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34628" w14:textId="70A5303C" w:rsidR="006742C8" w:rsidRDefault="006742C8">
      <w:r>
        <w:t xml:space="preserve">Grupo de Alunos: - Hállan da Silva Costa - </w:t>
      </w:r>
      <w:r>
        <w:t>Hállex</w:t>
      </w:r>
      <w:r>
        <w:t xml:space="preserve"> da Silva Costa</w:t>
      </w:r>
    </w:p>
    <w:p w14:paraId="6F259C33" w14:textId="57DE777B" w:rsidR="002C0A63" w:rsidRDefault="006742C8">
      <w:r>
        <w:t xml:space="preserve">Escopo: - </w:t>
      </w:r>
      <w:r w:rsidR="00405B0F">
        <w:t>Software</w:t>
      </w:r>
      <w:r w:rsidR="00E772C4">
        <w:t xml:space="preserve"> de</w:t>
      </w:r>
      <w:r w:rsidR="00405B0F">
        <w:t xml:space="preserve"> </w:t>
      </w:r>
      <w:r w:rsidR="002C0A63">
        <w:t>ONGs</w:t>
      </w:r>
      <w:r w:rsidR="00405B0F">
        <w:t>/</w:t>
      </w:r>
      <w:r w:rsidR="00E772C4">
        <w:t>Instituições</w:t>
      </w:r>
    </w:p>
    <w:p w14:paraId="204D4EF2" w14:textId="77777777" w:rsidR="00405B0F" w:rsidRDefault="00405B0F" w:rsidP="00405B0F"/>
    <w:p w14:paraId="5DD08940" w14:textId="275E4678" w:rsidR="00405B0F" w:rsidRDefault="00405B0F" w:rsidP="00405B0F">
      <w:r>
        <w:t>O nosso software tem intuito de conseguir conectar ONGs ou Instituições a pessoas que estão disposta a ajudar</w:t>
      </w:r>
      <w:r>
        <w:t>. Porque muitas pessoas gostariam de ajudar um cachorrinho que foi atropelado, mas não tem tempo hábil para isso, então eles entrariam em contato com uma ONG e ajudaria em um caso como solicitaria a ONG</w:t>
      </w:r>
      <w:r w:rsidR="00E32E92">
        <w:t xml:space="preserve">, </w:t>
      </w:r>
      <w:r>
        <w:t xml:space="preserve">por exemplo: </w:t>
      </w:r>
    </w:p>
    <w:p w14:paraId="0D8D644C" w14:textId="4BCA2E46" w:rsidR="00405B0F" w:rsidRDefault="00405B0F" w:rsidP="00405B0F">
      <w:r>
        <w:t>==================</w:t>
      </w:r>
      <w:r w:rsidR="00E772C4">
        <w:t>=====================================</w:t>
      </w:r>
      <w:r>
        <w:t>==================</w:t>
      </w:r>
    </w:p>
    <w:p w14:paraId="669B5199" w14:textId="7B23E0BC" w:rsidR="00405B0F" w:rsidRDefault="00405B0F" w:rsidP="00405B0F">
      <w:r>
        <w:t>Nome da instituição: APAD</w:t>
      </w:r>
    </w:p>
    <w:p w14:paraId="2A717B6B" w14:textId="53E2B878" w:rsidR="00405B0F" w:rsidRDefault="00405B0F" w:rsidP="00405B0F">
      <w:r>
        <w:t>Caso: Cachorrinho foi atropelado e precisa ir para cirurgia imediatamente</w:t>
      </w:r>
    </w:p>
    <w:p w14:paraId="5A9C6B75" w14:textId="41495E5C" w:rsidR="00405B0F" w:rsidRDefault="00405B0F" w:rsidP="00E772C4">
      <w:pPr>
        <w:pBdr>
          <w:bottom w:val="double" w:sz="6" w:space="1" w:color="auto"/>
        </w:pBdr>
      </w:pPr>
      <w:r>
        <w:t xml:space="preserve">Valor: </w:t>
      </w:r>
      <w:r>
        <w:t>R$ 120,00</w:t>
      </w:r>
    </w:p>
    <w:p w14:paraId="6D8712BD" w14:textId="77777777" w:rsidR="00405B0F" w:rsidRDefault="00405B0F" w:rsidP="00405B0F"/>
    <w:p w14:paraId="73C51B4B" w14:textId="77777777" w:rsidR="00E772C4" w:rsidRDefault="00E772C4">
      <w:r>
        <w:t xml:space="preserve">Funcionalidades: </w:t>
      </w:r>
    </w:p>
    <w:p w14:paraId="4621FE2C" w14:textId="533D2839" w:rsidR="006742C8" w:rsidRDefault="00E772C4">
      <w:r>
        <w:t>- Criar uma ONG</w:t>
      </w:r>
    </w:p>
    <w:p w14:paraId="60A0ED25" w14:textId="6BBBB5DA" w:rsidR="00E772C4" w:rsidRDefault="00E772C4">
      <w:r>
        <w:t xml:space="preserve">- Criar </w:t>
      </w:r>
      <w:r>
        <w:t>Incidentes</w:t>
      </w:r>
    </w:p>
    <w:p w14:paraId="2BD072B0" w14:textId="465618A9" w:rsidR="00E772C4" w:rsidRDefault="00E772C4">
      <w:r>
        <w:t xml:space="preserve">- Listar os Incidentes </w:t>
      </w:r>
    </w:p>
    <w:p w14:paraId="63FFE68A" w14:textId="0BFA6F98" w:rsidR="00E772C4" w:rsidRDefault="00E772C4">
      <w:r>
        <w:t>- Deletar os Incidentes</w:t>
      </w:r>
    </w:p>
    <w:p w14:paraId="4E4F1BB2" w14:textId="585D289B" w:rsidR="00E772C4" w:rsidRDefault="00E772C4" w:rsidP="00E772C4">
      <w:r>
        <w:t xml:space="preserve">- Login na aplicação </w:t>
      </w:r>
    </w:p>
    <w:p w14:paraId="4AC3BB5E" w14:textId="6E4D08BA" w:rsidR="00E772C4" w:rsidRPr="006742C8" w:rsidRDefault="00E772C4" w:rsidP="00E772C4"/>
    <w:sectPr w:rsidR="00E772C4" w:rsidRPr="006742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4F12"/>
    <w:rsid w:val="002C0A63"/>
    <w:rsid w:val="00405B0F"/>
    <w:rsid w:val="004B53A2"/>
    <w:rsid w:val="004C6F88"/>
    <w:rsid w:val="00576573"/>
    <w:rsid w:val="006742C8"/>
    <w:rsid w:val="00714F12"/>
    <w:rsid w:val="007901AF"/>
    <w:rsid w:val="007901DE"/>
    <w:rsid w:val="007931B0"/>
    <w:rsid w:val="00806212"/>
    <w:rsid w:val="009C75F7"/>
    <w:rsid w:val="00AD2E0A"/>
    <w:rsid w:val="00CB1C05"/>
    <w:rsid w:val="00CC5C2F"/>
    <w:rsid w:val="00CE6BE9"/>
    <w:rsid w:val="00D22F02"/>
    <w:rsid w:val="00D770F7"/>
    <w:rsid w:val="00E32E92"/>
    <w:rsid w:val="00E7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F74D"/>
  <w15:docId w15:val="{688B3CDF-D0D6-4A2E-8DC0-853506F3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90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0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4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HALLEX DA SILVA COSTA</cp:lastModifiedBy>
  <cp:revision>13</cp:revision>
  <dcterms:created xsi:type="dcterms:W3CDTF">2020-06-16T23:09:00Z</dcterms:created>
  <dcterms:modified xsi:type="dcterms:W3CDTF">2020-09-17T12:37:00Z</dcterms:modified>
</cp:coreProperties>
</file>