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F90C" w14:textId="77777777" w:rsidR="00EB7F17" w:rsidRDefault="00EB7F17">
      <w:r>
        <w:t xml:space="preserve">Cadastro e Gestão de Veículos: </w:t>
      </w:r>
    </w:p>
    <w:p w14:paraId="0F089A36" w14:textId="15085C42" w:rsidR="00EB7F17" w:rsidRDefault="00EB7F17" w:rsidP="00EB7F17">
      <w:r>
        <w:t xml:space="preserve">i. </w:t>
      </w:r>
      <w:r>
        <w:t xml:space="preserve">Cadastrar novos veículos (modelo, placa, ano de fabricação, </w:t>
      </w:r>
      <w:r>
        <w:t>potência, quilometragem</w:t>
      </w:r>
      <w:r w:rsidR="006D5E9D">
        <w:t xml:space="preserve">, </w:t>
      </w:r>
      <w:r w:rsidR="006D5E9D">
        <w:t>capacidade</w:t>
      </w:r>
      <w:r w:rsidR="006D5E9D">
        <w:t xml:space="preserve"> de c</w:t>
      </w:r>
      <w:r w:rsidR="006D5E9D">
        <w:t>arga</w:t>
      </w:r>
      <w:r>
        <w:t>).</w:t>
      </w:r>
    </w:p>
    <w:p w14:paraId="486DAB52" w14:textId="77777777" w:rsidR="00EB7F17" w:rsidRDefault="00EB7F17" w:rsidP="00EB7F17">
      <w:proofErr w:type="spellStart"/>
      <w:r>
        <w:t>ii</w:t>
      </w:r>
      <w:proofErr w:type="spellEnd"/>
      <w:r>
        <w:t xml:space="preserve">. Atualizar dados de veículos. </w:t>
      </w:r>
    </w:p>
    <w:p w14:paraId="112F3B90" w14:textId="784004BC" w:rsidR="00EB7F17" w:rsidRDefault="00EB7F17" w:rsidP="00EB7F17">
      <w:proofErr w:type="spellStart"/>
      <w:r>
        <w:t>iii</w:t>
      </w:r>
      <w:proofErr w:type="spellEnd"/>
      <w:r>
        <w:t xml:space="preserve">. Consultar informações de veículos (histórico de manutenções, consumo de combustível, </w:t>
      </w:r>
      <w:r>
        <w:t>modificações</w:t>
      </w:r>
      <w:r>
        <w:t>).</w:t>
      </w:r>
    </w:p>
    <w:p w14:paraId="6EC3B926" w14:textId="77777777" w:rsidR="00EB7F17" w:rsidRDefault="00EB7F17" w:rsidP="00EB7F17">
      <w:proofErr w:type="spellStart"/>
      <w:r>
        <w:t>iv</w:t>
      </w:r>
      <w:proofErr w:type="spellEnd"/>
      <w:r>
        <w:t>. Realizar baixa de veículos.</w:t>
      </w:r>
    </w:p>
    <w:p w14:paraId="41E29E9C" w14:textId="36A18DA5" w:rsidR="00EB7F17" w:rsidRDefault="00EB7F17" w:rsidP="00EB7F17">
      <w:r>
        <w:t xml:space="preserve"> </w:t>
      </w:r>
    </w:p>
    <w:p w14:paraId="4D5E91B8" w14:textId="39927015" w:rsidR="00EB7F17" w:rsidRDefault="00EB7F17" w:rsidP="00EB7F17">
      <w:r>
        <w:t xml:space="preserve">Cadastro e Gestão de Motoristas: </w:t>
      </w:r>
    </w:p>
    <w:p w14:paraId="72930999" w14:textId="22186E35" w:rsidR="00EB7F17" w:rsidRDefault="00EB7F17" w:rsidP="00EB7F17">
      <w:r>
        <w:t>i. Cadastrar novos motoristas (nome, CPF, CNH</w:t>
      </w:r>
      <w:r w:rsidR="006D5E9D">
        <w:t>, validade do CNH</w:t>
      </w:r>
      <w:r>
        <w:t xml:space="preserve">, </w:t>
      </w:r>
      <w:r>
        <w:t xml:space="preserve">idade, </w:t>
      </w:r>
      <w:r w:rsidR="001873B2">
        <w:t>diagnósticos, telefone</w:t>
      </w:r>
      <w:r>
        <w:t xml:space="preserve">). </w:t>
      </w:r>
    </w:p>
    <w:p w14:paraId="6727C077" w14:textId="77777777" w:rsidR="00EB7F17" w:rsidRDefault="00EB7F17" w:rsidP="00EB7F17">
      <w:proofErr w:type="spellStart"/>
      <w:r>
        <w:t>ii</w:t>
      </w:r>
      <w:proofErr w:type="spellEnd"/>
      <w:r>
        <w:t xml:space="preserve">. Atualizar dados de motoristas. </w:t>
      </w:r>
    </w:p>
    <w:p w14:paraId="1D974F83" w14:textId="44A99F12" w:rsidR="00EB7F17" w:rsidRDefault="00EB7F17" w:rsidP="00EB7F17">
      <w:proofErr w:type="spellStart"/>
      <w:r>
        <w:t>iii</w:t>
      </w:r>
      <w:proofErr w:type="spellEnd"/>
      <w:r>
        <w:t xml:space="preserve">. Consultar informações de motoristas (histórico de condução, infrações). </w:t>
      </w:r>
    </w:p>
    <w:p w14:paraId="4F86236A" w14:textId="6323DE7C" w:rsidR="00EB7F17" w:rsidRDefault="00EB7F17" w:rsidP="00EB7F17">
      <w:proofErr w:type="spellStart"/>
      <w:r>
        <w:t>iv</w:t>
      </w:r>
      <w:proofErr w:type="spellEnd"/>
      <w:r>
        <w:t xml:space="preserve">. Associar motoristas a veículos.  </w:t>
      </w:r>
    </w:p>
    <w:p w14:paraId="721B27B1" w14:textId="77777777" w:rsidR="00EB7F17" w:rsidRDefault="00EB7F17" w:rsidP="00EB7F17"/>
    <w:p w14:paraId="06618D27" w14:textId="563522D5" w:rsidR="00EB7F17" w:rsidRDefault="00EB7F17" w:rsidP="00EB7F17">
      <w:r>
        <w:t xml:space="preserve">Gerenciamento de Rotas: </w:t>
      </w:r>
    </w:p>
    <w:p w14:paraId="3AC51E18" w14:textId="057EEE66" w:rsidR="00EB7F17" w:rsidRDefault="00EB7F17" w:rsidP="00EB7F17">
      <w:r>
        <w:t xml:space="preserve">i. </w:t>
      </w:r>
      <w:r>
        <w:t xml:space="preserve">Planejar rotas de entrega ou coleta. </w:t>
      </w:r>
    </w:p>
    <w:p w14:paraId="249D8513" w14:textId="214A4EFE" w:rsidR="00EB7F17" w:rsidRDefault="00EB7F17" w:rsidP="00EB7F17">
      <w:proofErr w:type="spellStart"/>
      <w:r>
        <w:t>ii</w:t>
      </w:r>
      <w:proofErr w:type="spellEnd"/>
      <w:r>
        <w:t xml:space="preserve">. Monitorar a localização dos veículos em tempo real. </w:t>
      </w:r>
    </w:p>
    <w:p w14:paraId="66D9F643" w14:textId="77777777" w:rsidR="006D5E9D" w:rsidRDefault="00EB7F17" w:rsidP="00EB7F17">
      <w:proofErr w:type="spellStart"/>
      <w:r>
        <w:t>iii</w:t>
      </w:r>
      <w:proofErr w:type="spellEnd"/>
      <w:r>
        <w:t>. Gerar relatórios de rotas realizadas.</w:t>
      </w:r>
    </w:p>
    <w:p w14:paraId="792B9B11" w14:textId="65CC2C07" w:rsidR="00EB7F17" w:rsidRDefault="006D5E9D" w:rsidP="00EB7F17">
      <w:proofErr w:type="spellStart"/>
      <w:r>
        <w:t>iv</w:t>
      </w:r>
      <w:proofErr w:type="spellEnd"/>
      <w:r>
        <w:t>. Informações (origem, destino, data, paradas).</w:t>
      </w:r>
    </w:p>
    <w:p w14:paraId="39AD791E" w14:textId="77777777" w:rsidR="00EB7F17" w:rsidRDefault="00EB7F17" w:rsidP="00EB7F17"/>
    <w:p w14:paraId="27AA2AD7" w14:textId="77777777" w:rsidR="00EB7F17" w:rsidRDefault="00EB7F17" w:rsidP="00EB7F17">
      <w:r>
        <w:t xml:space="preserve">Gerenciamento de Manutenções: </w:t>
      </w:r>
    </w:p>
    <w:p w14:paraId="448E354A" w14:textId="16015925" w:rsidR="00EB7F17" w:rsidRDefault="00EB7F17" w:rsidP="00EB7F17">
      <w:r>
        <w:t xml:space="preserve">i. </w:t>
      </w:r>
      <w:r>
        <w:t xml:space="preserve">Agendar manutenções preventivas e corretivas. </w:t>
      </w:r>
    </w:p>
    <w:p w14:paraId="7E146C57" w14:textId="77777777" w:rsidR="00EB7F17" w:rsidRDefault="00EB7F17" w:rsidP="00EB7F17">
      <w:proofErr w:type="spellStart"/>
      <w:r>
        <w:t>ii</w:t>
      </w:r>
      <w:proofErr w:type="spellEnd"/>
      <w:r>
        <w:t xml:space="preserve">. Registrar a execução de manutenções. </w:t>
      </w:r>
    </w:p>
    <w:p w14:paraId="02FF0C0C" w14:textId="64C1ECDF" w:rsidR="00EB7F17" w:rsidRDefault="00EB7F17" w:rsidP="00EB7F17">
      <w:proofErr w:type="spellStart"/>
      <w:r>
        <w:t>iii</w:t>
      </w:r>
      <w:proofErr w:type="spellEnd"/>
      <w:r>
        <w:t xml:space="preserve">. Gerar relatórios de custos com manutenção. </w:t>
      </w:r>
    </w:p>
    <w:p w14:paraId="7EA9092A" w14:textId="6FE70189" w:rsidR="006D5E9D" w:rsidRDefault="006D5E9D" w:rsidP="00EB7F17">
      <w:proofErr w:type="spellStart"/>
      <w:r>
        <w:t>iv</w:t>
      </w:r>
      <w:proofErr w:type="spellEnd"/>
      <w:r>
        <w:t>. Informações (tipo da manutenção, data, custo).</w:t>
      </w:r>
    </w:p>
    <w:p w14:paraId="2E004E18" w14:textId="77777777" w:rsidR="00EB7F17" w:rsidRDefault="00EB7F17" w:rsidP="00EB7F17"/>
    <w:p w14:paraId="686B23AF" w14:textId="77777777" w:rsidR="00EB7F17" w:rsidRDefault="00EB7F17" w:rsidP="00EB7F17">
      <w:r>
        <w:t xml:space="preserve">Gerenciamento de Combustível: </w:t>
      </w:r>
    </w:p>
    <w:p w14:paraId="49A933FB" w14:textId="5CC0B84C" w:rsidR="00EB7F17" w:rsidRDefault="00EB7F17" w:rsidP="00EB7F17">
      <w:r>
        <w:t xml:space="preserve">i. Registrar abastecimentos. </w:t>
      </w:r>
    </w:p>
    <w:p w14:paraId="78CDE264" w14:textId="77777777" w:rsidR="00EB7F17" w:rsidRDefault="00EB7F17" w:rsidP="00EB7F17">
      <w:proofErr w:type="spellStart"/>
      <w:r>
        <w:t>ii</w:t>
      </w:r>
      <w:proofErr w:type="spellEnd"/>
      <w:r>
        <w:t xml:space="preserve">. Calcular o consumo médio dos veículos. </w:t>
      </w:r>
    </w:p>
    <w:p w14:paraId="0156C238" w14:textId="0C32CB33" w:rsidR="001873B2" w:rsidRDefault="00EB7F17" w:rsidP="00EB7F17">
      <w:proofErr w:type="spellStart"/>
      <w:r>
        <w:t>iii</w:t>
      </w:r>
      <w:proofErr w:type="spellEnd"/>
      <w:r>
        <w:t xml:space="preserve">. Gerar relatórios de consumo de combustível. </w:t>
      </w:r>
    </w:p>
    <w:p w14:paraId="13AA22B2" w14:textId="33B2B4CB" w:rsidR="006D5E9D" w:rsidRDefault="006D5E9D" w:rsidP="00EB7F17">
      <w:proofErr w:type="spellStart"/>
      <w:r>
        <w:t>iv</w:t>
      </w:r>
      <w:proofErr w:type="spellEnd"/>
      <w:r>
        <w:t>. Informações (quantidade, data, custo, consumo médio).</w:t>
      </w:r>
    </w:p>
    <w:p w14:paraId="3CF1DB38" w14:textId="77777777" w:rsidR="00EB7F17" w:rsidRDefault="00EB7F17" w:rsidP="00EB7F17"/>
    <w:p w14:paraId="6409B2F9" w14:textId="77777777" w:rsidR="00EB7F17" w:rsidRDefault="00EB7F17" w:rsidP="00EB7F17">
      <w:r>
        <w:t xml:space="preserve">Gerenciamento de Documentação: </w:t>
      </w:r>
    </w:p>
    <w:p w14:paraId="1539AD2B" w14:textId="0B058D90" w:rsidR="009C73E0" w:rsidRDefault="006D5E9D" w:rsidP="006D5E9D">
      <w:r>
        <w:t xml:space="preserve">i. </w:t>
      </w:r>
      <w:r w:rsidR="00EB7F17">
        <w:t xml:space="preserve">Armazenar documentos relacionados aos veículos e motoristas (licenciamento, seguro, </w:t>
      </w:r>
      <w:r w:rsidR="001873B2">
        <w:t>documentação do veículo</w:t>
      </w:r>
      <w:r w:rsidR="00EB7F17">
        <w:t>).</w:t>
      </w:r>
    </w:p>
    <w:p w14:paraId="3652C7ED" w14:textId="566B76A5" w:rsidR="006D5E9D" w:rsidRDefault="006D5E9D" w:rsidP="006D5E9D">
      <w:proofErr w:type="spellStart"/>
      <w:r>
        <w:t>ii</w:t>
      </w:r>
      <w:proofErr w:type="spellEnd"/>
      <w:r>
        <w:t>. Informações (licenciamento, seguro, documentação).</w:t>
      </w:r>
    </w:p>
    <w:p w14:paraId="6D10058C" w14:textId="67E0F4B2" w:rsidR="001873B2" w:rsidRDefault="001873B2" w:rsidP="001873B2"/>
    <w:p w14:paraId="3C185211" w14:textId="6EB44B1B" w:rsidR="001873B2" w:rsidRDefault="001873B2" w:rsidP="001873B2">
      <w:r>
        <w:t>Empresa do Seguro:</w:t>
      </w:r>
    </w:p>
    <w:p w14:paraId="15B23C7A" w14:textId="04DBE975" w:rsidR="001873B2" w:rsidRDefault="001873B2" w:rsidP="001873B2">
      <w:r>
        <w:t>i. Informações da empresa (CNPJ, nome, telefone).</w:t>
      </w:r>
    </w:p>
    <w:p w14:paraId="566A1BA4" w14:textId="0397DB5D" w:rsidR="001873B2" w:rsidRDefault="001873B2" w:rsidP="001873B2">
      <w:proofErr w:type="spellStart"/>
      <w:r>
        <w:t>ii</w:t>
      </w:r>
      <w:proofErr w:type="spellEnd"/>
      <w:r>
        <w:t>. Informações do seguro (custo do seguro, duração do contrato).</w:t>
      </w:r>
    </w:p>
    <w:p w14:paraId="3A5ADBD7" w14:textId="77777777" w:rsidR="001873B2" w:rsidRDefault="001873B2" w:rsidP="001873B2"/>
    <w:sectPr w:rsidR="00187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5FFF"/>
    <w:multiLevelType w:val="hybridMultilevel"/>
    <w:tmpl w:val="8780DF64"/>
    <w:lvl w:ilvl="0" w:tplc="79E82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D35"/>
    <w:multiLevelType w:val="hybridMultilevel"/>
    <w:tmpl w:val="EEA0355C"/>
    <w:lvl w:ilvl="0" w:tplc="7AFA53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C5217"/>
    <w:multiLevelType w:val="hybridMultilevel"/>
    <w:tmpl w:val="18C8EFFA"/>
    <w:lvl w:ilvl="0" w:tplc="47E45F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563E5"/>
    <w:multiLevelType w:val="hybridMultilevel"/>
    <w:tmpl w:val="AA0CFD60"/>
    <w:lvl w:ilvl="0" w:tplc="F55A0C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B22F8"/>
    <w:multiLevelType w:val="hybridMultilevel"/>
    <w:tmpl w:val="98B03D3C"/>
    <w:lvl w:ilvl="0" w:tplc="ADDC3E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D2773"/>
    <w:multiLevelType w:val="hybridMultilevel"/>
    <w:tmpl w:val="8B1ACA44"/>
    <w:lvl w:ilvl="0" w:tplc="08E46E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6505A"/>
    <w:multiLevelType w:val="hybridMultilevel"/>
    <w:tmpl w:val="DA323338"/>
    <w:lvl w:ilvl="0" w:tplc="7B7490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B70AE"/>
    <w:multiLevelType w:val="hybridMultilevel"/>
    <w:tmpl w:val="F998D2AE"/>
    <w:lvl w:ilvl="0" w:tplc="5C022A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17"/>
    <w:rsid w:val="000049AB"/>
    <w:rsid w:val="001873B2"/>
    <w:rsid w:val="0026731A"/>
    <w:rsid w:val="006D5E9D"/>
    <w:rsid w:val="009C73E0"/>
    <w:rsid w:val="00B7716C"/>
    <w:rsid w:val="00E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E970"/>
  <w15:chartTrackingRefBased/>
  <w15:docId w15:val="{C56B1109-37EA-4FAC-85B2-6F6ABBAC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SCHEUER</dc:creator>
  <cp:keywords/>
  <dc:description/>
  <cp:lastModifiedBy>DAVI SCHEUER</cp:lastModifiedBy>
  <cp:revision>1</cp:revision>
  <dcterms:created xsi:type="dcterms:W3CDTF">2024-09-26T22:05:00Z</dcterms:created>
  <dcterms:modified xsi:type="dcterms:W3CDTF">2024-09-26T23:17:00Z</dcterms:modified>
</cp:coreProperties>
</file>