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59C0" w14:textId="4F0C0DC1" w:rsidR="00C548D2" w:rsidRPr="00C548D2" w:rsidRDefault="00C548D2" w:rsidP="00C548D2">
      <w:pPr>
        <w:jc w:val="center"/>
        <w:rPr>
          <w:rFonts w:ascii="Helvetica" w:hAnsi="Helvetica" w:cs="Helvetica"/>
          <w:b/>
          <w:bCs/>
          <w:color w:val="202951"/>
          <w:sz w:val="24"/>
          <w:szCs w:val="24"/>
          <w:shd w:val="clear" w:color="auto" w:fill="FFFFFF"/>
        </w:rPr>
      </w:pPr>
      <w:r w:rsidRPr="00C548D2">
        <w:rPr>
          <w:rFonts w:ascii="Helvetica" w:hAnsi="Helvetica" w:cs="Helvetica"/>
          <w:b/>
          <w:bCs/>
          <w:color w:val="202951"/>
          <w:sz w:val="24"/>
          <w:szCs w:val="24"/>
          <w:shd w:val="clear" w:color="auto" w:fill="FFFFFF"/>
        </w:rPr>
        <w:t>Exercise club facility analysis</w:t>
      </w:r>
    </w:p>
    <w:p w14:paraId="6A59B7A7" w14:textId="76ECF595" w:rsidR="00C00738" w:rsidRDefault="007D1AE0" w:rsidP="007D1AE0">
      <w:pP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>The dataset is for a new country club, with a set of members, facilities, and booking history.</w:t>
      </w:r>
    </w:p>
    <w:p w14:paraId="17219765" w14:textId="40E72843" w:rsidR="007D1AE0" w:rsidRDefault="007D1AE0" w:rsidP="007D1AE0">
      <w:pP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My analysis is on what facility is mostly used by members. This would help in understanding what most customers </w:t>
      </w:r>
      <w:r w:rsidR="00426B00"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>use</w:t>
      </w:r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 and help to upgrade</w:t>
      </w:r>
      <w:r w:rsidR="00426B00"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 and improve</w:t>
      </w:r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 the health club in that area more.</w:t>
      </w:r>
    </w:p>
    <w:p w14:paraId="5FCFDC39" w14:textId="2CE3436B" w:rsidR="007D1AE0" w:rsidRDefault="007D1AE0" w:rsidP="007D1AE0">
      <w:pP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Created 3 databases on </w:t>
      </w:r>
      <w:proofErr w:type="spellStart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>ms</w:t>
      </w:r>
      <w:proofErr w:type="spellEnd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>postgresql</w:t>
      </w:r>
      <w:proofErr w:type="spellEnd"/>
      <w:r>
        <w:rPr>
          <w:rFonts w:ascii="Helvetica" w:hAnsi="Helvetica" w:cs="Helvetica"/>
          <w:color w:val="202951"/>
          <w:sz w:val="23"/>
          <w:szCs w:val="23"/>
          <w:shd w:val="clear" w:color="auto" w:fill="FFFFFF"/>
        </w:rPr>
        <w:t xml:space="preserve">. Each database has three tables. </w:t>
      </w:r>
    </w:p>
    <w:p w14:paraId="259E3CB6" w14:textId="0DB7389A" w:rsidR="007D1AE0" w:rsidRDefault="007D1AE0" w:rsidP="007D1AE0">
      <w:pPr>
        <w:rPr>
          <w:noProof/>
        </w:rPr>
      </w:pPr>
      <w:r>
        <w:rPr>
          <w:noProof/>
        </w:rPr>
        <w:drawing>
          <wp:inline distT="0" distB="0" distL="0" distR="0" wp14:anchorId="624E85A2" wp14:editId="7F44CE9C">
            <wp:extent cx="5943600" cy="175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1E39" w14:textId="55CB811B" w:rsidR="007D1AE0" w:rsidRDefault="007D1AE0" w:rsidP="007D1AE0">
      <w:pPr>
        <w:rPr>
          <w:noProof/>
        </w:rPr>
      </w:pPr>
      <w:r>
        <w:rPr>
          <w:noProof/>
        </w:rPr>
        <w:drawing>
          <wp:inline distT="0" distB="0" distL="0" distR="0" wp14:anchorId="2926E68F" wp14:editId="3FB31F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D753" w14:textId="2D5D07D9" w:rsidR="007D1AE0" w:rsidRDefault="007D1AE0" w:rsidP="007D1AE0">
      <w:pPr>
        <w:rPr>
          <w:noProof/>
        </w:rPr>
      </w:pPr>
    </w:p>
    <w:p w14:paraId="6502D344" w14:textId="7E6311F3" w:rsidR="007D1AE0" w:rsidRDefault="007D1AE0" w:rsidP="007D1AE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5DBCCB" wp14:editId="606F633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2D91" w14:textId="0D2FB064" w:rsidR="007D1AE0" w:rsidRDefault="007D1AE0" w:rsidP="007D1AE0">
      <w:pPr>
        <w:tabs>
          <w:tab w:val="left" w:pos="6045"/>
        </w:tabs>
      </w:pPr>
      <w:r>
        <w:tab/>
      </w:r>
    </w:p>
    <w:p w14:paraId="798EA648" w14:textId="77777777" w:rsidR="007D1AE0" w:rsidRPr="007D1AE0" w:rsidRDefault="007D1AE0" w:rsidP="007D1AE0">
      <w:pPr>
        <w:tabs>
          <w:tab w:val="left" w:pos="6045"/>
        </w:tabs>
      </w:pPr>
    </w:p>
    <w:sectPr w:rsidR="007D1AE0" w:rsidRPr="007D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10"/>
    <w:rsid w:val="00426B00"/>
    <w:rsid w:val="00453A10"/>
    <w:rsid w:val="007D1AE0"/>
    <w:rsid w:val="009A5E58"/>
    <w:rsid w:val="009D2E1A"/>
    <w:rsid w:val="00C00738"/>
    <w:rsid w:val="00C5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0EE6"/>
  <w15:chartTrackingRefBased/>
  <w15:docId w15:val="{92BF5F3C-0082-4C5B-A767-F9FD1695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 Employee</dc:creator>
  <cp:keywords/>
  <dc:description/>
  <cp:lastModifiedBy>Field Employee</cp:lastModifiedBy>
  <cp:revision>3</cp:revision>
  <dcterms:created xsi:type="dcterms:W3CDTF">2020-10-03T19:24:00Z</dcterms:created>
  <dcterms:modified xsi:type="dcterms:W3CDTF">2020-10-05T04:56:00Z</dcterms:modified>
</cp:coreProperties>
</file>