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B2A7" w14:textId="518406A4" w:rsidR="000D37B7" w:rsidRDefault="000D37B7" w:rsidP="002A7AF2">
      <w:pPr>
        <w:pStyle w:val="1"/>
        <w:rPr>
          <w:rFonts w:hint="eastAsia"/>
        </w:rPr>
      </w:pPr>
      <w:r>
        <w:rPr>
          <w:rFonts w:hint="eastAsia"/>
        </w:rPr>
        <w:t>PCIE-ESL-</w:t>
      </w:r>
      <w:r w:rsidR="00445E34">
        <w:rPr>
          <w:rFonts w:hint="eastAsia"/>
        </w:rPr>
        <w:t>R</w:t>
      </w:r>
      <w:r>
        <w:rPr>
          <w:rFonts w:hint="eastAsia"/>
        </w:rPr>
        <w:t>P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2693"/>
      </w:tblGrid>
      <w:tr w:rsidR="00670EEB" w14:paraId="41C4A64F" w14:textId="77777777" w:rsidTr="005A4446">
        <w:tc>
          <w:tcPr>
            <w:tcW w:w="1980" w:type="dxa"/>
          </w:tcPr>
          <w:p w14:paraId="0F7B7B3C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Vendor ID</w:t>
            </w:r>
          </w:p>
        </w:tc>
        <w:tc>
          <w:tcPr>
            <w:tcW w:w="2693" w:type="dxa"/>
          </w:tcPr>
          <w:p w14:paraId="0F33655F" w14:textId="73603462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 w:rsidR="00871BC1">
              <w:rPr>
                <w:rFonts w:hint="eastAsia"/>
              </w:rPr>
              <w:t>16c3</w:t>
            </w:r>
          </w:p>
        </w:tc>
      </w:tr>
      <w:tr w:rsidR="00670EEB" w14:paraId="337B46F0" w14:textId="77777777" w:rsidTr="005A4446">
        <w:tc>
          <w:tcPr>
            <w:tcW w:w="1980" w:type="dxa"/>
          </w:tcPr>
          <w:p w14:paraId="302CF267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Device ID</w:t>
            </w:r>
          </w:p>
        </w:tc>
        <w:tc>
          <w:tcPr>
            <w:tcW w:w="2693" w:type="dxa"/>
          </w:tcPr>
          <w:p w14:paraId="475C1AC1" w14:textId="71CE5556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 w:rsidR="00871BC1">
              <w:rPr>
                <w:rFonts w:hint="eastAsia"/>
              </w:rPr>
              <w:t>abcd</w:t>
            </w:r>
          </w:p>
        </w:tc>
      </w:tr>
      <w:tr w:rsidR="00670EEB" w14:paraId="3D069BEB" w14:textId="77777777" w:rsidTr="005A4446">
        <w:tc>
          <w:tcPr>
            <w:tcW w:w="1980" w:type="dxa"/>
          </w:tcPr>
          <w:p w14:paraId="1B5D4373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Class code</w:t>
            </w:r>
          </w:p>
        </w:tc>
        <w:tc>
          <w:tcPr>
            <w:tcW w:w="2693" w:type="dxa"/>
          </w:tcPr>
          <w:p w14:paraId="63F15995" w14:textId="7658D592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0x6</w:t>
            </w:r>
          </w:p>
        </w:tc>
      </w:tr>
      <w:tr w:rsidR="00670EEB" w14:paraId="7A4BDDF6" w14:textId="77777777" w:rsidTr="005A4446">
        <w:tc>
          <w:tcPr>
            <w:tcW w:w="1980" w:type="dxa"/>
          </w:tcPr>
          <w:p w14:paraId="41986AB3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Sub-class</w:t>
            </w:r>
          </w:p>
        </w:tc>
        <w:tc>
          <w:tcPr>
            <w:tcW w:w="2693" w:type="dxa"/>
          </w:tcPr>
          <w:p w14:paraId="0F423730" w14:textId="1BAB319A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0x4</w:t>
            </w:r>
          </w:p>
        </w:tc>
      </w:tr>
      <w:tr w:rsidR="00670EEB" w14:paraId="30B545E6" w14:textId="77777777" w:rsidTr="005A4446">
        <w:tc>
          <w:tcPr>
            <w:tcW w:w="1980" w:type="dxa"/>
          </w:tcPr>
          <w:p w14:paraId="4B8F290B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ProgIF</w:t>
            </w:r>
          </w:p>
        </w:tc>
        <w:tc>
          <w:tcPr>
            <w:tcW w:w="2693" w:type="dxa"/>
          </w:tcPr>
          <w:p w14:paraId="4E265C71" w14:textId="77777777" w:rsidR="00670EEB" w:rsidRDefault="00670EEB" w:rsidP="005A4446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</w:p>
        </w:tc>
      </w:tr>
    </w:tbl>
    <w:p w14:paraId="076B1716" w14:textId="60581F82" w:rsidR="000D37B7" w:rsidRPr="000D37B7" w:rsidRDefault="000D37B7" w:rsidP="000D37B7">
      <w:pPr>
        <w:rPr>
          <w:rFonts w:hint="eastAsia"/>
        </w:rPr>
      </w:pPr>
    </w:p>
    <w:p w14:paraId="6748ED47" w14:textId="15F5E479" w:rsidR="003B7E56" w:rsidRDefault="002A7AF2" w:rsidP="002A7AF2">
      <w:pPr>
        <w:pStyle w:val="1"/>
        <w:rPr>
          <w:rFonts w:hint="eastAsia"/>
        </w:rPr>
      </w:pPr>
      <w:r>
        <w:rPr>
          <w:rFonts w:hint="eastAsia"/>
        </w:rPr>
        <w:t>PCIE-ESL-EP设备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2693"/>
      </w:tblGrid>
      <w:tr w:rsidR="00216E67" w14:paraId="7513D595" w14:textId="77777777" w:rsidTr="00216E67">
        <w:tc>
          <w:tcPr>
            <w:tcW w:w="1980" w:type="dxa"/>
          </w:tcPr>
          <w:p w14:paraId="67177572" w14:textId="351D768E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Vendor ID</w:t>
            </w:r>
          </w:p>
        </w:tc>
        <w:tc>
          <w:tcPr>
            <w:tcW w:w="2693" w:type="dxa"/>
          </w:tcPr>
          <w:p w14:paraId="0A0175E0" w14:textId="4C3F8764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0xaaaa</w:t>
            </w:r>
          </w:p>
        </w:tc>
      </w:tr>
      <w:tr w:rsidR="00216E67" w14:paraId="116A3371" w14:textId="77777777" w:rsidTr="00216E67">
        <w:tc>
          <w:tcPr>
            <w:tcW w:w="1980" w:type="dxa"/>
          </w:tcPr>
          <w:p w14:paraId="14F5B2B6" w14:textId="4AAC6C7B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Device ID</w:t>
            </w:r>
          </w:p>
        </w:tc>
        <w:tc>
          <w:tcPr>
            <w:tcW w:w="2693" w:type="dxa"/>
          </w:tcPr>
          <w:p w14:paraId="30D5B414" w14:textId="3F6C7878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0xbbbb</w:t>
            </w:r>
          </w:p>
        </w:tc>
      </w:tr>
      <w:tr w:rsidR="00216E67" w14:paraId="36F9AC38" w14:textId="77777777" w:rsidTr="00216E67">
        <w:tc>
          <w:tcPr>
            <w:tcW w:w="1980" w:type="dxa"/>
          </w:tcPr>
          <w:p w14:paraId="6BFE5154" w14:textId="33CF40BD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Class code</w:t>
            </w:r>
          </w:p>
        </w:tc>
        <w:tc>
          <w:tcPr>
            <w:tcW w:w="2693" w:type="dxa"/>
          </w:tcPr>
          <w:p w14:paraId="1682E78C" w14:textId="67C8C0FB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0x2 (</w:t>
            </w:r>
            <w:r w:rsidRPr="00216E67">
              <w:t>Network Controller</w:t>
            </w:r>
            <w:r>
              <w:rPr>
                <w:rFonts w:hint="eastAsia"/>
              </w:rPr>
              <w:t>)</w:t>
            </w:r>
          </w:p>
        </w:tc>
      </w:tr>
      <w:tr w:rsidR="00216E67" w14:paraId="6227EE0B" w14:textId="77777777" w:rsidTr="00216E67">
        <w:tc>
          <w:tcPr>
            <w:tcW w:w="1980" w:type="dxa"/>
          </w:tcPr>
          <w:p w14:paraId="11D95D61" w14:textId="05B22D26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Sub-class</w:t>
            </w:r>
          </w:p>
        </w:tc>
        <w:tc>
          <w:tcPr>
            <w:tcW w:w="2693" w:type="dxa"/>
          </w:tcPr>
          <w:p w14:paraId="5AE018E5" w14:textId="6F993EFB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</w:p>
        </w:tc>
      </w:tr>
      <w:tr w:rsidR="00216E67" w14:paraId="712B6EA8" w14:textId="77777777" w:rsidTr="00216E67">
        <w:tc>
          <w:tcPr>
            <w:tcW w:w="1980" w:type="dxa"/>
          </w:tcPr>
          <w:p w14:paraId="4EBCF890" w14:textId="5F612197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ProgIF</w:t>
            </w:r>
          </w:p>
        </w:tc>
        <w:tc>
          <w:tcPr>
            <w:tcW w:w="2693" w:type="dxa"/>
          </w:tcPr>
          <w:p w14:paraId="42988B79" w14:textId="3664DE72" w:rsidR="00216E67" w:rsidRDefault="00216E67" w:rsidP="002A7AF2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</w:p>
        </w:tc>
      </w:tr>
    </w:tbl>
    <w:p w14:paraId="471EBFFC" w14:textId="77777777" w:rsidR="00216E67" w:rsidRDefault="00216E67" w:rsidP="002A7AF2">
      <w:pPr>
        <w:rPr>
          <w:rFonts w:hint="eastAsia"/>
        </w:rPr>
      </w:pPr>
    </w:p>
    <w:p w14:paraId="0DBC86F4" w14:textId="6892722B" w:rsidR="00FC3B1C" w:rsidRDefault="00FC3B1C" w:rsidP="002A7AF2">
      <w:pPr>
        <w:rPr>
          <w:rFonts w:hint="eastAsia"/>
        </w:rPr>
      </w:pPr>
      <w:r>
        <w:rPr>
          <w:rFonts w:hint="eastAsia"/>
        </w:rPr>
        <w:t>支持BAR0、BAR2、BAR4</w:t>
      </w:r>
    </w:p>
    <w:p w14:paraId="4B9436F7" w14:textId="100D6FE2" w:rsidR="000C3B9A" w:rsidRDefault="000C3B9A" w:rsidP="002A7AF2">
      <w:pPr>
        <w:rPr>
          <w:rFonts w:hint="eastAsia"/>
        </w:rPr>
      </w:pPr>
      <w:r>
        <w:rPr>
          <w:rFonts w:hint="eastAsia"/>
        </w:rPr>
        <w:t>支持DMA</w:t>
      </w:r>
    </w:p>
    <w:p w14:paraId="7CC45A2D" w14:textId="77777777" w:rsidR="007B0A8D" w:rsidRDefault="000C3B9A" w:rsidP="002A7AF2">
      <w:pPr>
        <w:rPr>
          <w:rFonts w:hint="eastAsia"/>
        </w:rPr>
      </w:pPr>
      <w:r>
        <w:rPr>
          <w:rFonts w:hint="eastAsia"/>
        </w:rPr>
        <w:t>支持MSI、MSIX</w:t>
      </w:r>
      <w:r w:rsidR="00CE538E">
        <w:rPr>
          <w:rFonts w:hint="eastAsia"/>
        </w:rPr>
        <w:t>。</w:t>
      </w:r>
    </w:p>
    <w:p w14:paraId="7C5C9AF9" w14:textId="27D667C8" w:rsidR="00EE239C" w:rsidRDefault="007B0A8D" w:rsidP="002A7AF2">
      <w:pPr>
        <w:rPr>
          <w:rFonts w:hint="eastAsia"/>
        </w:rPr>
      </w:pPr>
      <w:r>
        <w:rPr>
          <w:rFonts w:hint="eastAsia"/>
        </w:rPr>
        <w:t>MSI</w:t>
      </w:r>
      <w:r w:rsidR="00CE538E">
        <w:rPr>
          <w:rFonts w:hint="eastAsia"/>
        </w:rPr>
        <w:t>用ITS1</w:t>
      </w:r>
      <w:r w:rsidR="00675F85">
        <w:rPr>
          <w:rFonts w:hint="eastAsia"/>
        </w:rPr>
        <w:t>：</w:t>
      </w:r>
      <w:r w:rsidR="003963F1">
        <w:rPr>
          <w:rFonts w:hint="eastAsia"/>
        </w:rPr>
        <w:t>MSIX的capability</w:t>
      </w:r>
      <w:r w:rsidR="009B1E64">
        <w:rPr>
          <w:rFonts w:hint="eastAsia"/>
        </w:rPr>
        <w:t xml:space="preserve"> </w:t>
      </w:r>
      <w:r w:rsidR="007D4305">
        <w:rPr>
          <w:rFonts w:hint="eastAsia"/>
        </w:rPr>
        <w:t>vector</w:t>
      </w:r>
      <w:r w:rsidR="003963F1">
        <w:rPr>
          <w:rFonts w:hint="eastAsia"/>
        </w:rPr>
        <w:t>表项</w:t>
      </w:r>
      <w:r w:rsidR="007D4305">
        <w:rPr>
          <w:rFonts w:hint="eastAsia"/>
        </w:rPr>
        <w:t>用</w:t>
      </w:r>
      <w:r w:rsidR="007D4305" w:rsidRPr="006006DB">
        <w:rPr>
          <w:rFonts w:hint="eastAsia"/>
          <w:b/>
          <w:bCs/>
        </w:rPr>
        <w:t>BAR4</w:t>
      </w:r>
    </w:p>
    <w:p w14:paraId="5B4CCF61" w14:textId="23A88C63" w:rsidR="00EE239C" w:rsidRDefault="007533AA" w:rsidP="00EE239C">
      <w:pPr>
        <w:ind w:firstLine="420"/>
        <w:rPr>
          <w:rFonts w:hint="eastAsia"/>
        </w:rPr>
      </w:pPr>
      <w:r>
        <w:rPr>
          <w:rFonts w:hint="eastAsia"/>
        </w:rPr>
        <w:t>ITS1</w:t>
      </w:r>
      <w:r w:rsidR="007B0A8D">
        <w:rPr>
          <w:rFonts w:hint="eastAsia"/>
        </w:rPr>
        <w:t>_BASE</w:t>
      </w:r>
      <w:r w:rsidR="00EE239C">
        <w:rPr>
          <w:rFonts w:hint="eastAsia"/>
        </w:rPr>
        <w:t>：0x10080000</w:t>
      </w:r>
    </w:p>
    <w:p w14:paraId="3DAAD590" w14:textId="6DA93050" w:rsidR="000C3B9A" w:rsidRDefault="007533AA" w:rsidP="00EE239C">
      <w:pPr>
        <w:ind w:firstLine="420"/>
        <w:rPr>
          <w:rFonts w:hint="eastAsia"/>
        </w:rPr>
      </w:pPr>
      <w:r>
        <w:rPr>
          <w:rFonts w:hint="eastAsia"/>
        </w:rPr>
        <w:t>G</w:t>
      </w:r>
      <w:r w:rsidR="007B0A8D">
        <w:rPr>
          <w:rFonts w:hint="eastAsia"/>
        </w:rPr>
        <w:t>I</w:t>
      </w:r>
      <w:r>
        <w:rPr>
          <w:rFonts w:hint="eastAsia"/>
        </w:rPr>
        <w:t>T</w:t>
      </w:r>
      <w:r w:rsidR="007B0A8D">
        <w:rPr>
          <w:rFonts w:hint="eastAsia"/>
        </w:rPr>
        <w:t>S_</w:t>
      </w:r>
      <w:r w:rsidR="00EE239C">
        <w:rPr>
          <w:rFonts w:hint="eastAsia"/>
        </w:rPr>
        <w:t>T</w:t>
      </w:r>
      <w:r>
        <w:rPr>
          <w:rFonts w:hint="eastAsia"/>
        </w:rPr>
        <w:t>RANSLATOR</w:t>
      </w:r>
      <w:r w:rsidR="00EE239C">
        <w:rPr>
          <w:rFonts w:hint="eastAsia"/>
        </w:rPr>
        <w:t>_BASE：0x10040</w:t>
      </w:r>
    </w:p>
    <w:p w14:paraId="1334B2A9" w14:textId="21760246" w:rsidR="00D06823" w:rsidRDefault="00CE7EA5" w:rsidP="00CE7EA5">
      <w:pPr>
        <w:ind w:firstLine="420"/>
        <w:rPr>
          <w:rFonts w:hint="eastAsia"/>
        </w:rPr>
      </w:pPr>
      <w:r>
        <w:rPr>
          <w:rFonts w:hint="eastAsia"/>
        </w:rPr>
        <w:t>MSI目的地址：0x10090040</w:t>
      </w:r>
      <w:r w:rsidR="000C7449">
        <w:rPr>
          <w:rFonts w:hint="eastAsia"/>
        </w:rPr>
        <w:t xml:space="preserve"> </w:t>
      </w:r>
      <w:r>
        <w:rPr>
          <w:rFonts w:hint="eastAsia"/>
        </w:rPr>
        <w:t>(ITS1_BASE + GITS_TRANSLATOR_BASE)</w:t>
      </w:r>
    </w:p>
    <w:p w14:paraId="2756E871" w14:textId="19CC0E39" w:rsidR="007D4305" w:rsidRDefault="00A31117" w:rsidP="000D76A0">
      <w:pPr>
        <w:rPr>
          <w:rFonts w:hint="eastAsia"/>
        </w:rPr>
      </w:pPr>
      <w:r>
        <w:rPr>
          <w:rFonts w:hint="eastAsia"/>
        </w:rPr>
        <w:t>GEN3和GEN6均支持</w:t>
      </w:r>
      <w:r w:rsidR="000D76A0">
        <w:rPr>
          <w:rFonts w:hint="eastAsia"/>
        </w:rPr>
        <w:t>MSI</w:t>
      </w:r>
      <w:r w:rsidR="00D62ED4">
        <w:rPr>
          <w:rFonts w:hint="eastAsia"/>
        </w:rPr>
        <w:t>。MSIX的地址GEN3和GEN6不一样</w:t>
      </w:r>
    </w:p>
    <w:p w14:paraId="7040F166" w14:textId="49A0214D" w:rsidR="00F62148" w:rsidRDefault="00F62148" w:rsidP="000D76A0">
      <w:pPr>
        <w:rPr>
          <w:rFonts w:hint="eastAsia"/>
        </w:rPr>
      </w:pPr>
      <w:r>
        <w:rPr>
          <w:rFonts w:hint="eastAsia"/>
        </w:rPr>
        <w:t>GEN3和GEN6的capability链表不一样</w:t>
      </w:r>
      <w:r w:rsidR="00E1336A">
        <w:rPr>
          <w:rFonts w:hint="eastAsia"/>
        </w:rPr>
        <w:t>，</w:t>
      </w:r>
      <w:r w:rsidR="00007EB9">
        <w:rPr>
          <w:rFonts w:hint="eastAsia"/>
        </w:rPr>
        <w:t>需要驱动做对应适配</w:t>
      </w:r>
    </w:p>
    <w:p w14:paraId="5B0BDDCE" w14:textId="4B51001F" w:rsidR="001631C0" w:rsidRDefault="001631C0" w:rsidP="001631C0">
      <w:pPr>
        <w:pStyle w:val="2"/>
        <w:rPr>
          <w:rFonts w:hint="eastAsia"/>
        </w:rPr>
      </w:pPr>
      <w:r>
        <w:rPr>
          <w:rFonts w:hint="eastAsia"/>
        </w:rPr>
        <w:t>DMA流程</w:t>
      </w:r>
    </w:p>
    <w:p w14:paraId="7408B461" w14:textId="7CBB21EC" w:rsidR="001631C0" w:rsidRDefault="008B1343" w:rsidP="002A7AF2">
      <w:pPr>
        <w:rPr>
          <w:rFonts w:hint="eastAsia"/>
        </w:rPr>
      </w:pPr>
      <w:r>
        <w:rPr>
          <w:rFonts w:hint="eastAsia"/>
        </w:rPr>
        <w:t>绑定BAR0特定地址</w:t>
      </w:r>
      <w:r w:rsidR="002155BB">
        <w:rPr>
          <w:rFonts w:hint="eastAsia"/>
        </w:rPr>
        <w:t>(BAR0_BASE + OFFSET)</w:t>
      </w:r>
      <w:r>
        <w:rPr>
          <w:rFonts w:hint="eastAsia"/>
        </w:rPr>
        <w:t>来触发DMA流程</w:t>
      </w:r>
    </w:p>
    <w:p w14:paraId="5130BC7E" w14:textId="4415FBC1" w:rsidR="002155BB" w:rsidRDefault="002155BB" w:rsidP="002155BB">
      <w:pPr>
        <w:pStyle w:val="a9"/>
        <w:numPr>
          <w:ilvl w:val="0"/>
          <w:numId w:val="1"/>
        </w:numPr>
      </w:pPr>
      <w:r>
        <w:rPr>
          <w:rFonts w:hint="eastAsia"/>
        </w:rPr>
        <w:t>BAR0_BASE + 0x0：</w:t>
      </w:r>
      <w:r w:rsidR="000C6639">
        <w:rPr>
          <w:rFonts w:hint="eastAsia"/>
        </w:rPr>
        <w:t>DMA源地址</w:t>
      </w:r>
      <w:r w:rsidR="00C8424E">
        <w:rPr>
          <w:rFonts w:hint="eastAsia"/>
        </w:rPr>
        <w:t>-LOW</w:t>
      </w:r>
    </w:p>
    <w:p w14:paraId="4EBE82BE" w14:textId="56CFB057" w:rsidR="00C8424E" w:rsidRDefault="00C8424E" w:rsidP="00C8424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</w:t>
      </w:r>
      <w:r>
        <w:rPr>
          <w:rFonts w:hint="eastAsia"/>
        </w:rPr>
        <w:t>4</w:t>
      </w:r>
      <w:r>
        <w:rPr>
          <w:rFonts w:hint="eastAsia"/>
        </w:rPr>
        <w:t>：DMA源地址</w:t>
      </w:r>
      <w:r>
        <w:rPr>
          <w:rFonts w:hint="eastAsia"/>
        </w:rPr>
        <w:t>-HIGH</w:t>
      </w:r>
    </w:p>
    <w:p w14:paraId="0F230D36" w14:textId="7716636B" w:rsidR="00C8424E" w:rsidRDefault="00C8424E" w:rsidP="002155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+ 0x8：DMA目的地址</w:t>
      </w:r>
      <w:r>
        <w:rPr>
          <w:rFonts w:hint="eastAsia"/>
        </w:rPr>
        <w:t>-LOW</w:t>
      </w:r>
    </w:p>
    <w:p w14:paraId="25402479" w14:textId="76971918" w:rsidR="002155BB" w:rsidRDefault="00C8424E" w:rsidP="002155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</w:t>
      </w:r>
      <w:r>
        <w:rPr>
          <w:rFonts w:hint="eastAsia"/>
        </w:rPr>
        <w:t>C</w:t>
      </w:r>
      <w:r>
        <w:rPr>
          <w:rFonts w:hint="eastAsia"/>
        </w:rPr>
        <w:t>：DMA目的地址</w:t>
      </w:r>
      <w:r>
        <w:rPr>
          <w:rFonts w:hint="eastAsia"/>
        </w:rPr>
        <w:t>-HIGH</w:t>
      </w:r>
    </w:p>
    <w:p w14:paraId="517771E0" w14:textId="0C120C9D" w:rsidR="002155BB" w:rsidRDefault="002155BB" w:rsidP="002155BB">
      <w:pPr>
        <w:pStyle w:val="a9"/>
        <w:numPr>
          <w:ilvl w:val="0"/>
          <w:numId w:val="1"/>
        </w:numPr>
      </w:pPr>
      <w:r>
        <w:rPr>
          <w:rFonts w:hint="eastAsia"/>
        </w:rPr>
        <w:t>BAR0_BASE + 0x10：</w:t>
      </w:r>
      <w:r w:rsidR="003937D3">
        <w:rPr>
          <w:rFonts w:hint="eastAsia"/>
        </w:rPr>
        <w:t>DMA数据长度</w:t>
      </w:r>
      <w:r w:rsidR="008A5D44">
        <w:rPr>
          <w:rFonts w:hint="eastAsia"/>
        </w:rPr>
        <w:t>-LOW</w:t>
      </w:r>
    </w:p>
    <w:p w14:paraId="1735250D" w14:textId="6CDC475A" w:rsidR="008A5D44" w:rsidRDefault="008A5D44" w:rsidP="002155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+ 0x1</w:t>
      </w:r>
      <w:r>
        <w:rPr>
          <w:rFonts w:hint="eastAsia"/>
        </w:rPr>
        <w:t>4</w:t>
      </w:r>
      <w:r>
        <w:rPr>
          <w:rFonts w:hint="eastAsia"/>
        </w:rPr>
        <w:t>：DMA数据长度-</w:t>
      </w:r>
      <w:r>
        <w:rPr>
          <w:rFonts w:hint="eastAsia"/>
        </w:rPr>
        <w:t>HIGH</w:t>
      </w:r>
    </w:p>
    <w:p w14:paraId="46D9A6BD" w14:textId="34A053B4" w:rsidR="002155BB" w:rsidRDefault="002155BB" w:rsidP="002155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+ 0x18：</w:t>
      </w:r>
      <w:r w:rsidR="00883F67">
        <w:rPr>
          <w:rFonts w:hint="eastAsia"/>
        </w:rPr>
        <w:t>DMA方向：0x</w:t>
      </w:r>
      <w:r w:rsidR="009A3AEB">
        <w:rPr>
          <w:rFonts w:hint="eastAsia"/>
        </w:rPr>
        <w:t>0</w:t>
      </w:r>
      <w:r w:rsidR="00883F67">
        <w:rPr>
          <w:rFonts w:hint="eastAsia"/>
        </w:rPr>
        <w:t>代表</w:t>
      </w:r>
      <w:r w:rsidR="00F73618">
        <w:rPr>
          <w:rFonts w:hint="eastAsia"/>
        </w:rPr>
        <w:t>Host</w:t>
      </w:r>
      <w:r w:rsidR="00754A90">
        <w:rPr>
          <w:rFonts w:hint="eastAsia"/>
        </w:rPr>
        <w:t>-&gt;</w:t>
      </w:r>
      <w:r w:rsidR="00F73618">
        <w:rPr>
          <w:rFonts w:hint="eastAsia"/>
        </w:rPr>
        <w:t>EP</w:t>
      </w:r>
      <w:r w:rsidR="00754A90">
        <w:rPr>
          <w:rFonts w:hint="eastAsia"/>
        </w:rPr>
        <w:t>，0x</w:t>
      </w:r>
      <w:r w:rsidR="009A3AEB">
        <w:rPr>
          <w:rFonts w:hint="eastAsia"/>
        </w:rPr>
        <w:t>1</w:t>
      </w:r>
      <w:r w:rsidR="00754A90">
        <w:rPr>
          <w:rFonts w:hint="eastAsia"/>
        </w:rPr>
        <w:t>代表</w:t>
      </w:r>
      <w:r w:rsidR="00F73618">
        <w:rPr>
          <w:rFonts w:hint="eastAsia"/>
        </w:rPr>
        <w:t>EP</w:t>
      </w:r>
      <w:r w:rsidR="00754A90">
        <w:rPr>
          <w:rFonts w:hint="eastAsia"/>
        </w:rPr>
        <w:t>-&gt;</w:t>
      </w:r>
      <w:r w:rsidR="00F73618">
        <w:rPr>
          <w:rFonts w:hint="eastAsia"/>
        </w:rPr>
        <w:t>Host</w:t>
      </w:r>
    </w:p>
    <w:p w14:paraId="09F97AD5" w14:textId="5746D6EF" w:rsidR="002155BB" w:rsidRDefault="002155BB" w:rsidP="002155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BAR0_BASE + 0x20：</w:t>
      </w:r>
      <w:r w:rsidR="00722CEC">
        <w:rPr>
          <w:rFonts w:hint="eastAsia"/>
        </w:rPr>
        <w:t>写</w:t>
      </w:r>
      <w:r w:rsidR="00EF28DC">
        <w:rPr>
          <w:rFonts w:hint="eastAsia"/>
        </w:rPr>
        <w:t>任意值</w:t>
      </w:r>
      <w:r w:rsidR="00722CEC">
        <w:rPr>
          <w:rFonts w:hint="eastAsia"/>
        </w:rPr>
        <w:t>触发</w:t>
      </w:r>
      <w:r w:rsidR="0024010A">
        <w:rPr>
          <w:rFonts w:hint="eastAsia"/>
        </w:rPr>
        <w:t>，开始DMA传输</w:t>
      </w:r>
    </w:p>
    <w:p w14:paraId="32F8CE1A" w14:textId="0DEBE0B1" w:rsidR="006F6004" w:rsidRPr="009A3AEB" w:rsidRDefault="007A7E75" w:rsidP="006F6004">
      <w:pPr>
        <w:rPr>
          <w:rFonts w:hint="eastAsia"/>
          <w:strike/>
        </w:rPr>
      </w:pPr>
      <w:r w:rsidRPr="009A3AEB">
        <w:rPr>
          <w:rFonts w:hint="eastAsia"/>
          <w:strike/>
        </w:rPr>
        <w:t>GEN3</w:t>
      </w:r>
      <w:r w:rsidR="006F6004" w:rsidRPr="009A3AEB">
        <w:rPr>
          <w:rFonts w:hint="eastAsia"/>
          <w:strike/>
        </w:rPr>
        <w:t>绑定BAR0特定地址(BAR0_BASE + OFFSET)来触发DMA流程</w:t>
      </w:r>
    </w:p>
    <w:p w14:paraId="0E078B9F" w14:textId="77777777" w:rsidR="006F6004" w:rsidRPr="009A3AEB" w:rsidRDefault="006F6004" w:rsidP="006F6004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9A3AEB">
        <w:rPr>
          <w:rFonts w:hint="eastAsia"/>
          <w:strike/>
        </w:rPr>
        <w:t>BAR0_BASE + 0x0：DMA源地址</w:t>
      </w:r>
    </w:p>
    <w:p w14:paraId="528413E0" w14:textId="032D4692" w:rsidR="006F6004" w:rsidRPr="009A3AEB" w:rsidRDefault="006F6004" w:rsidP="006F6004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9A3AEB">
        <w:rPr>
          <w:rFonts w:hint="eastAsia"/>
          <w:strike/>
        </w:rPr>
        <w:lastRenderedPageBreak/>
        <w:t>BAR0_BASE + 0x</w:t>
      </w:r>
      <w:r w:rsidR="00932E42" w:rsidRPr="009A3AEB">
        <w:rPr>
          <w:rFonts w:hint="eastAsia"/>
          <w:strike/>
        </w:rPr>
        <w:t>4</w:t>
      </w:r>
      <w:r w:rsidRPr="009A3AEB">
        <w:rPr>
          <w:rFonts w:hint="eastAsia"/>
          <w:strike/>
        </w:rPr>
        <w:t>：DMA目的地址</w:t>
      </w:r>
    </w:p>
    <w:p w14:paraId="2FFB4C4C" w14:textId="72E03EB9" w:rsidR="006F6004" w:rsidRPr="009A3AEB" w:rsidRDefault="006F6004" w:rsidP="006F6004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9A3AEB">
        <w:rPr>
          <w:rFonts w:hint="eastAsia"/>
          <w:strike/>
        </w:rPr>
        <w:t>BAR0_BASE + 0x</w:t>
      </w:r>
      <w:r w:rsidR="00932E42" w:rsidRPr="009A3AEB">
        <w:rPr>
          <w:rFonts w:hint="eastAsia"/>
          <w:strike/>
        </w:rPr>
        <w:t>8</w:t>
      </w:r>
      <w:r w:rsidRPr="009A3AEB">
        <w:rPr>
          <w:rFonts w:hint="eastAsia"/>
          <w:strike/>
        </w:rPr>
        <w:t>：DMA数据长度</w:t>
      </w:r>
    </w:p>
    <w:p w14:paraId="56AAC3DE" w14:textId="34D9FDEB" w:rsidR="006F6004" w:rsidRPr="009A3AEB" w:rsidRDefault="006F6004" w:rsidP="006F6004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9A3AEB">
        <w:rPr>
          <w:rFonts w:hint="eastAsia"/>
          <w:strike/>
        </w:rPr>
        <w:t>BAR0_BASE + 0x</w:t>
      </w:r>
      <w:r w:rsidR="00514073" w:rsidRPr="009A3AEB">
        <w:rPr>
          <w:rFonts w:hint="eastAsia"/>
          <w:strike/>
        </w:rPr>
        <w:t>c</w:t>
      </w:r>
      <w:r w:rsidRPr="009A3AEB">
        <w:rPr>
          <w:rFonts w:hint="eastAsia"/>
          <w:strike/>
        </w:rPr>
        <w:t>：DMA方向：0x0代表Host-&gt;EP，0x1代表EP-&gt;Host</w:t>
      </w:r>
    </w:p>
    <w:p w14:paraId="702907B1" w14:textId="51354D73" w:rsidR="006F6004" w:rsidRPr="009A3AEB" w:rsidRDefault="006F6004" w:rsidP="006F6004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9A3AEB">
        <w:rPr>
          <w:rFonts w:hint="eastAsia"/>
          <w:strike/>
        </w:rPr>
        <w:t>BAR0_BASE + 0x</w:t>
      </w:r>
      <w:r w:rsidR="00514073" w:rsidRPr="009A3AEB">
        <w:rPr>
          <w:rFonts w:hint="eastAsia"/>
          <w:strike/>
        </w:rPr>
        <w:t>1</w:t>
      </w:r>
      <w:r w:rsidRPr="009A3AEB">
        <w:rPr>
          <w:rFonts w:hint="eastAsia"/>
          <w:strike/>
        </w:rPr>
        <w:t>0：写0x1触发，开始DMA传输</w:t>
      </w:r>
    </w:p>
    <w:p w14:paraId="5F11DDFD" w14:textId="77777777" w:rsidR="006F6004" w:rsidRDefault="006F6004" w:rsidP="006F6004">
      <w:pPr>
        <w:rPr>
          <w:rFonts w:hint="eastAsia"/>
        </w:rPr>
      </w:pPr>
    </w:p>
    <w:p w14:paraId="77E848DC" w14:textId="6F5AD515" w:rsidR="002155BB" w:rsidRDefault="003317FD" w:rsidP="007B072B">
      <w:pPr>
        <w:rPr>
          <w:rFonts w:hint="eastAsia"/>
        </w:rPr>
      </w:pPr>
      <w:r>
        <w:rPr>
          <w:rFonts w:hint="eastAsia"/>
        </w:rPr>
        <w:t>DMA结束自带触发一次MSI中断上报</w:t>
      </w:r>
      <w:r w:rsidR="00FB4E87">
        <w:rPr>
          <w:rFonts w:hint="eastAsia"/>
        </w:rPr>
        <w:t>。MSI/MSIX配置</w:t>
      </w:r>
      <w:r w:rsidR="00824C83">
        <w:rPr>
          <w:rFonts w:hint="eastAsia"/>
        </w:rPr>
        <w:t>由驱动</w:t>
      </w:r>
      <w:r w:rsidR="00041901">
        <w:rPr>
          <w:rFonts w:hint="eastAsia"/>
        </w:rPr>
        <w:t>按照SPEC</w:t>
      </w:r>
      <w:r w:rsidR="00824C83">
        <w:rPr>
          <w:rFonts w:hint="eastAsia"/>
        </w:rPr>
        <w:t>完成</w:t>
      </w:r>
      <w:r w:rsidR="00CE538E">
        <w:rPr>
          <w:rFonts w:hint="eastAsia"/>
        </w:rPr>
        <w:t>。</w:t>
      </w:r>
    </w:p>
    <w:p w14:paraId="5FCB1833" w14:textId="7983B4A6" w:rsidR="003317FD" w:rsidRDefault="00263676" w:rsidP="0083604A">
      <w:pPr>
        <w:jc w:val="center"/>
        <w:rPr>
          <w:rFonts w:hint="eastAsia"/>
        </w:rPr>
      </w:pPr>
      <w:r w:rsidRPr="000C3B9A">
        <w:rPr>
          <w:noProof/>
        </w:rPr>
        <w:drawing>
          <wp:inline distT="0" distB="0" distL="0" distR="0" wp14:anchorId="4CB62DA7" wp14:editId="39C96636">
            <wp:extent cx="4722125" cy="4108124"/>
            <wp:effectExtent l="0" t="0" r="2540" b="6985"/>
            <wp:docPr id="622988093" name="图片 2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88093" name="图片 2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824" cy="411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A75A" w14:textId="2EE24D4B" w:rsidR="00A56106" w:rsidRDefault="00A56106" w:rsidP="00A56106">
      <w:pPr>
        <w:pStyle w:val="2"/>
        <w:rPr>
          <w:rFonts w:hint="eastAsia"/>
        </w:rPr>
      </w:pPr>
      <w:r>
        <w:rPr>
          <w:rFonts w:hint="eastAsia"/>
        </w:rPr>
        <w:t>MSI流程</w:t>
      </w:r>
    </w:p>
    <w:p w14:paraId="784680F8" w14:textId="1541416E" w:rsidR="001631C0" w:rsidRDefault="001C5AFC" w:rsidP="002A7AF2">
      <w:pPr>
        <w:rPr>
          <w:rFonts w:hint="eastAsia"/>
        </w:rPr>
      </w:pPr>
      <w:r>
        <w:rPr>
          <w:rFonts w:hint="eastAsia"/>
        </w:rPr>
        <w:t xml:space="preserve">绑定BAR0特定地址 </w:t>
      </w:r>
      <w:r w:rsidR="00F47BD4">
        <w:rPr>
          <w:rFonts w:hint="eastAsia"/>
        </w:rPr>
        <w:t>单独触发MSI流程</w:t>
      </w:r>
    </w:p>
    <w:p w14:paraId="2601B554" w14:textId="5401A149" w:rsidR="001C5AFC" w:rsidRPr="001C5AFC" w:rsidRDefault="001C5AFC" w:rsidP="002A7AF2">
      <w:pPr>
        <w:rPr>
          <w:rFonts w:hint="eastAsia"/>
        </w:rPr>
      </w:pPr>
      <w:r>
        <w:rPr>
          <w:rFonts w:hint="eastAsia"/>
        </w:rPr>
        <w:t>BAR0_BASE + 0x28：触发一次MSI上报</w:t>
      </w:r>
      <w:r w:rsidR="004841B3">
        <w:rPr>
          <w:rFonts w:hint="eastAsia"/>
        </w:rPr>
        <w:t>，写入value代表EVENT</w:t>
      </w:r>
      <w:r w:rsidR="00FA352B">
        <w:rPr>
          <w:rFonts w:hint="eastAsia"/>
        </w:rPr>
        <w:t>_</w:t>
      </w:r>
      <w:r w:rsidR="004841B3">
        <w:rPr>
          <w:rFonts w:hint="eastAsia"/>
        </w:rPr>
        <w:t>ID</w:t>
      </w:r>
    </w:p>
    <w:p w14:paraId="235C37E8" w14:textId="77777777" w:rsidR="00F47BD4" w:rsidRDefault="00F47BD4" w:rsidP="002A7AF2">
      <w:pPr>
        <w:rPr>
          <w:rFonts w:hint="eastAsia"/>
        </w:rPr>
      </w:pPr>
    </w:p>
    <w:p w14:paraId="68964C4E" w14:textId="77777777" w:rsidR="001631C0" w:rsidRDefault="001631C0" w:rsidP="002A7AF2">
      <w:pPr>
        <w:rPr>
          <w:rFonts w:hint="eastAsia"/>
        </w:rPr>
      </w:pPr>
    </w:p>
    <w:p w14:paraId="74067EFD" w14:textId="4E8C7009" w:rsidR="000C3B9A" w:rsidRPr="000C3B9A" w:rsidRDefault="000C3B9A" w:rsidP="000C3B9A">
      <w:pPr>
        <w:rPr>
          <w:rFonts w:hint="eastAsia"/>
        </w:rPr>
      </w:pPr>
    </w:p>
    <w:p w14:paraId="41188114" w14:textId="77777777" w:rsidR="000C3B9A" w:rsidRPr="002A7AF2" w:rsidRDefault="000C3B9A" w:rsidP="002A7AF2">
      <w:pPr>
        <w:rPr>
          <w:rFonts w:hint="eastAsia"/>
        </w:rPr>
      </w:pPr>
    </w:p>
    <w:sectPr w:rsidR="000C3B9A" w:rsidRPr="002A7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DE61C" w14:textId="77777777" w:rsidR="00FA294E" w:rsidRDefault="00FA294E" w:rsidP="002A7AF2">
      <w:pPr>
        <w:rPr>
          <w:rFonts w:hint="eastAsia"/>
        </w:rPr>
      </w:pPr>
      <w:r>
        <w:separator/>
      </w:r>
    </w:p>
  </w:endnote>
  <w:endnote w:type="continuationSeparator" w:id="0">
    <w:p w14:paraId="7B9C7B28" w14:textId="77777777" w:rsidR="00FA294E" w:rsidRDefault="00FA294E" w:rsidP="002A7A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5AE8B" w14:textId="77777777" w:rsidR="00FA294E" w:rsidRDefault="00FA294E" w:rsidP="002A7AF2">
      <w:pPr>
        <w:rPr>
          <w:rFonts w:hint="eastAsia"/>
        </w:rPr>
      </w:pPr>
      <w:r>
        <w:separator/>
      </w:r>
    </w:p>
  </w:footnote>
  <w:footnote w:type="continuationSeparator" w:id="0">
    <w:p w14:paraId="36C45A3F" w14:textId="77777777" w:rsidR="00FA294E" w:rsidRDefault="00FA294E" w:rsidP="002A7A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DC8"/>
    <w:multiLevelType w:val="hybridMultilevel"/>
    <w:tmpl w:val="8E2E1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3832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B2"/>
    <w:rsid w:val="00007EB9"/>
    <w:rsid w:val="00012A7B"/>
    <w:rsid w:val="00035B58"/>
    <w:rsid w:val="000413F0"/>
    <w:rsid w:val="00041901"/>
    <w:rsid w:val="00060A4E"/>
    <w:rsid w:val="000B68D5"/>
    <w:rsid w:val="000C3B9A"/>
    <w:rsid w:val="000C6639"/>
    <w:rsid w:val="000C7449"/>
    <w:rsid w:val="000D37B7"/>
    <w:rsid w:val="000D76A0"/>
    <w:rsid w:val="00105344"/>
    <w:rsid w:val="00130299"/>
    <w:rsid w:val="001631C0"/>
    <w:rsid w:val="001B6981"/>
    <w:rsid w:val="001C5AFC"/>
    <w:rsid w:val="0021083F"/>
    <w:rsid w:val="002155BB"/>
    <w:rsid w:val="00216E67"/>
    <w:rsid w:val="0024010A"/>
    <w:rsid w:val="00263676"/>
    <w:rsid w:val="002A7AF2"/>
    <w:rsid w:val="002E1AC9"/>
    <w:rsid w:val="003317FD"/>
    <w:rsid w:val="00351555"/>
    <w:rsid w:val="00360889"/>
    <w:rsid w:val="003937D3"/>
    <w:rsid w:val="003963F1"/>
    <w:rsid w:val="003A3C99"/>
    <w:rsid w:val="003B7E56"/>
    <w:rsid w:val="003C405B"/>
    <w:rsid w:val="00434806"/>
    <w:rsid w:val="00437B95"/>
    <w:rsid w:val="00445E34"/>
    <w:rsid w:val="0047566D"/>
    <w:rsid w:val="004761B5"/>
    <w:rsid w:val="004841B3"/>
    <w:rsid w:val="004E2CC5"/>
    <w:rsid w:val="004F18AF"/>
    <w:rsid w:val="004F3F07"/>
    <w:rsid w:val="00514073"/>
    <w:rsid w:val="00554782"/>
    <w:rsid w:val="005555A6"/>
    <w:rsid w:val="0059079F"/>
    <w:rsid w:val="005919FD"/>
    <w:rsid w:val="005A3423"/>
    <w:rsid w:val="005E6630"/>
    <w:rsid w:val="006006DB"/>
    <w:rsid w:val="00617F04"/>
    <w:rsid w:val="00670EEB"/>
    <w:rsid w:val="00675F85"/>
    <w:rsid w:val="006F6004"/>
    <w:rsid w:val="00722CEC"/>
    <w:rsid w:val="00734F9E"/>
    <w:rsid w:val="007533AA"/>
    <w:rsid w:val="00754A90"/>
    <w:rsid w:val="00794A40"/>
    <w:rsid w:val="007A7E75"/>
    <w:rsid w:val="007B072B"/>
    <w:rsid w:val="007B0A8D"/>
    <w:rsid w:val="007D4305"/>
    <w:rsid w:val="007F171A"/>
    <w:rsid w:val="00824C83"/>
    <w:rsid w:val="0083604A"/>
    <w:rsid w:val="00871BC1"/>
    <w:rsid w:val="00883F67"/>
    <w:rsid w:val="008A5D44"/>
    <w:rsid w:val="008B1343"/>
    <w:rsid w:val="00932E42"/>
    <w:rsid w:val="0094054E"/>
    <w:rsid w:val="009A3AEB"/>
    <w:rsid w:val="009B1E64"/>
    <w:rsid w:val="00A31117"/>
    <w:rsid w:val="00A56106"/>
    <w:rsid w:val="00A90606"/>
    <w:rsid w:val="00AB0214"/>
    <w:rsid w:val="00B04C45"/>
    <w:rsid w:val="00B500D3"/>
    <w:rsid w:val="00BF2123"/>
    <w:rsid w:val="00C233B2"/>
    <w:rsid w:val="00C707DB"/>
    <w:rsid w:val="00C8424E"/>
    <w:rsid w:val="00CE2BED"/>
    <w:rsid w:val="00CE538E"/>
    <w:rsid w:val="00CE7EA5"/>
    <w:rsid w:val="00D06823"/>
    <w:rsid w:val="00D11500"/>
    <w:rsid w:val="00D62ED4"/>
    <w:rsid w:val="00D92AF0"/>
    <w:rsid w:val="00E1336A"/>
    <w:rsid w:val="00E82CD9"/>
    <w:rsid w:val="00ED2B9A"/>
    <w:rsid w:val="00ED4661"/>
    <w:rsid w:val="00EE239C"/>
    <w:rsid w:val="00EF1413"/>
    <w:rsid w:val="00EF28DC"/>
    <w:rsid w:val="00F255FF"/>
    <w:rsid w:val="00F41B4A"/>
    <w:rsid w:val="00F47BD4"/>
    <w:rsid w:val="00F62148"/>
    <w:rsid w:val="00F73618"/>
    <w:rsid w:val="00FA294E"/>
    <w:rsid w:val="00FA352B"/>
    <w:rsid w:val="00FB4E87"/>
    <w:rsid w:val="00FC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C0F0E"/>
  <w15:chartTrackingRefBased/>
  <w15:docId w15:val="{3DE1FAF8-C629-4ED5-9F92-D115089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3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2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3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3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3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3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3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3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3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3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3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3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33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3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3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3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3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3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3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3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33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7A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7A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7A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7AF2"/>
    <w:rPr>
      <w:sz w:val="18"/>
      <w:szCs w:val="18"/>
    </w:rPr>
  </w:style>
  <w:style w:type="table" w:styleId="af2">
    <w:name w:val="Table Grid"/>
    <w:basedOn w:val="a1"/>
    <w:uiPriority w:val="39"/>
    <w:rsid w:val="00216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16E6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16E6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5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182</cp:revision>
  <dcterms:created xsi:type="dcterms:W3CDTF">2025-07-03T02:13:00Z</dcterms:created>
  <dcterms:modified xsi:type="dcterms:W3CDTF">2025-07-07T02:49:00Z</dcterms:modified>
</cp:coreProperties>
</file>