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3BA1" w14:textId="77777777" w:rsidR="00706C53" w:rsidRPr="00706C53" w:rsidRDefault="00706C53" w:rsidP="00706C53">
      <w:r w:rsidRPr="00706C53">
        <w:t>When modeling, you need to be asking yourself some fundamental questions:</w:t>
      </w:r>
    </w:p>
    <w:p w14:paraId="644D8606" w14:textId="77777777" w:rsidR="00706C53" w:rsidRPr="00706C53" w:rsidRDefault="00706C53" w:rsidP="00706C53">
      <w:r w:rsidRPr="00706C53">
        <w:t>1. Why are you modeling?</w:t>
      </w:r>
    </w:p>
    <w:p w14:paraId="0D1B7BCF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determine the feasibility of a new architecture (interconnect)?</w:t>
      </w:r>
    </w:p>
    <w:p w14:paraId="72696FB1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understand timing issues?</w:t>
      </w:r>
    </w:p>
    <w:p w14:paraId="51EEBBAE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create a golden standard against which to RTL development?</w:t>
      </w:r>
    </w:p>
    <w:p w14:paraId="4EA2EF15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allow firmware development to start early?</w:t>
      </w:r>
    </w:p>
    <w:p w14:paraId="5BBACF8B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share with an external customer?</w:t>
      </w:r>
    </w:p>
    <w:p w14:paraId="28B8FC50" w14:textId="77777777" w:rsidR="00706C53" w:rsidRPr="00706C53" w:rsidRDefault="00706C53" w:rsidP="00706C53">
      <w:pPr>
        <w:numPr>
          <w:ilvl w:val="0"/>
          <w:numId w:val="1"/>
        </w:numPr>
      </w:pPr>
      <w:r w:rsidRPr="00706C53">
        <w:t>To use synthesis tools?</w:t>
      </w:r>
    </w:p>
    <w:p w14:paraId="5BB4435B" w14:textId="77777777" w:rsidR="00706C53" w:rsidRPr="00706C53" w:rsidRDefault="00706C53" w:rsidP="00706C53">
      <w:r w:rsidRPr="00706C53">
        <w:t>2. What is the focus of the model?</w:t>
      </w:r>
    </w:p>
    <w:p w14:paraId="2D88E00A" w14:textId="77777777" w:rsidR="00706C53" w:rsidRPr="00706C53" w:rsidRDefault="00706C53" w:rsidP="00706C53">
      <w:pPr>
        <w:numPr>
          <w:ilvl w:val="0"/>
          <w:numId w:val="2"/>
        </w:numPr>
      </w:pPr>
      <w:r w:rsidRPr="00706C53">
        <w:t>A single component</w:t>
      </w:r>
    </w:p>
    <w:p w14:paraId="77079B46" w14:textId="77777777" w:rsidR="00706C53" w:rsidRPr="00706C53" w:rsidRDefault="00706C53" w:rsidP="00706C53">
      <w:pPr>
        <w:numPr>
          <w:ilvl w:val="0"/>
          <w:numId w:val="2"/>
        </w:numPr>
      </w:pPr>
      <w:r w:rsidRPr="00706C53">
        <w:t>An entire system</w:t>
      </w:r>
    </w:p>
    <w:p w14:paraId="79DCBCBE" w14:textId="77777777" w:rsidR="00706C53" w:rsidRPr="00706C53" w:rsidRDefault="00706C53" w:rsidP="00706C53">
      <w:pPr>
        <w:numPr>
          <w:ilvl w:val="0"/>
          <w:numId w:val="2"/>
        </w:numPr>
      </w:pPr>
      <w:r w:rsidRPr="00706C53">
        <w:t>Interoperability with another system</w:t>
      </w:r>
    </w:p>
    <w:p w14:paraId="2441D004" w14:textId="77777777" w:rsidR="00706C53" w:rsidRPr="00706C53" w:rsidRDefault="00706C53" w:rsidP="00706C53">
      <w:pPr>
        <w:numPr>
          <w:ilvl w:val="0"/>
          <w:numId w:val="2"/>
        </w:numPr>
      </w:pPr>
      <w:r w:rsidRPr="00706C53">
        <w:t>Post silicon validation</w:t>
      </w:r>
    </w:p>
    <w:p w14:paraId="0BD60133" w14:textId="77777777" w:rsidR="00706C53" w:rsidRPr="00706C53" w:rsidRDefault="00706C53" w:rsidP="00706C53">
      <w:r w:rsidRPr="00706C53">
        <w:t>3. Who is your customer, and what do they need?</w:t>
      </w:r>
    </w:p>
    <w:p w14:paraId="2BF8A98A" w14:textId="77777777" w:rsidR="00706C53" w:rsidRPr="00706C53" w:rsidRDefault="00706C53" w:rsidP="00706C53">
      <w:pPr>
        <w:numPr>
          <w:ilvl w:val="0"/>
          <w:numId w:val="3"/>
        </w:numPr>
      </w:pPr>
      <w:r w:rsidRPr="00706C53">
        <w:t>Architect</w:t>
      </w:r>
    </w:p>
    <w:p w14:paraId="7D8CECD2" w14:textId="77777777" w:rsidR="00706C53" w:rsidRPr="00706C53" w:rsidRDefault="00706C53" w:rsidP="00706C53">
      <w:pPr>
        <w:numPr>
          <w:ilvl w:val="0"/>
          <w:numId w:val="3"/>
        </w:numPr>
      </w:pPr>
      <w:r w:rsidRPr="00706C53">
        <w:t>Verification team</w:t>
      </w:r>
    </w:p>
    <w:p w14:paraId="22661E64" w14:textId="77777777" w:rsidR="00706C53" w:rsidRPr="00706C53" w:rsidRDefault="00706C53" w:rsidP="00706C53">
      <w:pPr>
        <w:numPr>
          <w:ilvl w:val="0"/>
          <w:numId w:val="3"/>
        </w:numPr>
      </w:pPr>
      <w:r w:rsidRPr="00706C53">
        <w:t>Firmware team</w:t>
      </w:r>
    </w:p>
    <w:p w14:paraId="42A89D99" w14:textId="77777777" w:rsidR="00706C53" w:rsidRPr="00706C53" w:rsidRDefault="00706C53" w:rsidP="00706C53">
      <w:pPr>
        <w:numPr>
          <w:ilvl w:val="0"/>
          <w:numId w:val="3"/>
        </w:numPr>
      </w:pPr>
      <w:r w:rsidRPr="00706C53">
        <w:t>Validation team</w:t>
      </w:r>
    </w:p>
    <w:p w14:paraId="59B2C40F" w14:textId="77777777" w:rsidR="00706C53" w:rsidRPr="00706C53" w:rsidRDefault="00706C53" w:rsidP="00706C53">
      <w:r w:rsidRPr="00706C53">
        <w:t>4. How "configurable" will the model be?</w:t>
      </w:r>
    </w:p>
    <w:p w14:paraId="3A18463F" w14:textId="77777777" w:rsidR="00706C53" w:rsidRPr="00706C53" w:rsidRDefault="00706C53" w:rsidP="00706C53">
      <w:pPr>
        <w:numPr>
          <w:ilvl w:val="0"/>
          <w:numId w:val="4"/>
        </w:numPr>
      </w:pPr>
      <w:r w:rsidRPr="00706C53">
        <w:t>Limited</w:t>
      </w:r>
    </w:p>
    <w:p w14:paraId="504BADB6" w14:textId="77777777" w:rsidR="00706C53" w:rsidRPr="00706C53" w:rsidRDefault="00706C53" w:rsidP="00706C53">
      <w:pPr>
        <w:numPr>
          <w:ilvl w:val="0"/>
          <w:numId w:val="4"/>
        </w:numPr>
      </w:pPr>
      <w:r w:rsidRPr="00706C53">
        <w:t>Allow different timing models/mixes</w:t>
      </w:r>
    </w:p>
    <w:p w14:paraId="0253FC42" w14:textId="77777777" w:rsidR="00706C53" w:rsidRPr="00706C53" w:rsidRDefault="00706C53" w:rsidP="00706C53">
      <w:pPr>
        <w:numPr>
          <w:ilvl w:val="0"/>
          <w:numId w:val="4"/>
        </w:numPr>
      </w:pPr>
      <w:r w:rsidRPr="00706C53">
        <w:t>Support different teams</w:t>
      </w:r>
    </w:p>
    <w:p w14:paraId="6B011AFC" w14:textId="77777777" w:rsidR="00706C53" w:rsidRPr="00706C53" w:rsidRDefault="00706C53" w:rsidP="00706C53">
      <w:pPr>
        <w:numPr>
          <w:ilvl w:val="0"/>
          <w:numId w:val="4"/>
        </w:numPr>
      </w:pPr>
      <w:r w:rsidRPr="00706C53">
        <w:t>Support different connectivities</w:t>
      </w:r>
    </w:p>
    <w:p w14:paraId="2475196E" w14:textId="77777777" w:rsidR="00706C53" w:rsidRPr="00706C53" w:rsidRDefault="00706C53" w:rsidP="00706C53">
      <w:r w:rsidRPr="00706C53">
        <w:t>5. Are there simulation performance goals?</w:t>
      </w:r>
    </w:p>
    <w:p w14:paraId="3B5D6050" w14:textId="77777777" w:rsidR="00706C53" w:rsidRPr="00706C53" w:rsidRDefault="00706C53" w:rsidP="00706C53">
      <w:pPr>
        <w:numPr>
          <w:ilvl w:val="0"/>
          <w:numId w:val="5"/>
        </w:numPr>
      </w:pPr>
      <w:r w:rsidRPr="00706C53">
        <w:t>The more details you add, the slower the simulation</w:t>
      </w:r>
    </w:p>
    <w:p w14:paraId="08449E41" w14:textId="77777777" w:rsidR="00706C53" w:rsidRPr="00706C53" w:rsidRDefault="00706C53" w:rsidP="00706C53">
      <w:pPr>
        <w:numPr>
          <w:ilvl w:val="0"/>
          <w:numId w:val="5"/>
        </w:numPr>
      </w:pPr>
      <w:r w:rsidRPr="00706C53">
        <w:t>With fewer details, accuracy may be impacted</w:t>
      </w:r>
    </w:p>
    <w:p w14:paraId="4B77D823" w14:textId="77777777" w:rsidR="00706C53" w:rsidRPr="00706C53" w:rsidRDefault="00706C53" w:rsidP="00706C53">
      <w:pPr>
        <w:numPr>
          <w:ilvl w:val="0"/>
          <w:numId w:val="5"/>
        </w:numPr>
      </w:pPr>
      <w:r w:rsidRPr="00706C53">
        <w:t>What is reasonable it required?</w:t>
      </w:r>
    </w:p>
    <w:p w14:paraId="4FAB9D37" w14:textId="77777777" w:rsidR="00706C53" w:rsidRPr="00706C53" w:rsidRDefault="00706C53" w:rsidP="00706C53">
      <w:r w:rsidRPr="00706C53">
        <w:t>6. How much development time do you have for the model?</w:t>
      </w:r>
    </w:p>
    <w:p w14:paraId="05BB3368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How much validation is needed?</w:t>
      </w:r>
    </w:p>
    <w:p w14:paraId="79AFC9E3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How does it impact others' schedules?</w:t>
      </w:r>
    </w:p>
    <w:p w14:paraId="67E0F0A4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How long do you expect this model to be used?</w:t>
      </w:r>
    </w:p>
    <w:p w14:paraId="3B7CA210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How much time do you have?</w:t>
      </w:r>
    </w:p>
    <w:p w14:paraId="37621B87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Can you acquire parts of the model from the teams or externally?</w:t>
      </w:r>
    </w:p>
    <w:p w14:paraId="49C6CA1B" w14:textId="77777777" w:rsidR="00706C53" w:rsidRPr="00706C53" w:rsidRDefault="00706C53" w:rsidP="00706C53">
      <w:pPr>
        <w:numPr>
          <w:ilvl w:val="0"/>
          <w:numId w:val="6"/>
        </w:numPr>
      </w:pPr>
      <w:r w:rsidRPr="00706C53">
        <w:t>Can you purchase parts of the model?</w:t>
      </w:r>
    </w:p>
    <w:p w14:paraId="6A445342" w14:textId="77777777" w:rsidR="00706C53" w:rsidRPr="00706C53" w:rsidRDefault="00706C53" w:rsidP="00706C53">
      <w:r w:rsidRPr="00706C53">
        <w:t>Answers to the above questions will drive your decisions.</w:t>
      </w:r>
    </w:p>
    <w:p w14:paraId="4C862723" w14:textId="77777777" w:rsidR="00432839" w:rsidRDefault="00432839"/>
    <w:p w14:paraId="4CCC8DF8" w14:textId="28474C8B" w:rsidR="0090503F" w:rsidRPr="00706C53" w:rsidRDefault="0090503F">
      <w:pPr>
        <w:rPr>
          <w:rFonts w:hint="eastAsia"/>
        </w:rPr>
      </w:pPr>
      <w:r>
        <w:rPr>
          <w:rFonts w:hint="eastAsia"/>
        </w:rPr>
        <w:t>TLM的b_transport和nb_tranport传输方法</w:t>
      </w:r>
      <w:r w:rsidR="007A6410">
        <w:rPr>
          <w:rFonts w:hint="eastAsia"/>
        </w:rPr>
        <w:t>带的sc_time参数都只是时间标注</w:t>
      </w:r>
      <w:r w:rsidR="000D7313">
        <w:rPr>
          <w:rFonts w:hint="eastAsia"/>
        </w:rPr>
        <w:t>，不会做实际的delay</w:t>
      </w:r>
      <w:r w:rsidR="00B70BD6">
        <w:rPr>
          <w:rFonts w:hint="eastAsia"/>
        </w:rPr>
        <w:t>，实际的delay需要在绑定的回调函数里面调用wait(delay_time)</w:t>
      </w:r>
      <w:r w:rsidR="004B6222">
        <w:rPr>
          <w:rFonts w:hint="eastAsia"/>
        </w:rPr>
        <w:t>、</w:t>
      </w:r>
      <w:r w:rsidR="00A40F69">
        <w:rPr>
          <w:rFonts w:hint="eastAsia"/>
        </w:rPr>
        <w:t>peq</w:t>
      </w:r>
      <w:r w:rsidR="004B6222">
        <w:rPr>
          <w:rFonts w:hint="eastAsia"/>
        </w:rPr>
        <w:t>管道</w:t>
      </w:r>
      <w:r w:rsidR="00B70BD6">
        <w:rPr>
          <w:rFonts w:hint="eastAsia"/>
        </w:rPr>
        <w:t>等延时方法</w:t>
      </w:r>
    </w:p>
    <w:sectPr w:rsidR="0090503F" w:rsidRPr="0070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082F9" w14:textId="77777777" w:rsidR="003D6BE7" w:rsidRDefault="003D6BE7" w:rsidP="00706C53">
      <w:pPr>
        <w:rPr>
          <w:rFonts w:hint="eastAsia"/>
        </w:rPr>
      </w:pPr>
      <w:r>
        <w:separator/>
      </w:r>
    </w:p>
  </w:endnote>
  <w:endnote w:type="continuationSeparator" w:id="0">
    <w:p w14:paraId="28BE3753" w14:textId="77777777" w:rsidR="003D6BE7" w:rsidRDefault="003D6BE7" w:rsidP="00706C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B8BC8" w14:textId="77777777" w:rsidR="003D6BE7" w:rsidRDefault="003D6BE7" w:rsidP="00706C53">
      <w:pPr>
        <w:rPr>
          <w:rFonts w:hint="eastAsia"/>
        </w:rPr>
      </w:pPr>
      <w:r>
        <w:separator/>
      </w:r>
    </w:p>
  </w:footnote>
  <w:footnote w:type="continuationSeparator" w:id="0">
    <w:p w14:paraId="63D64BFB" w14:textId="77777777" w:rsidR="003D6BE7" w:rsidRDefault="003D6BE7" w:rsidP="00706C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BC1"/>
    <w:multiLevelType w:val="multilevel"/>
    <w:tmpl w:val="FBD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82D17"/>
    <w:multiLevelType w:val="multilevel"/>
    <w:tmpl w:val="33AC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B78F6"/>
    <w:multiLevelType w:val="multilevel"/>
    <w:tmpl w:val="7B1C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D1B23"/>
    <w:multiLevelType w:val="multilevel"/>
    <w:tmpl w:val="71A4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30F10"/>
    <w:multiLevelType w:val="multilevel"/>
    <w:tmpl w:val="FB16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67E6D"/>
    <w:multiLevelType w:val="multilevel"/>
    <w:tmpl w:val="D56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81794">
    <w:abstractNumId w:val="3"/>
  </w:num>
  <w:num w:numId="2" w16cid:durableId="292292443">
    <w:abstractNumId w:val="1"/>
  </w:num>
  <w:num w:numId="3" w16cid:durableId="1595090701">
    <w:abstractNumId w:val="4"/>
  </w:num>
  <w:num w:numId="4" w16cid:durableId="2058818310">
    <w:abstractNumId w:val="2"/>
  </w:num>
  <w:num w:numId="5" w16cid:durableId="486744632">
    <w:abstractNumId w:val="0"/>
  </w:num>
  <w:num w:numId="6" w16cid:durableId="230848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B"/>
    <w:rsid w:val="000D7313"/>
    <w:rsid w:val="003D6BE7"/>
    <w:rsid w:val="00432839"/>
    <w:rsid w:val="004B6222"/>
    <w:rsid w:val="00706C53"/>
    <w:rsid w:val="007A6410"/>
    <w:rsid w:val="008D711C"/>
    <w:rsid w:val="0090503F"/>
    <w:rsid w:val="009757AB"/>
    <w:rsid w:val="00A40F69"/>
    <w:rsid w:val="00B70BD6"/>
    <w:rsid w:val="00D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BCEFF"/>
  <w15:chartTrackingRefBased/>
  <w15:docId w15:val="{73AAE5B1-0B5A-4714-B834-ECE73B05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7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7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7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7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7A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7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7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7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7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57A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57A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57A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57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57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57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57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7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57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7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57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7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7A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57A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57A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6C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6C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6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</dc:creator>
  <cp:keywords/>
  <dc:description/>
  <cp:lastModifiedBy>Jayden Han</cp:lastModifiedBy>
  <cp:revision>9</cp:revision>
  <dcterms:created xsi:type="dcterms:W3CDTF">2024-09-10T11:40:00Z</dcterms:created>
  <dcterms:modified xsi:type="dcterms:W3CDTF">2024-09-10T12:39:00Z</dcterms:modified>
</cp:coreProperties>
</file>