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66A27C" w14:textId="77777777" w:rsidR="006B4A17" w:rsidRDefault="00000000">
      <w:pPr>
        <w:pStyle w:val="1"/>
      </w:pPr>
      <w:r>
        <w:t>概述</w:t>
      </w:r>
    </w:p>
    <w:p w14:paraId="51744F2E" w14:textId="77777777" w:rsidR="006B4A17" w:rsidRDefault="00000000">
      <w:pPr>
        <w:pStyle w:val="a4"/>
      </w:pPr>
      <w:r>
        <w:tab/>
      </w:r>
      <w:r>
        <w:t>随着集成电路制造技术的发展，电子系统变得越来越复杂，人们已经可以把复杂的电子系统集成到一个芯片上，就是所谓的片上系统</w:t>
      </w:r>
      <w:r>
        <w:t>&lt;soc&gt;</w:t>
      </w:r>
      <w:r>
        <w:t>。片上系统集成的东西越来越多，越来越复杂，这样复杂的一个系统对设计自动化的要求越来越高。</w:t>
      </w:r>
    </w:p>
    <w:p w14:paraId="760E7345" w14:textId="77777777" w:rsidR="006B4A17" w:rsidRDefault="00000000">
      <w:pPr>
        <w:pStyle w:val="a4"/>
      </w:pPr>
      <w:r>
        <w:tab/>
      </w:r>
      <w:r>
        <w:t>为了提高</w:t>
      </w:r>
      <w:r>
        <w:t>soc</w:t>
      </w:r>
      <w:r>
        <w:t>时代集成电路的设计效率，人们提出了基于</w:t>
      </w:r>
      <w:r>
        <w:t>IP</w:t>
      </w:r>
      <w:r>
        <w:t>复用和基于高层次综合的设计方法。</w:t>
      </w:r>
      <w:r>
        <w:t>IP</w:t>
      </w:r>
      <w:r>
        <w:t>复用技术，人们希望像搭积木一样将一个复杂的集成电路构建起来；基于高层次综合的设计，首先对电路进行比寄存器传输级</w:t>
      </w:r>
      <w:r>
        <w:t>&lt;RTL&gt;</w:t>
      </w:r>
      <w:r>
        <w:t>更抽象的描述，然后利用高层次综合工具完成到</w:t>
      </w:r>
      <w:r>
        <w:t>RTL</w:t>
      </w:r>
      <w:r>
        <w:t>电路的转换。这两中方法有各自的长处，也有各自的缺点。</w:t>
      </w:r>
    </w:p>
    <w:p w14:paraId="23691CEC" w14:textId="77777777" w:rsidR="006B4A17" w:rsidRDefault="00000000">
      <w:pPr>
        <w:pStyle w:val="a4"/>
      </w:pPr>
      <w:r>
        <w:tab/>
      </w:r>
      <w:r>
        <w:t>无论采用什么样的设计方法学，人们都需要对</w:t>
      </w:r>
      <w:r>
        <w:t>soc</w:t>
      </w:r>
      <w:r>
        <w:t>时代的复杂电子系统进行描述，以选择合适的系统架构，进行软硬件划分、算法仿真等等。描述的级别越低，细节问题就越突出，对实际系统的仿真就越精准，完成建模所消耗的时间、仿真和验证时间就越长。相反，描述的抽象级别越高，完成建模所消耗的时间就越短，但对目标系统的描述也就越不精确。计算机的运行速度是有限的，设计人员必须在速度和精确性之间做出折中。</w:t>
      </w:r>
    </w:p>
    <w:p w14:paraId="12875125" w14:textId="77777777" w:rsidR="006B4A17" w:rsidRDefault="00000000">
      <w:pPr>
        <w:pStyle w:val="a4"/>
      </w:pPr>
      <w:r>
        <w:tab/>
      </w:r>
      <w:r>
        <w:t>随着系统越来越复杂和相比较之下市场时间越来越紧迫，人们迫切需要一种语言单一完成全部设计。这种语言必须能够用于描述各种不同的抽象级别，能够胜任软硬件的协同设计和验证，并且仿真速度快。总之，人们对系统级描述语言的要求是：高仿真速度和建模效率、时序和行为可分开建模、支持基于接口的设计、支持软硬件混合建模、支持从系统级到门级的无缝过度、支持系统级调试和系统性能分析等。</w:t>
      </w:r>
    </w:p>
    <w:p w14:paraId="6C40AFE3" w14:textId="77777777" w:rsidR="006B4A17" w:rsidRDefault="00000000">
      <w:pPr>
        <w:pStyle w:val="a4"/>
      </w:pPr>
      <w:r>
        <w:tab/>
        <w:t>System verilog</w:t>
      </w:r>
      <w:r>
        <w:t>、</w:t>
      </w:r>
      <w:r>
        <w:t xml:space="preserve">superlog </w:t>
      </w:r>
      <w:r>
        <w:t>和</w:t>
      </w:r>
      <w:r>
        <w:t xml:space="preserve"> systemc</w:t>
      </w:r>
      <w:r>
        <w:t>；二者各有优点，</w:t>
      </w:r>
      <w:r>
        <w:t>systemc</w:t>
      </w:r>
      <w:r>
        <w:t>开放，得到了较广泛支持和发展。</w:t>
      </w:r>
    </w:p>
    <w:p w14:paraId="08A88131" w14:textId="77777777" w:rsidR="006B4A17" w:rsidRDefault="00000000">
      <w:pPr>
        <w:pStyle w:val="1"/>
      </w:pPr>
      <w:r>
        <w:t>systemc</w:t>
      </w:r>
      <w:r>
        <w:t>基本语法</w:t>
      </w:r>
    </w:p>
    <w:p w14:paraId="4370F3AA" w14:textId="77777777" w:rsidR="006B4A17" w:rsidRDefault="00000000">
      <w:pPr>
        <w:pStyle w:val="2"/>
      </w:pPr>
      <w:r>
        <w:t>模块</w:t>
      </w:r>
    </w:p>
    <w:p w14:paraId="5F40A9CE" w14:textId="77777777" w:rsidR="006B4A17" w:rsidRDefault="00000000">
      <w:pPr>
        <w:pStyle w:val="a4"/>
      </w:pPr>
      <w:r>
        <w:tab/>
      </w:r>
      <w:r>
        <w:t>模块化的管理允许设计者把复杂的电子系统划分成更易管理的模块。每个模块独立进行设计和验证，然后像搭积木一样搭成更大的模块。模块能够帮助在一个有许多不同设计者的设计组里分解复杂的设计。模块允许隐藏内部设计细节，这就使设计者必须在各个模块中使用公共的接口，使整个系统容易修改和维护，从而有利于设计复用。</w:t>
      </w:r>
    </w:p>
    <w:p w14:paraId="4EBF3700" w14:textId="77777777" w:rsidR="006B4A17" w:rsidRDefault="00000000">
      <w:pPr>
        <w:pStyle w:val="a4"/>
      </w:pPr>
      <w:r>
        <w:tab/>
      </w:r>
      <w:r>
        <w:t>一个模块可以包含一些其他的</w:t>
      </w:r>
      <w:r>
        <w:t>systemc</w:t>
      </w:r>
      <w:r>
        <w:t>基本元素如端口、内部信号、内部数据、子模块、进程、构造函数和析构函数等。这写元素共同定义模块所表达的功能。</w:t>
      </w:r>
    </w:p>
    <w:p w14:paraId="18ADDBCF" w14:textId="77777777" w:rsidR="006B4A17" w:rsidRDefault="00000000">
      <w:pPr>
        <w:pStyle w:val="3"/>
      </w:pPr>
      <w:r>
        <w:t>模块定义</w:t>
      </w:r>
    </w:p>
    <w:p w14:paraId="60D661C0" w14:textId="77777777" w:rsidR="006B4A17" w:rsidRDefault="00000000">
      <w:pPr>
        <w:pStyle w:val="a4"/>
      </w:pPr>
      <w:r>
        <w:tab/>
      </w:r>
      <w:r>
        <w:t>有三种：</w:t>
      </w:r>
    </w:p>
    <w:p w14:paraId="1B70DC84" w14:textId="77777777" w:rsidR="006B4A17" w:rsidRDefault="00000000">
      <w:pPr>
        <w:pStyle w:val="a4"/>
      </w:pPr>
      <w:r>
        <w:lastRenderedPageBreak/>
        <w:tab/>
        <w:t>SC_MODULE(MMU)</w:t>
      </w:r>
    </w:p>
    <w:p w14:paraId="53C87EA8" w14:textId="77777777" w:rsidR="006B4A17" w:rsidRDefault="00000000">
      <w:pPr>
        <w:pStyle w:val="a4"/>
      </w:pPr>
      <w:r>
        <w:tab/>
        <w:t>{</w:t>
      </w:r>
    </w:p>
    <w:p w14:paraId="4DAFD08B" w14:textId="77777777" w:rsidR="006B4A17" w:rsidRDefault="00000000">
      <w:pPr>
        <w:pStyle w:val="a4"/>
      </w:pPr>
      <w:r>
        <w:tab/>
        <w:t>}</w:t>
      </w:r>
    </w:p>
    <w:p w14:paraId="6CE03258" w14:textId="77777777" w:rsidR="006B4A17" w:rsidRDefault="00000000">
      <w:pPr>
        <w:pStyle w:val="a4"/>
      </w:pPr>
      <w:r>
        <w:tab/>
        <w:t>class mmu : public sc_module</w:t>
      </w:r>
      <w:r>
        <w:tab/>
      </w:r>
      <w:r>
        <w:tab/>
      </w:r>
      <w:r>
        <w:tab/>
      </w:r>
      <w:r>
        <w:t>该声明所有成员都是私有的</w:t>
      </w:r>
    </w:p>
    <w:p w14:paraId="6FF84F9B" w14:textId="77777777" w:rsidR="006B4A17" w:rsidRDefault="00000000">
      <w:pPr>
        <w:pStyle w:val="a4"/>
        <w:rPr>
          <w:rFonts w:eastAsiaTheme="minorEastAsia"/>
        </w:rPr>
      </w:pPr>
      <w:r>
        <w:tab/>
        <w:t>{</w:t>
      </w:r>
    </w:p>
    <w:p w14:paraId="2412CE0B" w14:textId="77777777" w:rsidR="006B4A17" w:rsidRDefault="00000000">
      <w:pPr>
        <w:pStyle w:val="a4"/>
      </w:pPr>
      <w:r>
        <w:tab/>
        <w:t>}</w:t>
      </w:r>
    </w:p>
    <w:p w14:paraId="007742A8" w14:textId="77777777" w:rsidR="006B4A17" w:rsidRDefault="00000000">
      <w:pPr>
        <w:pStyle w:val="a4"/>
      </w:pPr>
      <w:r>
        <w:tab/>
        <w:t>struct mmu : public sc_module</w:t>
      </w:r>
      <w:r>
        <w:tab/>
      </w:r>
      <w:r>
        <w:tab/>
      </w:r>
      <w:r>
        <w:t>该声明所有成员都是公有的</w:t>
      </w:r>
    </w:p>
    <w:p w14:paraId="7A44E585" w14:textId="77777777" w:rsidR="006B4A17" w:rsidRPr="007F2373" w:rsidRDefault="00000000">
      <w:pPr>
        <w:pStyle w:val="a4"/>
        <w:rPr>
          <w:rFonts w:eastAsiaTheme="minorEastAsia" w:hint="eastAsia"/>
        </w:rPr>
      </w:pPr>
      <w:r>
        <w:tab/>
        <w:t>{</w:t>
      </w:r>
    </w:p>
    <w:p w14:paraId="40260BE4" w14:textId="77777777" w:rsidR="006B4A17" w:rsidRDefault="00000000">
      <w:pPr>
        <w:pStyle w:val="a4"/>
      </w:pPr>
      <w:r>
        <w:tab/>
        <w:t>}</w:t>
      </w:r>
    </w:p>
    <w:p w14:paraId="0EA2F07D" w14:textId="77777777" w:rsidR="006B4A17" w:rsidRDefault="00000000">
      <w:pPr>
        <w:pStyle w:val="3"/>
      </w:pPr>
      <w:r>
        <w:t>模块端口</w:t>
      </w:r>
    </w:p>
    <w:p w14:paraId="1BF0A9E7" w14:textId="77777777" w:rsidR="006B4A17" w:rsidRDefault="00000000">
      <w:pPr>
        <w:pStyle w:val="a4"/>
      </w:pPr>
      <w:r>
        <w:tab/>
      </w:r>
      <w:r>
        <w:t>模块之间通过端口链接。端口分为</w:t>
      </w:r>
      <w:r>
        <w:t>in</w:t>
      </w:r>
      <w:r>
        <w:t>、</w:t>
      </w:r>
      <w:r>
        <w:t>out</w:t>
      </w:r>
      <w:r>
        <w:t>和</w:t>
      </w:r>
      <w:r>
        <w:t>inout</w:t>
      </w:r>
      <w:r>
        <w:t>三种类型。可以指定端口的数据类型、允许的数据类型包括</w:t>
      </w:r>
      <w:r>
        <w:t>c++</w:t>
      </w:r>
      <w:r>
        <w:t>基本数据类型，如</w:t>
      </w:r>
      <w:r>
        <w:t>bool</w:t>
      </w:r>
      <w:r>
        <w:t>、</w:t>
      </w:r>
      <w:r>
        <w:t>int</w:t>
      </w:r>
      <w:r>
        <w:t>、</w:t>
      </w:r>
      <w:r>
        <w:t>short</w:t>
      </w:r>
      <w:r>
        <w:t>、</w:t>
      </w:r>
      <w:r>
        <w:t>char</w:t>
      </w:r>
      <w:r>
        <w:t>等；或者是</w:t>
      </w:r>
      <w:r>
        <w:t>systemc</w:t>
      </w:r>
      <w:r>
        <w:t>专有数据类型，如：</w:t>
      </w:r>
      <w:r>
        <w:t>sc_int</w:t>
      </w:r>
      <w:r>
        <w:t>、</w:t>
      </w:r>
      <w:r>
        <w:t>sc_unit</w:t>
      </w:r>
      <w:r>
        <w:t>、</w:t>
      </w:r>
      <w:r>
        <w:t>sc_logic</w:t>
      </w:r>
      <w:r>
        <w:t>等；或者是用户定义类型中任何的数据类型。例如：</w:t>
      </w:r>
    </w:p>
    <w:p w14:paraId="7AB2C91F" w14:textId="77777777" w:rsidR="006B4A17" w:rsidRDefault="00000000">
      <w:pPr>
        <w:pStyle w:val="a4"/>
      </w:pPr>
      <w:r>
        <w:tab/>
        <w:t>SC_MODULE(fifo)</w:t>
      </w:r>
    </w:p>
    <w:p w14:paraId="37DAB208" w14:textId="77777777" w:rsidR="006B4A17" w:rsidRDefault="00000000">
      <w:pPr>
        <w:pStyle w:val="a4"/>
      </w:pPr>
      <w:r>
        <w:tab/>
        <w:t>{</w:t>
      </w:r>
    </w:p>
    <w:p w14:paraId="5BECBBD7" w14:textId="77777777" w:rsidR="006B4A17" w:rsidRDefault="00000000">
      <w:pPr>
        <w:pStyle w:val="a4"/>
      </w:pPr>
      <w:r>
        <w:tab/>
      </w:r>
      <w:r>
        <w:tab/>
        <w:t>sc_in_clk</w:t>
      </w:r>
      <w:r>
        <w:tab/>
      </w:r>
      <w:r>
        <w:tab/>
      </w:r>
      <w:r>
        <w:tab/>
        <w:t>clk;</w:t>
      </w:r>
    </w:p>
    <w:p w14:paraId="23EF0644" w14:textId="77777777" w:rsidR="006B4A17" w:rsidRDefault="00000000">
      <w:pPr>
        <w:pStyle w:val="a4"/>
      </w:pPr>
      <w:r>
        <w:tab/>
      </w:r>
      <w:r>
        <w:tab/>
        <w:t>sc_in&lt;bool&gt;</w:t>
      </w:r>
      <w:r>
        <w:tab/>
      </w:r>
      <w:r>
        <w:tab/>
      </w:r>
      <w:r>
        <w:tab/>
        <w:t>rst;</w:t>
      </w:r>
    </w:p>
    <w:p w14:paraId="23D02C68" w14:textId="77777777" w:rsidR="006B4A17" w:rsidRDefault="00000000">
      <w:pPr>
        <w:pStyle w:val="a4"/>
      </w:pPr>
      <w:r>
        <w:tab/>
      </w:r>
      <w:r>
        <w:tab/>
        <w:t>sc_in&lt;bool&gt;</w:t>
      </w:r>
      <w:r>
        <w:tab/>
      </w:r>
      <w:r>
        <w:tab/>
      </w:r>
      <w:r>
        <w:tab/>
        <w:t>wr_en;</w:t>
      </w:r>
    </w:p>
    <w:p w14:paraId="0444531F" w14:textId="77777777" w:rsidR="006B4A17" w:rsidRDefault="00000000">
      <w:pPr>
        <w:pStyle w:val="a4"/>
      </w:pPr>
      <w:r>
        <w:tab/>
      </w:r>
      <w:r>
        <w:tab/>
        <w:t>sc_in&lt;bool&gt;</w:t>
      </w:r>
      <w:r>
        <w:tab/>
      </w:r>
      <w:r>
        <w:tab/>
      </w:r>
      <w:r>
        <w:tab/>
        <w:t>rd_en;</w:t>
      </w:r>
    </w:p>
    <w:p w14:paraId="4C358EB9" w14:textId="77777777" w:rsidR="006B4A17" w:rsidRDefault="00000000">
      <w:pPr>
        <w:pStyle w:val="a4"/>
      </w:pPr>
      <w:r>
        <w:tab/>
      </w:r>
      <w:r>
        <w:tab/>
        <w:t>sc_out&lt;bool&gt;</w:t>
      </w:r>
      <w:r>
        <w:tab/>
      </w:r>
      <w:r>
        <w:tab/>
        <w:t>full, almost_full;</w:t>
      </w:r>
    </w:p>
    <w:p w14:paraId="3DB12D78" w14:textId="77777777" w:rsidR="006B4A17" w:rsidRDefault="00000000">
      <w:pPr>
        <w:pStyle w:val="a4"/>
      </w:pPr>
      <w:r>
        <w:tab/>
      </w:r>
      <w:r>
        <w:tab/>
        <w:t>sc_out&lt;bool&gt;</w:t>
      </w:r>
      <w:r>
        <w:tab/>
      </w:r>
      <w:r>
        <w:tab/>
        <w:t>empty,almost_empty;</w:t>
      </w:r>
    </w:p>
    <w:p w14:paraId="512A1B66" w14:textId="77777777" w:rsidR="006B4A17" w:rsidRDefault="00000000">
      <w:pPr>
        <w:pStyle w:val="a4"/>
      </w:pPr>
      <w:r>
        <w:tab/>
      </w:r>
      <w:r>
        <w:tab/>
        <w:t>sc_out&lt;unsigned short&gt; data_count;</w:t>
      </w:r>
    </w:p>
    <w:p w14:paraId="576A0AD8" w14:textId="77777777" w:rsidR="006B4A17" w:rsidRDefault="00000000">
      <w:pPr>
        <w:pStyle w:val="a4"/>
        <w:rPr>
          <w:rFonts w:eastAsiaTheme="minorEastAsia"/>
        </w:rPr>
      </w:pPr>
      <w:r>
        <w:tab/>
      </w:r>
      <w:r>
        <w:tab/>
        <w:t>sc_out&lt;int&gt;</w:t>
      </w:r>
      <w:r>
        <w:tab/>
      </w:r>
      <w:r>
        <w:tab/>
      </w:r>
      <w:r>
        <w:tab/>
        <w:t>dout;</w:t>
      </w:r>
    </w:p>
    <w:p w14:paraId="1A2EE4CD" w14:textId="77777777" w:rsidR="006B4A17" w:rsidRDefault="00000000">
      <w:pPr>
        <w:pStyle w:val="a4"/>
      </w:pPr>
      <w:r>
        <w:tab/>
        <w:t>}</w:t>
      </w:r>
    </w:p>
    <w:p w14:paraId="140C4845" w14:textId="77777777" w:rsidR="006B4A17" w:rsidRDefault="00000000">
      <w:pPr>
        <w:pStyle w:val="a4"/>
      </w:pPr>
      <w:r>
        <w:tab/>
        <w:t>systemc</w:t>
      </w:r>
      <w:r>
        <w:t>的类库中预先定义的端口包括</w:t>
      </w:r>
      <w:r>
        <w:t>sc_in, sc_out, sc_inout</w:t>
      </w:r>
      <w:r>
        <w:t>。同时</w:t>
      </w:r>
      <w:r>
        <w:t>systemc</w:t>
      </w:r>
      <w:r>
        <w:t>允许通过对基本端口类型</w:t>
      </w:r>
      <w:r>
        <w:t>sc_port&lt;IF, N&gt;</w:t>
      </w:r>
      <w:r>
        <w:t>扩展生成更复杂的端口。</w:t>
      </w:r>
    </w:p>
    <w:p w14:paraId="363D3098" w14:textId="77777777" w:rsidR="006B4A17" w:rsidRDefault="006B4A17">
      <w:pPr>
        <w:pStyle w:val="a4"/>
      </w:pPr>
    </w:p>
    <w:p w14:paraId="647E1387" w14:textId="77777777" w:rsidR="006B4A17" w:rsidRDefault="00000000">
      <w:pPr>
        <w:pStyle w:val="a4"/>
      </w:pPr>
      <w:r>
        <w:tab/>
        <w:t>systemc</w:t>
      </w:r>
      <w:r>
        <w:t>的端口定义了与特定端口类型相关的方法，如</w:t>
      </w:r>
      <w:r>
        <w:t>read()</w:t>
      </w:r>
      <w:r>
        <w:t>和</w:t>
      </w:r>
      <w:r>
        <w:t>write()</w:t>
      </w:r>
      <w:r>
        <w:t>都是基本的端口类型</w:t>
      </w:r>
      <w:r>
        <w:t>sc_in, sc_out</w:t>
      </w:r>
      <w:r>
        <w:t>和</w:t>
      </w:r>
      <w:r>
        <w:t>sc_inout</w:t>
      </w:r>
      <w:r>
        <w:t>可以使用的方法。下面都是允许的：</w:t>
      </w:r>
    </w:p>
    <w:p w14:paraId="53C019DA" w14:textId="77777777" w:rsidR="006B4A17" w:rsidRDefault="00000000">
      <w:pPr>
        <w:pStyle w:val="a4"/>
      </w:pPr>
      <w:r>
        <w:lastRenderedPageBreak/>
        <w:tab/>
        <w:t>dout=din;</w:t>
      </w:r>
    </w:p>
    <w:p w14:paraId="0BACAB0C" w14:textId="77777777" w:rsidR="006B4A17" w:rsidRDefault="00000000">
      <w:pPr>
        <w:pStyle w:val="a4"/>
      </w:pPr>
      <w:r>
        <w:tab/>
        <w:t>dout=din.read();</w:t>
      </w:r>
    </w:p>
    <w:p w14:paraId="7A2A9F95" w14:textId="77777777" w:rsidR="006B4A17" w:rsidRDefault="00000000">
      <w:pPr>
        <w:pStyle w:val="a4"/>
      </w:pPr>
      <w:r>
        <w:tab/>
        <w:t>dout.write(din);</w:t>
      </w:r>
    </w:p>
    <w:p w14:paraId="5039081F" w14:textId="77777777" w:rsidR="006B4A17" w:rsidRDefault="00000000">
      <w:pPr>
        <w:pStyle w:val="a4"/>
      </w:pPr>
      <w:r>
        <w:tab/>
        <w:t>dout.write(din.read());</w:t>
      </w:r>
      <w:r>
        <w:tab/>
      </w:r>
      <w:r>
        <w:t>推荐使用</w:t>
      </w:r>
      <w:r>
        <w:t>read()</w:t>
      </w:r>
      <w:r>
        <w:t>和</w:t>
      </w:r>
      <w:r>
        <w:t>write()</w:t>
      </w:r>
      <w:r>
        <w:t>方法读写，可减少类型不匹配带来的错误。</w:t>
      </w:r>
    </w:p>
    <w:p w14:paraId="36F963CE" w14:textId="77777777" w:rsidR="006B4A17" w:rsidRDefault="00000000">
      <w:pPr>
        <w:pStyle w:val="3"/>
      </w:pPr>
      <w:r>
        <w:t>模块信号</w:t>
      </w:r>
    </w:p>
    <w:p w14:paraId="1876A7CF" w14:textId="77777777" w:rsidR="006B4A17" w:rsidRDefault="00000000">
      <w:pPr>
        <w:pStyle w:val="a4"/>
      </w:pPr>
      <w:r>
        <w:tab/>
      </w:r>
      <w:r>
        <w:t>一个顶层模块可能由几个字模块组成，这些子模块需要通过信号相互链接。信号不能用</w:t>
      </w:r>
      <w:r>
        <w:t>in, out</w:t>
      </w:r>
      <w:r>
        <w:t>或</w:t>
      </w:r>
      <w:r>
        <w:t>inout</w:t>
      </w:r>
      <w:r>
        <w:t>来声明，信号的传输方向取决于链接部分的端口状态。</w:t>
      </w:r>
      <w:r>
        <w:t>verilog</w:t>
      </w:r>
      <w:r>
        <w:t>中使用</w:t>
      </w:r>
      <w:r>
        <w:t>wire</w:t>
      </w:r>
      <w:r>
        <w:t>来定义信号。在</w:t>
      </w:r>
      <w:r>
        <w:t>systemc</w:t>
      </w:r>
      <w:r>
        <w:t>中使用</w:t>
      </w:r>
      <w:r>
        <w:t>sc_signal&lt;T&gt;</w:t>
      </w:r>
      <w:r>
        <w:t>来定义信号。</w:t>
      </w:r>
    </w:p>
    <w:p w14:paraId="1B107F1A" w14:textId="77777777" w:rsidR="006B4A17" w:rsidRDefault="00000000">
      <w:pPr>
        <w:pStyle w:val="3"/>
      </w:pPr>
      <w:r>
        <w:t>位置关联</w:t>
      </w:r>
    </w:p>
    <w:p w14:paraId="62E8C62F" w14:textId="77777777" w:rsidR="006B4A17" w:rsidRDefault="00000000">
      <w:pPr>
        <w:pStyle w:val="a4"/>
      </w:pPr>
      <w:r>
        <w:tab/>
      </w:r>
      <w:r>
        <w:t>位置关联中，所有端口都是按照声明的顺序位置进行一一对应的。例如：</w:t>
      </w:r>
    </w:p>
    <w:p w14:paraId="1707ECB1" w14:textId="77777777" w:rsidR="006B4A17" w:rsidRDefault="00000000">
      <w:pPr>
        <w:pStyle w:val="a4"/>
      </w:pPr>
      <w:r>
        <w:tab/>
        <w:t>sc_signal&lt;int&gt; a, b, result;</w:t>
      </w:r>
    </w:p>
    <w:p w14:paraId="26100032" w14:textId="77777777" w:rsidR="006B4A17" w:rsidRDefault="00000000">
      <w:pPr>
        <w:pStyle w:val="a4"/>
      </w:pPr>
      <w:r>
        <w:tab/>
        <w:t>sc_in_clk</w:t>
      </w:r>
      <w:r>
        <w:tab/>
        <w:t xml:space="preserve">   clk;</w:t>
      </w:r>
    </w:p>
    <w:p w14:paraId="4EE432FD" w14:textId="77777777" w:rsidR="006B4A17" w:rsidRDefault="006B4A17">
      <w:pPr>
        <w:pStyle w:val="a4"/>
      </w:pPr>
    </w:p>
    <w:p w14:paraId="2384EFED" w14:textId="77777777" w:rsidR="006B4A17" w:rsidRDefault="00000000">
      <w:pPr>
        <w:pStyle w:val="a4"/>
      </w:pPr>
      <w:r>
        <w:tab/>
        <w:t>alu_p = new ALU(“ALU”);</w:t>
      </w:r>
    </w:p>
    <w:p w14:paraId="3DF50CAC" w14:textId="77777777" w:rsidR="006B4A17" w:rsidRDefault="00000000">
      <w:pPr>
        <w:pStyle w:val="a4"/>
      </w:pPr>
      <w:r>
        <w:tab/>
        <w:t xml:space="preserve">(*alu_p)(clk, a, b, result);   →    </w:t>
      </w:r>
      <w:r>
        <w:t>按照位置一一对应；</w:t>
      </w:r>
    </w:p>
    <w:p w14:paraId="7CF3F773" w14:textId="77777777" w:rsidR="006B4A17" w:rsidRDefault="00000000">
      <w:pPr>
        <w:pStyle w:val="a4"/>
      </w:pPr>
      <w:r>
        <w:tab/>
      </w:r>
      <w:r>
        <w:t>在位置关联中，已经初始化的模块的关联里每一个信号都有一个匹配的端口。关联表中的第一个信号对应第一个端口，第二个信号对应第二个端口，以此类推。在这种类型的关联中，端口的声明顺序是非常重要的，如果没有完全按照顺序，就会把一个信号错误地关联到不该关联的端口上，从而导致关联错误。</w:t>
      </w:r>
    </w:p>
    <w:p w14:paraId="3668F63B" w14:textId="77777777" w:rsidR="006B4A17" w:rsidRDefault="00000000">
      <w:pPr>
        <w:pStyle w:val="a4"/>
      </w:pPr>
      <w:r>
        <w:tab/>
      </w:r>
      <w:r>
        <w:t>位置关联在一个只有少量端口的模块的初始化是非常适用的，它能够是描述简单化。对于有大量端口的模块使用位置关联比较叫危险。</w:t>
      </w:r>
    </w:p>
    <w:p w14:paraId="73BB0E39" w14:textId="77777777" w:rsidR="006B4A17" w:rsidRDefault="00000000">
      <w:pPr>
        <w:pStyle w:val="3"/>
      </w:pPr>
      <w:r>
        <w:t>名字关联</w:t>
      </w:r>
    </w:p>
    <w:p w14:paraId="6A1D83E9" w14:textId="77777777" w:rsidR="006B4A17" w:rsidRDefault="00000000">
      <w:pPr>
        <w:pStyle w:val="a4"/>
      </w:pPr>
      <w:r>
        <w:tab/>
      </w:r>
      <w:r>
        <w:t>名字关联就是利用名字的一一对应来链接信号和模块的端口。如下：</w:t>
      </w:r>
    </w:p>
    <w:p w14:paraId="095A6E5F" w14:textId="77777777" w:rsidR="006B4A17" w:rsidRDefault="00000000">
      <w:pPr>
        <w:pStyle w:val="a4"/>
      </w:pPr>
      <w:r>
        <w:tab/>
        <w:t>sc_signal&lt;int&gt; a, b, result;</w:t>
      </w:r>
    </w:p>
    <w:p w14:paraId="6D48D520" w14:textId="77777777" w:rsidR="006B4A17" w:rsidRDefault="00000000">
      <w:pPr>
        <w:pStyle w:val="a4"/>
      </w:pPr>
      <w:r>
        <w:tab/>
        <w:t>sc_in_clk</w:t>
      </w:r>
      <w:r>
        <w:tab/>
        <w:t xml:space="preserve">   clk;</w:t>
      </w:r>
    </w:p>
    <w:p w14:paraId="1E2529AF" w14:textId="77777777" w:rsidR="006B4A17" w:rsidRDefault="006B4A17">
      <w:pPr>
        <w:pStyle w:val="a4"/>
      </w:pPr>
    </w:p>
    <w:p w14:paraId="12BCD832" w14:textId="77777777" w:rsidR="006B4A17" w:rsidRDefault="00000000">
      <w:pPr>
        <w:pStyle w:val="a4"/>
      </w:pPr>
      <w:r>
        <w:tab/>
        <w:t>alu_p = new ALU(“ALU”);</w:t>
      </w:r>
    </w:p>
    <w:p w14:paraId="71BEC3C9" w14:textId="77777777" w:rsidR="006B4A17" w:rsidRDefault="00000000">
      <w:pPr>
        <w:pStyle w:val="a4"/>
      </w:pPr>
      <w:r>
        <w:tab/>
        <w:t>alu_p-&gt;clk(clk);</w:t>
      </w:r>
    </w:p>
    <w:p w14:paraId="3E69FD1E" w14:textId="77777777" w:rsidR="006B4A17" w:rsidRDefault="00000000">
      <w:pPr>
        <w:pStyle w:val="a4"/>
      </w:pPr>
      <w:r>
        <w:lastRenderedPageBreak/>
        <w:tab/>
        <w:t>alu_p-&gt;op_a(a);</w:t>
      </w:r>
    </w:p>
    <w:p w14:paraId="03202E8F" w14:textId="77777777" w:rsidR="006B4A17" w:rsidRDefault="00000000">
      <w:pPr>
        <w:pStyle w:val="a4"/>
      </w:pPr>
      <w:r>
        <w:tab/>
        <w:t>alu_p-&gt;op_b(b);</w:t>
      </w:r>
    </w:p>
    <w:p w14:paraId="04A6E272" w14:textId="77777777" w:rsidR="006B4A17" w:rsidRDefault="00000000">
      <w:pPr>
        <w:pStyle w:val="a4"/>
      </w:pPr>
      <w:r>
        <w:tab/>
        <w:t xml:space="preserve">alu_p-&gt;out(result);  </w:t>
      </w:r>
    </w:p>
    <w:p w14:paraId="1149CF44" w14:textId="77777777" w:rsidR="006B4A17" w:rsidRDefault="00000000">
      <w:pPr>
        <w:pStyle w:val="3"/>
      </w:pPr>
      <w:r>
        <w:t>模块内部数据</w:t>
      </w:r>
    </w:p>
    <w:p w14:paraId="57A10F60" w14:textId="77777777" w:rsidR="006B4A17" w:rsidRDefault="00000000">
      <w:pPr>
        <w:pStyle w:val="a4"/>
      </w:pPr>
      <w:r>
        <w:tab/>
      </w:r>
      <w:r>
        <w:t>设计者可以声明内部变量来保存模块内部数据。内部数据存储类型可以是任何合法的</w:t>
      </w:r>
      <w:r>
        <w:t>systemc</w:t>
      </w:r>
      <w:r>
        <w:t>类型、</w:t>
      </w:r>
      <w:r>
        <w:t>c++</w:t>
      </w:r>
      <w:r>
        <w:t>类型和用户定义类型。一般地，在模块外部是看不到模块内部数据的，一个模块只可以通过端口来访问另一个模块。实际上，如果使用</w:t>
      </w:r>
      <w:r>
        <w:t>SC_MODULE()</w:t>
      </w:r>
      <w:r>
        <w:t>来定义模块，则默认情况下所有数据成员都是公有的，其他模块可以通过直接访问的方式来读写一个模块的内部数据。除非是极特殊情况，这种方法最好不要使用。</w:t>
      </w:r>
    </w:p>
    <w:p w14:paraId="58D7C2DB" w14:textId="77777777" w:rsidR="006B4A17" w:rsidRDefault="00000000">
      <w:pPr>
        <w:pStyle w:val="3"/>
      </w:pPr>
      <w:r>
        <w:t>模块的构造函数</w:t>
      </w:r>
    </w:p>
    <w:p w14:paraId="685B4025" w14:textId="77777777" w:rsidR="006B4A17" w:rsidRDefault="00000000">
      <w:pPr>
        <w:pStyle w:val="a4"/>
      </w:pPr>
      <w:r>
        <w:tab/>
      </w:r>
      <w:r>
        <w:t>模块的另外一个基本组成部分就是它的构造函数，熟悉</w:t>
      </w:r>
      <w:r>
        <w:t>C++</w:t>
      </w:r>
      <w:r>
        <w:t>的读者对此并不陌生。模块的构造函数完成创建和初始化一个模块的最初工作，他在一个模块的实例被创建时就被执行。</w:t>
      </w:r>
      <w:r>
        <w:t>C++</w:t>
      </w:r>
      <w:r>
        <w:t>中的构造函数创建模块内部数据结构，并把这些数据结构初始化为已知值。在</w:t>
      </w:r>
      <w:r>
        <w:t>systemc</w:t>
      </w:r>
      <w:r>
        <w:t>中，除了完成</w:t>
      </w:r>
      <w:r>
        <w:t>C++</w:t>
      </w:r>
      <w:r>
        <w:t>中所要求的基本功能外，构造函数还用于初始化进程的类型并创建进程的敏感表。</w:t>
      </w:r>
    </w:p>
    <w:p w14:paraId="0FB8BD8F" w14:textId="77777777" w:rsidR="006B4A17" w:rsidRDefault="00000000">
      <w:pPr>
        <w:pStyle w:val="3"/>
      </w:pPr>
      <w:r>
        <w:t>模块的析构函数</w:t>
      </w:r>
    </w:p>
    <w:p w14:paraId="3D4CE2ED" w14:textId="77777777" w:rsidR="006B4A17" w:rsidRDefault="00000000">
      <w:r>
        <w:tab/>
      </w:r>
      <w:r>
        <w:t>析构函数之在特殊的情况下才被使用，</w:t>
      </w:r>
      <w:r>
        <w:t>systemc</w:t>
      </w:r>
      <w:r>
        <w:t>没有专门的类似</w:t>
      </w:r>
      <w:r>
        <w:t>SC_CTOR</w:t>
      </w:r>
      <w:r>
        <w:t>的宏来处理析构函数，析构函数还是按照传统的</w:t>
      </w:r>
      <w:r>
        <w:t>C++</w:t>
      </w:r>
      <w:r>
        <w:t>的模式声明。析构函数的作用是清除构造函数申请的内存单元。</w:t>
      </w:r>
    </w:p>
    <w:p w14:paraId="49AA7EFB" w14:textId="77777777" w:rsidR="006B4A17" w:rsidRDefault="00000000">
      <w:pPr>
        <w:pStyle w:val="2"/>
      </w:pPr>
      <w:r>
        <w:t>端口和信号</w:t>
      </w:r>
    </w:p>
    <w:p w14:paraId="2CD637B4" w14:textId="77777777" w:rsidR="006B4A17" w:rsidRDefault="00000000">
      <w:pPr>
        <w:pStyle w:val="3"/>
      </w:pPr>
      <w:r>
        <w:t>基本概念</w:t>
      </w:r>
    </w:p>
    <w:p w14:paraId="3123CA09" w14:textId="77777777" w:rsidR="006B4A17" w:rsidRDefault="00000000">
      <w:pPr>
        <w:pStyle w:val="a4"/>
      </w:pPr>
      <w:r>
        <w:tab/>
      </w:r>
      <w:r>
        <w:t>芯片通过管脚与电路版上其他芯片或者元器件通信，管脚有输入、输出和双向管脚。在</w:t>
      </w:r>
      <w:r>
        <w:t>systemc</w:t>
      </w:r>
      <w:r>
        <w:t>中，模块通过端口</w:t>
      </w:r>
      <w:r>
        <w:t>&lt;port&gt;</w:t>
      </w:r>
      <w:r>
        <w:t>与其他模块通信，端口也分为输出、输出和双向端口。一个模块的端口通过信号与其他模块的端口相连。</w:t>
      </w:r>
    </w:p>
    <w:p w14:paraId="450A8659" w14:textId="77777777" w:rsidR="006B4A17" w:rsidRDefault="00000000">
      <w:pPr>
        <w:pStyle w:val="a4"/>
      </w:pPr>
      <w:r>
        <w:tab/>
      </w:r>
      <w:r>
        <w:rPr>
          <w:b/>
          <w:bCs/>
          <w:color w:val="800000"/>
        </w:rPr>
        <w:t>systemc</w:t>
      </w:r>
      <w:r>
        <w:rPr>
          <w:b/>
          <w:bCs/>
          <w:color w:val="800000"/>
        </w:rPr>
        <w:t>的信号与</w:t>
      </w:r>
      <w:r>
        <w:rPr>
          <w:b/>
          <w:bCs/>
          <w:color w:val="800000"/>
        </w:rPr>
        <w:t>VHDL</w:t>
      </w:r>
      <w:r>
        <w:rPr>
          <w:b/>
          <w:bCs/>
          <w:color w:val="800000"/>
        </w:rPr>
        <w:t>的信号一样引入了</w:t>
      </w:r>
      <w:r>
        <w:rPr>
          <w:rFonts w:ascii="文泉驿正黑" w:hAnsi="文泉驿正黑" w:cs="文泉驿正黑"/>
          <w:b/>
          <w:bCs/>
          <w:color w:val="800000"/>
        </w:rPr>
        <w:t>▲</w:t>
      </w:r>
      <w:r>
        <w:rPr>
          <w:b/>
          <w:bCs/>
          <w:color w:val="800000"/>
        </w:rPr>
        <w:t>延迟的概念，即在同一个时间步</w:t>
      </w:r>
      <w:r>
        <w:rPr>
          <w:rFonts w:ascii="文泉驿正黑" w:hAnsi="文泉驿正黑" w:cs="文泉驿正黑"/>
          <w:b/>
          <w:bCs/>
          <w:color w:val="800000"/>
        </w:rPr>
        <w:t>▲内信号的值不变，只有下一个时间步到来的时候信号的值才可能更新。</w:t>
      </w:r>
    </w:p>
    <w:p w14:paraId="3FD0DE52" w14:textId="77777777" w:rsidR="006B4A17" w:rsidRDefault="00000000">
      <w:pPr>
        <w:pStyle w:val="a4"/>
      </w:pPr>
      <w:r>
        <w:rPr>
          <w:rFonts w:ascii="文泉驿正黑" w:hAnsi="文泉驿正黑" w:cs="文泉驿正黑"/>
        </w:rPr>
        <w:tab/>
        <w:t>正常情况下，</w:t>
      </w:r>
      <w:r>
        <w:rPr>
          <w:rFonts w:ascii="文泉驿正黑" w:hAnsi="文泉驿正黑" w:cs="文泉驿正黑"/>
          <w:b/>
          <w:bCs/>
          <w:color w:val="33CC66"/>
        </w:rPr>
        <w:t>端口总是与一个且仅有一个信号相连，也可以说端口总是与一个信号绑定的</w:t>
      </w:r>
      <w:r>
        <w:rPr>
          <w:rFonts w:ascii="文泉驿正黑" w:hAnsi="文泉驿正黑" w:cs="文泉驿正黑"/>
        </w:rPr>
        <w:t>。只有一个情况是特殊的，</w:t>
      </w:r>
      <w:r>
        <w:rPr>
          <w:rFonts w:ascii="文泉驿正黑" w:hAnsi="文泉驿正黑" w:cs="文泉驿正黑"/>
          <w:b/>
          <w:bCs/>
          <w:color w:val="0099FF"/>
        </w:rPr>
        <w:t>就是当一个模块被实例化时，它的端口可以直接绑定到高一层模块的端口上。</w:t>
      </w:r>
    </w:p>
    <w:p w14:paraId="4AEDCF66" w14:textId="77777777" w:rsidR="006B4A17" w:rsidRDefault="00000000">
      <w:pPr>
        <w:pStyle w:val="a4"/>
      </w:pPr>
      <w:r>
        <w:tab/>
        <w:t>Systemc</w:t>
      </w:r>
      <w:r>
        <w:t>端口的定义方法如下：</w:t>
      </w:r>
    </w:p>
    <w:p w14:paraId="203A4D34" w14:textId="77777777" w:rsidR="006B4A17" w:rsidRDefault="00000000">
      <w:pPr>
        <w:pStyle w:val="a4"/>
      </w:pPr>
      <w:r>
        <w:lastRenderedPageBreak/>
        <w:tab/>
        <w:t>1</w:t>
      </w:r>
      <w:r>
        <w:t>、输入端口：</w:t>
      </w:r>
      <w:r>
        <w:t>sc_in&lt;</w:t>
      </w:r>
      <w:r>
        <w:t>端口数据类型</w:t>
      </w:r>
      <w:r>
        <w:t>&gt;</w:t>
      </w:r>
      <w:r>
        <w:tab/>
      </w:r>
      <w:r>
        <w:tab/>
      </w:r>
      <w:r>
        <w:t>端口名；</w:t>
      </w:r>
    </w:p>
    <w:p w14:paraId="77B092DD" w14:textId="77777777" w:rsidR="006B4A17" w:rsidRDefault="00000000">
      <w:pPr>
        <w:pStyle w:val="a4"/>
      </w:pPr>
      <w:r>
        <w:tab/>
        <w:t>2</w:t>
      </w:r>
      <w:r>
        <w:t>、输出端口：</w:t>
      </w:r>
      <w:r>
        <w:t>sc_out&lt;</w:t>
      </w:r>
      <w:r>
        <w:t>端口数据类型</w:t>
      </w:r>
      <w:r>
        <w:t>&gt;</w:t>
      </w:r>
      <w:r>
        <w:tab/>
      </w:r>
      <w:r>
        <w:tab/>
      </w:r>
      <w:r>
        <w:t>端口名；</w:t>
      </w:r>
    </w:p>
    <w:p w14:paraId="4BFF135B" w14:textId="77777777" w:rsidR="006B4A17" w:rsidRDefault="00000000">
      <w:pPr>
        <w:pStyle w:val="a4"/>
      </w:pPr>
      <w:r>
        <w:tab/>
        <w:t>3</w:t>
      </w:r>
      <w:r>
        <w:t>、双向端口：</w:t>
      </w:r>
      <w:r>
        <w:t>sc_inout&lt;</w:t>
      </w:r>
      <w:r>
        <w:t>端口数据类型</w:t>
      </w:r>
      <w:r>
        <w:t>&gt;</w:t>
      </w:r>
      <w:r>
        <w:tab/>
      </w:r>
      <w:r>
        <w:tab/>
      </w:r>
      <w:r>
        <w:t>端口名；</w:t>
      </w:r>
    </w:p>
    <w:p w14:paraId="139679A1" w14:textId="77777777" w:rsidR="006B4A17" w:rsidRDefault="00000000">
      <w:pPr>
        <w:pStyle w:val="a4"/>
      </w:pPr>
      <w:r>
        <w:tab/>
        <w:t>4</w:t>
      </w:r>
      <w:r>
        <w:t>、特殊情况：时钟的定义可以如</w:t>
      </w:r>
      <w:r>
        <w:t xml:space="preserve">“sc_in_clk </w:t>
      </w:r>
      <w:r>
        <w:t>始终名称</w:t>
      </w:r>
      <w:r>
        <w:t>”</w:t>
      </w:r>
    </w:p>
    <w:p w14:paraId="0EC4DABA" w14:textId="77777777" w:rsidR="006B4A17" w:rsidRDefault="006B4A17">
      <w:pPr>
        <w:pStyle w:val="a4"/>
      </w:pPr>
    </w:p>
    <w:p w14:paraId="3107BEC1" w14:textId="77777777" w:rsidR="006B4A17" w:rsidRDefault="00000000">
      <w:pPr>
        <w:pStyle w:val="a4"/>
      </w:pPr>
      <w:r>
        <w:tab/>
      </w:r>
      <w:r>
        <w:rPr>
          <w:color w:val="33CC66"/>
        </w:rPr>
        <w:t>bind</w:t>
      </w:r>
      <w:r>
        <w:rPr>
          <w:color w:val="33CC66"/>
        </w:rPr>
        <w:t>后，</w:t>
      </w:r>
      <w:r>
        <w:rPr>
          <w:color w:val="33CC66"/>
        </w:rPr>
        <w:t>write</w:t>
      </w:r>
      <w:r>
        <w:rPr>
          <w:color w:val="33CC66"/>
        </w:rPr>
        <w:t>调用绑定的</w:t>
      </w:r>
      <w:r>
        <w:rPr>
          <w:color w:val="33CC66"/>
        </w:rPr>
        <w:t>write</w:t>
      </w:r>
      <w:r>
        <w:rPr>
          <w:color w:val="33CC66"/>
        </w:rPr>
        <w:t>；</w:t>
      </w:r>
      <w:r>
        <w:rPr>
          <w:color w:val="33CC66"/>
        </w:rPr>
        <w:t>read</w:t>
      </w:r>
      <w:r>
        <w:rPr>
          <w:color w:val="33CC66"/>
        </w:rPr>
        <w:t>调用绑定的</w:t>
      </w:r>
      <w:r>
        <w:rPr>
          <w:color w:val="33CC66"/>
        </w:rPr>
        <w:t>read</w:t>
      </w:r>
      <w:r>
        <w:rPr>
          <w:color w:val="33CC66"/>
        </w:rPr>
        <w:t>；</w:t>
      </w:r>
    </w:p>
    <w:p w14:paraId="112DB9E6" w14:textId="77777777" w:rsidR="006B4A17" w:rsidRDefault="006B4A17">
      <w:pPr>
        <w:pStyle w:val="a4"/>
      </w:pPr>
    </w:p>
    <w:p w14:paraId="2241607B" w14:textId="77777777" w:rsidR="006B4A17" w:rsidRDefault="00000000">
      <w:pPr>
        <w:pStyle w:val="a4"/>
      </w:pPr>
      <w:r>
        <w:t>有时候需要声明一个端口向量，如计算机数据和地址总线，这在</w:t>
      </w:r>
      <w:r>
        <w:t>systemc</w:t>
      </w:r>
      <w:r>
        <w:t>中也是被允许的</w:t>
      </w:r>
    </w:p>
    <w:p w14:paraId="411F23CD" w14:textId="77777777" w:rsidR="006B4A17" w:rsidRDefault="00000000">
      <w:pPr>
        <w:pStyle w:val="a4"/>
      </w:pPr>
      <w:r>
        <w:t>sc_in&lt;sc_logic&gt; a[32];</w:t>
      </w:r>
    </w:p>
    <w:p w14:paraId="62AD567F" w14:textId="77777777" w:rsidR="006B4A17" w:rsidRDefault="00000000">
      <w:pPr>
        <w:pStyle w:val="a4"/>
      </w:pPr>
      <w:r>
        <w:t>信号也可使用类似的声明办法</w:t>
      </w:r>
    </w:p>
    <w:p w14:paraId="2EDC3CF9" w14:textId="77777777" w:rsidR="006B4A17" w:rsidRDefault="00000000">
      <w:pPr>
        <w:pStyle w:val="a4"/>
      </w:pPr>
      <w:r>
        <w:t>sc_signal&lt;sc_logic&gt; abus[16];</w:t>
      </w:r>
    </w:p>
    <w:p w14:paraId="521BF971" w14:textId="77777777" w:rsidR="006B4A17" w:rsidRDefault="00000000">
      <w:pPr>
        <w:pStyle w:val="3"/>
      </w:pPr>
      <w:r>
        <w:t>端口和信号的读写</w:t>
      </w:r>
    </w:p>
    <w:p w14:paraId="163D4DDA" w14:textId="77777777" w:rsidR="006B4A17" w:rsidRDefault="00000000">
      <w:pPr>
        <w:pStyle w:val="a4"/>
      </w:pPr>
      <w:r>
        <w:tab/>
      </w:r>
      <w:r>
        <w:t>在</w:t>
      </w:r>
      <w:r>
        <w:t>systemc</w:t>
      </w:r>
      <w:r>
        <w:t>中端口的读写可以是与</w:t>
      </w:r>
      <w:r>
        <w:t>verilog</w:t>
      </w:r>
      <w:r>
        <w:t>一样的赋值，如果定义了：</w:t>
      </w:r>
    </w:p>
    <w:p w14:paraId="48E069F4" w14:textId="77777777" w:rsidR="006B4A17" w:rsidRDefault="00000000">
      <w:pPr>
        <w:pStyle w:val="a4"/>
      </w:pPr>
      <w:r>
        <w:tab/>
        <w:t>sc_in&lt;bool&gt; data_in;</w:t>
      </w:r>
    </w:p>
    <w:p w14:paraId="644D9399" w14:textId="77777777" w:rsidR="006B4A17" w:rsidRDefault="00000000">
      <w:pPr>
        <w:pStyle w:val="a4"/>
      </w:pPr>
      <w:r>
        <w:tab/>
      </w:r>
      <w:r>
        <w:t>那么，在进程中可以进行如下读写操作；</w:t>
      </w:r>
    </w:p>
    <w:p w14:paraId="0F244C3F" w14:textId="77777777" w:rsidR="006B4A17" w:rsidRDefault="00000000">
      <w:pPr>
        <w:pStyle w:val="a4"/>
      </w:pPr>
      <w:r>
        <w:tab/>
        <w:t>if (data_in == TRUE) {   }</w:t>
      </w:r>
    </w:p>
    <w:p w14:paraId="7E8DC36E" w14:textId="77777777" w:rsidR="006B4A17" w:rsidRDefault="006B4A17">
      <w:pPr>
        <w:pStyle w:val="a4"/>
      </w:pPr>
    </w:p>
    <w:p w14:paraId="1F8F5C28" w14:textId="77777777" w:rsidR="006B4A17" w:rsidRDefault="00000000">
      <w:pPr>
        <w:pStyle w:val="a4"/>
      </w:pPr>
      <w:r>
        <w:tab/>
      </w:r>
      <w:r>
        <w:t>另外，</w:t>
      </w:r>
      <w:r>
        <w:t>systemc</w:t>
      </w:r>
      <w:r>
        <w:t>中对端口还定义了</w:t>
      </w:r>
      <w:r>
        <w:t>read()</w:t>
      </w:r>
      <w:r>
        <w:t>和</w:t>
      </w:r>
      <w:r>
        <w:t>write()</w:t>
      </w:r>
      <w:r>
        <w:t>助手函数，以帮助完成可能需要的隐式类型转换。</w:t>
      </w:r>
    </w:p>
    <w:p w14:paraId="59CF347C" w14:textId="77777777" w:rsidR="006B4A17" w:rsidRDefault="00000000">
      <w:pPr>
        <w:pStyle w:val="a4"/>
      </w:pPr>
      <w:r>
        <w:tab/>
        <w:t>If (data_in.read() == TRUE) {    }</w:t>
      </w:r>
    </w:p>
    <w:p w14:paraId="7D1D5D99" w14:textId="77777777" w:rsidR="006B4A17" w:rsidRDefault="00000000">
      <w:pPr>
        <w:pStyle w:val="a4"/>
      </w:pPr>
      <w:r>
        <w:tab/>
      </w:r>
      <w:r>
        <w:t>对于需要隐式类型转换的场合，只能用助手函数</w:t>
      </w:r>
      <w:r>
        <w:t>read</w:t>
      </w:r>
      <w:r>
        <w:t>和</w:t>
      </w:r>
      <w:r>
        <w:t>write</w:t>
      </w:r>
      <w:r>
        <w:t>进行操作。</w:t>
      </w:r>
    </w:p>
    <w:p w14:paraId="6A9CADA4" w14:textId="77777777" w:rsidR="006B4A17" w:rsidRDefault="006B4A17">
      <w:pPr>
        <w:pStyle w:val="a4"/>
      </w:pPr>
    </w:p>
    <w:p w14:paraId="17BE5E8C" w14:textId="77777777" w:rsidR="006B4A17" w:rsidRDefault="00000000">
      <w:pPr>
        <w:pStyle w:val="a4"/>
      </w:pPr>
      <w:r>
        <w:tab/>
      </w:r>
      <w:r>
        <w:t>如下，直接赋值是非法的，使用助手函数是允许的</w:t>
      </w:r>
    </w:p>
    <w:p w14:paraId="7D3DDEE6" w14:textId="77777777" w:rsidR="006B4A17" w:rsidRDefault="00000000">
      <w:pPr>
        <w:pStyle w:val="a4"/>
      </w:pPr>
      <w:r>
        <w:tab/>
        <w:t>sc_in&lt;int&gt; data_out;</w:t>
      </w:r>
    </w:p>
    <w:p w14:paraId="499D06AE" w14:textId="77777777" w:rsidR="006B4A17" w:rsidRDefault="006B4A17">
      <w:pPr>
        <w:pStyle w:val="a4"/>
      </w:pPr>
    </w:p>
    <w:p w14:paraId="2816150F" w14:textId="77777777" w:rsidR="006B4A17" w:rsidRDefault="00000000">
      <w:pPr>
        <w:pStyle w:val="a4"/>
      </w:pPr>
      <w:r>
        <w:tab/>
        <w:t>data_out = data_in;</w:t>
      </w:r>
      <w:r>
        <w:tab/>
      </w:r>
      <w:r>
        <w:tab/>
      </w:r>
      <w:r>
        <w:tab/>
      </w:r>
      <w:r>
        <w:tab/>
      </w:r>
      <w:r>
        <w:tab/>
        <w:t>//</w:t>
      </w:r>
      <w:r>
        <w:t>非法</w:t>
      </w:r>
    </w:p>
    <w:p w14:paraId="72329DBD" w14:textId="77777777" w:rsidR="006B4A17" w:rsidRDefault="00000000">
      <w:pPr>
        <w:pStyle w:val="a4"/>
      </w:pPr>
      <w:r>
        <w:tab/>
        <w:t>data_out.write(data_in.read());</w:t>
      </w:r>
      <w:r>
        <w:tab/>
      </w:r>
      <w:r>
        <w:tab/>
        <w:t>//</w:t>
      </w:r>
      <w:r>
        <w:t>合法</w:t>
      </w:r>
    </w:p>
    <w:p w14:paraId="1ADA4BD5" w14:textId="77777777" w:rsidR="006B4A17" w:rsidRDefault="006B4A17">
      <w:pPr>
        <w:pStyle w:val="a4"/>
      </w:pPr>
    </w:p>
    <w:p w14:paraId="439BDAB5" w14:textId="77777777" w:rsidR="006B4A17" w:rsidRDefault="00000000">
      <w:pPr>
        <w:pStyle w:val="a4"/>
      </w:pPr>
      <w:r>
        <w:tab/>
      </w:r>
      <w:r>
        <w:t>对于信号，上面端口赋值的方法完全适用。</w:t>
      </w:r>
    </w:p>
    <w:p w14:paraId="4D2231A9" w14:textId="77777777" w:rsidR="006B4A17" w:rsidRDefault="00000000">
      <w:pPr>
        <w:pStyle w:val="3"/>
      </w:pPr>
      <w:r>
        <w:t>端口和信号类型</w:t>
      </w:r>
    </w:p>
    <w:p w14:paraId="33D80D6B" w14:textId="77777777" w:rsidR="006B4A17" w:rsidRDefault="00000000">
      <w:pPr>
        <w:pStyle w:val="a4"/>
      </w:pPr>
      <w:r>
        <w:tab/>
      </w:r>
      <w:r>
        <w:t>端口数据类型：</w:t>
      </w:r>
    </w:p>
    <w:p w14:paraId="0287805E" w14:textId="77777777" w:rsidR="006B4A17" w:rsidRDefault="00000000">
      <w:pPr>
        <w:pStyle w:val="a4"/>
      </w:pPr>
      <w:r>
        <w:tab/>
        <w:t>1</w:t>
      </w:r>
      <w:r>
        <w:t>、常见</w:t>
      </w:r>
      <w:r>
        <w:t>C++</w:t>
      </w:r>
      <w:r>
        <w:t>数据类型，如</w:t>
      </w:r>
      <w:r>
        <w:t>long</w:t>
      </w:r>
      <w:r>
        <w:t>、</w:t>
      </w:r>
      <w:r>
        <w:t>int</w:t>
      </w:r>
      <w:r>
        <w:t>、</w:t>
      </w:r>
      <w:r>
        <w:t>char</w:t>
      </w:r>
      <w:r>
        <w:t>、</w:t>
      </w:r>
      <w:r>
        <w:t>short</w:t>
      </w:r>
      <w:r>
        <w:t>、</w:t>
      </w:r>
      <w:r>
        <w:t>float</w:t>
      </w:r>
      <w:r>
        <w:t>、</w:t>
      </w:r>
      <w:r>
        <w:t>double</w:t>
      </w:r>
      <w:r>
        <w:t>。</w:t>
      </w:r>
    </w:p>
    <w:p w14:paraId="235435FF" w14:textId="23CEFFC2" w:rsidR="006B4A17" w:rsidRDefault="00000000">
      <w:pPr>
        <w:pStyle w:val="a4"/>
      </w:pPr>
      <w:r>
        <w:tab/>
        <w:t>2</w:t>
      </w:r>
      <w:r>
        <w:t>、</w:t>
      </w:r>
      <w:r>
        <w:t>systemc</w:t>
      </w:r>
      <w:r>
        <w:t>专有数据类型，如</w:t>
      </w:r>
      <w:r>
        <w:t>sc_int&lt;n&gt;, sc_uint&lt;n&gt;, sc_bigint&lt;n&gt;, sc_biguint&lt;n&gt;, sc_bit, sc_logic, sc_bv&lt;n&gt;</w:t>
      </w:r>
      <w:r w:rsidR="001022CC">
        <w:rPr>
          <w:rFonts w:eastAsiaTheme="minorEastAsia" w:hint="eastAsia"/>
        </w:rPr>
        <w:t xml:space="preserve"> </w:t>
      </w:r>
      <w:r>
        <w:t>, sc_lv&lt;n&gt;, sc_fixed, sc_ufixed, sc_fix, sc_ufix</w:t>
      </w:r>
      <w:r>
        <w:t>。</w:t>
      </w:r>
    </w:p>
    <w:p w14:paraId="70A832AE" w14:textId="77777777" w:rsidR="006B4A17" w:rsidRDefault="00000000">
      <w:pPr>
        <w:pStyle w:val="a4"/>
      </w:pPr>
      <w:r>
        <w:tab/>
        <w:t>3</w:t>
      </w:r>
      <w:r>
        <w:t>、用户自定义结构</w:t>
      </w:r>
    </w:p>
    <w:p w14:paraId="7FAD3325" w14:textId="77777777" w:rsidR="006B4A17" w:rsidRDefault="00000000">
      <w:pPr>
        <w:pStyle w:val="a4"/>
      </w:pPr>
      <w:r>
        <w:tab/>
        <w:t>4</w:t>
      </w:r>
      <w:r>
        <w:t>、抽象端口：</w:t>
      </w:r>
      <w:r>
        <w:t xml:space="preserve">   sc_port&lt;</w:t>
      </w:r>
      <w:r>
        <w:t>虚拟继承的类</w:t>
      </w:r>
      <w:r>
        <w:t>&gt; arbiter_port;</w:t>
      </w:r>
    </w:p>
    <w:p w14:paraId="32900F0C" w14:textId="77777777" w:rsidR="006B4A17" w:rsidRDefault="00000000">
      <w:pPr>
        <w:pStyle w:val="3"/>
      </w:pPr>
      <w:r>
        <w:t>端口和信号的多驱动处理</w:t>
      </w:r>
    </w:p>
    <w:p w14:paraId="5B9E1BE5" w14:textId="77777777" w:rsidR="006B4A17" w:rsidRDefault="00000000">
      <w:pPr>
        <w:pStyle w:val="a4"/>
      </w:pPr>
      <w:r>
        <w:tab/>
        <w:t>systemc</w:t>
      </w:r>
      <w:r>
        <w:t>引入了</w:t>
      </w:r>
      <w:r>
        <w:rPr>
          <w:color w:val="33CC66"/>
        </w:rPr>
        <w:t>解析逻辑向量信号来解决多驱动问题</w:t>
      </w:r>
      <w:r>
        <w:t>。例如：</w:t>
      </w:r>
    </w:p>
    <w:p w14:paraId="5BA1068B" w14:textId="77777777" w:rsidR="006B4A17" w:rsidRDefault="00000000">
      <w:pPr>
        <w:pStyle w:val="a4"/>
      </w:pPr>
      <w:r>
        <w:tab/>
        <w:t>sc_in_rv&lt;n&gt; x;</w:t>
      </w:r>
      <w:r>
        <w:tab/>
      </w:r>
      <w:r>
        <w:tab/>
      </w:r>
      <w:r>
        <w:tab/>
        <w:t>//x</w:t>
      </w:r>
      <w:r>
        <w:t>被定义为</w:t>
      </w:r>
      <w:r>
        <w:t>n</w:t>
      </w:r>
      <w:r>
        <w:t>比特宽的解析逻辑向量输入端口</w:t>
      </w:r>
    </w:p>
    <w:p w14:paraId="4B84E0FB" w14:textId="77777777" w:rsidR="006B4A17" w:rsidRDefault="00000000">
      <w:pPr>
        <w:pStyle w:val="a4"/>
      </w:pPr>
      <w:r>
        <w:tab/>
        <w:t>sc_out_rv&lt;n&gt; y;</w:t>
      </w:r>
      <w:r>
        <w:tab/>
      </w:r>
      <w:r>
        <w:tab/>
      </w:r>
      <w:r>
        <w:tab/>
        <w:t>//y</w:t>
      </w:r>
      <w:r>
        <w:t>被定义为</w:t>
      </w:r>
      <w:r>
        <w:t>n</w:t>
      </w:r>
      <w:r>
        <w:t>比特宽的解析逻辑向量型输出端口</w:t>
      </w:r>
    </w:p>
    <w:p w14:paraId="43B7D8E5" w14:textId="77777777" w:rsidR="006B4A17" w:rsidRDefault="00000000">
      <w:pPr>
        <w:pStyle w:val="a4"/>
      </w:pPr>
      <w:r>
        <w:tab/>
        <w:t>sc_inout_rv&lt;n&gt; z;</w:t>
      </w:r>
      <w:r>
        <w:tab/>
      </w:r>
      <w:r>
        <w:tab/>
        <w:t>//z</w:t>
      </w:r>
      <w:r>
        <w:t>被定义为</w:t>
      </w:r>
      <w:r>
        <w:t>n</w:t>
      </w:r>
      <w:r>
        <w:t>比特宽的解析逻辑向量型双向端口</w:t>
      </w:r>
    </w:p>
    <w:p w14:paraId="7F08AF9D" w14:textId="77777777" w:rsidR="006B4A17" w:rsidRDefault="00000000">
      <w:pPr>
        <w:pStyle w:val="a4"/>
      </w:pPr>
      <w:r>
        <w:tab/>
      </w:r>
      <w:r>
        <w:t>类似地，解析型信号的定义方法如下：</w:t>
      </w:r>
    </w:p>
    <w:p w14:paraId="0B4625DB" w14:textId="77777777" w:rsidR="006B4A17" w:rsidRDefault="00000000">
      <w:pPr>
        <w:pStyle w:val="a4"/>
      </w:pPr>
      <w:r>
        <w:tab/>
        <w:t>sc_signal_rv&lt;n&gt; x;</w:t>
      </w:r>
      <w:r>
        <w:tab/>
      </w:r>
      <w:r>
        <w:tab/>
        <w:t>//</w:t>
      </w:r>
      <w:r>
        <w:t>宽度为</w:t>
      </w:r>
      <w:r>
        <w:t>n</w:t>
      </w:r>
      <w:r>
        <w:t>比特的解析型向量信号</w:t>
      </w:r>
      <w:r>
        <w:t>x</w:t>
      </w:r>
    </w:p>
    <w:p w14:paraId="1D26F3F0" w14:textId="77777777" w:rsidR="006B4A17" w:rsidRDefault="006B4A17">
      <w:pPr>
        <w:pStyle w:val="a4"/>
      </w:pPr>
    </w:p>
    <w:p w14:paraId="7A690C8F" w14:textId="77777777" w:rsidR="006B4A17" w:rsidRDefault="00000000">
      <w:pPr>
        <w:pStyle w:val="a4"/>
      </w:pPr>
      <w:r>
        <w:tab/>
      </w:r>
      <w:r>
        <w:t>可以如下使用：</w:t>
      </w:r>
    </w:p>
    <w:p w14:paraId="2B13CA01" w14:textId="77777777" w:rsidR="006B4A17" w:rsidRDefault="00000000">
      <w:pPr>
        <w:pStyle w:val="a4"/>
      </w:pPr>
      <w:r>
        <w:tab/>
        <w:t>sc_out_rv&lt;1&gt; out_1;</w:t>
      </w:r>
    </w:p>
    <w:p w14:paraId="31394C2D" w14:textId="77777777" w:rsidR="006B4A17" w:rsidRDefault="006B4A17">
      <w:pPr>
        <w:pStyle w:val="a4"/>
      </w:pPr>
    </w:p>
    <w:p w14:paraId="7E2C1C95" w14:textId="77777777" w:rsidR="006B4A17" w:rsidRDefault="00000000">
      <w:pPr>
        <w:pStyle w:val="a4"/>
      </w:pPr>
      <w:r>
        <w:tab/>
      </w:r>
      <w:r>
        <w:t>高阻态的时候可</w:t>
      </w:r>
      <w:r>
        <w:t>-&gt; out_1.write(“Z”); // SC_LOGIC_Z</w:t>
      </w:r>
    </w:p>
    <w:p w14:paraId="7D516FD8" w14:textId="77777777" w:rsidR="006B4A17" w:rsidRDefault="006B4A17">
      <w:pPr>
        <w:pStyle w:val="a4"/>
      </w:pPr>
    </w:p>
    <w:p w14:paraId="383CAB14" w14:textId="77777777" w:rsidR="006B4A17" w:rsidRDefault="00000000">
      <w:pPr>
        <w:pStyle w:val="a4"/>
      </w:pPr>
      <w:r>
        <w:tab/>
      </w:r>
      <w:r>
        <w:t>解析型的端口比普通的端口需要更多的仿真时间，如果不是必须的，最好不要使用。</w:t>
      </w:r>
    </w:p>
    <w:p w14:paraId="0A7BF09E" w14:textId="77777777" w:rsidR="006B4A17" w:rsidRDefault="00000000">
      <w:pPr>
        <w:pStyle w:val="3"/>
      </w:pPr>
      <w:r>
        <w:t>端口和信号的绑定</w:t>
      </w:r>
    </w:p>
    <w:p w14:paraId="4FCA826A" w14:textId="77777777" w:rsidR="006B4A17" w:rsidRDefault="00000000">
      <w:pPr>
        <w:pStyle w:val="a4"/>
      </w:pPr>
      <w:r>
        <w:tab/>
      </w:r>
      <w:r>
        <w:t>端口和信号的绑定方法分为位置关联和名字关联两种。在</w:t>
      </w:r>
      <w:r>
        <w:t>systemc</w:t>
      </w:r>
      <w:r>
        <w:t>中，端口到端口的直接绑定也是允许的。</w:t>
      </w:r>
      <w:r>
        <w:t>.....</w:t>
      </w:r>
    </w:p>
    <w:p w14:paraId="26F9EC02" w14:textId="77777777" w:rsidR="006B4A17" w:rsidRDefault="00000000">
      <w:pPr>
        <w:pStyle w:val="3"/>
      </w:pPr>
      <w:r>
        <w:lastRenderedPageBreak/>
        <w:t>systemc</w:t>
      </w:r>
      <w:r>
        <w:t>时钟模型</w:t>
      </w:r>
    </w:p>
    <w:p w14:paraId="5CDFD7D9" w14:textId="77777777" w:rsidR="006B4A17" w:rsidRDefault="00000000">
      <w:pPr>
        <w:pStyle w:val="a4"/>
      </w:pPr>
      <w:r>
        <w:tab/>
      </w:r>
      <w:r>
        <w:t>时钟是同步数字逻辑中必不可少的基本元件，在</w:t>
      </w:r>
      <w:r>
        <w:t>systemc</w:t>
      </w:r>
      <w:r>
        <w:t>中，时钟被作为一个特殊的对象处理，它就是</w:t>
      </w:r>
      <w:r>
        <w:t>sc_clock</w:t>
      </w:r>
      <w:r>
        <w:t>类。</w:t>
      </w:r>
    </w:p>
    <w:p w14:paraId="126898D8" w14:textId="1AA57CE1" w:rsidR="006B4A17" w:rsidRDefault="00000000">
      <w:pPr>
        <w:pStyle w:val="a4"/>
      </w:pPr>
      <w:r>
        <w:tab/>
      </w:r>
      <w:r>
        <w:t>在</w:t>
      </w:r>
      <w:r>
        <w:t>systemc</w:t>
      </w:r>
      <w:r>
        <w:t>中，</w:t>
      </w:r>
      <w:r>
        <w:t>sc_clock</w:t>
      </w:r>
      <w:r>
        <w:t>一共有</w:t>
      </w:r>
      <w:r>
        <w:t>6</w:t>
      </w:r>
      <w:r>
        <w:t>个重载的构造函数，其中最后一个是为了与</w:t>
      </w:r>
      <w:r>
        <w:t>1.0</w:t>
      </w:r>
      <w:r>
        <w:t>版本的时钟模型兼容。</w:t>
      </w:r>
      <w:r>
        <w:t>name</w:t>
      </w:r>
      <w:r>
        <w:t>是时钟的名字，</w:t>
      </w:r>
      <w:r>
        <w:t xml:space="preserve">period_ </w:t>
      </w:r>
      <w:r>
        <w:t>和</w:t>
      </w:r>
      <w:r>
        <w:t xml:space="preserve"> period_v_</w:t>
      </w:r>
      <w:r>
        <w:t>是时钟周期，</w:t>
      </w:r>
      <w:r>
        <w:t>period_tu_</w:t>
      </w:r>
      <w:r>
        <w:t>是时钟的时间单位，</w:t>
      </w:r>
      <w:r>
        <w:t xml:space="preserve"> duty_cycle_</w:t>
      </w:r>
      <w:r>
        <w:t>是</w:t>
      </w:r>
      <w:r w:rsidR="00AC1ACD">
        <w:rPr>
          <w:rFonts w:eastAsiaTheme="minorEastAsia" w:hint="eastAsia"/>
        </w:rPr>
        <w:t>占</w:t>
      </w:r>
      <w:r>
        <w:t>空比，</w:t>
      </w:r>
      <w:r>
        <w:t xml:space="preserve"> start_time_v_</w:t>
      </w:r>
      <w:r>
        <w:t>和</w:t>
      </w:r>
      <w:r>
        <w:t>start_time_</w:t>
      </w:r>
      <w:r>
        <w:t>是时钟初始第一逻辑值的持续时间，</w:t>
      </w:r>
      <w:r>
        <w:t xml:space="preserve"> posedge_first_</w:t>
      </w:r>
      <w:r>
        <w:t>表示第一个逻辑值是高电平还是低电平。</w:t>
      </w:r>
    </w:p>
    <w:p w14:paraId="51BC575B" w14:textId="77777777" w:rsidR="006B4A17" w:rsidRDefault="00000000">
      <w:pPr>
        <w:pStyle w:val="a4"/>
      </w:pPr>
      <w:r>
        <w:tab/>
      </w:r>
      <w:r>
        <w:t>具体函数实现参见代码</w:t>
      </w:r>
    </w:p>
    <w:p w14:paraId="41702370" w14:textId="77777777" w:rsidR="006B4A17" w:rsidRDefault="006B4A17">
      <w:pPr>
        <w:pStyle w:val="a4"/>
      </w:pPr>
    </w:p>
    <w:p w14:paraId="060C5050" w14:textId="77777777" w:rsidR="006B4A17" w:rsidRDefault="00000000">
      <w:pPr>
        <w:pStyle w:val="a4"/>
      </w:pPr>
      <w:r>
        <w:tab/>
      </w:r>
      <w:r>
        <w:t>假设</w:t>
      </w:r>
      <w:r>
        <w:t>clk1</w:t>
      </w:r>
      <w:r>
        <w:t>的周期为</w:t>
      </w:r>
      <w:r>
        <w:t>50MHz</w:t>
      </w:r>
      <w:r>
        <w:t>，即时间单位应该为那秒</w:t>
      </w:r>
      <w:r>
        <w:t>ns</w:t>
      </w:r>
      <w:r>
        <w:t>，合适的定义方式：</w:t>
      </w:r>
    </w:p>
    <w:p w14:paraId="2171D1A0" w14:textId="77777777" w:rsidR="006B4A17" w:rsidRDefault="00000000">
      <w:pPr>
        <w:pStyle w:val="a4"/>
      </w:pPr>
      <w:r>
        <w:tab/>
        <w:t>sc_clock clk1(“clk1”,       20,                    SC_NS,   0.5,           5,                           SC_NS,   true);</w:t>
      </w:r>
    </w:p>
    <w:p w14:paraId="2683A252" w14:textId="77777777" w:rsidR="006B4A17" w:rsidRDefault="00000000">
      <w:pPr>
        <w:pStyle w:val="a4"/>
      </w:pPr>
      <w:r>
        <w:tab/>
      </w:r>
      <w:r>
        <w:tab/>
      </w:r>
      <w:r>
        <w:tab/>
      </w:r>
      <w:r>
        <w:tab/>
        <w:t xml:space="preserve">  </w:t>
      </w:r>
      <w:r>
        <w:t>名称</w:t>
      </w:r>
      <w:r>
        <w:t xml:space="preserve">          </w:t>
      </w:r>
      <w:r>
        <w:t>周期</w:t>
      </w:r>
      <w:r>
        <w:t>20</w:t>
      </w:r>
      <w:r>
        <w:t>个单位</w:t>
      </w:r>
      <w:r>
        <w:t xml:space="preserve">   </w:t>
      </w:r>
      <w:r>
        <w:t>单位</w:t>
      </w:r>
      <w:r>
        <w:t xml:space="preserve">         </w:t>
      </w:r>
      <w:r>
        <w:t>站空比</w:t>
      </w:r>
      <w:r>
        <w:t xml:space="preserve">     </w:t>
      </w:r>
      <w:r>
        <w:t>第一个逻辑时间</w:t>
      </w:r>
      <w:r>
        <w:t xml:space="preserve">      </w:t>
      </w:r>
      <w:r>
        <w:t>单位</w:t>
      </w:r>
      <w:r>
        <w:t xml:space="preserve">        </w:t>
      </w:r>
      <w:r>
        <w:t>逻辑高</w:t>
      </w:r>
    </w:p>
    <w:p w14:paraId="22F6EA4C" w14:textId="77777777" w:rsidR="006B4A17" w:rsidRDefault="006B4A17">
      <w:pPr>
        <w:pStyle w:val="a4"/>
      </w:pPr>
    </w:p>
    <w:p w14:paraId="75873C86" w14:textId="77777777" w:rsidR="006B4A17" w:rsidRDefault="00000000">
      <w:pPr>
        <w:pStyle w:val="a4"/>
      </w:pPr>
      <w:r>
        <w:t>常见时间单位：</w:t>
      </w:r>
    </w:p>
    <w:p w14:paraId="6029D57E" w14:textId="77777777" w:rsidR="006B4A17" w:rsidRDefault="00000000">
      <w:pPr>
        <w:pStyle w:val="a4"/>
      </w:pPr>
      <w:r>
        <w:t>SC_SEC</w:t>
      </w:r>
      <w:r>
        <w:tab/>
      </w:r>
      <w:r>
        <w:tab/>
      </w:r>
      <w:r>
        <w:tab/>
      </w:r>
      <w:r>
        <w:tab/>
        <w:t>Second</w:t>
      </w:r>
      <w:r>
        <w:tab/>
      </w:r>
      <w:r>
        <w:tab/>
      </w:r>
      <w:r>
        <w:tab/>
      </w:r>
      <w:r>
        <w:tab/>
        <w:t>1</w:t>
      </w:r>
    </w:p>
    <w:p w14:paraId="3FF02382" w14:textId="77777777" w:rsidR="006B4A17" w:rsidRDefault="00000000">
      <w:pPr>
        <w:pStyle w:val="a4"/>
      </w:pPr>
      <w:r>
        <w:t>SC_MS</w:t>
      </w:r>
      <w:r>
        <w:tab/>
      </w:r>
      <w:r>
        <w:tab/>
      </w:r>
      <w:r>
        <w:tab/>
      </w:r>
      <w:r>
        <w:tab/>
      </w:r>
      <w:r>
        <w:tab/>
        <w:t>Millisecond</w:t>
      </w:r>
      <w:r>
        <w:tab/>
      </w:r>
      <w:r>
        <w:tab/>
      </w:r>
      <w:r>
        <w:tab/>
      </w:r>
    </w:p>
    <w:p w14:paraId="7A8EF8CE" w14:textId="77777777" w:rsidR="006B4A17" w:rsidRDefault="00000000">
      <w:pPr>
        <w:pStyle w:val="a4"/>
      </w:pPr>
      <w:r>
        <w:t>SC_US</w:t>
      </w:r>
      <w:r>
        <w:tab/>
      </w:r>
      <w:r>
        <w:tab/>
      </w:r>
      <w:r>
        <w:tab/>
      </w:r>
      <w:r>
        <w:tab/>
      </w:r>
      <w:r>
        <w:tab/>
        <w:t>Microsecond</w:t>
      </w:r>
    </w:p>
    <w:p w14:paraId="59EBFB15" w14:textId="77777777" w:rsidR="006B4A17" w:rsidRDefault="00000000">
      <w:pPr>
        <w:pStyle w:val="a4"/>
      </w:pPr>
      <w:r>
        <w:t>SC_NS</w:t>
      </w:r>
      <w:r>
        <w:tab/>
      </w:r>
      <w:r>
        <w:tab/>
      </w:r>
      <w:r>
        <w:tab/>
      </w:r>
      <w:r>
        <w:tab/>
      </w:r>
      <w:r>
        <w:tab/>
        <w:t>Nanosecond</w:t>
      </w:r>
    </w:p>
    <w:p w14:paraId="4D0C4565" w14:textId="77777777" w:rsidR="006B4A17" w:rsidRDefault="00000000">
      <w:pPr>
        <w:pStyle w:val="a4"/>
      </w:pPr>
      <w:r>
        <w:t>SC_PS</w:t>
      </w:r>
      <w:r>
        <w:tab/>
      </w:r>
      <w:r>
        <w:tab/>
      </w:r>
      <w:r>
        <w:tab/>
      </w:r>
      <w:r>
        <w:tab/>
      </w:r>
      <w:r>
        <w:tab/>
        <w:t>Picosecond</w:t>
      </w:r>
    </w:p>
    <w:p w14:paraId="6ACF1BB1" w14:textId="77777777" w:rsidR="006B4A17" w:rsidRDefault="00000000">
      <w:pPr>
        <w:pStyle w:val="a4"/>
      </w:pPr>
      <w:r>
        <w:t>SC_FS</w:t>
      </w:r>
      <w:r>
        <w:tab/>
      </w:r>
      <w:r>
        <w:tab/>
      </w:r>
      <w:r>
        <w:tab/>
      </w:r>
      <w:r>
        <w:tab/>
      </w:r>
      <w:r>
        <w:tab/>
        <w:t>Femtosecond</w:t>
      </w:r>
    </w:p>
    <w:p w14:paraId="266633A3" w14:textId="77777777" w:rsidR="006B4A17" w:rsidRDefault="006B4A17">
      <w:pPr>
        <w:pStyle w:val="a4"/>
      </w:pPr>
    </w:p>
    <w:p w14:paraId="39D7C211" w14:textId="77777777" w:rsidR="006B4A17" w:rsidRDefault="00000000">
      <w:pPr>
        <w:pStyle w:val="3"/>
      </w:pPr>
      <w:r>
        <w:t>systemc</w:t>
      </w:r>
      <w:r>
        <w:t>时间模型</w:t>
      </w:r>
    </w:p>
    <w:p w14:paraId="253CD574" w14:textId="77777777" w:rsidR="006B4A17" w:rsidRDefault="00000000">
      <w:pPr>
        <w:pStyle w:val="a4"/>
      </w:pPr>
      <w:r>
        <w:tab/>
        <w:t>2.01</w:t>
      </w:r>
      <w:r>
        <w:t>版本基于实数的时间模型修改为基于整数的时间模型，系统时间用一个</w:t>
      </w:r>
      <w:r>
        <w:t>64</w:t>
      </w:r>
      <w:r>
        <w:t>位无符号整数表示。使用整数的时间模型克服实数时间模型溢出问题。</w:t>
      </w:r>
    </w:p>
    <w:p w14:paraId="29D57D5D" w14:textId="77777777" w:rsidR="006B4A17" w:rsidRDefault="00000000">
      <w:pPr>
        <w:pStyle w:val="a4"/>
      </w:pPr>
      <w:r>
        <w:tab/>
      </w:r>
      <w:r>
        <w:t>时间分辨率是仿真系统能够处理的时间的最小精度，比时间分辨率更精细的时间将被四舍五入到时间分辨率所定义的精度。假设系统的时间分辨率</w:t>
      </w:r>
      <w:r>
        <w:t>10ps</w:t>
      </w:r>
      <w:r>
        <w:t>，则</w:t>
      </w:r>
    </w:p>
    <w:p w14:paraId="7E37116D" w14:textId="77777777" w:rsidR="006B4A17" w:rsidRDefault="00000000">
      <w:pPr>
        <w:pStyle w:val="a4"/>
      </w:pPr>
      <w:r>
        <w:tab/>
        <w:t>wait(33.667, SC_NS);  ==   wait(33.67, SC_NS);</w:t>
      </w:r>
    </w:p>
    <w:p w14:paraId="21A48F17" w14:textId="77777777" w:rsidR="006B4A17" w:rsidRDefault="006B4A17">
      <w:pPr>
        <w:pStyle w:val="a4"/>
      </w:pPr>
    </w:p>
    <w:p w14:paraId="41122F03" w14:textId="77777777" w:rsidR="006B4A17" w:rsidRDefault="00000000">
      <w:pPr>
        <w:pStyle w:val="a4"/>
      </w:pPr>
      <w:r>
        <w:lastRenderedPageBreak/>
        <w:tab/>
        <w:t>systemc</w:t>
      </w:r>
      <w:r>
        <w:t>缺省的时间分辨率是</w:t>
      </w:r>
      <w:r>
        <w:t>1ps</w:t>
      </w:r>
      <w:r>
        <w:t>，同时提供了</w:t>
      </w:r>
    </w:p>
    <w:p w14:paraId="71A24EC5" w14:textId="77777777" w:rsidR="006B4A17" w:rsidRDefault="00000000">
      <w:pPr>
        <w:pStyle w:val="a4"/>
      </w:pPr>
      <w:r>
        <w:tab/>
        <w:t>sc_set_time_resolution(double, sc_time_unit);</w:t>
      </w:r>
      <w:r>
        <w:t>函数，允许修改系统的时间分辨率。如下代码将系统的时间分辨率设置为</w:t>
      </w:r>
      <w:r>
        <w:t>10ps</w:t>
      </w:r>
      <w:r>
        <w:t>：</w:t>
      </w:r>
      <w:r>
        <w:t>sc_set_time_resolution(10, SC_PS)</w:t>
      </w:r>
      <w:r>
        <w:t>；</w:t>
      </w:r>
    </w:p>
    <w:p w14:paraId="7AB4BCBF" w14:textId="77777777" w:rsidR="006B4A17" w:rsidRDefault="00000000">
      <w:pPr>
        <w:pStyle w:val="a4"/>
      </w:pPr>
      <w:r>
        <w:tab/>
      </w:r>
      <w:r>
        <w:rPr>
          <w:b/>
          <w:bCs/>
        </w:rPr>
        <w:t>systemc</w:t>
      </w:r>
      <w:r>
        <w:rPr>
          <w:b/>
          <w:bCs/>
        </w:rPr>
        <w:t>对时间分辨率的设置有以下要求：</w:t>
      </w:r>
    </w:p>
    <w:p w14:paraId="02B9DBDC" w14:textId="77777777" w:rsidR="006B4A17" w:rsidRDefault="00000000">
      <w:pPr>
        <w:pStyle w:val="a4"/>
      </w:pPr>
      <w:r>
        <w:tab/>
        <w:t>1</w:t>
      </w:r>
      <w:r>
        <w:t>、时间分辨率必须是</w:t>
      </w:r>
      <w:r>
        <w:t>10</w:t>
      </w:r>
      <w:r>
        <w:t>的幂</w:t>
      </w:r>
    </w:p>
    <w:p w14:paraId="2F342CC3" w14:textId="77777777" w:rsidR="006B4A17" w:rsidRDefault="00000000">
      <w:pPr>
        <w:pStyle w:val="a4"/>
      </w:pPr>
      <w:r>
        <w:tab/>
        <w:t>2</w:t>
      </w:r>
      <w:r>
        <w:t>、只能在仿真开始之前设置</w:t>
      </w:r>
    </w:p>
    <w:p w14:paraId="7FA60443" w14:textId="77777777" w:rsidR="006B4A17" w:rsidRDefault="00000000">
      <w:pPr>
        <w:pStyle w:val="a4"/>
      </w:pPr>
      <w:r>
        <w:t xml:space="preserve"> </w:t>
      </w:r>
      <w:r>
        <w:tab/>
        <w:t>3</w:t>
      </w:r>
      <w:r>
        <w:t>、只能设置</w:t>
      </w:r>
      <w:r>
        <w:t>1</w:t>
      </w:r>
      <w:r>
        <w:t>次</w:t>
      </w:r>
    </w:p>
    <w:p w14:paraId="1EFE83DD" w14:textId="77777777" w:rsidR="006B4A17" w:rsidRDefault="00000000">
      <w:pPr>
        <w:pStyle w:val="a4"/>
      </w:pPr>
      <w:r>
        <w:tab/>
        <w:t>4</w:t>
      </w:r>
      <w:r>
        <w:t>、必须在任何的非零的</w:t>
      </w:r>
      <w:r>
        <w:t>sc_time</w:t>
      </w:r>
      <w:r>
        <w:t>声明之前设置</w:t>
      </w:r>
    </w:p>
    <w:p w14:paraId="25158323" w14:textId="77777777" w:rsidR="006B4A17" w:rsidRDefault="006B4A17">
      <w:pPr>
        <w:pStyle w:val="a4"/>
      </w:pPr>
    </w:p>
    <w:p w14:paraId="4554A4FD" w14:textId="77777777" w:rsidR="006B4A17" w:rsidRDefault="00000000">
      <w:pPr>
        <w:pStyle w:val="a4"/>
      </w:pPr>
      <w:r>
        <w:tab/>
        <w:t>systemc</w:t>
      </w:r>
      <w:r>
        <w:t>缺省的时间单位是</w:t>
      </w:r>
      <w:r>
        <w:t>SC_NS</w:t>
      </w:r>
      <w:r>
        <w:t>，</w:t>
      </w:r>
      <w:r>
        <w:t xml:space="preserve"> </w:t>
      </w:r>
      <w:r>
        <w:t>同时允许通过调用</w:t>
      </w:r>
      <w:r>
        <w:t>sc_set_default_time_unit(double, sc_time_unit)</w:t>
      </w:r>
      <w:r>
        <w:t>来修改缺省的时间单位。如下代码将时间单位设置为</w:t>
      </w:r>
      <w:r>
        <w:t>100ps</w:t>
      </w:r>
      <w:r>
        <w:t>：</w:t>
      </w:r>
    </w:p>
    <w:p w14:paraId="5B4A5E7E" w14:textId="77777777" w:rsidR="006B4A17" w:rsidRDefault="00000000">
      <w:pPr>
        <w:pStyle w:val="a4"/>
      </w:pPr>
      <w:r>
        <w:tab/>
        <w:t>sc_set_default_time_unit(100, SC_PS);</w:t>
      </w:r>
    </w:p>
    <w:p w14:paraId="4F17E6C8" w14:textId="77777777" w:rsidR="006B4A17" w:rsidRDefault="00000000">
      <w:pPr>
        <w:pStyle w:val="a4"/>
      </w:pPr>
      <w:r>
        <w:tab/>
      </w:r>
      <w:r>
        <w:t>在时间单位设置为</w:t>
      </w:r>
      <w:r>
        <w:t>100ps</w:t>
      </w:r>
      <w:r>
        <w:t>的情况下，下面</w:t>
      </w:r>
      <w:r>
        <w:t>clk1</w:t>
      </w:r>
      <w:r>
        <w:t>的周期为</w:t>
      </w:r>
      <w:r>
        <w:t>10x100ps=1ns</w:t>
      </w:r>
    </w:p>
    <w:p w14:paraId="62FD6CC8" w14:textId="77777777" w:rsidR="006B4A17" w:rsidRDefault="00000000">
      <w:pPr>
        <w:pStyle w:val="a4"/>
      </w:pPr>
      <w:r>
        <w:tab/>
        <w:t>sc_clock clk1(“clk1”, 10);</w:t>
      </w:r>
    </w:p>
    <w:p w14:paraId="2F43249A" w14:textId="77777777" w:rsidR="006B4A17" w:rsidRDefault="00000000">
      <w:pPr>
        <w:pStyle w:val="a4"/>
      </w:pPr>
      <w:r>
        <w:tab/>
      </w:r>
      <w:r>
        <w:rPr>
          <w:b/>
          <w:bCs/>
        </w:rPr>
        <w:t>systemc</w:t>
      </w:r>
      <w:r>
        <w:rPr>
          <w:b/>
          <w:bCs/>
        </w:rPr>
        <w:t>对缺省时间单位的设置有以下要求：</w:t>
      </w:r>
    </w:p>
    <w:p w14:paraId="3DDFE9A8" w14:textId="77777777" w:rsidR="006B4A17" w:rsidRDefault="00000000">
      <w:pPr>
        <w:pStyle w:val="a4"/>
      </w:pPr>
      <w:r>
        <w:tab/>
        <w:t>1</w:t>
      </w:r>
      <w:r>
        <w:t>、必须是</w:t>
      </w:r>
      <w:r>
        <w:t>10</w:t>
      </w:r>
      <w:r>
        <w:t>的幂</w:t>
      </w:r>
    </w:p>
    <w:p w14:paraId="5213B755" w14:textId="77777777" w:rsidR="006B4A17" w:rsidRDefault="00000000">
      <w:pPr>
        <w:pStyle w:val="a4"/>
      </w:pPr>
      <w:r>
        <w:tab/>
        <w:t>2</w:t>
      </w:r>
      <w:r>
        <w:t>、时间单位必须大于等于时间分辨率</w:t>
      </w:r>
    </w:p>
    <w:p w14:paraId="596D27E5" w14:textId="77777777" w:rsidR="006B4A17" w:rsidRDefault="00000000">
      <w:pPr>
        <w:pStyle w:val="a4"/>
      </w:pPr>
      <w:r>
        <w:tab/>
        <w:t>3</w:t>
      </w:r>
      <w:r>
        <w:t>、只能设置一次</w:t>
      </w:r>
    </w:p>
    <w:p w14:paraId="4BA06B3C" w14:textId="77777777" w:rsidR="006B4A17" w:rsidRDefault="00000000">
      <w:pPr>
        <w:pStyle w:val="a4"/>
      </w:pPr>
      <w:r>
        <w:tab/>
        <w:t>4</w:t>
      </w:r>
      <w:r>
        <w:t>、只能在仿真开始之前设置</w:t>
      </w:r>
    </w:p>
    <w:p w14:paraId="643EBDFA" w14:textId="77777777" w:rsidR="006B4A17" w:rsidRDefault="00000000">
      <w:pPr>
        <w:pStyle w:val="3"/>
      </w:pPr>
      <w:r>
        <w:t>基本数据类型</w:t>
      </w:r>
    </w:p>
    <w:p w14:paraId="560B1036" w14:textId="77777777" w:rsidR="006B4A17" w:rsidRDefault="00000000">
      <w:pPr>
        <w:pStyle w:val="a4"/>
      </w:pPr>
      <w:r>
        <w:tab/>
      </w:r>
      <w:r>
        <w:t>作为</w:t>
      </w:r>
      <w:r>
        <w:t>c++</w:t>
      </w:r>
      <w:r>
        <w:t>的一个硬件库，</w:t>
      </w:r>
      <w:r>
        <w:t>systemc</w:t>
      </w:r>
      <w:r>
        <w:t>支持所有</w:t>
      </w:r>
      <w:r>
        <w:t>c++</w:t>
      </w:r>
      <w:r>
        <w:t>数据类型，除此之外，</w:t>
      </w:r>
      <w:r>
        <w:t>systemc</w:t>
      </w:r>
      <w:r>
        <w:t>还定义了专有数据类型：</w:t>
      </w:r>
    </w:p>
    <w:p w14:paraId="0179D325" w14:textId="77777777" w:rsidR="006B4A17" w:rsidRDefault="00000000">
      <w:pPr>
        <w:pStyle w:val="a4"/>
      </w:pPr>
      <w:r>
        <w:tab/>
        <w:t>sc_bit</w:t>
      </w:r>
      <w:r>
        <w:tab/>
      </w:r>
      <w:r>
        <w:tab/>
      </w:r>
      <w:r>
        <w:tab/>
      </w:r>
      <w:r>
        <w:tab/>
      </w:r>
      <w:r>
        <w:tab/>
      </w:r>
      <w:r>
        <w:tab/>
        <w:t>2</w:t>
      </w:r>
      <w:r>
        <w:t>值单比特数据类型</w:t>
      </w:r>
    </w:p>
    <w:p w14:paraId="39A5D8A8" w14:textId="77777777" w:rsidR="006B4A17" w:rsidRDefault="00000000">
      <w:pPr>
        <w:pStyle w:val="a4"/>
      </w:pPr>
      <w:r>
        <w:tab/>
        <w:t>sc_logic</w:t>
      </w:r>
      <w:r>
        <w:tab/>
      </w:r>
      <w:r>
        <w:tab/>
      </w:r>
      <w:r>
        <w:tab/>
      </w:r>
      <w:r>
        <w:tab/>
      </w:r>
      <w:r>
        <w:tab/>
      </w:r>
      <w:r>
        <w:tab/>
        <w:t>4</w:t>
      </w:r>
      <w:r>
        <w:t>值单比特数据类型</w:t>
      </w:r>
    </w:p>
    <w:p w14:paraId="2A7570F0" w14:textId="77777777" w:rsidR="006B4A17" w:rsidRDefault="00000000">
      <w:pPr>
        <w:pStyle w:val="a4"/>
      </w:pPr>
      <w:r>
        <w:tab/>
        <w:t>sc_int</w:t>
      </w:r>
      <w:r>
        <w:tab/>
      </w:r>
      <w:r>
        <w:tab/>
      </w:r>
      <w:r>
        <w:tab/>
      </w:r>
      <w:r>
        <w:tab/>
      </w:r>
      <w:r>
        <w:tab/>
      </w:r>
      <w:r>
        <w:tab/>
        <w:t>1~64</w:t>
      </w:r>
      <w:r>
        <w:t>比特有符号整形数据类型</w:t>
      </w:r>
    </w:p>
    <w:p w14:paraId="767A6633" w14:textId="77777777" w:rsidR="006B4A17" w:rsidRDefault="00000000">
      <w:pPr>
        <w:pStyle w:val="a4"/>
      </w:pPr>
      <w:r>
        <w:tab/>
        <w:t>sc_uint</w:t>
      </w:r>
      <w:r>
        <w:tab/>
      </w:r>
      <w:r>
        <w:tab/>
      </w:r>
      <w:r>
        <w:tab/>
      </w:r>
      <w:r>
        <w:tab/>
      </w:r>
      <w:r>
        <w:tab/>
      </w:r>
      <w:r>
        <w:tab/>
        <w:t>1~64</w:t>
      </w:r>
      <w:r>
        <w:t>比特无符号整型数据类型</w:t>
      </w:r>
    </w:p>
    <w:p w14:paraId="50AFA983" w14:textId="77777777" w:rsidR="006B4A17" w:rsidRDefault="00000000">
      <w:pPr>
        <w:pStyle w:val="a4"/>
      </w:pPr>
      <w:r>
        <w:tab/>
        <w:t>sc_bigtint</w:t>
      </w:r>
      <w:r>
        <w:tab/>
      </w:r>
      <w:r>
        <w:tab/>
      </w:r>
      <w:r>
        <w:tab/>
      </w:r>
      <w:r>
        <w:tab/>
      </w:r>
      <w:r>
        <w:tab/>
      </w:r>
      <w:r>
        <w:t>任意宽度的有符号整型数据类型</w:t>
      </w:r>
    </w:p>
    <w:p w14:paraId="7E06F182" w14:textId="77777777" w:rsidR="006B4A17" w:rsidRDefault="00000000">
      <w:pPr>
        <w:pStyle w:val="a4"/>
      </w:pPr>
      <w:r>
        <w:lastRenderedPageBreak/>
        <w:tab/>
        <w:t>sc_biguint</w:t>
      </w:r>
      <w:r>
        <w:tab/>
      </w:r>
      <w:r>
        <w:tab/>
      </w:r>
      <w:r>
        <w:tab/>
      </w:r>
      <w:r>
        <w:tab/>
      </w:r>
      <w:r>
        <w:tab/>
      </w:r>
      <w:r>
        <w:t>任意宽度的无符号整型数据类型</w:t>
      </w:r>
    </w:p>
    <w:p w14:paraId="6B6C1025" w14:textId="77777777" w:rsidR="006B4A17" w:rsidRDefault="00000000">
      <w:pPr>
        <w:pStyle w:val="a4"/>
      </w:pPr>
      <w:r>
        <w:tab/>
        <w:t>sc_bv</w:t>
      </w:r>
      <w:r>
        <w:tab/>
      </w:r>
      <w:r>
        <w:tab/>
      </w:r>
      <w:r>
        <w:tab/>
      </w:r>
      <w:r>
        <w:tab/>
      </w:r>
      <w:r>
        <w:tab/>
      </w:r>
      <w:r>
        <w:tab/>
      </w:r>
      <w:r>
        <w:t>任意宽度的</w:t>
      </w:r>
      <w:r>
        <w:t>2</w:t>
      </w:r>
      <w:r>
        <w:t>值比特向量数据类型</w:t>
      </w:r>
    </w:p>
    <w:p w14:paraId="2BB44877" w14:textId="77777777" w:rsidR="006B4A17" w:rsidRDefault="00000000">
      <w:pPr>
        <w:pStyle w:val="a4"/>
      </w:pPr>
      <w:r>
        <w:tab/>
        <w:t>sc_lv</w:t>
      </w:r>
      <w:r>
        <w:tab/>
      </w:r>
      <w:r>
        <w:tab/>
      </w:r>
      <w:r>
        <w:tab/>
      </w:r>
      <w:r>
        <w:tab/>
      </w:r>
      <w:r>
        <w:tab/>
      </w:r>
      <w:r>
        <w:tab/>
      </w:r>
      <w:r>
        <w:t>任意宽度的</w:t>
      </w:r>
      <w:r>
        <w:t>4</w:t>
      </w:r>
      <w:r>
        <w:t>值比特向量数据类型</w:t>
      </w:r>
    </w:p>
    <w:p w14:paraId="3E4CBBCC" w14:textId="77777777" w:rsidR="006B4A17" w:rsidRDefault="00000000">
      <w:pPr>
        <w:pStyle w:val="a4"/>
      </w:pPr>
      <w:r>
        <w:tab/>
        <w:t>sc_fixed</w:t>
      </w:r>
      <w:r>
        <w:tab/>
      </w:r>
      <w:r>
        <w:tab/>
      </w:r>
      <w:r>
        <w:tab/>
      </w:r>
      <w:r>
        <w:tab/>
      </w:r>
      <w:r>
        <w:tab/>
      </w:r>
      <w:r>
        <w:tab/>
      </w:r>
      <w:r>
        <w:t>模版类有符号定点数据类型</w:t>
      </w:r>
    </w:p>
    <w:p w14:paraId="20CD4E4A" w14:textId="77777777" w:rsidR="006B4A17" w:rsidRDefault="00000000">
      <w:pPr>
        <w:pStyle w:val="a4"/>
      </w:pPr>
      <w:r>
        <w:tab/>
        <w:t>sc_ufixed</w:t>
      </w:r>
      <w:r>
        <w:tab/>
      </w:r>
      <w:r>
        <w:tab/>
      </w:r>
      <w:r>
        <w:tab/>
      </w:r>
      <w:r>
        <w:tab/>
      </w:r>
      <w:r>
        <w:tab/>
      </w:r>
      <w:r>
        <w:t>模版类无符号定点数据类型</w:t>
      </w:r>
    </w:p>
    <w:p w14:paraId="7F4123CD" w14:textId="77777777" w:rsidR="006B4A17" w:rsidRDefault="00000000">
      <w:pPr>
        <w:pStyle w:val="a4"/>
      </w:pPr>
      <w:r>
        <w:tab/>
        <w:t>sc_fix</w:t>
      </w:r>
      <w:r>
        <w:tab/>
      </w:r>
      <w:r>
        <w:tab/>
      </w:r>
      <w:r>
        <w:tab/>
      </w:r>
      <w:r>
        <w:tab/>
      </w:r>
      <w:r>
        <w:tab/>
      </w:r>
      <w:r>
        <w:tab/>
      </w:r>
      <w:r>
        <w:t>非模版类有符号定点数据类型</w:t>
      </w:r>
    </w:p>
    <w:p w14:paraId="01077526" w14:textId="77777777" w:rsidR="006B4A17" w:rsidRDefault="00000000">
      <w:pPr>
        <w:pStyle w:val="a4"/>
      </w:pPr>
      <w:r>
        <w:tab/>
        <w:t>sc_ufix</w:t>
      </w:r>
      <w:r>
        <w:tab/>
      </w:r>
      <w:r>
        <w:tab/>
      </w:r>
      <w:r>
        <w:tab/>
      </w:r>
      <w:r>
        <w:tab/>
      </w:r>
      <w:r>
        <w:tab/>
      </w:r>
      <w:r>
        <w:tab/>
      </w:r>
      <w:r>
        <w:t>非模版类无符号定点数据类型</w:t>
      </w:r>
    </w:p>
    <w:p w14:paraId="1625E815" w14:textId="77777777" w:rsidR="006B4A17" w:rsidRDefault="00000000">
      <w:pPr>
        <w:pStyle w:val="3"/>
      </w:pPr>
      <w:r>
        <w:t>sc_bit</w:t>
      </w:r>
      <w:r>
        <w:t>和</w:t>
      </w:r>
      <w:r>
        <w:t>sc_logic</w:t>
      </w:r>
      <w:r>
        <w:t>数据类型</w:t>
      </w:r>
    </w:p>
    <w:p w14:paraId="474526BA" w14:textId="77777777" w:rsidR="006B4A17" w:rsidRDefault="00000000">
      <w:pPr>
        <w:pStyle w:val="a4"/>
      </w:pPr>
      <w:r>
        <w:tab/>
        <w:t>sc_logic</w:t>
      </w:r>
      <w:r>
        <w:t>比</w:t>
      </w:r>
      <w:r>
        <w:t>sc_bit</w:t>
      </w:r>
      <w:r>
        <w:t>多</w:t>
      </w:r>
      <w:r>
        <w:t>‘X’</w:t>
      </w:r>
      <w:r>
        <w:t>和</w:t>
      </w:r>
      <w:r>
        <w:t>‘Z’</w:t>
      </w:r>
      <w:r>
        <w:t>，实现起来必然更复杂一些，仿真速度也要慢一些。虽然多数情况下可以使用</w:t>
      </w:r>
      <w:r>
        <w:t>sc_logic</w:t>
      </w:r>
      <w:r>
        <w:t>代替</w:t>
      </w:r>
      <w:r>
        <w:t>sc_bit</w:t>
      </w:r>
      <w:r>
        <w:t>，</w:t>
      </w:r>
      <w:r>
        <w:t xml:space="preserve"> </w:t>
      </w:r>
      <w:r>
        <w:t>但推荐做法是在能够使用</w:t>
      </w:r>
      <w:r>
        <w:t>sc_bit</w:t>
      </w:r>
      <w:r>
        <w:t>的时候尽量不要使用</w:t>
      </w:r>
      <w:r>
        <w:t>sc_logic</w:t>
      </w:r>
      <w:r>
        <w:t>。</w:t>
      </w:r>
    </w:p>
    <w:p w14:paraId="42EB7C48" w14:textId="77777777" w:rsidR="006B4A17" w:rsidRDefault="00000000">
      <w:pPr>
        <w:pStyle w:val="3"/>
      </w:pPr>
      <w:r>
        <w:t>固定精度整型数据类型</w:t>
      </w:r>
      <w:r>
        <w:t>sc_int</w:t>
      </w:r>
      <w:r>
        <w:t>和</w:t>
      </w:r>
      <w:r>
        <w:t>sc_uint</w:t>
      </w:r>
    </w:p>
    <w:p w14:paraId="5F0BBC0F" w14:textId="77777777" w:rsidR="006B4A17" w:rsidRDefault="00000000">
      <w:pPr>
        <w:pStyle w:val="a4"/>
      </w:pPr>
      <w:r>
        <w:tab/>
      </w:r>
      <w:r>
        <w:t>在数字系统建模中常常需要对固定宽度的整型数据进行操作。</w:t>
      </w:r>
      <w:r>
        <w:t>c++</w:t>
      </w:r>
      <w:r>
        <w:t>的固有数据类型</w:t>
      </w:r>
      <w:r>
        <w:t>int</w:t>
      </w:r>
      <w:r>
        <w:t>的宽度是与所使用的机器有关的，通常是</w:t>
      </w:r>
      <w:r>
        <w:t>32</w:t>
      </w:r>
      <w:r>
        <w:t>位。使用</w:t>
      </w:r>
      <w:r>
        <w:t>c++</w:t>
      </w:r>
      <w:r>
        <w:t>固有数据类型显然可以提高仿真速度，但只能实现对</w:t>
      </w:r>
      <w:r>
        <w:t>8/16/32</w:t>
      </w:r>
      <w:r>
        <w:t>位的数据操作。因此</w:t>
      </w:r>
      <w:r>
        <w:t>systemc</w:t>
      </w:r>
      <w:r>
        <w:t>中引入了</w:t>
      </w:r>
      <w:r>
        <w:t>sc_int</w:t>
      </w:r>
      <w:r>
        <w:t>和</w:t>
      </w:r>
      <w:r>
        <w:t>sc_uint</w:t>
      </w:r>
      <w:r>
        <w:t>来实现</w:t>
      </w:r>
      <w:r>
        <w:t>1~64</w:t>
      </w:r>
      <w:r>
        <w:t>比特中任意宽度的整型数据类型，又引入了</w:t>
      </w:r>
      <w:r>
        <w:t>sc_bigint</w:t>
      </w:r>
      <w:r>
        <w:t>和</w:t>
      </w:r>
      <w:r>
        <w:t>sc_biguint</w:t>
      </w:r>
      <w:r>
        <w:t>来实现任意宽度的整型操作。显然使用</w:t>
      </w:r>
      <w:r>
        <w:t>sc_int</w:t>
      </w:r>
      <w:r>
        <w:t>和</w:t>
      </w:r>
      <w:r>
        <w:t>sc_uint</w:t>
      </w:r>
      <w:r>
        <w:t>的仿真速度要比使用</w:t>
      </w:r>
      <w:r>
        <w:t>sc_biting</w:t>
      </w:r>
      <w:r>
        <w:t>和</w:t>
      </w:r>
      <w:r>
        <w:t>sc_binguint</w:t>
      </w:r>
      <w:r>
        <w:t>快，因此推荐的方法是，在能够使用</w:t>
      </w:r>
      <w:r>
        <w:t>sc_int</w:t>
      </w:r>
      <w:r>
        <w:t>和</w:t>
      </w:r>
      <w:r>
        <w:t>sc_uint</w:t>
      </w:r>
      <w:r>
        <w:t>的时候尽量不要使用</w:t>
      </w:r>
      <w:r>
        <w:t>sc_bigint</w:t>
      </w:r>
      <w:r>
        <w:t>和</w:t>
      </w:r>
      <w:r>
        <w:t>sc_binguint</w:t>
      </w:r>
      <w:r>
        <w:t>。</w:t>
      </w:r>
    </w:p>
    <w:p w14:paraId="603A667C" w14:textId="77777777" w:rsidR="006B4A17" w:rsidRDefault="00000000">
      <w:pPr>
        <w:pStyle w:val="a4"/>
      </w:pPr>
      <w:r>
        <w:tab/>
      </w:r>
      <w:r>
        <w:t>例如：</w:t>
      </w:r>
    </w:p>
    <w:p w14:paraId="3B7A977C" w14:textId="77777777" w:rsidR="006B4A17" w:rsidRDefault="00000000">
      <w:pPr>
        <w:pStyle w:val="a4"/>
      </w:pPr>
      <w:r>
        <w:tab/>
        <w:t>sc_int&lt;43&gt; a;</w:t>
      </w:r>
      <w:r>
        <w:tab/>
      </w:r>
      <w:r>
        <w:tab/>
      </w:r>
      <w:r>
        <w:tab/>
        <w:t>//</w:t>
      </w:r>
      <w:r>
        <w:t>定义了一个</w:t>
      </w:r>
      <w:r>
        <w:t>43</w:t>
      </w:r>
      <w:r>
        <w:t>位的有符号整型数</w:t>
      </w:r>
    </w:p>
    <w:p w14:paraId="69125439" w14:textId="77777777" w:rsidR="006B4A17" w:rsidRDefault="00000000">
      <w:pPr>
        <w:pStyle w:val="a4"/>
      </w:pPr>
      <w:r>
        <w:tab/>
        <w:t>sc_int&lt;64&gt; b;</w:t>
      </w:r>
      <w:r>
        <w:tab/>
      </w:r>
      <w:r>
        <w:tab/>
      </w:r>
      <w:r>
        <w:tab/>
        <w:t>//</w:t>
      </w:r>
      <w:r>
        <w:t>定义了一个</w:t>
      </w:r>
      <w:r>
        <w:t>64</w:t>
      </w:r>
      <w:r>
        <w:t>位的有符号整型数</w:t>
      </w:r>
    </w:p>
    <w:p w14:paraId="7F360949" w14:textId="77777777" w:rsidR="006B4A17" w:rsidRDefault="006B4A17">
      <w:pPr>
        <w:pStyle w:val="a4"/>
      </w:pPr>
    </w:p>
    <w:p w14:paraId="570F3C04" w14:textId="77777777" w:rsidR="006B4A17" w:rsidRDefault="00000000">
      <w:pPr>
        <w:pStyle w:val="a4"/>
      </w:pPr>
      <w:r>
        <w:tab/>
      </w:r>
      <w:r>
        <w:rPr>
          <w:b/>
          <w:bCs/>
        </w:rPr>
        <w:t>不要超过</w:t>
      </w:r>
      <w:r>
        <w:rPr>
          <w:b/>
          <w:bCs/>
        </w:rPr>
        <w:t>64</w:t>
      </w:r>
    </w:p>
    <w:p w14:paraId="7E7E4116" w14:textId="77777777" w:rsidR="006B4A17" w:rsidRDefault="00000000">
      <w:pPr>
        <w:pStyle w:val="a4"/>
      </w:pPr>
      <w:r>
        <w:tab/>
      </w:r>
    </w:p>
    <w:p w14:paraId="4C93EED0" w14:textId="77777777" w:rsidR="006B4A17" w:rsidRDefault="00000000">
      <w:pPr>
        <w:pStyle w:val="a4"/>
      </w:pPr>
      <w:r>
        <w:tab/>
      </w:r>
      <w:r>
        <w:rPr>
          <w:b/>
          <w:bCs/>
          <w:i/>
          <w:iCs/>
        </w:rPr>
        <w:t>sc_int</w:t>
      </w:r>
      <w:r>
        <w:rPr>
          <w:b/>
          <w:bCs/>
          <w:i/>
          <w:iCs/>
        </w:rPr>
        <w:t>和</w:t>
      </w:r>
      <w:r>
        <w:rPr>
          <w:b/>
          <w:bCs/>
          <w:i/>
          <w:iCs/>
        </w:rPr>
        <w:t>sc_uint</w:t>
      </w:r>
      <w:r>
        <w:rPr>
          <w:b/>
          <w:bCs/>
          <w:i/>
          <w:iCs/>
        </w:rPr>
        <w:t>可以相互赋值，系统自动完成转换，规则如下：</w:t>
      </w:r>
    </w:p>
    <w:p w14:paraId="623D8B49" w14:textId="77777777" w:rsidR="006B4A17" w:rsidRDefault="00000000">
      <w:pPr>
        <w:pStyle w:val="a4"/>
      </w:pPr>
      <w:r>
        <w:rPr>
          <w:b/>
          <w:bCs/>
          <w:i/>
          <w:iCs/>
        </w:rPr>
        <w:tab/>
        <w:t>1</w:t>
      </w:r>
      <w:r>
        <w:rPr>
          <w:b/>
          <w:bCs/>
          <w:i/>
          <w:iCs/>
        </w:rPr>
        <w:t>、无符号整数</w:t>
      </w:r>
      <w:r>
        <w:rPr>
          <w:b/>
          <w:bCs/>
          <w:i/>
          <w:iCs/>
        </w:rPr>
        <w:t>uint1(sc_uint&lt;M&gt;)</w:t>
      </w:r>
      <w:r>
        <w:rPr>
          <w:b/>
          <w:bCs/>
          <w:i/>
          <w:iCs/>
        </w:rPr>
        <w:t>被赋值给有符号整数</w:t>
      </w:r>
      <w:r>
        <w:rPr>
          <w:b/>
          <w:bCs/>
          <w:i/>
          <w:iCs/>
        </w:rPr>
        <w:t>int1(sc_int&lt;N&gt;)</w:t>
      </w:r>
      <w:r>
        <w:rPr>
          <w:b/>
          <w:bCs/>
          <w:i/>
          <w:iCs/>
        </w:rPr>
        <w:t>时，</w:t>
      </w:r>
      <w:r>
        <w:rPr>
          <w:b/>
          <w:bCs/>
          <w:i/>
          <w:iCs/>
        </w:rPr>
        <w:t>uint1</w:t>
      </w:r>
      <w:r>
        <w:rPr>
          <w:b/>
          <w:bCs/>
          <w:i/>
          <w:iCs/>
        </w:rPr>
        <w:t>首先被扩展为</w:t>
      </w:r>
      <w:r>
        <w:rPr>
          <w:b/>
          <w:bCs/>
          <w:i/>
          <w:iCs/>
        </w:rPr>
        <w:t>64</w:t>
      </w:r>
      <w:r>
        <w:rPr>
          <w:b/>
          <w:bCs/>
          <w:i/>
          <w:iCs/>
        </w:rPr>
        <w:t>位，然后从低位开始取</w:t>
      </w:r>
      <w:r>
        <w:rPr>
          <w:b/>
          <w:bCs/>
          <w:i/>
          <w:iCs/>
        </w:rPr>
        <w:t>N</w:t>
      </w:r>
      <w:r>
        <w:rPr>
          <w:b/>
          <w:bCs/>
          <w:i/>
          <w:iCs/>
        </w:rPr>
        <w:t>位赋值给</w:t>
      </w:r>
      <w:r>
        <w:rPr>
          <w:b/>
          <w:bCs/>
          <w:i/>
          <w:iCs/>
        </w:rPr>
        <w:t>int1</w:t>
      </w:r>
      <w:r>
        <w:rPr>
          <w:b/>
          <w:bCs/>
          <w:i/>
          <w:iCs/>
        </w:rPr>
        <w:t>。当</w:t>
      </w:r>
      <w:r>
        <w:rPr>
          <w:b/>
          <w:bCs/>
          <w:i/>
          <w:iCs/>
        </w:rPr>
        <w:t>int1</w:t>
      </w:r>
      <w:r>
        <w:rPr>
          <w:b/>
          <w:bCs/>
          <w:i/>
          <w:iCs/>
        </w:rPr>
        <w:t>被赋值给</w:t>
      </w:r>
      <w:r>
        <w:rPr>
          <w:b/>
          <w:bCs/>
          <w:i/>
          <w:iCs/>
        </w:rPr>
        <w:t>uint1</w:t>
      </w:r>
      <w:r>
        <w:rPr>
          <w:b/>
          <w:bCs/>
          <w:i/>
          <w:iCs/>
        </w:rPr>
        <w:t>时，</w:t>
      </w:r>
      <w:r>
        <w:rPr>
          <w:b/>
          <w:bCs/>
          <w:i/>
          <w:iCs/>
        </w:rPr>
        <w:t xml:space="preserve"> </w:t>
      </w:r>
      <w:r>
        <w:rPr>
          <w:b/>
          <w:bCs/>
          <w:i/>
          <w:iCs/>
        </w:rPr>
        <w:t>系统首先将它按照符号扩展</w:t>
      </w:r>
      <w:r>
        <w:rPr>
          <w:b/>
          <w:bCs/>
          <w:i/>
          <w:iCs/>
        </w:rPr>
        <w:t>64</w:t>
      </w:r>
      <w:r>
        <w:rPr>
          <w:b/>
          <w:bCs/>
          <w:i/>
          <w:iCs/>
        </w:rPr>
        <w:t>位，然后从低位开始取</w:t>
      </w:r>
      <w:r>
        <w:rPr>
          <w:b/>
          <w:bCs/>
          <w:i/>
          <w:iCs/>
        </w:rPr>
        <w:t>M</w:t>
      </w:r>
      <w:r>
        <w:rPr>
          <w:b/>
          <w:bCs/>
          <w:i/>
          <w:iCs/>
        </w:rPr>
        <w:t>位赋值给</w:t>
      </w:r>
      <w:r>
        <w:rPr>
          <w:b/>
          <w:bCs/>
          <w:i/>
          <w:iCs/>
        </w:rPr>
        <w:t>uint1</w:t>
      </w:r>
      <w:r>
        <w:rPr>
          <w:b/>
          <w:bCs/>
          <w:i/>
          <w:iCs/>
        </w:rPr>
        <w:t>。</w:t>
      </w:r>
    </w:p>
    <w:p w14:paraId="6E1554AC" w14:textId="77777777" w:rsidR="006B4A17" w:rsidRDefault="00000000">
      <w:pPr>
        <w:pStyle w:val="3"/>
      </w:pPr>
      <w:r>
        <w:lastRenderedPageBreak/>
        <w:t>任意精度整型数据类型</w:t>
      </w:r>
      <w:r>
        <w:t>sc_bigint</w:t>
      </w:r>
      <w:r>
        <w:t>和</w:t>
      </w:r>
      <w:r>
        <w:t>sc_biguint</w:t>
      </w:r>
    </w:p>
    <w:p w14:paraId="435E2C91" w14:textId="77777777" w:rsidR="006B4A17" w:rsidRDefault="00000000">
      <w:pPr>
        <w:pStyle w:val="a4"/>
      </w:pPr>
      <w:r>
        <w:tab/>
      </w:r>
      <w:r>
        <w:t>在实际设计中，有时候需要宽度大于</w:t>
      </w:r>
      <w:r>
        <w:t>64</w:t>
      </w:r>
      <w:r>
        <w:t>的整型数据类型，</w:t>
      </w:r>
      <w:r>
        <w:t>systemc</w:t>
      </w:r>
      <w:r>
        <w:t>引入了</w:t>
      </w:r>
      <w:r>
        <w:t>sc_bigint</w:t>
      </w:r>
      <w:r>
        <w:t>和</w:t>
      </w:r>
      <w:r>
        <w:t>sc_biguint</w:t>
      </w:r>
      <w:r>
        <w:t>，其宽度可一从</w:t>
      </w:r>
      <w:r>
        <w:t>1</w:t>
      </w:r>
      <w:r>
        <w:t>到任意值，与</w:t>
      </w:r>
      <w:r>
        <w:t>sc_int</w:t>
      </w:r>
      <w:r>
        <w:t>和</w:t>
      </w:r>
      <w:r>
        <w:t>sc_uint</w:t>
      </w:r>
      <w:r>
        <w:t>相比仿真速度要慢得多，因此如果不是必要，就不应该使用</w:t>
      </w:r>
      <w:r>
        <w:t>sc_bigint</w:t>
      </w:r>
      <w:r>
        <w:t>和</w:t>
      </w:r>
      <w:r>
        <w:t>sc_biguint</w:t>
      </w:r>
      <w:r>
        <w:t>，而尽量使用</w:t>
      </w:r>
      <w:r>
        <w:t>sc_int</w:t>
      </w:r>
      <w:r>
        <w:t>和</w:t>
      </w:r>
      <w:r>
        <w:t>sc_uint</w:t>
      </w:r>
      <w:r>
        <w:t>。</w:t>
      </w:r>
    </w:p>
    <w:p w14:paraId="0EE087AD" w14:textId="77777777" w:rsidR="006B4A17" w:rsidRDefault="00000000">
      <w:pPr>
        <w:pStyle w:val="a4"/>
      </w:pPr>
      <w:r>
        <w:tab/>
      </w:r>
      <w:r>
        <w:t>由于要考虑任意精度，所以</w:t>
      </w:r>
      <w:r>
        <w:t>sc_bigint</w:t>
      </w:r>
      <w:r>
        <w:t>和</w:t>
      </w:r>
      <w:r>
        <w:t>sc_biguint</w:t>
      </w:r>
      <w:r>
        <w:t>仿真速度大大下降。在</w:t>
      </w:r>
      <w:r>
        <w:t>sc_constants.h</w:t>
      </w:r>
      <w:r>
        <w:t>中，用户可以根据自己的需要定义</w:t>
      </w:r>
      <w:r>
        <w:t>SC_MAX_NBITS</w:t>
      </w:r>
      <w:r>
        <w:t>，以约束</w:t>
      </w:r>
      <w:r>
        <w:t>sc_bigint</w:t>
      </w:r>
      <w:r>
        <w:t>和</w:t>
      </w:r>
      <w:r>
        <w:t>sc_biguint</w:t>
      </w:r>
      <w:r>
        <w:t>的最大宽度，这样可以增加</w:t>
      </w:r>
      <w:r>
        <w:t>2~3</w:t>
      </w:r>
      <w:r>
        <w:t>倍仿真速度，这个常量在默认情况下是没有定义的，用户可以根据自己的修要进行修改，</w:t>
      </w:r>
      <w:r>
        <w:t>systemc</w:t>
      </w:r>
      <w:r>
        <w:t>推荐的</w:t>
      </w:r>
      <w:r>
        <w:t>SC_MAX_NBITS</w:t>
      </w:r>
      <w:r>
        <w:t>值应该为</w:t>
      </w:r>
      <w:r>
        <w:t>BITS_PER_DIGIT</w:t>
      </w:r>
      <w:r>
        <w:t>的整数倍。</w:t>
      </w:r>
    </w:p>
    <w:p w14:paraId="56C1B8E2" w14:textId="77777777" w:rsidR="006B4A17" w:rsidRDefault="00000000">
      <w:pPr>
        <w:pStyle w:val="3"/>
      </w:pPr>
      <w:r>
        <w:t>任意长度比特和逻辑向量</w:t>
      </w:r>
    </w:p>
    <w:p w14:paraId="60DEA96A" w14:textId="77777777" w:rsidR="006B4A17" w:rsidRDefault="00000000">
      <w:pPr>
        <w:pStyle w:val="a4"/>
      </w:pPr>
      <w:r>
        <w:tab/>
      </w:r>
      <w:r>
        <w:t>为支持任意宽度的比特操作，</w:t>
      </w:r>
      <w:r>
        <w:t>systemc</w:t>
      </w:r>
      <w:r>
        <w:t>定义了支持任意宽度的比特向量类型</w:t>
      </w:r>
      <w:r>
        <w:t>sc_bv&lt;W&gt;</w:t>
      </w:r>
      <w:r>
        <w:t>，其中</w:t>
      </w:r>
      <w:r>
        <w:t>W</w:t>
      </w:r>
      <w:r>
        <w:t>为比特向量的宽度。比特向量适用于之需要二值逻辑向量而不需要算术运算的场合。</w:t>
      </w:r>
      <w:r>
        <w:t>sc_bv</w:t>
      </w:r>
      <w:r>
        <w:t>面向比特操作优化，但不支持算术运算，它的仿真速度高于</w:t>
      </w:r>
      <w:r>
        <w:t>systemc</w:t>
      </w:r>
      <w:r>
        <w:t>整数类型。</w:t>
      </w:r>
    </w:p>
    <w:p w14:paraId="59163640" w14:textId="77777777" w:rsidR="006B4A17" w:rsidRDefault="00000000">
      <w:pPr>
        <w:pStyle w:val="a4"/>
      </w:pPr>
      <w:r>
        <w:tab/>
      </w:r>
      <w:r>
        <w:t>比特向量的赋值需要使用</w:t>
      </w:r>
      <w:r>
        <w:t>‘0’</w:t>
      </w:r>
      <w:r>
        <w:t>和</w:t>
      </w:r>
      <w:r>
        <w:t>‘1’</w:t>
      </w:r>
      <w:r>
        <w:t>构成的字符串进行赋值，例如：</w:t>
      </w:r>
    </w:p>
    <w:p w14:paraId="442C20EC" w14:textId="77777777" w:rsidR="006B4A17" w:rsidRDefault="00000000">
      <w:pPr>
        <w:pStyle w:val="a4"/>
      </w:pPr>
      <w:r>
        <w:tab/>
        <w:t>sc_bv&lt;6&gt; val;</w:t>
      </w:r>
    </w:p>
    <w:p w14:paraId="6BF7D83F" w14:textId="77777777" w:rsidR="006B4A17" w:rsidRDefault="00000000">
      <w:pPr>
        <w:pStyle w:val="a4"/>
      </w:pPr>
      <w:r>
        <w:tab/>
        <w:t>val = “101101”;</w:t>
      </w:r>
    </w:p>
    <w:p w14:paraId="1E2FD2EA" w14:textId="77777777" w:rsidR="006B4A17" w:rsidRDefault="006B4A17">
      <w:pPr>
        <w:pStyle w:val="a4"/>
      </w:pPr>
    </w:p>
    <w:p w14:paraId="2BBB0F62" w14:textId="77777777" w:rsidR="006B4A17" w:rsidRDefault="00000000">
      <w:pPr>
        <w:pStyle w:val="a4"/>
      </w:pPr>
      <w:r>
        <w:tab/>
      </w:r>
      <w:r>
        <w:t>为了支持宽度大于</w:t>
      </w:r>
      <w:r>
        <w:t>1</w:t>
      </w:r>
      <w:r>
        <w:t>的三态总线建模，</w:t>
      </w:r>
      <w:r>
        <w:t>systemc</w:t>
      </w:r>
      <w:r>
        <w:t>定义了</w:t>
      </w:r>
      <w:r>
        <w:t>sc_lv&lt;W&gt;</w:t>
      </w:r>
      <w:r>
        <w:t>，它与</w:t>
      </w:r>
      <w:r>
        <w:t>sc_bv&lt;W&gt;</w:t>
      </w:r>
      <w:r>
        <w:t>的区别是，它是</w:t>
      </w:r>
      <w:r>
        <w:t>sc_logic</w:t>
      </w:r>
      <w:r>
        <w:t>类型的向量，因此支持</w:t>
      </w:r>
      <w:r>
        <w:t>‘0’</w:t>
      </w:r>
      <w:r>
        <w:t>，</w:t>
      </w:r>
      <w:r>
        <w:t>‘1’</w:t>
      </w:r>
      <w:r>
        <w:t>，</w:t>
      </w:r>
      <w:r>
        <w:t xml:space="preserve"> ‘X’</w:t>
      </w:r>
      <w:r>
        <w:t>，</w:t>
      </w:r>
      <w:r>
        <w:t xml:space="preserve"> ‘Z’</w:t>
      </w:r>
      <w:r>
        <w:t>四值逻辑。</w:t>
      </w:r>
    </w:p>
    <w:p w14:paraId="4249FB2B" w14:textId="77777777" w:rsidR="006B4A17" w:rsidRDefault="00000000">
      <w:pPr>
        <w:pStyle w:val="3"/>
      </w:pPr>
      <w:r>
        <w:t>用户自定义类型</w:t>
      </w:r>
    </w:p>
    <w:p w14:paraId="2B356EEC" w14:textId="77777777" w:rsidR="006B4A17" w:rsidRDefault="00000000">
      <w:pPr>
        <w:pStyle w:val="a4"/>
      </w:pPr>
      <w:r>
        <w:tab/>
      </w:r>
      <w:r>
        <w:t>除</w:t>
      </w:r>
      <w:r>
        <w:t>C++</w:t>
      </w:r>
      <w:r>
        <w:t>固有数据类型和</w:t>
      </w:r>
      <w:r>
        <w:t>systemc</w:t>
      </w:r>
      <w:r>
        <w:t>专有数据类型外，</w:t>
      </w:r>
      <w:r>
        <w:t>systemc</w:t>
      </w:r>
      <w:r>
        <w:t>作为</w:t>
      </w:r>
      <w:r>
        <w:t>c++</w:t>
      </w:r>
      <w:r>
        <w:t>的扩展，还支持用户自定义数据结构。自定义的数据结构为了能够对它进行操作，必须定义运算符重载和方法函数。</w:t>
      </w:r>
    </w:p>
    <w:p w14:paraId="3BED2675" w14:textId="77777777" w:rsidR="006B4A17" w:rsidRDefault="00000000">
      <w:pPr>
        <w:pStyle w:val="3"/>
      </w:pPr>
      <w:r>
        <w:t>定点类型</w:t>
      </w:r>
    </w:p>
    <w:p w14:paraId="13E91E5D" w14:textId="77777777" w:rsidR="006B4A17" w:rsidRDefault="00000000">
      <w:pPr>
        <w:pStyle w:val="a4"/>
      </w:pPr>
      <w:r>
        <w:tab/>
      </w:r>
      <w:r>
        <w:t>参见文档和代码</w:t>
      </w:r>
    </w:p>
    <w:p w14:paraId="713E90AD" w14:textId="77777777" w:rsidR="006B4A17" w:rsidRDefault="00000000">
      <w:pPr>
        <w:pStyle w:val="2"/>
      </w:pPr>
      <w:r>
        <w:t>进程</w:t>
      </w:r>
    </w:p>
    <w:p w14:paraId="08413436" w14:textId="77777777" w:rsidR="006B4A17" w:rsidRDefault="00000000">
      <w:pPr>
        <w:pStyle w:val="a4"/>
      </w:pPr>
      <w:r>
        <w:tab/>
      </w:r>
      <w:r>
        <w:t>使用普通的编程语言可以很容易地描述系统的顺序行为，描述系统的并行行为是困难的，所以在硬件描述语言中，为了描述硬件系统的并发行为也引入了进程概念，与操作系统中的进程相比它更简单，进程类型和进程状态也是有限的。</w:t>
      </w:r>
    </w:p>
    <w:p w14:paraId="487CBCBB" w14:textId="77777777" w:rsidR="006B4A17" w:rsidRDefault="00000000">
      <w:pPr>
        <w:pStyle w:val="a4"/>
      </w:pPr>
      <w:r>
        <w:tab/>
      </w:r>
      <w:r>
        <w:t>在</w:t>
      </w:r>
      <w:r>
        <w:t>systemc</w:t>
      </w:r>
      <w:r>
        <w:t>中，进程是一个基本执行单位，它被调用来仿真目标系统的行为。</w:t>
      </w:r>
      <w:r>
        <w:t>Systemc</w:t>
      </w:r>
      <w:r>
        <w:t>的基本进程有三种：</w:t>
      </w:r>
    </w:p>
    <w:p w14:paraId="746125DA" w14:textId="77777777" w:rsidR="006B4A17" w:rsidRDefault="00000000">
      <w:pPr>
        <w:pStyle w:val="a4"/>
      </w:pPr>
      <w:r>
        <w:lastRenderedPageBreak/>
        <w:tab/>
        <w:t>1</w:t>
      </w:r>
      <w:r>
        <w:t>、</w:t>
      </w:r>
      <w:r>
        <w:t>SC_METHOD</w:t>
      </w:r>
    </w:p>
    <w:p w14:paraId="4DF606D1" w14:textId="77777777" w:rsidR="006B4A17" w:rsidRDefault="00000000">
      <w:pPr>
        <w:pStyle w:val="a4"/>
      </w:pPr>
      <w:r>
        <w:tab/>
        <w:t>2</w:t>
      </w:r>
      <w:r>
        <w:t>、</w:t>
      </w:r>
      <w:r>
        <w:t>SC_THREAD</w:t>
      </w:r>
    </w:p>
    <w:p w14:paraId="72706C0B" w14:textId="77777777" w:rsidR="006B4A17" w:rsidRDefault="00000000">
      <w:pPr>
        <w:pStyle w:val="a4"/>
      </w:pPr>
      <w:r>
        <w:tab/>
        <w:t>3</w:t>
      </w:r>
      <w:r>
        <w:t>、</w:t>
      </w:r>
      <w:r>
        <w:t>SC_CTHREAD</w:t>
      </w:r>
    </w:p>
    <w:p w14:paraId="5DEDE651" w14:textId="77777777" w:rsidR="006B4A17" w:rsidRDefault="00000000">
      <w:pPr>
        <w:pStyle w:val="a4"/>
      </w:pPr>
      <w:r>
        <w:tab/>
        <w:t>systemc master-slave</w:t>
      </w:r>
      <w:r>
        <w:t>库中还定义了第四中进程</w:t>
      </w:r>
      <w:r>
        <w:t>SC_SLAVE</w:t>
      </w:r>
      <w:r>
        <w:t>。</w:t>
      </w:r>
    </w:p>
    <w:p w14:paraId="0AA9A93D" w14:textId="77777777" w:rsidR="006B4A17" w:rsidRDefault="00000000">
      <w:pPr>
        <w:pStyle w:val="3"/>
      </w:pPr>
      <w:r>
        <w:t>进程基础</w:t>
      </w:r>
    </w:p>
    <w:p w14:paraId="29CE4DA5" w14:textId="77777777" w:rsidR="006B4A17" w:rsidRDefault="00000000">
      <w:pPr>
        <w:pStyle w:val="a4"/>
      </w:pPr>
      <w:r>
        <w:tab/>
      </w:r>
      <w:r>
        <w:t>进程的行为是多样的。有些进程的行为像函数一样被调用后立刻返回，有些进程在仿真开始以后只运行一次，一直运行到仿真结束，有些进程在运行过程中可能被挂起直到某一个条件满足。引起进程运行或者解除挂起的条件可能是时钟的边沿或信号值的变化。</w:t>
      </w:r>
    </w:p>
    <w:p w14:paraId="6A858D87" w14:textId="77777777" w:rsidR="006B4A17" w:rsidRDefault="00000000">
      <w:pPr>
        <w:pStyle w:val="a4"/>
      </w:pPr>
      <w:r>
        <w:tab/>
        <w:t>systemc</w:t>
      </w:r>
      <w:r>
        <w:t>中，进程不是层次化的。一个进程中不能包含或者直接调用其他进程，但进程可以调用非进程的函数和方法。</w:t>
      </w:r>
    </w:p>
    <w:p w14:paraId="20936509" w14:textId="77777777" w:rsidR="006B4A17" w:rsidRDefault="00000000">
      <w:pPr>
        <w:pStyle w:val="a4"/>
      </w:pPr>
      <w:r>
        <w:tab/>
      </w:r>
      <w:r>
        <w:t>进程通常会有一个敏感表。在当敏感表中的信号上有事件发生时，进程就会被激活。信号上的事件是指信号值的变化，如时钟的上升沿就是时钟信号从</w:t>
      </w:r>
      <w:r>
        <w:t>0</w:t>
      </w:r>
      <w:r>
        <w:t>变为</w:t>
      </w:r>
      <w:r>
        <w:t>1</w:t>
      </w:r>
      <w:r>
        <w:t>。当信号上的时间发生，所有对该事件敏感的进程都会被激活。</w:t>
      </w:r>
    </w:p>
    <w:p w14:paraId="5197E0D0" w14:textId="77777777" w:rsidR="006B4A17" w:rsidRDefault="00000000">
      <w:pPr>
        <w:pStyle w:val="3"/>
      </w:pPr>
      <w:r>
        <w:t>方法进程</w:t>
      </w:r>
      <w:r>
        <w:t>SC_METHOD</w:t>
      </w:r>
    </w:p>
    <w:p w14:paraId="4A985D89" w14:textId="77777777" w:rsidR="006B4A17" w:rsidRDefault="00000000">
      <w:pPr>
        <w:pStyle w:val="a4"/>
      </w:pPr>
      <w:r>
        <w:tab/>
      </w:r>
      <w:r>
        <w:t>在</w:t>
      </w:r>
      <w:r>
        <w:t>systemc</w:t>
      </w:r>
      <w:r>
        <w:t>中，方法进程</w:t>
      </w:r>
      <w:r>
        <w:t>SC_METHOD</w:t>
      </w:r>
      <w:r>
        <w:t>是唯一的可以综合的寄存器传输级进程。它的特点是当敏感表上有事件发生，它就会被调用，调用后应该立刻返回。只有该类进程返回后仿真系统的时间才有可能前进，因此该类进程中不能使用</w:t>
      </w:r>
      <w:r>
        <w:t>wait()</w:t>
      </w:r>
      <w:r>
        <w:t>类语句。如果该类进程内部有一个无穷循环，可以想像仿真系统时间将会停止前进。</w:t>
      </w:r>
    </w:p>
    <w:p w14:paraId="52491FAB" w14:textId="77777777" w:rsidR="006B4A17" w:rsidRDefault="00000000">
      <w:pPr>
        <w:pStyle w:val="a4"/>
      </w:pPr>
      <w:r>
        <w:tab/>
        <w:t>SC_METHOD</w:t>
      </w:r>
      <w:r>
        <w:t>进程的敏感表在模块的构造函数内设定。</w:t>
      </w:r>
    </w:p>
    <w:p w14:paraId="5A50C739" w14:textId="77777777" w:rsidR="006B4A17" w:rsidRDefault="00000000">
      <w:pPr>
        <w:pStyle w:val="3"/>
      </w:pPr>
      <w:r>
        <w:t>线程进程</w:t>
      </w:r>
      <w:r>
        <w:t>SC_THREAD</w:t>
      </w:r>
    </w:p>
    <w:p w14:paraId="67F7C952" w14:textId="77777777" w:rsidR="006B4A17" w:rsidRDefault="00000000">
      <w:pPr>
        <w:pStyle w:val="a4"/>
      </w:pPr>
      <w:r>
        <w:tab/>
      </w:r>
      <w:r>
        <w:t>线程进程的特点是它能够被挂起和重新激活。线程进程使用</w:t>
      </w:r>
      <w:r>
        <w:t>wait()</w:t>
      </w:r>
      <w:r>
        <w:t>挂起，当敏感表中有事件发生，线程进程被重新激活运行到遇到新的</w:t>
      </w:r>
      <w:r>
        <w:t>wait()</w:t>
      </w:r>
      <w:r>
        <w:t>语句再重新挂起。</w:t>
      </w:r>
    </w:p>
    <w:p w14:paraId="27F3330B" w14:textId="77777777" w:rsidR="006B4A17" w:rsidRDefault="00000000">
      <w:pPr>
        <w:pStyle w:val="a4"/>
      </w:pPr>
      <w:r>
        <w:tab/>
      </w:r>
      <w:r>
        <w:t>由于线程进程的这个特点，从理论上讲，用它可以描述几乎一切系统的行为。</w:t>
      </w:r>
    </w:p>
    <w:p w14:paraId="37FA082F" w14:textId="77777777" w:rsidR="006B4A17" w:rsidRDefault="00000000">
      <w:pPr>
        <w:pStyle w:val="a4"/>
      </w:pPr>
      <w:r>
        <w:tab/>
      </w:r>
      <w:r>
        <w:t>线程进程不是寄存器传输级进程，一个方便的用途就是用来描述验证平台的输入输出。</w:t>
      </w:r>
    </w:p>
    <w:p w14:paraId="0E18CF17" w14:textId="77777777" w:rsidR="006B4A17" w:rsidRDefault="00000000">
      <w:pPr>
        <w:pStyle w:val="a4"/>
      </w:pPr>
      <w:r>
        <w:tab/>
      </w:r>
      <w:r>
        <w:rPr>
          <w:b/>
          <w:bCs/>
          <w:i/>
          <w:iCs/>
        </w:rPr>
        <w:t>可以使用</w:t>
      </w:r>
      <w:r>
        <w:rPr>
          <w:b/>
          <w:bCs/>
          <w:i/>
          <w:iCs/>
        </w:rPr>
        <w:t>SC_THREAD</w:t>
      </w:r>
      <w:r>
        <w:rPr>
          <w:b/>
          <w:bCs/>
          <w:i/>
          <w:iCs/>
        </w:rPr>
        <w:t>进程来完成</w:t>
      </w:r>
      <w:r>
        <w:rPr>
          <w:b/>
          <w:bCs/>
          <w:i/>
          <w:iCs/>
        </w:rPr>
        <w:t>Monitor</w:t>
      </w:r>
      <w:r>
        <w:rPr>
          <w:b/>
          <w:bCs/>
          <w:i/>
          <w:iCs/>
        </w:rPr>
        <w:t>的设计，有时候使用</w:t>
      </w:r>
      <w:r>
        <w:rPr>
          <w:b/>
          <w:bCs/>
          <w:i/>
          <w:iCs/>
        </w:rPr>
        <w:t>SC_METHOD</w:t>
      </w:r>
      <w:r>
        <w:rPr>
          <w:b/>
          <w:bCs/>
          <w:i/>
          <w:iCs/>
        </w:rPr>
        <w:t>进程实现会更简单些，有时候适合</w:t>
      </w:r>
      <w:r>
        <w:rPr>
          <w:b/>
          <w:bCs/>
          <w:i/>
          <w:iCs/>
        </w:rPr>
        <w:t>SC_THREAD</w:t>
      </w:r>
      <w:r>
        <w:rPr>
          <w:b/>
          <w:bCs/>
          <w:i/>
          <w:iCs/>
        </w:rPr>
        <w:t>，有时候适合</w:t>
      </w:r>
      <w:r>
        <w:rPr>
          <w:b/>
          <w:bCs/>
          <w:i/>
          <w:iCs/>
        </w:rPr>
        <w:t>SC_METHOD</w:t>
      </w:r>
      <w:r>
        <w:t>。</w:t>
      </w:r>
    </w:p>
    <w:p w14:paraId="68CD5AED" w14:textId="77777777" w:rsidR="006B4A17" w:rsidRDefault="00000000">
      <w:pPr>
        <w:pStyle w:val="3"/>
      </w:pPr>
      <w:r>
        <w:t>钟控线程进程</w:t>
      </w:r>
    </w:p>
    <w:p w14:paraId="2926316E" w14:textId="77777777" w:rsidR="006B4A17" w:rsidRDefault="00000000">
      <w:pPr>
        <w:pStyle w:val="a4"/>
      </w:pPr>
      <w:r>
        <w:tab/>
      </w:r>
      <w:r>
        <w:t>钟控线程进程是一种特殊的线程进程，它继承于线程进程，但只能在时钟的上升沿或者下降边沿触发或者激活，这种行为更加接近实际硬件的行为。引入钟控线程进程的目的是产生更</w:t>
      </w:r>
      <w:r>
        <w:lastRenderedPageBreak/>
        <w:t>好的行为综合的结果。</w:t>
      </w:r>
    </w:p>
    <w:p w14:paraId="3943220D" w14:textId="77777777" w:rsidR="006B4A17" w:rsidRDefault="00000000">
      <w:pPr>
        <w:pStyle w:val="a4"/>
      </w:pPr>
      <w:r>
        <w:tab/>
      </w:r>
      <w:r>
        <w:t>钟控线程进程最适合来描述隐式有限状态机。所谓隐式有限状态机是指编程中并不显示地定义状态机的状态，而是通过程序中的</w:t>
      </w:r>
      <w:r>
        <w:t>wait()</w:t>
      </w:r>
      <w:r>
        <w:t>语句和</w:t>
      </w:r>
      <w:r>
        <w:t>wait()</w:t>
      </w:r>
      <w:r>
        <w:t>语句中间的赋值语句来完成对状态机的描述。显示的有限状态机通常要明确定义系统的状态，要用</w:t>
      </w:r>
      <w:r>
        <w:t>case</w:t>
      </w:r>
      <w:r>
        <w:t>语句来实现状态转移。</w:t>
      </w:r>
    </w:p>
    <w:p w14:paraId="5F7E2570" w14:textId="77777777" w:rsidR="006B4A17" w:rsidRDefault="00000000">
      <w:pPr>
        <w:pStyle w:val="3"/>
      </w:pPr>
      <w:r>
        <w:t>wait_until()</w:t>
      </w:r>
      <w:r>
        <w:t>、</w:t>
      </w:r>
      <w:r>
        <w:t>wait()</w:t>
      </w:r>
      <w:r>
        <w:t>和</w:t>
      </w:r>
      <w:r>
        <w:t>next_trigger()</w:t>
      </w:r>
    </w:p>
    <w:p w14:paraId="056F15EE" w14:textId="77777777" w:rsidR="006B4A17" w:rsidRDefault="00000000">
      <w:pPr>
        <w:pStyle w:val="a4"/>
      </w:pPr>
      <w:r>
        <w:tab/>
        <w:t>wait_unit</w:t>
      </w:r>
      <w:r>
        <w:t>将进程挂起直到指定的表达式的值为真，它只能用于线程进程和钟控线程进程，例如：</w:t>
      </w:r>
    </w:p>
    <w:p w14:paraId="11A8EF94" w14:textId="77777777" w:rsidR="006B4A17" w:rsidRDefault="00000000">
      <w:pPr>
        <w:pStyle w:val="a4"/>
      </w:pPr>
      <w:r>
        <w:tab/>
        <w:t>wait_until(</w:t>
      </w:r>
      <w:r>
        <w:t>布尔表达式</w:t>
      </w:r>
      <w:r>
        <w:t>)</w:t>
      </w:r>
    </w:p>
    <w:p w14:paraId="18FBC960" w14:textId="77777777" w:rsidR="006B4A17" w:rsidRDefault="006B4A17">
      <w:pPr>
        <w:pStyle w:val="a4"/>
      </w:pPr>
    </w:p>
    <w:p w14:paraId="0E691BBB" w14:textId="77777777" w:rsidR="006B4A17" w:rsidRDefault="00000000">
      <w:pPr>
        <w:pStyle w:val="a4"/>
      </w:pPr>
      <w:r>
        <w:tab/>
        <w:t>wait()</w:t>
      </w:r>
      <w:r>
        <w:t>函数有以下几种参数形式：</w:t>
      </w:r>
    </w:p>
    <w:p w14:paraId="71597CB8" w14:textId="77777777" w:rsidR="006B4A17" w:rsidRDefault="00000000">
      <w:pPr>
        <w:pStyle w:val="a4"/>
      </w:pPr>
      <w:r>
        <w:tab/>
        <w:t>1</w:t>
      </w:r>
      <w:r>
        <w:t>、</w:t>
      </w:r>
      <w:r>
        <w:t>wait()</w:t>
      </w:r>
      <w:r>
        <w:tab/>
      </w:r>
      <w:r>
        <w:tab/>
      </w:r>
      <w:r>
        <w:tab/>
      </w:r>
      <w:r>
        <w:tab/>
      </w:r>
      <w:r>
        <w:tab/>
      </w:r>
      <w:r>
        <w:tab/>
      </w:r>
      <w:r>
        <w:tab/>
      </w:r>
      <w:r>
        <w:tab/>
      </w:r>
      <w:r>
        <w:tab/>
      </w:r>
      <w:r>
        <w:tab/>
      </w:r>
      <w:r>
        <w:tab/>
      </w:r>
      <w:r>
        <w:tab/>
        <w:t>//</w:t>
      </w:r>
      <w:r>
        <w:t>等待敏感表中有事件发生</w:t>
      </w:r>
    </w:p>
    <w:p w14:paraId="111289FF" w14:textId="77777777" w:rsidR="006B4A17" w:rsidRDefault="00000000">
      <w:pPr>
        <w:pStyle w:val="a4"/>
      </w:pPr>
      <w:r>
        <w:tab/>
        <w:t>2</w:t>
      </w:r>
      <w:r>
        <w:t>、</w:t>
      </w:r>
      <w:r>
        <w:t>wait(const sc_event &amp;)</w:t>
      </w:r>
      <w:r>
        <w:tab/>
      </w:r>
      <w:r>
        <w:tab/>
      </w:r>
      <w:r>
        <w:tab/>
      </w:r>
      <w:r>
        <w:tab/>
      </w:r>
      <w:r>
        <w:tab/>
      </w:r>
      <w:r>
        <w:tab/>
      </w:r>
      <w:r>
        <w:tab/>
      </w:r>
      <w:r>
        <w:tab/>
        <w:t>//</w:t>
      </w:r>
      <w:r>
        <w:t>等待事件发生</w:t>
      </w:r>
    </w:p>
    <w:p w14:paraId="0F44A586" w14:textId="77777777" w:rsidR="006B4A17" w:rsidRDefault="00000000">
      <w:pPr>
        <w:pStyle w:val="a4"/>
      </w:pPr>
      <w:r>
        <w:tab/>
        <w:t>3</w:t>
      </w:r>
      <w:r>
        <w:t>、</w:t>
      </w:r>
      <w:r>
        <w:t>wait(sc_event_or_list  &amp;)</w:t>
      </w:r>
      <w:r>
        <w:tab/>
      </w:r>
      <w:r>
        <w:tab/>
      </w:r>
      <w:r>
        <w:tab/>
      </w:r>
      <w:r>
        <w:tab/>
      </w:r>
      <w:r>
        <w:tab/>
      </w:r>
      <w:r>
        <w:tab/>
      </w:r>
      <w:r>
        <w:tab/>
      </w:r>
      <w:r>
        <w:tab/>
        <w:t>//</w:t>
      </w:r>
      <w:r>
        <w:t>等待事件之一发生</w:t>
      </w:r>
    </w:p>
    <w:p w14:paraId="578ECDC2" w14:textId="77777777" w:rsidR="006B4A17" w:rsidRDefault="00000000">
      <w:pPr>
        <w:pStyle w:val="a4"/>
      </w:pPr>
      <w:r>
        <w:tab/>
        <w:t>4</w:t>
      </w:r>
      <w:r>
        <w:t>、</w:t>
      </w:r>
      <w:r>
        <w:t>wait(sc_event_and_list &amp;)</w:t>
      </w:r>
      <w:r>
        <w:tab/>
      </w:r>
      <w:r>
        <w:tab/>
      </w:r>
      <w:r>
        <w:tab/>
      </w:r>
      <w:r>
        <w:tab/>
      </w:r>
      <w:r>
        <w:tab/>
      </w:r>
      <w:r>
        <w:tab/>
      </w:r>
      <w:r>
        <w:tab/>
      </w:r>
      <w:r>
        <w:tab/>
        <w:t>//</w:t>
      </w:r>
      <w:r>
        <w:t>等待事件全部发生</w:t>
      </w:r>
    </w:p>
    <w:p w14:paraId="1C7881A4" w14:textId="77777777" w:rsidR="006B4A17" w:rsidRDefault="00000000">
      <w:pPr>
        <w:pStyle w:val="a4"/>
      </w:pPr>
      <w:r>
        <w:tab/>
        <w:t>5</w:t>
      </w:r>
      <w:r>
        <w:t>、</w:t>
      </w:r>
      <w:r>
        <w:t>wait(double v, sc_time_unit tu)</w:t>
      </w:r>
      <w:r>
        <w:tab/>
      </w:r>
      <w:r>
        <w:tab/>
      </w:r>
      <w:r>
        <w:tab/>
      </w:r>
      <w:r>
        <w:tab/>
      </w:r>
      <w:r>
        <w:tab/>
      </w:r>
      <w:r>
        <w:tab/>
      </w:r>
      <w:r>
        <w:tab/>
        <w:t>//</w:t>
      </w:r>
      <w:r>
        <w:t>等待由</w:t>
      </w:r>
      <w:r>
        <w:t>v</w:t>
      </w:r>
      <w:r>
        <w:t>和</w:t>
      </w:r>
      <w:r>
        <w:t>tu</w:t>
      </w:r>
      <w:r>
        <w:t>决定的一段时间</w:t>
      </w:r>
    </w:p>
    <w:p w14:paraId="56123536" w14:textId="77777777" w:rsidR="006B4A17" w:rsidRDefault="00000000">
      <w:pPr>
        <w:pStyle w:val="a4"/>
      </w:pPr>
      <w:r>
        <w:tab/>
        <w:t>6</w:t>
      </w:r>
      <w:r>
        <w:t>、</w:t>
      </w:r>
      <w:r>
        <w:t>wait(double v, sc_time_unit tu, const sc_event &amp;e)</w:t>
      </w:r>
      <w:r>
        <w:tab/>
      </w:r>
      <w:r>
        <w:tab/>
        <w:t>//</w:t>
      </w:r>
      <w:r>
        <w:t>在由</w:t>
      </w:r>
      <w:r>
        <w:t>v</w:t>
      </w:r>
      <w:r>
        <w:t>和</w:t>
      </w:r>
      <w:r>
        <w:t>tu</w:t>
      </w:r>
      <w:r>
        <w:t>决定的时间内等待</w:t>
      </w:r>
      <w:r>
        <w:t>e</w:t>
      </w:r>
      <w:r>
        <w:t>发生</w:t>
      </w:r>
    </w:p>
    <w:p w14:paraId="13904125" w14:textId="77777777" w:rsidR="006B4A17" w:rsidRDefault="00000000">
      <w:pPr>
        <w:pStyle w:val="a4"/>
      </w:pPr>
      <w:r>
        <w:tab/>
        <w:t>7</w:t>
      </w:r>
      <w:r>
        <w:t>、</w:t>
      </w:r>
      <w:r>
        <w:t>wait(double v, sc_time_unit tu, const sc_event_list &amp;el)</w:t>
      </w:r>
      <w:r>
        <w:tab/>
        <w:t>//</w:t>
      </w:r>
      <w:r>
        <w:t>在时间内等待</w:t>
      </w:r>
      <w:r>
        <w:t>e</w:t>
      </w:r>
      <w:r>
        <w:t>列表发生</w:t>
      </w:r>
    </w:p>
    <w:p w14:paraId="201FEAD5" w14:textId="77777777" w:rsidR="006B4A17" w:rsidRDefault="00000000">
      <w:pPr>
        <w:pStyle w:val="a4"/>
      </w:pPr>
      <w:r>
        <w:tab/>
        <w:t>8</w:t>
      </w:r>
      <w:r>
        <w:t>、前面所有的</w:t>
      </w:r>
      <w:r>
        <w:t>(dobule v, sc_time_unit tu)</w:t>
      </w:r>
      <w:r>
        <w:t>两个参数可以用一个</w:t>
      </w:r>
      <w:r>
        <w:t>sc_time</w:t>
      </w:r>
      <w:r>
        <w:t>型参数替代</w:t>
      </w:r>
    </w:p>
    <w:p w14:paraId="03809E50" w14:textId="77777777" w:rsidR="006B4A17" w:rsidRDefault="00000000">
      <w:pPr>
        <w:pStyle w:val="a4"/>
      </w:pPr>
      <w:r>
        <w:tab/>
        <w:t>9</w:t>
      </w:r>
      <w:r>
        <w:t>、</w:t>
      </w:r>
      <w:r>
        <w:t>wait(0, SC_NS)</w:t>
      </w:r>
      <w:r>
        <w:t>或者</w:t>
      </w:r>
      <w:r>
        <w:t>wait(SC_ZERO_TIME)</w:t>
      </w:r>
      <w:r>
        <w:tab/>
      </w:r>
      <w:r>
        <w:tab/>
      </w:r>
      <w:r>
        <w:tab/>
        <w:t>//</w:t>
      </w:r>
      <w:r>
        <w:t>等待一个</w:t>
      </w:r>
      <w:r>
        <w:rPr>
          <w:rFonts w:ascii="文泉驿正黑" w:hAnsi="文泉驿正黑" w:cs="文泉驿正黑"/>
        </w:rPr>
        <w:t>▲时间</w:t>
      </w:r>
    </w:p>
    <w:p w14:paraId="784607A0" w14:textId="77777777" w:rsidR="006B4A17" w:rsidRDefault="006B4A17">
      <w:pPr>
        <w:pStyle w:val="a4"/>
      </w:pPr>
    </w:p>
    <w:p w14:paraId="319F778B" w14:textId="77777777" w:rsidR="006B4A17" w:rsidRDefault="00000000">
      <w:pPr>
        <w:pStyle w:val="a4"/>
      </w:pPr>
      <w:r>
        <w:rPr>
          <w:rFonts w:ascii="文泉驿正黑" w:hAnsi="文泉驿正黑" w:cs="文泉驿正黑"/>
        </w:rPr>
        <w:tab/>
        <w:t>next_trigger()只能用于SC_METHOD类进程。nex_trigger()的参数与wait()的参数相同，区别是他们分别用于不同类型的进程。next_trigger()的特点是调用后立刻返回，在一个SC_METHOD进程中可以多次调用next_trigger(),但由最后一个调用决定进程的下一次激活时间。</w:t>
      </w:r>
    </w:p>
    <w:p w14:paraId="4DB9D10F" w14:textId="77777777" w:rsidR="006B4A17" w:rsidRDefault="006B4A17">
      <w:pPr>
        <w:pStyle w:val="a4"/>
      </w:pPr>
    </w:p>
    <w:p w14:paraId="6C9603D0" w14:textId="77777777" w:rsidR="006B4A17" w:rsidRDefault="00000000">
      <w:pPr>
        <w:pStyle w:val="3"/>
      </w:pPr>
      <w:r>
        <w:t>watching</w:t>
      </w:r>
      <w:r>
        <w:t>结构</w:t>
      </w:r>
    </w:p>
    <w:p w14:paraId="521D3AD2" w14:textId="77777777" w:rsidR="006B4A17" w:rsidRDefault="00000000">
      <w:pPr>
        <w:pStyle w:val="a4"/>
      </w:pPr>
      <w:r>
        <w:tab/>
        <w:t>SC_CTHREAD</w:t>
      </w:r>
      <w:r>
        <w:t>进程通常只有一个死循环，但有时候需要初始化一些变量和信号，或者当某些条件满足的时候能够让进程从循环中跳出来。使用</w:t>
      </w:r>
      <w:r>
        <w:t>watching</w:t>
      </w:r>
      <w:r>
        <w:t>结构可以跳出循环。</w:t>
      </w:r>
      <w:r>
        <w:t>watching</w:t>
      </w:r>
      <w:r>
        <w:t>结</w:t>
      </w:r>
      <w:r>
        <w:lastRenderedPageBreak/>
        <w:t>构会不停地监视某一个条件，一旦该条件发生，则</w:t>
      </w:r>
      <w:r>
        <w:t>SC_CTHREAD</w:t>
      </w:r>
      <w:r>
        <w:t>进程就会跳出循环从进程的开始处重新执行。</w:t>
      </w:r>
    </w:p>
    <w:p w14:paraId="466678A9" w14:textId="77777777" w:rsidR="006B4A17" w:rsidRDefault="00000000">
      <w:pPr>
        <w:pStyle w:val="a4"/>
      </w:pPr>
      <w:r>
        <w:tab/>
      </w:r>
      <w:r>
        <w:rPr>
          <w:b/>
          <w:bCs/>
          <w:i/>
          <w:iCs/>
        </w:rPr>
        <w:t>watching(</w:t>
      </w:r>
      <w:r>
        <w:rPr>
          <w:b/>
          <w:bCs/>
          <w:i/>
          <w:iCs/>
        </w:rPr>
        <w:t>布尔表达式</w:t>
      </w:r>
      <w:r>
        <w:rPr>
          <w:b/>
          <w:bCs/>
          <w:i/>
          <w:iCs/>
        </w:rPr>
        <w:t>)</w:t>
      </w:r>
    </w:p>
    <w:p w14:paraId="642FB439" w14:textId="77777777" w:rsidR="006B4A17" w:rsidRDefault="00000000">
      <w:pPr>
        <w:pStyle w:val="3"/>
      </w:pPr>
      <w:r>
        <w:t>局部</w:t>
      </w:r>
      <w:r>
        <w:t>watching</w:t>
      </w:r>
    </w:p>
    <w:p w14:paraId="1521DDD4" w14:textId="77777777" w:rsidR="006B4A17" w:rsidRDefault="00000000">
      <w:pPr>
        <w:pStyle w:val="a4"/>
      </w:pPr>
      <w:r>
        <w:tab/>
      </w:r>
      <w:r>
        <w:t>有时候需要局部代码重新运行，这时候需要使用局部</w:t>
      </w:r>
      <w:r>
        <w:t>watching</w:t>
      </w:r>
      <w:r>
        <w:t>，其框架如下：</w:t>
      </w:r>
    </w:p>
    <w:p w14:paraId="4F47CFCD" w14:textId="77777777" w:rsidR="006B4A17" w:rsidRDefault="00000000">
      <w:pPr>
        <w:pStyle w:val="a4"/>
      </w:pPr>
      <w:r>
        <w:tab/>
      </w:r>
    </w:p>
    <w:p w14:paraId="10FBD7BF" w14:textId="77777777" w:rsidR="006B4A17" w:rsidRDefault="00000000">
      <w:pPr>
        <w:pStyle w:val="a4"/>
      </w:pPr>
      <w:r>
        <w:tab/>
        <w:t>W_BEGIN</w:t>
      </w:r>
    </w:p>
    <w:p w14:paraId="28907FEC" w14:textId="77777777" w:rsidR="006B4A17" w:rsidRDefault="00000000">
      <w:pPr>
        <w:pStyle w:val="a4"/>
      </w:pPr>
      <w:r>
        <w:tab/>
      </w:r>
      <w:r>
        <w:tab/>
        <w:t>// watching</w:t>
      </w:r>
      <w:r>
        <w:t>的条件声明放在这里</w:t>
      </w:r>
    </w:p>
    <w:p w14:paraId="4A8849CA" w14:textId="77777777" w:rsidR="006B4A17" w:rsidRDefault="00000000">
      <w:pPr>
        <w:pStyle w:val="a4"/>
      </w:pPr>
      <w:r>
        <w:tab/>
      </w:r>
      <w:r>
        <w:tab/>
        <w:t>watching(...);</w:t>
      </w:r>
    </w:p>
    <w:p w14:paraId="6983A80A" w14:textId="77777777" w:rsidR="006B4A17" w:rsidRDefault="00000000">
      <w:pPr>
        <w:pStyle w:val="a4"/>
      </w:pPr>
      <w:r>
        <w:tab/>
      </w:r>
      <w:r>
        <w:tab/>
        <w:t>watching(...);</w:t>
      </w:r>
    </w:p>
    <w:p w14:paraId="7AD289C8" w14:textId="77777777" w:rsidR="006B4A17" w:rsidRDefault="00000000">
      <w:pPr>
        <w:pStyle w:val="a4"/>
      </w:pPr>
      <w:r>
        <w:tab/>
        <w:t>W_DO</w:t>
      </w:r>
    </w:p>
    <w:p w14:paraId="79FCAB0C" w14:textId="77777777" w:rsidR="006B4A17" w:rsidRDefault="00000000">
      <w:pPr>
        <w:pStyle w:val="a4"/>
      </w:pPr>
      <w:r>
        <w:tab/>
      </w:r>
      <w:r>
        <w:tab/>
        <w:t>//</w:t>
      </w:r>
      <w:r>
        <w:t>正常执行的代码</w:t>
      </w:r>
    </w:p>
    <w:p w14:paraId="6D3AF30D" w14:textId="77777777" w:rsidR="006B4A17" w:rsidRDefault="006B4A17">
      <w:pPr>
        <w:pStyle w:val="a4"/>
      </w:pPr>
    </w:p>
    <w:p w14:paraId="098B3821" w14:textId="77777777" w:rsidR="006B4A17" w:rsidRDefault="00000000">
      <w:pPr>
        <w:pStyle w:val="a4"/>
      </w:pPr>
      <w:r>
        <w:tab/>
        <w:t>W_ESCAPE</w:t>
      </w:r>
    </w:p>
    <w:p w14:paraId="3CF50DF3" w14:textId="77777777" w:rsidR="006B4A17" w:rsidRDefault="00000000">
      <w:pPr>
        <w:pStyle w:val="a4"/>
      </w:pPr>
      <w:r>
        <w:tab/>
      </w:r>
      <w:r>
        <w:tab/>
        <w:t>//</w:t>
      </w:r>
      <w:r>
        <w:t>当</w:t>
      </w:r>
      <w:r>
        <w:t>watching</w:t>
      </w:r>
      <w:r>
        <w:t>的条件成立时执行的代码放在这里</w:t>
      </w:r>
    </w:p>
    <w:p w14:paraId="2024F374" w14:textId="77777777" w:rsidR="006B4A17" w:rsidRDefault="006B4A17">
      <w:pPr>
        <w:pStyle w:val="a4"/>
      </w:pPr>
    </w:p>
    <w:p w14:paraId="449C6A41" w14:textId="77777777" w:rsidR="006B4A17" w:rsidRDefault="00000000">
      <w:pPr>
        <w:pStyle w:val="a4"/>
      </w:pPr>
      <w:r>
        <w:tab/>
        <w:t>W_END</w:t>
      </w:r>
    </w:p>
    <w:p w14:paraId="3FA51389" w14:textId="77777777" w:rsidR="006B4A17" w:rsidRDefault="006B4A17">
      <w:pPr>
        <w:pStyle w:val="a4"/>
      </w:pPr>
    </w:p>
    <w:p w14:paraId="3AEB3308" w14:textId="77777777" w:rsidR="006B4A17" w:rsidRDefault="00000000">
      <w:pPr>
        <w:pStyle w:val="a4"/>
      </w:pPr>
      <w:r>
        <w:tab/>
      </w:r>
      <w:r>
        <w:t>说明：</w:t>
      </w:r>
    </w:p>
    <w:p w14:paraId="6C117F96" w14:textId="77777777" w:rsidR="006B4A17" w:rsidRDefault="00000000">
      <w:pPr>
        <w:pStyle w:val="a4"/>
      </w:pPr>
      <w:r>
        <w:tab/>
        <w:t>1</w:t>
      </w:r>
      <w:r>
        <w:t>、放在</w:t>
      </w:r>
      <w:r>
        <w:t>W_BEGIN</w:t>
      </w:r>
      <w:r>
        <w:t>和</w:t>
      </w:r>
      <w:r>
        <w:t>W_DO</w:t>
      </w:r>
      <w:r>
        <w:t>之间的观察条件的优先级是相等的。</w:t>
      </w:r>
    </w:p>
    <w:p w14:paraId="76589AD8" w14:textId="77777777" w:rsidR="006B4A17" w:rsidRDefault="00000000">
      <w:pPr>
        <w:pStyle w:val="a4"/>
      </w:pPr>
      <w:r>
        <w:tab/>
        <w:t>2</w:t>
      </w:r>
      <w:r>
        <w:t>、允许嵌套使用局部</w:t>
      </w:r>
      <w:r>
        <w:t>watching</w:t>
      </w:r>
      <w:r>
        <w:t>以实现不同的优先级</w:t>
      </w:r>
    </w:p>
    <w:p w14:paraId="40394C53" w14:textId="77777777" w:rsidR="006B4A17" w:rsidRDefault="00000000">
      <w:pPr>
        <w:pStyle w:val="a4"/>
      </w:pPr>
      <w:r>
        <w:tab/>
        <w:t>3</w:t>
      </w:r>
      <w:r>
        <w:t>、全局的观察条件的优先级要大于非全局的观察条件的优先级</w:t>
      </w:r>
    </w:p>
    <w:p w14:paraId="7131EFBB" w14:textId="77777777" w:rsidR="006B4A17" w:rsidRDefault="00000000">
      <w:pPr>
        <w:pStyle w:val="a4"/>
      </w:pPr>
      <w:r>
        <w:tab/>
        <w:t>4</w:t>
      </w:r>
      <w:r>
        <w:t>、观察条件只在</w:t>
      </w:r>
      <w:r>
        <w:t>SC_CTHREAD</w:t>
      </w:r>
      <w:r>
        <w:t>进程所工作的时钟的边沿被采样</w:t>
      </w:r>
    </w:p>
    <w:p w14:paraId="23C6C223" w14:textId="77777777" w:rsidR="006B4A17" w:rsidRDefault="00000000">
      <w:pPr>
        <w:pStyle w:val="2"/>
      </w:pPr>
      <w:r>
        <w:t>仿真与波形跟踪</w:t>
      </w:r>
    </w:p>
    <w:p w14:paraId="1B126D18" w14:textId="77777777" w:rsidR="006B4A17" w:rsidRDefault="00000000">
      <w:pPr>
        <w:pStyle w:val="3"/>
      </w:pPr>
      <w:r>
        <w:t>仿真控制</w:t>
      </w:r>
    </w:p>
    <w:p w14:paraId="2CEFE3EC" w14:textId="77777777" w:rsidR="006B4A17" w:rsidRDefault="00000000">
      <w:pPr>
        <w:pStyle w:val="a4"/>
      </w:pPr>
      <w:r>
        <w:tab/>
      </w:r>
      <w:r>
        <w:t>调用</w:t>
      </w:r>
      <w:r>
        <w:t>sc_start()</w:t>
      </w:r>
      <w:r>
        <w:t>函数，仿真开始。</w:t>
      </w:r>
      <w:r>
        <w:t>sc_start()</w:t>
      </w:r>
      <w:r>
        <w:t>函数控制所有时钟的产生并在适当的时候激活</w:t>
      </w:r>
      <w:r>
        <w:t>systemc</w:t>
      </w:r>
      <w:r>
        <w:t>调度器。</w:t>
      </w:r>
      <w:r>
        <w:t>systemc</w:t>
      </w:r>
      <w:r>
        <w:t>调度器控制整个仿真过程中的调度工作，包括激活进程、产生</w:t>
      </w:r>
      <w:r>
        <w:rPr>
          <w:rFonts w:ascii="文泉驿正黑" w:hAnsi="文泉驿正黑" w:cs="文泉驿正黑"/>
        </w:rPr>
        <w:t>▲延迟、</w:t>
      </w:r>
      <w:r>
        <w:rPr>
          <w:rFonts w:ascii="文泉驿正黑" w:hAnsi="文泉驿正黑" w:cs="文泉驿正黑"/>
        </w:rPr>
        <w:lastRenderedPageBreak/>
        <w:t>计算和更新变量和信号的指等。一般来讲，sc_start()只在sc_main()中调用。</w:t>
      </w:r>
    </w:p>
    <w:p w14:paraId="0A07A30A" w14:textId="77777777" w:rsidR="006B4A17" w:rsidRDefault="00000000">
      <w:pPr>
        <w:pStyle w:val="a4"/>
      </w:pPr>
      <w:r>
        <w:rPr>
          <w:rFonts w:ascii="文泉驿正黑" w:hAnsi="文泉驿正黑" w:cs="文泉驿正黑"/>
        </w:rPr>
        <w:tab/>
        <w:t>sc_start函数原型参见代码</w:t>
      </w:r>
    </w:p>
    <w:p w14:paraId="620662FD" w14:textId="77777777" w:rsidR="006B4A17" w:rsidRDefault="00000000">
      <w:pPr>
        <w:pStyle w:val="a4"/>
      </w:pPr>
      <w:r>
        <w:rPr>
          <w:rFonts w:ascii="文泉驿正黑" w:hAnsi="文泉驿正黑" w:cs="文泉驿正黑"/>
        </w:rPr>
        <w:tab/>
        <w:t>sc_stop函数控制仿真的停止。一旦遇到sc_stop()，systemc调度器就会停止运行。</w:t>
      </w:r>
    </w:p>
    <w:p w14:paraId="2A107222" w14:textId="77777777" w:rsidR="006B4A17" w:rsidRDefault="00000000">
      <w:pPr>
        <w:pStyle w:val="a4"/>
      </w:pPr>
      <w:r>
        <w:rPr>
          <w:rFonts w:ascii="文泉驿正黑" w:hAnsi="文泉驿正黑" w:cs="文泉驿正黑"/>
        </w:rPr>
        <w:tab/>
        <w:t>sc_simulation_time()，在仿真中，经常需要知道当前的仿真时间以分析仿真结果是否与语气相符，</w:t>
      </w:r>
    </w:p>
    <w:p w14:paraId="53F73D3F" w14:textId="77777777" w:rsidR="006B4A17" w:rsidRDefault="00000000">
      <w:pPr>
        <w:pStyle w:val="a4"/>
      </w:pPr>
      <w:r>
        <w:rPr>
          <w:rFonts w:ascii="文泉驿正黑" w:hAnsi="文泉驿正黑" w:cs="文泉驿正黑"/>
        </w:rPr>
        <w:tab/>
      </w:r>
      <w:r>
        <w:rPr>
          <w:rFonts w:ascii="文泉驿正黑" w:hAnsi="文泉驿正黑" w:cs="文泉驿正黑"/>
        </w:rPr>
        <w:tab/>
        <w:t>该函数返回当前仿真时间的双整型值。</w:t>
      </w:r>
    </w:p>
    <w:p w14:paraId="4EF56AE2" w14:textId="77777777" w:rsidR="006B4A17" w:rsidRDefault="00000000">
      <w:pPr>
        <w:pStyle w:val="3"/>
      </w:pPr>
      <w:r>
        <w:t>systemc</w:t>
      </w:r>
      <w:r>
        <w:t>波形跟踪概述</w:t>
      </w:r>
    </w:p>
    <w:p w14:paraId="38124781" w14:textId="77777777" w:rsidR="006B4A17" w:rsidRDefault="00000000">
      <w:pPr>
        <w:pStyle w:val="a4"/>
      </w:pPr>
      <w:r>
        <w:tab/>
        <w:t>Systemc</w:t>
      </w:r>
      <w:r>
        <w:t>允许将仿真结果保存为以下三种标准的波形：</w:t>
      </w:r>
    </w:p>
    <w:p w14:paraId="304DECD1" w14:textId="77777777" w:rsidR="006B4A17" w:rsidRDefault="00000000">
      <w:pPr>
        <w:pStyle w:val="a4"/>
      </w:pPr>
      <w:r>
        <w:tab/>
        <w:t>VCD</w:t>
      </w:r>
    </w:p>
    <w:p w14:paraId="3882D64F" w14:textId="77777777" w:rsidR="006B4A17" w:rsidRDefault="00000000">
      <w:pPr>
        <w:pStyle w:val="a4"/>
      </w:pPr>
      <w:r>
        <w:tab/>
        <w:t>WIF</w:t>
      </w:r>
    </w:p>
    <w:p w14:paraId="0E645A03" w14:textId="77777777" w:rsidR="006B4A17" w:rsidRDefault="00000000">
      <w:pPr>
        <w:pStyle w:val="a4"/>
      </w:pPr>
      <w:r>
        <w:tab/>
        <w:t>ISDB</w:t>
      </w:r>
    </w:p>
    <w:p w14:paraId="3ADDD93E" w14:textId="77777777" w:rsidR="006B4A17" w:rsidRDefault="00000000">
      <w:pPr>
        <w:pStyle w:val="a4"/>
      </w:pPr>
      <w:r>
        <w:tab/>
        <w:t>systemc</w:t>
      </w:r>
      <w:r>
        <w:t>的波形跟踪有以下特点：</w:t>
      </w:r>
    </w:p>
    <w:p w14:paraId="6BE3E32E" w14:textId="77777777" w:rsidR="006B4A17" w:rsidRDefault="00000000">
      <w:pPr>
        <w:pStyle w:val="a4"/>
      </w:pPr>
      <w:r>
        <w:tab/>
        <w:t>1</w:t>
      </w:r>
      <w:r>
        <w:t>、只有在整个仿真期间都存在的信号和变量才能被跟踪。能够保证模块中的所有信号和数据成员都被</w:t>
      </w:r>
    </w:p>
    <w:p w14:paraId="208F5CBD" w14:textId="77777777" w:rsidR="006B4A17" w:rsidRDefault="00000000">
      <w:pPr>
        <w:pStyle w:val="a4"/>
      </w:pPr>
      <w:r>
        <w:t xml:space="preserve">   </w:t>
      </w:r>
      <w:r>
        <w:tab/>
        <w:t xml:space="preserve">     </w:t>
      </w:r>
      <w:r>
        <w:t>跟踪，函数的本地变量只有在函数被调用期间才存在，所以不能跟踪。</w:t>
      </w:r>
    </w:p>
    <w:p w14:paraId="36E59068" w14:textId="77777777" w:rsidR="006B4A17" w:rsidRDefault="00000000">
      <w:pPr>
        <w:pStyle w:val="a4"/>
      </w:pPr>
      <w:r>
        <w:tab/>
        <w:t>2</w:t>
      </w:r>
      <w:r>
        <w:t>、任何类型的信号和变量包括标量、数组和其他聚合结构都能被跟踪。</w:t>
      </w:r>
    </w:p>
    <w:p w14:paraId="1FE1C624" w14:textId="77777777" w:rsidR="006B4A17" w:rsidRDefault="00000000">
      <w:pPr>
        <w:pStyle w:val="a4"/>
      </w:pPr>
      <w:r>
        <w:tab/>
        <w:t>3</w:t>
      </w:r>
      <w:r>
        <w:t>、不同格式的波形文件可以在同一次仿真过程中同时产生。</w:t>
      </w:r>
    </w:p>
    <w:p w14:paraId="337B1D2F" w14:textId="77777777" w:rsidR="006B4A17" w:rsidRDefault="00000000">
      <w:pPr>
        <w:pStyle w:val="3"/>
      </w:pPr>
      <w:r>
        <w:t>创建和关闭波形跟踪文件</w:t>
      </w:r>
    </w:p>
    <w:p w14:paraId="151B6034" w14:textId="77777777" w:rsidR="006B4A17" w:rsidRDefault="00000000">
      <w:pPr>
        <w:pStyle w:val="a4"/>
      </w:pPr>
      <w:r>
        <w:tab/>
      </w:r>
      <w:r>
        <w:t>波形跟踪一般在</w:t>
      </w:r>
      <w:r>
        <w:t>sc_main()</w:t>
      </w:r>
      <w:r>
        <w:t>函数中进行，并且放在所有的信号和模块的例化之后。第一步是产生波形跟踪文件，相应的函数为</w:t>
      </w:r>
      <w:r>
        <w:t>sc_create_xxx_trace_file()</w:t>
      </w:r>
      <w:r>
        <w:t>，这里的</w:t>
      </w:r>
      <w:r>
        <w:t>xxx</w:t>
      </w:r>
      <w:r>
        <w:t>可以是</w:t>
      </w:r>
      <w:r>
        <w:t>vcd</w:t>
      </w:r>
      <w:r>
        <w:t>、</w:t>
      </w:r>
      <w:r>
        <w:t>wif</w:t>
      </w:r>
      <w:r>
        <w:t>和</w:t>
      </w:r>
      <w:r>
        <w:t>isdb</w:t>
      </w:r>
      <w:r>
        <w:t>。</w:t>
      </w:r>
    </w:p>
    <w:p w14:paraId="56467358" w14:textId="77777777" w:rsidR="006B4A17" w:rsidRDefault="00000000">
      <w:pPr>
        <w:pStyle w:val="a4"/>
      </w:pPr>
      <w:r>
        <w:tab/>
      </w:r>
      <w:r>
        <w:t>在仿真结束的时候应该将波形跟踪文件关闭，否则将会出现或者文件为空或者文件大不开等错误。</w:t>
      </w:r>
    </w:p>
    <w:p w14:paraId="67C3E99B" w14:textId="77777777" w:rsidR="006B4A17" w:rsidRDefault="00000000">
      <w:pPr>
        <w:pStyle w:val="a4"/>
      </w:pPr>
      <w:r>
        <w:tab/>
        <w:t>sc_close_xxx_file(my_trace_file);</w:t>
      </w:r>
    </w:p>
    <w:p w14:paraId="61E5DC10" w14:textId="77777777" w:rsidR="006B4A17" w:rsidRDefault="00000000">
      <w:pPr>
        <w:pStyle w:val="3"/>
      </w:pPr>
      <w:r>
        <w:t>跟踪标量型变量和信号</w:t>
      </w:r>
    </w:p>
    <w:p w14:paraId="4A383C36" w14:textId="77777777" w:rsidR="006B4A17" w:rsidRDefault="00000000">
      <w:pPr>
        <w:pStyle w:val="a4"/>
      </w:pPr>
      <w:r>
        <w:tab/>
      </w:r>
      <w:r>
        <w:t>创建波形文件后，还必须告诉</w:t>
      </w:r>
      <w:r>
        <w:t>systemc</w:t>
      </w:r>
      <w:r>
        <w:t>调度器到底要跟踪那些信号和变量，以及被跟踪的信号和变量在波形文件中保存的名字。这时需要调用</w:t>
      </w:r>
      <w:r>
        <w:t>sc_trace()</w:t>
      </w:r>
      <w:r>
        <w:t>函数：</w:t>
      </w:r>
    </w:p>
    <w:p w14:paraId="6A6ABAC2" w14:textId="77777777" w:rsidR="006B4A17" w:rsidRDefault="00000000">
      <w:pPr>
        <w:pStyle w:val="a4"/>
      </w:pPr>
      <w:r>
        <w:tab/>
        <w:t>sc_trace( sc_trace_file* tf, const tp&amp; a, const sc_string&amp; name )</w:t>
      </w:r>
    </w:p>
    <w:p w14:paraId="1B8B87D6" w14:textId="77777777" w:rsidR="006B4A17" w:rsidRDefault="00000000">
      <w:pPr>
        <w:pStyle w:val="a4"/>
      </w:pPr>
      <w:r>
        <w:lastRenderedPageBreak/>
        <w:tab/>
        <w:t>tf</w:t>
      </w:r>
      <w:r>
        <w:tab/>
      </w:r>
      <w:r>
        <w:tab/>
      </w:r>
      <w:r>
        <w:t>：为指向波形跟踪文件的指针；</w:t>
      </w:r>
    </w:p>
    <w:p w14:paraId="52E6CAAC" w14:textId="77777777" w:rsidR="006B4A17" w:rsidRDefault="00000000">
      <w:pPr>
        <w:pStyle w:val="a4"/>
      </w:pPr>
      <w:r>
        <w:tab/>
        <w:t>object</w:t>
      </w:r>
      <w:r>
        <w:tab/>
      </w:r>
      <w:r>
        <w:t>：是对要跟踪的信号或者变量的引用，这里</w:t>
      </w:r>
      <w:r>
        <w:t>object</w:t>
      </w:r>
      <w:r>
        <w:t>只能是基本的</w:t>
      </w:r>
      <w:r>
        <w:t>c++/systemc</w:t>
      </w:r>
      <w:r>
        <w:t>标准数据类型；</w:t>
      </w:r>
    </w:p>
    <w:p w14:paraId="7AFA0F95" w14:textId="77777777" w:rsidR="006B4A17" w:rsidRDefault="00000000">
      <w:pPr>
        <w:pStyle w:val="a4"/>
      </w:pPr>
      <w:r>
        <w:tab/>
        <w:t>name</w:t>
      </w:r>
      <w:r>
        <w:tab/>
      </w:r>
      <w:r>
        <w:t>：跟踪信号或者变量在波形文件中保存的名字；</w:t>
      </w:r>
    </w:p>
    <w:p w14:paraId="6634C4EE" w14:textId="77777777" w:rsidR="006B4A17" w:rsidRDefault="00000000">
      <w:pPr>
        <w:pStyle w:val="3"/>
      </w:pPr>
      <w:r>
        <w:t>跟踪聚合型变量和信号</w:t>
      </w:r>
    </w:p>
    <w:p w14:paraId="1173DDC4" w14:textId="77777777" w:rsidR="006B4A17" w:rsidRDefault="00000000">
      <w:pPr>
        <w:pStyle w:val="a4"/>
      </w:pPr>
      <w:r>
        <w:tab/>
        <w:t>sc_trace()</w:t>
      </w:r>
      <w:r>
        <w:t>函数只能跟踪标准类型的信号和变量，为了跟踪聚合类型的变量和信号，需要重载</w:t>
      </w:r>
      <w:r>
        <w:t>sc_trace</w:t>
      </w:r>
      <w:r>
        <w:t>函数。例如：</w:t>
      </w:r>
    </w:p>
    <w:p w14:paraId="250F72FC" w14:textId="77777777" w:rsidR="006B4A17" w:rsidRDefault="00000000">
      <w:pPr>
        <w:pStyle w:val="a4"/>
      </w:pPr>
      <w:r>
        <w:tab/>
        <w:t>void  sc_trace( sc_trace_file* tf, const pkt&amp; a, const std::string&amp; name )</w:t>
      </w:r>
    </w:p>
    <w:p w14:paraId="5CBAEBA9" w14:textId="77777777" w:rsidR="006B4A17" w:rsidRDefault="00000000">
      <w:pPr>
        <w:pStyle w:val="a4"/>
      </w:pPr>
      <w:r>
        <w:tab/>
        <w:t>{</w:t>
      </w:r>
    </w:p>
    <w:p w14:paraId="09EFA27E" w14:textId="77777777" w:rsidR="006B4A17" w:rsidRDefault="00000000">
      <w:pPr>
        <w:pStyle w:val="a4"/>
      </w:pPr>
      <w:r>
        <w:t xml:space="preserve">  </w:t>
      </w:r>
      <w:r>
        <w:tab/>
      </w:r>
      <w:r>
        <w:tab/>
        <w:t>sc_trace( tf, a.data, name + ".data" );</w:t>
      </w:r>
    </w:p>
    <w:p w14:paraId="4939650F" w14:textId="77777777" w:rsidR="006B4A17" w:rsidRDefault="00000000">
      <w:pPr>
        <w:pStyle w:val="a4"/>
      </w:pPr>
      <w:r>
        <w:t xml:space="preserve">  </w:t>
      </w:r>
      <w:r>
        <w:tab/>
      </w:r>
      <w:r>
        <w:tab/>
        <w:t>sc_trace( tf, a.id, name + ".id" );</w:t>
      </w:r>
    </w:p>
    <w:p w14:paraId="39E6CD83" w14:textId="77777777" w:rsidR="006B4A17" w:rsidRDefault="00000000">
      <w:pPr>
        <w:pStyle w:val="a4"/>
      </w:pPr>
      <w:r>
        <w:t xml:space="preserve">  </w:t>
      </w:r>
      <w:r>
        <w:tab/>
      </w:r>
      <w:r>
        <w:tab/>
        <w:t>sc_trace( tf, a.dest0, name + ".dest0" );</w:t>
      </w:r>
    </w:p>
    <w:p w14:paraId="6666E4FE" w14:textId="77777777" w:rsidR="006B4A17" w:rsidRDefault="00000000">
      <w:pPr>
        <w:pStyle w:val="a4"/>
      </w:pPr>
      <w:r>
        <w:t xml:space="preserve"> </w:t>
      </w:r>
      <w:r>
        <w:tab/>
      </w:r>
      <w:r>
        <w:tab/>
        <w:t xml:space="preserve"> sc_trace( tf, a.dest1, name + ".dest1" );</w:t>
      </w:r>
    </w:p>
    <w:p w14:paraId="146BCC47" w14:textId="77777777" w:rsidR="006B4A17" w:rsidRDefault="00000000">
      <w:pPr>
        <w:pStyle w:val="a4"/>
      </w:pPr>
      <w:r>
        <w:t xml:space="preserve">  </w:t>
      </w:r>
      <w:r>
        <w:tab/>
      </w:r>
      <w:r>
        <w:tab/>
        <w:t>sc_trace( tf, a.dest2, name + ".dest2" );</w:t>
      </w:r>
    </w:p>
    <w:p w14:paraId="068877C5" w14:textId="77777777" w:rsidR="006B4A17" w:rsidRDefault="00000000">
      <w:pPr>
        <w:pStyle w:val="a4"/>
      </w:pPr>
      <w:r>
        <w:t xml:space="preserve">  </w:t>
      </w:r>
      <w:r>
        <w:tab/>
      </w:r>
      <w:r>
        <w:tab/>
        <w:t>sc_trace( tf, a.dest3, name + ".dest3" );</w:t>
      </w:r>
    </w:p>
    <w:p w14:paraId="3C6767FB" w14:textId="77777777" w:rsidR="006B4A17" w:rsidRDefault="00000000">
      <w:pPr>
        <w:pStyle w:val="a4"/>
      </w:pPr>
      <w:r>
        <w:tab/>
        <w:t>}</w:t>
      </w:r>
    </w:p>
    <w:p w14:paraId="660CD07D" w14:textId="77777777" w:rsidR="006B4A17" w:rsidRDefault="006B4A17">
      <w:pPr>
        <w:pStyle w:val="a4"/>
      </w:pPr>
    </w:p>
    <w:p w14:paraId="14A7301E" w14:textId="77777777" w:rsidR="006B4A17" w:rsidRDefault="006B4A17">
      <w:pPr>
        <w:pStyle w:val="a4"/>
      </w:pPr>
    </w:p>
    <w:p w14:paraId="6CEDA72B" w14:textId="77777777" w:rsidR="006B4A17" w:rsidRDefault="00000000">
      <w:pPr>
        <w:pStyle w:val="1"/>
      </w:pPr>
      <w:r>
        <w:t>寄存器传输级</w:t>
      </w:r>
      <w:r>
        <w:t>systemc</w:t>
      </w:r>
      <w:r>
        <w:t>设计</w:t>
      </w:r>
    </w:p>
    <w:p w14:paraId="74330644" w14:textId="77777777" w:rsidR="006B4A17" w:rsidRDefault="00000000">
      <w:pPr>
        <w:pStyle w:val="a4"/>
      </w:pPr>
      <w:r>
        <w:tab/>
        <w:t>RTL</w:t>
      </w:r>
      <w:r>
        <w:t>设计的重要特性是可以被综合器综合为门级电路，而门级电路最终可以实现为专用集成电路或者下载到</w:t>
      </w:r>
      <w:r>
        <w:t>FPGA/CPLD</w:t>
      </w:r>
      <w:r>
        <w:t>。</w:t>
      </w:r>
    </w:p>
    <w:p w14:paraId="64846366" w14:textId="77777777" w:rsidR="006B4A17" w:rsidRDefault="00000000">
      <w:pPr>
        <w:pStyle w:val="2"/>
      </w:pPr>
      <w:r>
        <w:t>systemc</w:t>
      </w:r>
      <w:r>
        <w:t>寄存器传输级设计和综合</w:t>
      </w:r>
    </w:p>
    <w:p w14:paraId="45E63445" w14:textId="77777777" w:rsidR="006B4A17" w:rsidRDefault="00000000">
      <w:pPr>
        <w:pStyle w:val="3"/>
      </w:pPr>
      <w:r>
        <w:t>综合</w:t>
      </w:r>
    </w:p>
    <w:p w14:paraId="2B700A58" w14:textId="77777777" w:rsidR="006B4A17" w:rsidRDefault="00000000">
      <w:pPr>
        <w:pStyle w:val="a4"/>
      </w:pPr>
      <w:r>
        <w:tab/>
      </w:r>
      <w:r>
        <w:t>寄存器传输级设计的重要特征是可以综合。综合是指将</w:t>
      </w:r>
      <w:r>
        <w:t>RTL</w:t>
      </w:r>
      <w:r>
        <w:t>或者行为级的硬件描述语言的描述转换为满足约束条件的网表的过程。</w:t>
      </w:r>
    </w:p>
    <w:p w14:paraId="04498C31" w14:textId="77777777" w:rsidR="006B4A17" w:rsidRDefault="00000000">
      <w:pPr>
        <w:pStyle w:val="a4"/>
      </w:pPr>
      <w:r>
        <w:tab/>
      </w:r>
      <w:r>
        <w:t>对一个电子系统的描述可以有不同的层次，主要的层次按照其抽象程度由高到底，可分为系统级、算法级，也称为行为级、寄存器传输级、门级、和开关级。</w:t>
      </w:r>
    </w:p>
    <w:p w14:paraId="1493EC73" w14:textId="77777777" w:rsidR="006B4A17" w:rsidRDefault="00000000">
      <w:pPr>
        <w:pStyle w:val="a4"/>
      </w:pPr>
      <w:r>
        <w:lastRenderedPageBreak/>
        <w:tab/>
      </w:r>
      <w:r>
        <w:rPr>
          <w:b/>
          <w:bCs/>
        </w:rPr>
        <w:t>系统级</w:t>
      </w:r>
      <w:r>
        <w:tab/>
      </w:r>
      <w:r>
        <w:tab/>
      </w:r>
      <w:r>
        <w:tab/>
      </w:r>
      <w:r>
        <w:t>：对整个系统功能的定义和结构的探索。</w:t>
      </w:r>
    </w:p>
    <w:p w14:paraId="09E2B78C" w14:textId="77777777" w:rsidR="006B4A17" w:rsidRDefault="00000000">
      <w:pPr>
        <w:pStyle w:val="a4"/>
      </w:pPr>
      <w:r>
        <w:tab/>
      </w:r>
      <w:r>
        <w:rPr>
          <w:b/>
          <w:bCs/>
        </w:rPr>
        <w:t>算法级</w:t>
      </w:r>
      <w:r>
        <w:tab/>
      </w:r>
      <w:r>
        <w:tab/>
      </w:r>
      <w:r>
        <w:tab/>
      </w:r>
      <w:r>
        <w:t>：确保一些核心算法和系统行为的正确。</w:t>
      </w:r>
    </w:p>
    <w:p w14:paraId="59A81913" w14:textId="77777777" w:rsidR="006B4A17" w:rsidRDefault="00000000">
      <w:pPr>
        <w:pStyle w:val="a4"/>
      </w:pPr>
      <w:r>
        <w:tab/>
      </w:r>
      <w:r>
        <w:rPr>
          <w:b/>
          <w:bCs/>
        </w:rPr>
        <w:t>寄存器传输级</w:t>
      </w:r>
      <w:r>
        <w:rPr>
          <w:b/>
          <w:bCs/>
        </w:rPr>
        <w:tab/>
      </w:r>
      <w:r>
        <w:t>：利用组合逻辑和时序逻辑来描述电路。</w:t>
      </w:r>
    </w:p>
    <w:p w14:paraId="20D6D5FB" w14:textId="77777777" w:rsidR="006B4A17" w:rsidRDefault="00000000">
      <w:pPr>
        <w:pStyle w:val="a4"/>
      </w:pPr>
      <w:r>
        <w:tab/>
      </w:r>
      <w:r>
        <w:rPr>
          <w:b/>
          <w:bCs/>
          <w:i/>
          <w:iCs/>
        </w:rPr>
        <w:t>门级</w:t>
      </w:r>
      <w:r>
        <w:tab/>
      </w:r>
      <w:r>
        <w:tab/>
      </w:r>
      <w:r>
        <w:tab/>
      </w:r>
      <w:r>
        <w:t>：偏重工艺描述</w:t>
      </w:r>
    </w:p>
    <w:p w14:paraId="6CDBBD1F" w14:textId="77777777" w:rsidR="006B4A17" w:rsidRDefault="00000000">
      <w:pPr>
        <w:pStyle w:val="a4"/>
      </w:pPr>
      <w:r>
        <w:tab/>
      </w:r>
      <w:r>
        <w:rPr>
          <w:b/>
          <w:bCs/>
          <w:i/>
          <w:iCs/>
        </w:rPr>
        <w:t>开关级</w:t>
      </w:r>
      <w:r>
        <w:rPr>
          <w:b/>
          <w:bCs/>
          <w:i/>
          <w:iCs/>
        </w:rPr>
        <w:tab/>
      </w:r>
      <w:r>
        <w:tab/>
      </w:r>
      <w:r>
        <w:tab/>
      </w:r>
      <w:r>
        <w:t>：</w:t>
      </w:r>
    </w:p>
    <w:p w14:paraId="44F33E48" w14:textId="77777777" w:rsidR="006B4A17" w:rsidRDefault="00000000">
      <w:pPr>
        <w:pStyle w:val="a4"/>
      </w:pPr>
      <w:r>
        <w:tab/>
      </w:r>
      <w:r>
        <w:t>由于寄存器传输级描述了电路的结构，但又不像门级描述一样需要太多的细节，从而保持了适当的抽象，成为逻辑综合的起点。</w:t>
      </w:r>
    </w:p>
    <w:p w14:paraId="42A918E9" w14:textId="77777777" w:rsidR="006B4A17" w:rsidRDefault="00000000">
      <w:pPr>
        <w:pStyle w:val="a4"/>
      </w:pPr>
      <w:r>
        <w:tab/>
      </w:r>
      <w:r>
        <w:t>逻辑综合工具使用两个主要阶段对寄存器传输级设计进行处理。第一个阶段是将设计读入并且进行分析并化简。第二个阶段是工艺映射，将第一阶段读入的设计转换为与元件库中的元件相匹配的形式。</w:t>
      </w:r>
    </w:p>
    <w:p w14:paraId="6C2D8ACB" w14:textId="77777777" w:rsidR="006B4A17" w:rsidRDefault="00000000">
      <w:pPr>
        <w:pStyle w:val="a4"/>
      </w:pPr>
      <w:r>
        <w:tab/>
      </w:r>
      <w:r>
        <w:t>为了让综合器能够正确的把我们的设计综合为需要的电路结构，我们必须遵守一定的设计规范。因为有些</w:t>
      </w:r>
      <w:r>
        <w:t>systemc</w:t>
      </w:r>
      <w:r>
        <w:t>的语言结构，综合器并不支持，有时候用不同的代码描述的同一设计，仿真行为相同，但综合后的电路结构大不一样，效率差别也大。</w:t>
      </w:r>
    </w:p>
    <w:p w14:paraId="2A327A05" w14:textId="77777777" w:rsidR="006B4A17" w:rsidRDefault="006B4A17">
      <w:pPr>
        <w:pStyle w:val="a4"/>
      </w:pPr>
    </w:p>
    <w:p w14:paraId="6D7FD76C" w14:textId="77777777" w:rsidR="006B4A17" w:rsidRDefault="00000000">
      <w:pPr>
        <w:pStyle w:val="a4"/>
      </w:pPr>
      <w:r>
        <w:rPr>
          <w:b/>
          <w:bCs/>
          <w:color w:val="008000"/>
        </w:rPr>
        <w:tab/>
      </w:r>
      <w:bookmarkStart w:id="0" w:name="best-content-911500348"/>
      <w:bookmarkEnd w:id="0"/>
      <w:r>
        <w:rPr>
          <w:b/>
          <w:bCs/>
          <w:color w:val="008000"/>
        </w:rPr>
        <w:t>1</w:t>
      </w:r>
      <w:r>
        <w:rPr>
          <w:b/>
          <w:bCs/>
          <w:color w:val="008000"/>
        </w:rPr>
        <w:t>、</w:t>
      </w:r>
      <w:r>
        <w:rPr>
          <w:b/>
          <w:bCs/>
          <w:color w:val="008000"/>
        </w:rPr>
        <w:t>verilog</w:t>
      </w:r>
      <w:r>
        <w:rPr>
          <w:b/>
          <w:bCs/>
          <w:color w:val="008000"/>
        </w:rPr>
        <w:t>建模方式分为：行为级和结构级</w:t>
      </w:r>
    </w:p>
    <w:p w14:paraId="5C78409F" w14:textId="77777777" w:rsidR="006B4A17" w:rsidRDefault="00000000">
      <w:pPr>
        <w:pStyle w:val="a8"/>
      </w:pPr>
      <w:r>
        <w:rPr>
          <w:b/>
          <w:bCs/>
          <w:color w:val="008000"/>
        </w:rPr>
        <w:tab/>
        <w:t>2</w:t>
      </w:r>
      <w:r>
        <w:rPr>
          <w:b/>
          <w:bCs/>
          <w:color w:val="008000"/>
        </w:rPr>
        <w:t>、行为级建模包括系统级、算法级和</w:t>
      </w:r>
      <w:r>
        <w:rPr>
          <w:b/>
          <w:bCs/>
          <w:color w:val="008000"/>
        </w:rPr>
        <w:t>RTL</w:t>
      </w:r>
      <w:r>
        <w:rPr>
          <w:b/>
          <w:bCs/>
          <w:color w:val="008000"/>
        </w:rPr>
        <w:t>级</w:t>
      </w:r>
    </w:p>
    <w:p w14:paraId="0C53ED4E" w14:textId="77777777" w:rsidR="006B4A17" w:rsidRDefault="00000000">
      <w:pPr>
        <w:pStyle w:val="a8"/>
        <w:spacing w:after="283"/>
      </w:pPr>
      <w:r>
        <w:rPr>
          <w:b/>
          <w:bCs/>
          <w:color w:val="008000"/>
        </w:rPr>
        <w:tab/>
        <w:t>3</w:t>
      </w:r>
      <w:r>
        <w:rPr>
          <w:b/>
          <w:bCs/>
          <w:color w:val="008000"/>
        </w:rPr>
        <w:t>、结构级也称为</w:t>
      </w:r>
      <w:r>
        <w:rPr>
          <w:b/>
          <w:bCs/>
          <w:color w:val="008000"/>
        </w:rPr>
        <w:t>“</w:t>
      </w:r>
      <w:r>
        <w:rPr>
          <w:b/>
          <w:bCs/>
          <w:color w:val="008000"/>
        </w:rPr>
        <w:t>门级和开关级</w:t>
      </w:r>
      <w:r>
        <w:rPr>
          <w:b/>
          <w:bCs/>
          <w:color w:val="008000"/>
        </w:rPr>
        <w:t>”</w:t>
      </w:r>
      <w:r>
        <w:rPr>
          <w:b/>
          <w:bCs/>
          <w:color w:val="008000"/>
        </w:rPr>
        <w:t>，包含模块实例和基本元件实例</w:t>
      </w:r>
    </w:p>
    <w:p w14:paraId="0AC37F23" w14:textId="77777777" w:rsidR="006B4A17" w:rsidRDefault="00000000">
      <w:pPr>
        <w:pStyle w:val="a4"/>
      </w:pPr>
      <w:r>
        <w:tab/>
      </w:r>
      <w:r>
        <w:rPr>
          <w:color w:val="008000"/>
        </w:rPr>
        <w:t>systemc</w:t>
      </w:r>
      <w:r>
        <w:rPr>
          <w:color w:val="008000"/>
        </w:rPr>
        <w:t>也一样</w:t>
      </w:r>
    </w:p>
    <w:p w14:paraId="08F1253B" w14:textId="77777777" w:rsidR="006B4A17" w:rsidRDefault="006B4A17">
      <w:pPr>
        <w:pStyle w:val="a4"/>
      </w:pPr>
    </w:p>
    <w:p w14:paraId="262DEECC" w14:textId="77777777" w:rsidR="006B4A17" w:rsidRDefault="00000000">
      <w:pPr>
        <w:pStyle w:val="3"/>
      </w:pPr>
      <w:r>
        <w:t>为什么要使用</w:t>
      </w:r>
      <w:r>
        <w:t>systemc</w:t>
      </w:r>
      <w:r>
        <w:t>进行</w:t>
      </w:r>
      <w:r>
        <w:t>RTL</w:t>
      </w:r>
      <w:r>
        <w:t>建模</w:t>
      </w:r>
    </w:p>
    <w:p w14:paraId="4B2EE1F3" w14:textId="77777777" w:rsidR="006B4A17" w:rsidRDefault="00000000">
      <w:pPr>
        <w:pStyle w:val="a4"/>
      </w:pPr>
      <w:r>
        <w:tab/>
      </w:r>
      <w:r>
        <w:t>前提：系统设计者已经创建了一个基于</w:t>
      </w:r>
      <w:r>
        <w:t>systemc</w:t>
      </w:r>
      <w:r>
        <w:t>的</w:t>
      </w:r>
      <w:r>
        <w:t>SOC</w:t>
      </w:r>
      <w:r>
        <w:t>系统级结构模型，在这种情况下开发一个周边设备。会有如下问题：</w:t>
      </w:r>
    </w:p>
    <w:p w14:paraId="609EF8F3" w14:textId="77777777" w:rsidR="006B4A17" w:rsidRDefault="00000000">
      <w:pPr>
        <w:pStyle w:val="a4"/>
      </w:pPr>
      <w:r>
        <w:tab/>
        <w:t>1</w:t>
      </w:r>
      <w:r>
        <w:t>、表述问题</w:t>
      </w:r>
    </w:p>
    <w:p w14:paraId="4DC15BAB" w14:textId="77777777" w:rsidR="006B4A17" w:rsidRDefault="00000000">
      <w:pPr>
        <w:pStyle w:val="a4"/>
      </w:pPr>
      <w:r>
        <w:tab/>
      </w:r>
      <w:r>
        <w:t>如果使用</w:t>
      </w:r>
      <w:r>
        <w:t>verilog</w:t>
      </w:r>
      <w:r>
        <w:t>的综合工具，需要重写</w:t>
      </w:r>
      <w:r>
        <w:t>systemc</w:t>
      </w:r>
      <w:r>
        <w:t>的代码。这会花很多时间，而且容易出错。也可以使用</w:t>
      </w:r>
      <w:r>
        <w:t>systemc</w:t>
      </w:r>
      <w:r>
        <w:t>来进行周边设备的综合，这样就可以直接利用系统级设计已经完成的工作，把抽象的、不可综合的代码利用一定规则，重新修改为可综合代码。这个过程大大减少出错的可能。</w:t>
      </w:r>
    </w:p>
    <w:p w14:paraId="0DE67D5A" w14:textId="77777777" w:rsidR="006B4A17" w:rsidRDefault="00000000">
      <w:pPr>
        <w:pStyle w:val="a4"/>
      </w:pPr>
      <w:r>
        <w:tab/>
        <w:t>2</w:t>
      </w:r>
      <w:r>
        <w:t>、验证重用</w:t>
      </w:r>
    </w:p>
    <w:p w14:paraId="5E638B15" w14:textId="77777777" w:rsidR="006B4A17" w:rsidRDefault="00000000">
      <w:pPr>
        <w:pStyle w:val="a4"/>
      </w:pPr>
      <w:r>
        <w:tab/>
      </w:r>
      <w:r>
        <w:t>使用</w:t>
      </w:r>
      <w:r>
        <w:t>verilog</w:t>
      </w:r>
      <w:r>
        <w:t>的流程，还要重写测试平台来验证代码是否正确，而在给予</w:t>
      </w:r>
      <w:r>
        <w:t>systemc</w:t>
      </w:r>
      <w:r>
        <w:t>的综合设</w:t>
      </w:r>
      <w:r>
        <w:lastRenderedPageBreak/>
        <w:t>计流程中，可以直接利用</w:t>
      </w:r>
      <w:r>
        <w:t>systemc</w:t>
      </w:r>
      <w:r>
        <w:t>的可执行设计规范，作为系统级验证环境，来验证重写的代码。</w:t>
      </w:r>
    </w:p>
    <w:p w14:paraId="2BDB96F9" w14:textId="77777777" w:rsidR="006B4A17" w:rsidRDefault="00000000">
      <w:pPr>
        <w:pStyle w:val="a4"/>
      </w:pPr>
      <w:r>
        <w:tab/>
        <w:t>3</w:t>
      </w:r>
      <w:r>
        <w:t>、工作效率</w:t>
      </w:r>
    </w:p>
    <w:p w14:paraId="223B88FA" w14:textId="77777777" w:rsidR="006B4A17" w:rsidRDefault="00000000">
      <w:pPr>
        <w:pStyle w:val="a4"/>
      </w:pPr>
      <w:r>
        <w:tab/>
      </w:r>
      <w:r>
        <w:t>修改比重写快，验证修改的设计比验证重写的设计快，所以效率高</w:t>
      </w:r>
    </w:p>
    <w:p w14:paraId="6102B356" w14:textId="77777777" w:rsidR="006B4A17" w:rsidRDefault="00000000">
      <w:pPr>
        <w:pStyle w:val="2"/>
      </w:pPr>
      <w:r>
        <w:t>RTL</w:t>
      </w:r>
      <w:r>
        <w:t>风格的</w:t>
      </w:r>
      <w:r>
        <w:t>systemc</w:t>
      </w:r>
      <w:r>
        <w:t>编程</w:t>
      </w:r>
    </w:p>
    <w:p w14:paraId="3FA6E640" w14:textId="77777777" w:rsidR="006B4A17" w:rsidRDefault="00000000">
      <w:pPr>
        <w:pStyle w:val="a4"/>
      </w:pPr>
      <w:r>
        <w:tab/>
      </w:r>
      <w:r>
        <w:t>描述</w:t>
      </w:r>
      <w:r>
        <w:t>systemc</w:t>
      </w:r>
      <w:r>
        <w:t>和</w:t>
      </w:r>
      <w:r>
        <w:t>c++</w:t>
      </w:r>
      <w:r>
        <w:t>的</w:t>
      </w:r>
      <w:r>
        <w:t>RTL</w:t>
      </w:r>
      <w:r>
        <w:t>风格语言要素</w:t>
      </w:r>
    </w:p>
    <w:p w14:paraId="00DBF055" w14:textId="77777777" w:rsidR="006B4A17" w:rsidRDefault="00000000">
      <w:pPr>
        <w:pStyle w:val="3"/>
      </w:pPr>
      <w:r>
        <w:t>定义模块和进程</w:t>
      </w:r>
    </w:p>
    <w:p w14:paraId="109FA082" w14:textId="77777777" w:rsidR="006B4A17" w:rsidRDefault="00000000">
      <w:pPr>
        <w:pStyle w:val="a4"/>
      </w:pPr>
      <w:r>
        <w:tab/>
      </w:r>
      <w:r>
        <w:t>模块是</w:t>
      </w:r>
      <w:r>
        <w:t>systemc</w:t>
      </w:r>
      <w:r>
        <w:t>的基本构件，一个典型模块可能包含：</w:t>
      </w:r>
    </w:p>
    <w:p w14:paraId="56DD5479" w14:textId="77777777" w:rsidR="006B4A17" w:rsidRDefault="00000000">
      <w:pPr>
        <w:pStyle w:val="a4"/>
      </w:pPr>
      <w:r>
        <w:tab/>
        <w:t>1</w:t>
      </w:r>
      <w:r>
        <w:t>、单个或多个</w:t>
      </w:r>
      <w:r>
        <w:t>RTL</w:t>
      </w:r>
      <w:r>
        <w:t>进程，用来描述组合或者时序逻辑</w:t>
      </w:r>
    </w:p>
    <w:p w14:paraId="03FE829C" w14:textId="77777777" w:rsidR="006B4A17" w:rsidRDefault="00000000">
      <w:pPr>
        <w:pStyle w:val="a4"/>
      </w:pPr>
      <w:r>
        <w:tab/>
        <w:t>2</w:t>
      </w:r>
      <w:r>
        <w:t>、多个</w:t>
      </w:r>
      <w:r>
        <w:t>RTL</w:t>
      </w:r>
      <w:r>
        <w:t>模块，描述层次化</w:t>
      </w:r>
    </w:p>
    <w:p w14:paraId="55E551F8" w14:textId="77777777" w:rsidR="006B4A17" w:rsidRDefault="00000000">
      <w:pPr>
        <w:pStyle w:val="a4"/>
      </w:pPr>
      <w:r>
        <w:tab/>
        <w:t>3</w:t>
      </w:r>
      <w:r>
        <w:t>、一个或多个成员函数，执行具体硬件动作</w:t>
      </w:r>
    </w:p>
    <w:p w14:paraId="598672E1" w14:textId="77777777" w:rsidR="006B4A17" w:rsidRDefault="00000000">
      <w:pPr>
        <w:pStyle w:val="a4"/>
      </w:pPr>
      <w:r>
        <w:tab/>
      </w:r>
      <w:r>
        <w:t>进程的触发是靠敏感表来进行。敏感表规定了能够触发进程的输入和输出端口。我们可以定义电平触发的敏感输入信号，用来对组合逻辑电路进行建模，也可以定义边沿触发的敏感信号，用来对时序逻辑电路进行建模。</w:t>
      </w:r>
    </w:p>
    <w:p w14:paraId="15F20F23" w14:textId="77777777" w:rsidR="006B4A17" w:rsidRDefault="00000000">
      <w:pPr>
        <w:pStyle w:val="a4"/>
      </w:pPr>
      <w:r>
        <w:tab/>
      </w:r>
      <w:r>
        <w:t>进程间主要利用信号来相互通信，一个进程对链接它和另外一个进程的信号赋新知值，能够触发另外一个进程的执行。</w:t>
      </w:r>
    </w:p>
    <w:p w14:paraId="023B6CB0" w14:textId="77777777" w:rsidR="006B4A17" w:rsidRDefault="00000000">
      <w:pPr>
        <w:pStyle w:val="a4"/>
      </w:pPr>
      <w:r>
        <w:tab/>
      </w:r>
      <w:r>
        <w:t>进程间也可以利用变量来进行通信，但实际设计中应尽量不要使用变量来进行进程之间的通信。因为进程是以随即顺序来执行的，而变量的交换是与执行顺序有关的。这样就会有不确定因素。</w:t>
      </w:r>
    </w:p>
    <w:p w14:paraId="3CC54D8A" w14:textId="77777777" w:rsidR="006B4A17" w:rsidRDefault="00000000">
      <w:pPr>
        <w:pStyle w:val="a4"/>
      </w:pPr>
      <w:r>
        <w:tab/>
        <w:t>systemc</w:t>
      </w:r>
      <w:r>
        <w:t>提供三种进程类型，但对于</w:t>
      </w:r>
      <w:r>
        <w:t>RTL</w:t>
      </w:r>
      <w:r>
        <w:t>，我们只能使用</w:t>
      </w:r>
      <w:r>
        <w:t>SC_METHOD</w:t>
      </w:r>
      <w:r>
        <w:t>。</w:t>
      </w:r>
    </w:p>
    <w:p w14:paraId="783C8A69" w14:textId="77777777" w:rsidR="006B4A17" w:rsidRDefault="00000000">
      <w:pPr>
        <w:pStyle w:val="3"/>
      </w:pPr>
      <w:r>
        <w:t>创建模块</w:t>
      </w:r>
    </w:p>
    <w:p w14:paraId="4596E8D6" w14:textId="77777777" w:rsidR="006B4A17" w:rsidRDefault="00000000">
      <w:pPr>
        <w:pStyle w:val="a4"/>
      </w:pPr>
      <w:r>
        <w:tab/>
      </w:r>
      <w:r>
        <w:t>对于一个模块，可以声明任意数量的</w:t>
      </w:r>
      <w:r>
        <w:t>sc_in, sc_out</w:t>
      </w:r>
      <w:r>
        <w:t>和</w:t>
      </w:r>
      <w:r>
        <w:t>sc_inout</w:t>
      </w:r>
      <w:r>
        <w:t>型端口。为了从一个输出端口都去数据，我们可以把它声明为一个</w:t>
      </w:r>
      <w:r>
        <w:t>sc_inout</w:t>
      </w:r>
      <w:r>
        <w:t>型的端口，而不仅仅是一个</w:t>
      </w:r>
      <w:r>
        <w:t>sc_out</w:t>
      </w:r>
      <w:r>
        <w:t>型端口。也就是说</w:t>
      </w:r>
      <w:r>
        <w:t>sc_inout</w:t>
      </w:r>
      <w:r>
        <w:t>型端口可能描述的不是一个双向端口，而仅仅是一个内部模块也能访问的输出端口。</w:t>
      </w:r>
    </w:p>
    <w:p w14:paraId="496F3BF9" w14:textId="77777777" w:rsidR="006B4A17" w:rsidRDefault="00000000">
      <w:pPr>
        <w:pStyle w:val="a4"/>
      </w:pPr>
      <w:r>
        <w:tab/>
      </w:r>
      <w:r>
        <w:t>端口与信号相互链接，数据类型必须相同。为了能够综合，每个端口的数据类型必须要被声明为可综合的数据类型之一。</w:t>
      </w:r>
    </w:p>
    <w:p w14:paraId="4B5C9E51" w14:textId="77777777" w:rsidR="006B4A17" w:rsidRDefault="00000000">
      <w:pPr>
        <w:pStyle w:val="a4"/>
      </w:pPr>
      <w:r>
        <w:tab/>
      </w:r>
      <w:r>
        <w:t>可综合风格的</w:t>
      </w:r>
      <w:r>
        <w:t>systemc</w:t>
      </w:r>
      <w:r>
        <w:t>代码只能用</w:t>
      </w:r>
      <w:r>
        <w:t>SC_METHOD</w:t>
      </w:r>
      <w:r>
        <w:t>类型的进程。该进程的返回类型必须被声明为</w:t>
      </w:r>
      <w:r>
        <w:t>void</w:t>
      </w:r>
      <w:r>
        <w:t>型，而且不带入口参数。可以在模块里声明不是进程的成员函数，它可以被进程调用。</w:t>
      </w:r>
      <w:r>
        <w:lastRenderedPageBreak/>
        <w:t>非进程的成员函数可返回任意的可综合的数据类型。</w:t>
      </w:r>
    </w:p>
    <w:p w14:paraId="3B32619E" w14:textId="77777777" w:rsidR="006B4A17" w:rsidRDefault="00000000">
      <w:pPr>
        <w:pStyle w:val="a4"/>
      </w:pPr>
      <w:r>
        <w:tab/>
      </w:r>
      <w:r>
        <w:t>每个模块都需要一个构造器，他的作用：</w:t>
      </w:r>
    </w:p>
    <w:p w14:paraId="16D7BC39" w14:textId="77777777" w:rsidR="006B4A17" w:rsidRDefault="00000000">
      <w:pPr>
        <w:pStyle w:val="a4"/>
      </w:pPr>
      <w:r>
        <w:tab/>
        <w:t>1</w:t>
      </w:r>
      <w:r>
        <w:t>、注册进程</w:t>
      </w:r>
    </w:p>
    <w:p w14:paraId="6D5C97AB" w14:textId="77777777" w:rsidR="006B4A17" w:rsidRDefault="00000000">
      <w:pPr>
        <w:pStyle w:val="a4"/>
      </w:pPr>
      <w:r>
        <w:tab/>
        <w:t>2</w:t>
      </w:r>
      <w:r>
        <w:t>、定义</w:t>
      </w:r>
      <w:r>
        <w:t>SC_METHOD</w:t>
      </w:r>
      <w:r>
        <w:t>的敏感表</w:t>
      </w:r>
    </w:p>
    <w:p w14:paraId="14336778" w14:textId="77777777" w:rsidR="006B4A17" w:rsidRDefault="00000000">
      <w:pPr>
        <w:pStyle w:val="a4"/>
      </w:pPr>
      <w:r>
        <w:tab/>
      </w:r>
      <w:r>
        <w:t>对于可综合代码，除了上述两种语句外，其余的语句不允许出现在构造器中。</w:t>
      </w:r>
    </w:p>
    <w:p w14:paraId="13153340" w14:textId="77777777" w:rsidR="006B4A17" w:rsidRDefault="00000000">
      <w:pPr>
        <w:pStyle w:val="3"/>
      </w:pPr>
      <w:r>
        <w:t>定义敏感表</w:t>
      </w:r>
    </w:p>
    <w:p w14:paraId="2F5BCAC2" w14:textId="77777777" w:rsidR="006B4A17" w:rsidRDefault="00000000">
      <w:pPr>
        <w:pStyle w:val="a4"/>
      </w:pPr>
      <w:r>
        <w:tab/>
      </w:r>
      <w:r>
        <w:t>能够与一个</w:t>
      </w:r>
      <w:r>
        <w:t>SC_METHOD</w:t>
      </w:r>
      <w:r>
        <w:t>进程交互作用的信号集合被称为这个进程的敏感表。在敏感表声明中，可以使用</w:t>
      </w:r>
      <w:r>
        <w:t>sensitive()</w:t>
      </w:r>
      <w:r>
        <w:t>，</w:t>
      </w:r>
      <w:r>
        <w:t>sensitive_pos()</w:t>
      </w:r>
      <w:r>
        <w:t>或者</w:t>
      </w:r>
      <w:r>
        <w:t>sensitive_neg()</w:t>
      </w:r>
      <w:r>
        <w:t>函数，也可以使用字符串形式的声明</w:t>
      </w:r>
      <w:r>
        <w:t>sensitive, sensitive_pos</w:t>
      </w:r>
      <w:r>
        <w:t>或者</w:t>
      </w:r>
      <w:r>
        <w:t>sensitive_net</w:t>
      </w:r>
      <w:r>
        <w:t>。</w:t>
      </w:r>
    </w:p>
    <w:p w14:paraId="6F7E4A44" w14:textId="77777777" w:rsidR="006B4A17" w:rsidRDefault="00000000">
      <w:pPr>
        <w:pStyle w:val="a4"/>
      </w:pPr>
      <w:r>
        <w:tab/>
      </w:r>
      <w:r>
        <w:t>可综合代码的敏感表必须是完备的，不完备的敏感表综合以后会产生不应该出现的锁存器，从而导致综合结果不够优化、综合前后的仿真结果可能不一致，并且不利于静态时序分析。这一点对组合逻辑非常重要。对于组合逻辑，我们需要把组合逻辑进程的所有输入全部放到进程的敏感表中。</w:t>
      </w:r>
    </w:p>
    <w:p w14:paraId="5AF41214" w14:textId="77777777" w:rsidR="006B4A17" w:rsidRDefault="00000000">
      <w:pPr>
        <w:pStyle w:val="a4"/>
      </w:pPr>
      <w:r>
        <w:rPr>
          <w:color w:val="800000"/>
        </w:rPr>
        <w:tab/>
      </w:r>
      <w:r>
        <w:rPr>
          <w:color w:val="800000"/>
        </w:rPr>
        <w:t>定义敏感表时，需要注意一下两点：</w:t>
      </w:r>
    </w:p>
    <w:p w14:paraId="60668160" w14:textId="77777777" w:rsidR="006B4A17" w:rsidRDefault="00000000">
      <w:pPr>
        <w:pStyle w:val="a4"/>
      </w:pPr>
      <w:r>
        <w:rPr>
          <w:color w:val="800000"/>
        </w:rPr>
        <w:tab/>
        <w:t>1</w:t>
      </w:r>
      <w:r>
        <w:rPr>
          <w:color w:val="800000"/>
        </w:rPr>
        <w:t>、不能在要综合的同一进程中同时指定边沿触发和电平触发输入。</w:t>
      </w:r>
    </w:p>
    <w:p w14:paraId="577E203B" w14:textId="77777777" w:rsidR="006B4A17" w:rsidRDefault="00000000">
      <w:pPr>
        <w:pStyle w:val="a4"/>
      </w:pPr>
      <w:r>
        <w:rPr>
          <w:color w:val="800000"/>
        </w:rPr>
        <w:tab/>
        <w:t>2</w:t>
      </w:r>
      <w:r>
        <w:rPr>
          <w:color w:val="800000"/>
        </w:rPr>
        <w:t>、不能把时钟声明为</w:t>
      </w:r>
      <w:r>
        <w:rPr>
          <w:color w:val="800000"/>
        </w:rPr>
        <w:t>sc_logic</w:t>
      </w:r>
      <w:r>
        <w:rPr>
          <w:color w:val="800000"/>
        </w:rPr>
        <w:t>类型，只能将其声明为</w:t>
      </w:r>
      <w:r>
        <w:rPr>
          <w:color w:val="800000"/>
        </w:rPr>
        <w:t>sc_in&lt;bool&gt;</w:t>
      </w:r>
      <w:r>
        <w:rPr>
          <w:color w:val="800000"/>
        </w:rPr>
        <w:t>或者</w:t>
      </w:r>
      <w:r>
        <w:rPr>
          <w:color w:val="800000"/>
        </w:rPr>
        <w:t>sc_in_clk</w:t>
      </w:r>
      <w:r>
        <w:rPr>
          <w:color w:val="800000"/>
        </w:rPr>
        <w:t>型。</w:t>
      </w:r>
    </w:p>
    <w:p w14:paraId="1CA767E7" w14:textId="77777777" w:rsidR="006B4A17" w:rsidRDefault="00000000">
      <w:pPr>
        <w:pStyle w:val="3"/>
      </w:pPr>
      <w:r>
        <w:t>信号和变量的读写</w:t>
      </w:r>
    </w:p>
    <w:p w14:paraId="5D49D50B" w14:textId="77777777" w:rsidR="006B4A17" w:rsidRDefault="00000000">
      <w:r>
        <w:tab/>
      </w:r>
      <w:r>
        <w:t>读写端口的时候，推荐的编程风格是使用</w:t>
      </w:r>
      <w:r>
        <w:t>read()</w:t>
      </w:r>
      <w:r>
        <w:t>和</w:t>
      </w:r>
      <w:r>
        <w:t>write()</w:t>
      </w:r>
      <w:r>
        <w:t>方法。读写变量的时候，推荐的编程风格是使用赋值算子。</w:t>
      </w:r>
    </w:p>
    <w:p w14:paraId="747EF5D0" w14:textId="77777777" w:rsidR="006B4A17" w:rsidRDefault="00000000">
      <w:r>
        <w:tab/>
      </w:r>
      <w:r>
        <w:t>我们只能对端口和信号的所有位进行读写，而不能对一些特定的位进行读写。要对端口或者信号进行特定比特位的选择，首先把值读入一个中间值，然后对这个中间值进行位选择。</w:t>
      </w:r>
    </w:p>
    <w:p w14:paraId="45A91F34" w14:textId="77777777" w:rsidR="006B4A17" w:rsidRDefault="00000000">
      <w:pPr>
        <w:pStyle w:val="a4"/>
      </w:pPr>
      <w:r>
        <w:tab/>
      </w:r>
      <w:r>
        <w:t>当我们给一个变量赋值时，赋值语句等号右端的值会立刻被送到左端。这和对信号和端口赋值明显不同。</w:t>
      </w:r>
    </w:p>
    <w:p w14:paraId="041EE470" w14:textId="77777777" w:rsidR="006B4A17" w:rsidRDefault="00000000">
      <w:pPr>
        <w:pStyle w:val="1"/>
      </w:pPr>
      <w:r>
        <w:t>SystemC</w:t>
      </w:r>
      <w:r>
        <w:t>行为建模</w:t>
      </w:r>
    </w:p>
    <w:p w14:paraId="302E484C" w14:textId="77777777" w:rsidR="006B4A17" w:rsidRDefault="00000000">
      <w:pPr>
        <w:pStyle w:val="2"/>
      </w:pPr>
      <w:r>
        <w:t>行为级建模的目的</w:t>
      </w:r>
    </w:p>
    <w:p w14:paraId="7A985A81" w14:textId="77777777" w:rsidR="006B4A17" w:rsidRDefault="00000000">
      <w:pPr>
        <w:pStyle w:val="a4"/>
      </w:pPr>
      <w:r>
        <w:tab/>
      </w:r>
      <w:r>
        <w:t>几乎所有的硬件描述语言都支持行为级建模。对于</w:t>
      </w:r>
      <w:r>
        <w:t>systemc</w:t>
      </w:r>
      <w:r>
        <w:t>，行为级建模似乎更加重要。行为建模的主要目的是从更高层次描述系统的行为，从而减少仿真时间以加速设计收敛。特别的，有些行为描述可以通过行为综合工具进行综合而得到</w:t>
      </w:r>
      <w:r>
        <w:t>RTL</w:t>
      </w:r>
      <w:r>
        <w:t>代码。这往往比设计者自己完成寄存器传输级设计效率更高、性能更好。</w:t>
      </w:r>
    </w:p>
    <w:p w14:paraId="41D51155" w14:textId="77777777" w:rsidR="006B4A17" w:rsidRDefault="00000000">
      <w:pPr>
        <w:pStyle w:val="a4"/>
      </w:pPr>
      <w:r>
        <w:lastRenderedPageBreak/>
        <w:tab/>
      </w:r>
      <w:r>
        <w:t>当要建模的目标系统十分复杂时，利用行为模型迅速建模，使得设计者对目标设计有更清楚的理解，则有利于软硬件划分、减少系统功耗。给予行为模型的软硬件系统验证更使得设计初期就可以对软件进行初步调试，从而节省设计周期，这也是当前进行行为建模的主要目的之一。</w:t>
      </w:r>
    </w:p>
    <w:p w14:paraId="2606B722" w14:textId="77777777" w:rsidR="006B4A17" w:rsidRDefault="00000000">
      <w:pPr>
        <w:pStyle w:val="a4"/>
      </w:pPr>
      <w:r>
        <w:tab/>
        <w:t>SystemC</w:t>
      </w:r>
      <w:r>
        <w:t>行为级建模中一个很重要的概念被称为交易级建模</w:t>
      </w:r>
      <w:r>
        <w:t>&lt;transaction level modeling&gt;</w:t>
      </w:r>
      <w:r>
        <w:t>。</w:t>
      </w:r>
    </w:p>
    <w:p w14:paraId="6AAC513D" w14:textId="77777777" w:rsidR="006B4A17" w:rsidRDefault="00000000">
      <w:pPr>
        <w:pStyle w:val="2"/>
      </w:pPr>
      <w:r>
        <w:t>接口、端口和通道的基本概念</w:t>
      </w:r>
    </w:p>
    <w:p w14:paraId="6FB592B5" w14:textId="77777777" w:rsidR="006B4A17" w:rsidRDefault="00000000">
      <w:pPr>
        <w:pStyle w:val="a4"/>
      </w:pPr>
      <w:r>
        <w:tab/>
      </w:r>
      <w:r>
        <w:t>为了支持进程同步和通信细化，</w:t>
      </w:r>
      <w:r>
        <w:t>systemc</w:t>
      </w:r>
      <w:r>
        <w:t>定义了接口</w:t>
      </w:r>
      <w:r>
        <w:t>&lt;interface&gt;</w:t>
      </w:r>
      <w:r>
        <w:t>、端口</w:t>
      </w:r>
      <w:r>
        <w:t>&lt;port&gt;</w:t>
      </w:r>
      <w:r>
        <w:t>和通道</w:t>
      </w:r>
      <w:r>
        <w:t>&lt;channel&gt;</w:t>
      </w:r>
      <w:r>
        <w:t>。</w:t>
      </w:r>
    </w:p>
    <w:p w14:paraId="23CA2C22" w14:textId="77777777" w:rsidR="006B4A17" w:rsidRDefault="00000000">
      <w:pPr>
        <w:pStyle w:val="a4"/>
      </w:pPr>
      <w:r>
        <w:tab/>
      </w:r>
      <w:r>
        <w:rPr>
          <w:b/>
          <w:bCs/>
        </w:rPr>
        <w:t>接口：</w:t>
      </w:r>
    </w:p>
    <w:p w14:paraId="1E0BC9ED" w14:textId="77777777" w:rsidR="006B4A17" w:rsidRDefault="00000000">
      <w:pPr>
        <w:pStyle w:val="a4"/>
      </w:pPr>
      <w:r>
        <w:tab/>
      </w:r>
      <w:r>
        <w:t>在</w:t>
      </w:r>
      <w:r>
        <w:t>systemc</w:t>
      </w:r>
      <w:r>
        <w:t>中，接口是一个</w:t>
      </w:r>
      <w:r>
        <w:t>C++</w:t>
      </w:r>
      <w:r>
        <w:t>抽象类。这种抽象类的特点是它定义了一组抽象方法，但不定义这些方法的具体实现，这些方法都以纯虚函数的方式出现。</w:t>
      </w:r>
    </w:p>
    <w:p w14:paraId="454E5E11" w14:textId="77777777" w:rsidR="006B4A17" w:rsidRDefault="00000000">
      <w:pPr>
        <w:pStyle w:val="a4"/>
      </w:pPr>
      <w:r>
        <w:tab/>
      </w:r>
      <w:r>
        <w:rPr>
          <w:b/>
          <w:bCs/>
        </w:rPr>
        <w:t>通道：</w:t>
      </w:r>
    </w:p>
    <w:p w14:paraId="6A7B8B43" w14:textId="77777777" w:rsidR="006B4A17" w:rsidRDefault="00000000">
      <w:pPr>
        <w:pStyle w:val="a4"/>
      </w:pPr>
      <w:r>
        <w:tab/>
      </w:r>
      <w:r>
        <w:t>通道实现一个或者多个接口。也就是说，通道必须继承一个或者多个接口，这些接口中定义的抽象方法必须在通道中实现。通过端口，模块中的进程可以链接到通道并使用通道提供的方法。端口总是与一定的接口类型相关联，端口只能链接到实现了该类接口的通道上。</w:t>
      </w:r>
    </w:p>
    <w:p w14:paraId="209A886C" w14:textId="77777777" w:rsidR="006B4A17" w:rsidRDefault="00000000">
      <w:pPr>
        <w:pStyle w:val="a4"/>
      </w:pPr>
      <w:r>
        <w:tab/>
      </w:r>
      <w:r>
        <w:t>通道分为基本通道和分层通道。基本通道是非结构化的，它不包含进程，也不能直接读写其他基本通道。而分层通道是一个特殊模块，它可以包含字模块和进程，当然也可以直接读写其他通道。</w:t>
      </w:r>
    </w:p>
    <w:p w14:paraId="63704D1B" w14:textId="77777777" w:rsidR="006B4A17" w:rsidRDefault="00000000">
      <w:pPr>
        <w:pStyle w:val="a4"/>
      </w:pPr>
      <w:r>
        <w:tab/>
      </w:r>
      <w:r>
        <w:t>这种接口的定义和实现分开的方法是面向对象中的一个重要概念，称为接口方法调用。一个进程通过端口调用通道提供的方法，但它不必知道具体的方法如何实现。通道自己实现了具体的方法，但自己却不能调用。</w:t>
      </w:r>
    </w:p>
    <w:p w14:paraId="664AF5A6" w14:textId="77777777" w:rsidR="006B4A17" w:rsidRDefault="00000000">
      <w:r>
        <w:tab/>
      </w:r>
      <w:r>
        <w:rPr>
          <w:b/>
          <w:bCs/>
        </w:rPr>
        <w:t>端口</w:t>
      </w:r>
      <w:r>
        <w:rPr>
          <w:b/>
          <w:bCs/>
        </w:rPr>
        <w:t>:</w:t>
      </w:r>
    </w:p>
    <w:p w14:paraId="64BED046" w14:textId="77777777" w:rsidR="006B4A17" w:rsidRDefault="00000000">
      <w:r>
        <w:tab/>
        <w:t>systemc</w:t>
      </w:r>
      <w:r>
        <w:t>的基本类型包括</w:t>
      </w:r>
      <w:r>
        <w:t>sc_in&lt;T&gt;</w:t>
      </w:r>
      <w:r>
        <w:t>、</w:t>
      </w:r>
      <w:r>
        <w:t>sc_out&lt;T&gt;</w:t>
      </w:r>
      <w:r>
        <w:t>、</w:t>
      </w:r>
      <w:r>
        <w:t>sc_inout&lt;T&gt;</w:t>
      </w:r>
      <w:r>
        <w:t>。利用它们，我们就可以完成</w:t>
      </w:r>
      <w:r>
        <w:t>RTL</w:t>
      </w:r>
      <w:r>
        <w:t>级设计。为了满足行为建模的需要，</w:t>
      </w:r>
      <w:r>
        <w:t>systemc</w:t>
      </w:r>
      <w:r>
        <w:t>允许用户自己定义端口类型。</w:t>
      </w:r>
    </w:p>
    <w:p w14:paraId="0748E7A6" w14:textId="77777777" w:rsidR="006B4A17" w:rsidRDefault="00000000">
      <w:pPr>
        <w:pStyle w:val="3"/>
      </w:pPr>
      <w:r>
        <w:t>自定义端口</w:t>
      </w:r>
    </w:p>
    <w:p w14:paraId="12EB7318" w14:textId="77777777" w:rsidR="006B4A17" w:rsidRDefault="00000000">
      <w:pPr>
        <w:pStyle w:val="a4"/>
      </w:pPr>
      <w:r>
        <w:tab/>
      </w:r>
      <w:r>
        <w:t>端口与特定的通道接口相连，或者同父模块的端口相连。进程通过特定的端口调用通道的接口提供的方法。对于基本的端口类型，可以调用的接口方法有</w:t>
      </w:r>
      <w:r>
        <w:t>write()</w:t>
      </w:r>
      <w:r>
        <w:t>和</w:t>
      </w:r>
      <w:r>
        <w:t>read()</w:t>
      </w:r>
      <w:r>
        <w:t>，但这些在有些情况下是不能够满足我们的要求的。比如：</w:t>
      </w:r>
    </w:p>
    <w:p w14:paraId="6DAB2480" w14:textId="77777777" w:rsidR="006B4A17" w:rsidRDefault="00000000">
      <w:pPr>
        <w:pStyle w:val="a4"/>
      </w:pPr>
      <w:r>
        <w:tab/>
        <w:t>1</w:t>
      </w:r>
      <w:r>
        <w:t>、当端口与总线接口或者存储器接口相连的时候，需要同时提供地址和数据</w:t>
      </w:r>
    </w:p>
    <w:p w14:paraId="59A438F6" w14:textId="77777777" w:rsidR="006B4A17" w:rsidRDefault="00000000">
      <w:pPr>
        <w:pStyle w:val="a4"/>
      </w:pPr>
      <w:r>
        <w:tab/>
        <w:t>2</w:t>
      </w:r>
      <w:r>
        <w:t>、进程可能需要了解通道的状态信息。</w:t>
      </w:r>
    </w:p>
    <w:p w14:paraId="0C2A15F4" w14:textId="77777777" w:rsidR="006B4A17" w:rsidRDefault="00000000">
      <w:pPr>
        <w:pStyle w:val="a4"/>
      </w:pPr>
      <w:r>
        <w:lastRenderedPageBreak/>
        <w:tab/>
        <w:t>3</w:t>
      </w:r>
      <w:r>
        <w:t>、高层次建模中与数据读写无关的一些操作，如复位操作</w:t>
      </w:r>
    </w:p>
    <w:p w14:paraId="4598EA49" w14:textId="77777777" w:rsidR="006B4A17" w:rsidRDefault="00000000">
      <w:pPr>
        <w:pStyle w:val="a4"/>
      </w:pPr>
      <w:r>
        <w:tab/>
        <w:t>4</w:t>
      </w:r>
      <w:r>
        <w:t>、高层次建模中的进程的动态敏感，如</w:t>
      </w:r>
      <w:r>
        <w:t>wait_for_response()</w:t>
      </w:r>
      <w:r>
        <w:t>、</w:t>
      </w:r>
      <w:r>
        <w:t>wait_for_request()</w:t>
      </w:r>
      <w:r>
        <w:t>。</w:t>
      </w:r>
    </w:p>
    <w:p w14:paraId="1660D8A6" w14:textId="77777777" w:rsidR="006B4A17" w:rsidRDefault="00000000">
      <w:pPr>
        <w:pStyle w:val="a4"/>
      </w:pPr>
      <w:r>
        <w:t>端口定义方法：</w:t>
      </w:r>
    </w:p>
    <w:p w14:paraId="1C6421E3" w14:textId="77777777" w:rsidR="006B4A17" w:rsidRDefault="00000000">
      <w:pPr>
        <w:pStyle w:val="a4"/>
      </w:pPr>
      <w:r>
        <w:t>sc_port&lt;interfaceType, ChannelNumber = 1&gt;</w:t>
      </w:r>
    </w:p>
    <w:p w14:paraId="4874C32D" w14:textId="77777777" w:rsidR="006B4A17" w:rsidRDefault="00000000">
      <w:pPr>
        <w:pStyle w:val="a4"/>
      </w:pPr>
      <w:r>
        <w:t>interfacetype</w:t>
      </w:r>
      <w:r>
        <w:t>是端口所要链接的通道的接口类型，</w:t>
      </w:r>
      <w:r>
        <w:t xml:space="preserve">  channelnumber</w:t>
      </w:r>
      <w:r>
        <w:t>代表端口所要链接的最大通道数，默认为</w:t>
      </w:r>
      <w:r>
        <w:t>1</w:t>
      </w:r>
      <w:r>
        <w:t>，当链接数目未定时可以使用</w:t>
      </w:r>
      <w:r>
        <w:t>0</w:t>
      </w:r>
      <w:r>
        <w:t>，代表可以一个端口链接无穷多个通道。</w:t>
      </w:r>
    </w:p>
    <w:p w14:paraId="42707AA7" w14:textId="77777777" w:rsidR="006B4A17" w:rsidRDefault="00000000">
      <w:pPr>
        <w:pStyle w:val="3"/>
      </w:pPr>
      <w:r>
        <w:t>端口基类</w:t>
      </w:r>
      <w:r>
        <w:t>sc_port&lt;IF, N&gt;</w:t>
      </w:r>
    </w:p>
    <w:p w14:paraId="701E2252" w14:textId="77777777" w:rsidR="006B4A17" w:rsidRDefault="00000000">
      <w:pPr>
        <w:pStyle w:val="a4"/>
      </w:pPr>
      <w:r>
        <w:tab/>
      </w:r>
      <w:r>
        <w:t>该类是所有端口的基类，是一个模版类。</w:t>
      </w:r>
      <w:r>
        <w:t>IF</w:t>
      </w:r>
      <w:r>
        <w:t>是接口类型，</w:t>
      </w:r>
      <w:r>
        <w:t>N</w:t>
      </w:r>
      <w:r>
        <w:t>是所链接的同一类型的通道数目，也就是接口数，缺省是</w:t>
      </w:r>
      <w:r>
        <w:t>1</w:t>
      </w:r>
      <w:r>
        <w:t>。</w:t>
      </w:r>
    </w:p>
    <w:p w14:paraId="4F1792D5" w14:textId="77777777" w:rsidR="006B4A17" w:rsidRDefault="00000000">
      <w:pPr>
        <w:pStyle w:val="a4"/>
      </w:pPr>
      <w:r>
        <w:tab/>
      </w:r>
      <w:r>
        <w:rPr>
          <w:b/>
          <w:bCs/>
          <w:color w:val="33CC66"/>
        </w:rPr>
        <w:t>重载操作符</w:t>
      </w:r>
      <w:r>
        <w:rPr>
          <w:b/>
          <w:bCs/>
          <w:color w:val="33CC66"/>
        </w:rPr>
        <w:t xml:space="preserve">operator()(IF &amp; interface) </w:t>
      </w:r>
      <w:r>
        <w:rPr>
          <w:b/>
          <w:bCs/>
          <w:color w:val="33CC66"/>
        </w:rPr>
        <w:t>用于将端口与接口绑定起来，实现端口与通道的接口的互通，这是端口的最基本操作</w:t>
      </w:r>
      <w:r>
        <w:t>。操作符</w:t>
      </w:r>
      <w:r>
        <w:t>operator()</w:t>
      </w:r>
      <w:r>
        <w:t>用于将端口与父模块的端口绑定起来，使端口支持分层的模块化设计。</w:t>
      </w:r>
      <w:r>
        <w:t>IF *operator-&gt;()</w:t>
      </w:r>
      <w:r>
        <w:t>和</w:t>
      </w:r>
      <w:r>
        <w:t>const IF *operator-&gt;() const</w:t>
      </w:r>
      <w:r>
        <w:t>实现接口方法的调用。利用</w:t>
      </w:r>
      <w:r>
        <w:t>size()</w:t>
      </w:r>
      <w:r>
        <w:t>可以查询当前端口所链接的同一类型的接口数。</w:t>
      </w:r>
      <w:r>
        <w:rPr>
          <w:b/>
          <w:bCs/>
          <w:color w:val="33CC66"/>
        </w:rPr>
        <w:t>当多个接口链接到同一个端口上时，可以利用</w:t>
      </w:r>
      <w:r>
        <w:rPr>
          <w:b/>
          <w:bCs/>
          <w:color w:val="33CC66"/>
        </w:rPr>
        <w:t>operator[](int index)</w:t>
      </w:r>
      <w:r>
        <w:rPr>
          <w:b/>
          <w:bCs/>
          <w:color w:val="33CC66"/>
        </w:rPr>
        <w:t>来调用不同的接口的方法</w:t>
      </w:r>
      <w:r>
        <w:t>。</w:t>
      </w:r>
    </w:p>
    <w:p w14:paraId="5668D6B6" w14:textId="77777777" w:rsidR="006B4A17" w:rsidRDefault="00000000">
      <w:pPr>
        <w:pStyle w:val="3"/>
      </w:pPr>
      <w:r>
        <w:t>直接通道调用</w:t>
      </w:r>
    </w:p>
    <w:p w14:paraId="0F01DC16" w14:textId="77777777" w:rsidR="006B4A17" w:rsidRDefault="00000000">
      <w:pPr>
        <w:pStyle w:val="a4"/>
      </w:pPr>
      <w:r>
        <w:tab/>
      </w:r>
      <w:r>
        <w:t>对于很多</w:t>
      </w:r>
      <w:r>
        <w:t>HDL</w:t>
      </w:r>
      <w:r>
        <w:t>设计经验的读者，端口的存在似乎是自然的和必须的；但对于长期从事软件设计的设计者来说，直接调用通道的方法而不使用端口才似乎是自然的。</w:t>
      </w:r>
    </w:p>
    <w:p w14:paraId="5564F4E8" w14:textId="77777777" w:rsidR="006B4A17" w:rsidRDefault="006B4A17">
      <w:pPr>
        <w:pStyle w:val="a4"/>
      </w:pPr>
    </w:p>
    <w:p w14:paraId="1D145BF9" w14:textId="77777777" w:rsidR="006B4A17" w:rsidRDefault="00000000">
      <w:pPr>
        <w:pStyle w:val="a4"/>
      </w:pPr>
      <w:r>
        <w:tab/>
      </w:r>
      <w:r>
        <w:t>在</w:t>
      </w:r>
      <w:r>
        <w:t>systemc</w:t>
      </w:r>
      <w:r>
        <w:t>中并不允许这样做。</w:t>
      </w:r>
      <w:r>
        <w:t>systemc</w:t>
      </w:r>
      <w:r>
        <w:t>规定了不同的模块之间进行通信必须通过端口。通过端口，有利于设计重用，而且通过端口还可以进行静态的或者动态的设计规则检查，或者附加属性，如优先级、建立和保持时间、在</w:t>
      </w:r>
      <w:r>
        <w:t>FPGA</w:t>
      </w:r>
      <w:r>
        <w:t>中是否允许使用</w:t>
      </w:r>
      <w:r>
        <w:t>I/O</w:t>
      </w:r>
      <w:r>
        <w:t>逻辑块的寄存器等。</w:t>
      </w:r>
    </w:p>
    <w:p w14:paraId="31192451" w14:textId="77777777" w:rsidR="006B4A17" w:rsidRDefault="00000000">
      <w:pPr>
        <w:pStyle w:val="a4"/>
      </w:pPr>
      <w:r>
        <w:tab/>
      </w:r>
      <w:r>
        <w:t>在同一模块内，各个进程之间也需要通信，他们可以通过共享变量、握手信号、模块内通道等方式通信。如果它们直接的通信是通过模块内通道，则此时不需要通过端口，即所谓直接通道调用。</w:t>
      </w:r>
    </w:p>
    <w:p w14:paraId="2C930E7E" w14:textId="77777777" w:rsidR="006B4A17" w:rsidRDefault="00000000">
      <w:pPr>
        <w:pStyle w:val="a4"/>
      </w:pPr>
      <w:r>
        <w:tab/>
        <w:t>systemc</w:t>
      </w:r>
      <w:r>
        <w:t>中与定义了许多通道如：</w:t>
      </w:r>
      <w:r>
        <w:t>sc_fifo, sc_mutex</w:t>
      </w:r>
      <w:r>
        <w:t>等。</w:t>
      </w:r>
    </w:p>
    <w:p w14:paraId="209FD42A" w14:textId="77777777" w:rsidR="006B4A17" w:rsidRDefault="00000000">
      <w:pPr>
        <w:pStyle w:val="2"/>
      </w:pPr>
      <w:r>
        <w:t>通道基础</w:t>
      </w:r>
    </w:p>
    <w:p w14:paraId="2E9B0150" w14:textId="77777777" w:rsidR="006B4A17" w:rsidRDefault="00000000">
      <w:pPr>
        <w:pStyle w:val="a4"/>
      </w:pPr>
      <w:r>
        <w:tab/>
      </w:r>
      <w:r>
        <w:t>系统抽象的三个关键是行为、时序和通信。从广义上来讲，模块是系统行为的主要载体，通道则是通信的主要载体。而通道本身也可能是模块，也表现出一定的行为。</w:t>
      </w:r>
    </w:p>
    <w:p w14:paraId="0B8E1A6E" w14:textId="77777777" w:rsidR="006B4A17" w:rsidRDefault="00000000">
      <w:pPr>
        <w:pStyle w:val="a4"/>
      </w:pPr>
      <w:r>
        <w:tab/>
      </w:r>
      <w:r>
        <w:t>在</w:t>
      </w:r>
      <w:r>
        <w:t>systemc</w:t>
      </w:r>
      <w:r>
        <w:t>中，接口本身只是定义了一组通信方法，而不具体负责这些方法如何实现。通道才是这些接口方法的实现者。通道可以实现一个或者多个接口。同时通道也可以链接两个或者</w:t>
      </w:r>
      <w:r>
        <w:lastRenderedPageBreak/>
        <w:t>多个模块。</w:t>
      </w:r>
      <w:r>
        <w:t>systemc</w:t>
      </w:r>
      <w:r>
        <w:t>允许用户自己定义通道，以实现多样的抽象系统模型。</w:t>
      </w:r>
    </w:p>
    <w:p w14:paraId="6598A28F" w14:textId="77777777" w:rsidR="006B4A17" w:rsidRDefault="00000000">
      <w:pPr>
        <w:pStyle w:val="a4"/>
      </w:pPr>
      <w:r>
        <w:tab/>
        <w:t>systemc</w:t>
      </w:r>
      <w:r>
        <w:t>中的通道分为两中，基本通道和分层通道。基本通道不包含任何进程，也不对外展现任何可见结构，他们也不能够直接的或者间接的调用其他基本通道，像</w:t>
      </w:r>
      <w:r>
        <w:t>sc_mutex</w:t>
      </w:r>
      <w:r>
        <w:t>。而分层的通道本身是一个模块，当然可以包含进程、子模块。也可以包含和调用其他通道。</w:t>
      </w:r>
    </w:p>
    <w:p w14:paraId="2BA1356C" w14:textId="77777777" w:rsidR="006B4A17" w:rsidRDefault="00000000">
      <w:pPr>
        <w:pStyle w:val="3"/>
      </w:pPr>
      <w:r>
        <w:t>通道的同步规则</w:t>
      </w:r>
    </w:p>
    <w:p w14:paraId="628B322B" w14:textId="77777777" w:rsidR="006B4A17" w:rsidRDefault="00000000">
      <w:pPr>
        <w:pStyle w:val="a4"/>
      </w:pPr>
      <w:r>
        <w:tab/>
        <w:t>systemc</w:t>
      </w:r>
      <w:r>
        <w:t>的通道允许并行的动作，这就涉及到同步的问题。比如：在同一时钟的上升沿既读又写，则读的结果应该是写入之前的值。通用的做法是将通道的操作分为两个部分进行，即所谓的</w:t>
      </w:r>
      <w:r>
        <w:rPr>
          <w:b/>
          <w:bCs/>
          <w:color w:val="800000"/>
        </w:rPr>
        <w:t>“</w:t>
      </w:r>
      <w:r>
        <w:rPr>
          <w:b/>
          <w:bCs/>
          <w:color w:val="800000"/>
        </w:rPr>
        <w:t>求值</w:t>
      </w:r>
      <w:r>
        <w:rPr>
          <w:b/>
          <w:bCs/>
          <w:color w:val="800000"/>
        </w:rPr>
        <w:t>-</w:t>
      </w:r>
      <w:r>
        <w:rPr>
          <w:b/>
          <w:bCs/>
          <w:color w:val="800000"/>
        </w:rPr>
        <w:t>更新</w:t>
      </w:r>
      <w:r>
        <w:rPr>
          <w:b/>
          <w:bCs/>
          <w:color w:val="800000"/>
        </w:rPr>
        <w:t>”</w:t>
      </w:r>
      <w:r>
        <w:t>过程。在求值阶段，新的结果被记录，同时保存原有的结果。如果是读操作，则在求值阶段将原有的结果返回，如果是写操作，则接着执行更新过程，真正将新的数据写入。可以看出，更新过程并不是必须的，比如读操作和状态查询操作。</w:t>
      </w:r>
    </w:p>
    <w:p w14:paraId="111095D5" w14:textId="77777777" w:rsidR="006B4A17" w:rsidRDefault="00000000">
      <w:pPr>
        <w:pStyle w:val="a4"/>
      </w:pPr>
      <w:r>
        <w:tab/>
      </w:r>
      <w:r>
        <w:t>所有的基本通道都有</w:t>
      </w:r>
      <w:r>
        <w:t>sc_prim_channel</w:t>
      </w:r>
      <w:r>
        <w:t>继承而来，</w:t>
      </w:r>
      <w:r>
        <w:t>sc_prim_channel</w:t>
      </w:r>
      <w:r>
        <w:t>完成的是对</w:t>
      </w:r>
      <w:r>
        <w:rPr>
          <w:b/>
          <w:bCs/>
          <w:color w:val="800000"/>
        </w:rPr>
        <w:t>“</w:t>
      </w:r>
      <w:r>
        <w:rPr>
          <w:b/>
          <w:bCs/>
          <w:color w:val="800000"/>
        </w:rPr>
        <w:t>求值</w:t>
      </w:r>
      <w:r>
        <w:rPr>
          <w:b/>
          <w:bCs/>
          <w:color w:val="800000"/>
        </w:rPr>
        <w:t>-</w:t>
      </w:r>
      <w:r>
        <w:rPr>
          <w:b/>
          <w:bCs/>
          <w:color w:val="800000"/>
        </w:rPr>
        <w:t>更新</w:t>
      </w:r>
      <w:r>
        <w:rPr>
          <w:b/>
          <w:bCs/>
          <w:color w:val="800000"/>
        </w:rPr>
        <w:t>”</w:t>
      </w:r>
      <w:r>
        <w:rPr>
          <w:color w:val="000000"/>
        </w:rPr>
        <w:t>过程的基本支持。</w:t>
      </w:r>
    </w:p>
    <w:p w14:paraId="4450C9AC" w14:textId="77777777" w:rsidR="006B4A17" w:rsidRDefault="00000000">
      <w:pPr>
        <w:pStyle w:val="3"/>
      </w:pPr>
      <w:r>
        <w:t>静态规则检查</w:t>
      </w:r>
    </w:p>
    <w:p w14:paraId="6A559549" w14:textId="77777777" w:rsidR="006B4A17" w:rsidRDefault="00000000">
      <w:pPr>
        <w:pStyle w:val="a4"/>
      </w:pPr>
      <w:r>
        <w:tab/>
      </w:r>
      <w:r>
        <w:t>设计过程中有一些不能违反的设计规则，如一个</w:t>
      </w:r>
      <w:r>
        <w:t>sc_signal&lt;T&gt;</w:t>
      </w:r>
      <w:r>
        <w:t>只能被一个进程驱动，一个</w:t>
      </w:r>
      <w:r>
        <w:t>sc_fifo&lt;T&gt;</w:t>
      </w:r>
      <w:r>
        <w:t>只能链接一个读端口和一个写端口等。在设计中进行规则检查能够尽早发现设计中产生的一些不合理性。</w:t>
      </w:r>
    </w:p>
    <w:p w14:paraId="704D0E7F" w14:textId="77777777" w:rsidR="006B4A17" w:rsidRDefault="00000000">
      <w:pPr>
        <w:pStyle w:val="a4"/>
      </w:pPr>
      <w:r>
        <w:tab/>
      </w:r>
      <w:r>
        <w:t>设计规则检查分为静态规则检查和动态规则检查。静态规则检查是指在系统运行前进行的静态检查，比如一个</w:t>
      </w:r>
      <w:r>
        <w:t>sc_fifo&lt;T&gt;</w:t>
      </w:r>
      <w:r>
        <w:t>只能链接一个读端口和一个写端口的检查。但是只有静态规则检查是不够的，有些规则检查必须在运行时间进行，这就是动态检查。比如，一个</w:t>
      </w:r>
      <w:r>
        <w:t>sc_signal&lt;T&gt;</w:t>
      </w:r>
      <w:r>
        <w:t>只能被一个进程驱动的规则只能在运行时动态地进行检查。</w:t>
      </w:r>
    </w:p>
    <w:p w14:paraId="57321D70" w14:textId="77777777" w:rsidR="006B4A17" w:rsidRDefault="00000000">
      <w:pPr>
        <w:pStyle w:val="a4"/>
      </w:pPr>
      <w:r>
        <w:tab/>
        <w:t>systemc</w:t>
      </w:r>
      <w:r>
        <w:t>约定：当一个端口与一个通道相链接，这时相应通道的：</w:t>
      </w:r>
      <w:r>
        <w:t>register_port()</w:t>
      </w:r>
      <w:r>
        <w:t>函数就会被调用。用户可以自己重载这个函数进行专门的静态设计规则检查。</w:t>
      </w:r>
    </w:p>
    <w:p w14:paraId="38A042E8" w14:textId="77777777" w:rsidR="006B4A17" w:rsidRDefault="00000000">
      <w:pPr>
        <w:pStyle w:val="3"/>
      </w:pPr>
      <w:r>
        <w:t>动态规则检查</w:t>
      </w:r>
    </w:p>
    <w:p w14:paraId="7733835D" w14:textId="77777777" w:rsidR="006B4A17" w:rsidRDefault="00000000">
      <w:pPr>
        <w:pStyle w:val="a4"/>
      </w:pPr>
      <w:r>
        <w:tab/>
      </w:r>
    </w:p>
    <w:p w14:paraId="0E4372C3" w14:textId="77777777" w:rsidR="006B4A17" w:rsidRDefault="00000000">
      <w:pPr>
        <w:pStyle w:val="3"/>
      </w:pPr>
      <w:r>
        <w:t>通道的属性</w:t>
      </w:r>
    </w:p>
    <w:p w14:paraId="4C964C93" w14:textId="77777777" w:rsidR="006B4A17" w:rsidRDefault="00000000">
      <w:pPr>
        <w:pStyle w:val="a4"/>
      </w:pPr>
      <w:r>
        <w:tab/>
      </w:r>
      <w:r>
        <w:t>通道的属性描述的是通道的一些特征，比如：所链接到通道的端口的优先级，由通道制定各个端口的优先级显然比各个端口自己来指定自己的优先级要好些，因为这样的端口可以不管自己的优先级，而由通道做全局的设置，这样也有助于接口与实现分开。对于通道属性的概念，后面详细讨论。</w:t>
      </w:r>
    </w:p>
    <w:p w14:paraId="3D0483E9" w14:textId="77777777" w:rsidR="006B4A17" w:rsidRDefault="00000000">
      <w:pPr>
        <w:pStyle w:val="2"/>
      </w:pPr>
      <w:r>
        <w:lastRenderedPageBreak/>
        <w:t>基本通道</w:t>
      </w:r>
    </w:p>
    <w:p w14:paraId="714559AF" w14:textId="77777777" w:rsidR="006B4A17" w:rsidRDefault="00000000">
      <w:pPr>
        <w:pStyle w:val="a4"/>
      </w:pPr>
      <w:r>
        <w:tab/>
      </w:r>
      <w:r>
        <w:t>基本通道不包含任何进程，也不对外展现出任何可见结构，他们也不能够直接的或者间接的调用其他基本通道。</w:t>
      </w:r>
    </w:p>
    <w:p w14:paraId="0C8E78D3" w14:textId="77777777" w:rsidR="006B4A17" w:rsidRDefault="00000000">
      <w:pPr>
        <w:pStyle w:val="a4"/>
      </w:pPr>
      <w:r>
        <w:tab/>
        <w:t>sc_signal&lt;T&gt;,  sc_signal_rv&lt;N&gt;</w:t>
      </w:r>
    </w:p>
    <w:p w14:paraId="50BE0002" w14:textId="77777777" w:rsidR="006B4A17" w:rsidRDefault="00000000">
      <w:pPr>
        <w:pStyle w:val="a4"/>
      </w:pPr>
      <w:r>
        <w:tab/>
        <w:t>sc_mutex</w:t>
      </w:r>
    </w:p>
    <w:p w14:paraId="24131FE6" w14:textId="77777777" w:rsidR="006B4A17" w:rsidRDefault="00000000">
      <w:pPr>
        <w:pStyle w:val="a4"/>
      </w:pPr>
      <w:r>
        <w:tab/>
        <w:t>sc_fifo&lt;T&gt;</w:t>
      </w:r>
    </w:p>
    <w:p w14:paraId="0CBB85DC" w14:textId="77777777" w:rsidR="006B4A17" w:rsidRDefault="00000000">
      <w:pPr>
        <w:pStyle w:val="a4"/>
      </w:pPr>
      <w:r>
        <w:tab/>
        <w:t>sc_semaphore</w:t>
      </w:r>
    </w:p>
    <w:p w14:paraId="110B1175" w14:textId="77777777" w:rsidR="006B4A17" w:rsidRDefault="00000000">
      <w:pPr>
        <w:pStyle w:val="a4"/>
      </w:pPr>
      <w:r>
        <w:tab/>
        <w:t>sc_buffer&lt;T&gt;</w:t>
      </w:r>
    </w:p>
    <w:p w14:paraId="70A96262" w14:textId="77777777" w:rsidR="006B4A17" w:rsidRDefault="00000000">
      <w:pPr>
        <w:pStyle w:val="3"/>
      </w:pPr>
      <w:r>
        <w:t>sc_signal&lt;T&gt;</w:t>
      </w:r>
      <w:r>
        <w:t>、</w:t>
      </w:r>
      <w:r>
        <w:t>sc_signal_rv&lt;T&gt;</w:t>
      </w:r>
      <w:r>
        <w:t>和</w:t>
      </w:r>
      <w:r>
        <w:t>sc_buffer&lt;T&gt;</w:t>
      </w:r>
    </w:p>
    <w:p w14:paraId="2D30423D" w14:textId="77777777" w:rsidR="006B4A17" w:rsidRDefault="00000000">
      <w:pPr>
        <w:pStyle w:val="a4"/>
      </w:pPr>
      <w:r>
        <w:tab/>
        <w:t>sc_signal&lt;T&gt;</w:t>
      </w:r>
      <w:r>
        <w:t>是最基本通道，用于链接模块的基本端口</w:t>
      </w:r>
      <w:r>
        <w:t>sc_in&lt;T&gt;, sc_out&lt;T&gt;, sc_inout&lt;T&gt;</w:t>
      </w:r>
      <w:r>
        <w:t>。</w:t>
      </w:r>
      <w:r>
        <w:t>sc_signal&lt;T&gt;</w:t>
      </w:r>
      <w:r>
        <w:t>的设计规则最多只有一个</w:t>
      </w:r>
      <w:r>
        <w:t>sc_out&lt;T&gt;</w:t>
      </w:r>
      <w:r>
        <w:t>或者</w:t>
      </w:r>
      <w:r>
        <w:t>sc_inout&lt;T&gt;</w:t>
      </w:r>
      <w:r>
        <w:t>可以链接到</w:t>
      </w:r>
      <w:r>
        <w:t>sc_signal&lt;T&gt;,</w:t>
      </w:r>
      <w:r>
        <w:t>否则就会产生典型的多驱动情况，</w:t>
      </w:r>
      <w:r>
        <w:t xml:space="preserve"> sc_signal&lt;T&gt;</w:t>
      </w:r>
      <w:r>
        <w:t>可能会在同一时刻被赋予不同的值，将导致系统行为的不确定性。可以有多个</w:t>
      </w:r>
      <w:r>
        <w:t>sc_in&lt;T&gt;</w:t>
      </w:r>
      <w:r>
        <w:t>同时链接到</w:t>
      </w:r>
      <w:r>
        <w:t>sc_signal&lt;T&gt;</w:t>
      </w:r>
      <w:r>
        <w:t>，这将导致一个信号的值被赋给多个信号，这是允许的，也是应该的。</w:t>
      </w:r>
    </w:p>
    <w:p w14:paraId="2F69E2B9" w14:textId="77777777" w:rsidR="006B4A17" w:rsidRDefault="00000000">
      <w:pPr>
        <w:pStyle w:val="a4"/>
      </w:pPr>
      <w:r>
        <w:tab/>
        <w:t>sc_signal_rv&lt;T&gt;</w:t>
      </w:r>
      <w:r>
        <w:t>是所谓解析的信号通道，它允许同时有多个端口链接到其上并进行写操作。</w:t>
      </w:r>
    </w:p>
    <w:p w14:paraId="0C2B8E67" w14:textId="77777777" w:rsidR="006B4A17" w:rsidRDefault="00000000">
      <w:pPr>
        <w:pStyle w:val="a4"/>
      </w:pPr>
      <w:r>
        <w:tab/>
        <w:t>sc_buffer&lt;T&gt;</w:t>
      </w:r>
      <w:r>
        <w:t>继承于</w:t>
      </w:r>
      <w:r>
        <w:t>sc_signal&lt;T&gt;</w:t>
      </w:r>
      <w:r>
        <w:t>：</w:t>
      </w:r>
      <w:r>
        <w:t>sc_buffer&lt;T&gt;</w:t>
      </w:r>
      <w:r>
        <w:t>不管</w:t>
      </w:r>
      <w:r>
        <w:t>write()</w:t>
      </w:r>
      <w:r>
        <w:t>写的数据是否与原数据相同，都要求进行数据更新；而</w:t>
      </w:r>
      <w:r>
        <w:t>sc_signal&lt;T&gt;</w:t>
      </w:r>
      <w:r>
        <w:t>首先要检查新数据是否与原数据相同，如果不相同才进行更新。这是唯一区别。</w:t>
      </w:r>
    </w:p>
    <w:p w14:paraId="7E02CBEC" w14:textId="77777777" w:rsidR="006B4A17" w:rsidRDefault="00000000">
      <w:pPr>
        <w:pStyle w:val="3"/>
      </w:pPr>
      <w:r>
        <w:t>sc_mutex</w:t>
      </w:r>
    </w:p>
    <w:p w14:paraId="4C561A04" w14:textId="77777777" w:rsidR="006B4A17" w:rsidRDefault="00000000">
      <w:pPr>
        <w:pStyle w:val="a4"/>
      </w:pPr>
      <w:r>
        <w:tab/>
      </w:r>
      <w:r>
        <w:t>互斥。。。。。</w:t>
      </w:r>
    </w:p>
    <w:p w14:paraId="1E30D9E8" w14:textId="77777777" w:rsidR="006B4A17" w:rsidRDefault="00000000">
      <w:pPr>
        <w:pStyle w:val="3"/>
      </w:pPr>
      <w:r>
        <w:t>sc_fifo&lt;T&gt;</w:t>
      </w:r>
    </w:p>
    <w:p w14:paraId="53245393" w14:textId="77777777" w:rsidR="006B4A17" w:rsidRDefault="00000000">
      <w:pPr>
        <w:pStyle w:val="a4"/>
      </w:pPr>
      <w:r>
        <w:tab/>
        <w:t>systemc</w:t>
      </w:r>
      <w:r>
        <w:t>库已经实现好的</w:t>
      </w:r>
      <w:r>
        <w:t>FIFO</w:t>
      </w:r>
      <w:r>
        <w:t>通道。</w:t>
      </w:r>
    </w:p>
    <w:p w14:paraId="33A71461" w14:textId="77777777" w:rsidR="006B4A17" w:rsidRDefault="00000000">
      <w:pPr>
        <w:pStyle w:val="3"/>
      </w:pPr>
      <w:r>
        <w:t>sc_semphore</w:t>
      </w:r>
    </w:p>
    <w:p w14:paraId="2BC5AF3F" w14:textId="77777777" w:rsidR="006B4A17" w:rsidRDefault="00000000">
      <w:pPr>
        <w:pStyle w:val="a4"/>
      </w:pPr>
      <w:r>
        <w:tab/>
      </w:r>
      <w:r>
        <w:t>信号量。。。。</w:t>
      </w:r>
    </w:p>
    <w:p w14:paraId="59E0CDD7" w14:textId="77777777" w:rsidR="006B4A17" w:rsidRDefault="00000000">
      <w:pPr>
        <w:pStyle w:val="2"/>
      </w:pPr>
      <w:r>
        <w:t>分层通道</w:t>
      </w:r>
    </w:p>
    <w:p w14:paraId="204595A9" w14:textId="77777777" w:rsidR="006B4A17" w:rsidRDefault="00000000">
      <w:pPr>
        <w:pStyle w:val="3"/>
      </w:pPr>
      <w:r>
        <w:t>分层通道定义</w:t>
      </w:r>
    </w:p>
    <w:p w14:paraId="288B4518" w14:textId="77777777" w:rsidR="006B4A17" w:rsidRDefault="00000000">
      <w:pPr>
        <w:pStyle w:val="a4"/>
      </w:pPr>
      <w:r>
        <w:tab/>
      </w:r>
      <w:r>
        <w:t>基本通道只实现了一个或者多个特定的接口，但不具有任何的可见结构。而分层通道则具有可见结构，包含进程，可以直接调用其他通道，它是一个实现了一个或者多个接口的模块。</w:t>
      </w:r>
    </w:p>
    <w:p w14:paraId="01E67540" w14:textId="77777777" w:rsidR="006B4A17" w:rsidRDefault="00000000">
      <w:pPr>
        <w:pStyle w:val="a4"/>
      </w:pPr>
      <w:r>
        <w:lastRenderedPageBreak/>
        <w:tab/>
      </w:r>
      <w:r>
        <w:t>分层通道能够建模复杂的硬件模块。一个典型的可以用分层通道建模的例子就是片上总线。目前流行的片上总线有</w:t>
      </w:r>
      <w:r>
        <w:t>OCB</w:t>
      </w:r>
      <w:r>
        <w:t>，</w:t>
      </w:r>
      <w:r>
        <w:t>AMBA</w:t>
      </w:r>
      <w:r>
        <w:t>，</w:t>
      </w:r>
      <w:r>
        <w:t>OPB</w:t>
      </w:r>
      <w:r>
        <w:t>等。一个利用分层通道实现片上总线是一个抽象的行为模型，它与所采用的具体总线架构无关，具有很好的重用性。</w:t>
      </w:r>
    </w:p>
    <w:p w14:paraId="012CCF54" w14:textId="77777777" w:rsidR="006B4A17" w:rsidRDefault="00000000">
      <w:pPr>
        <w:pStyle w:val="a4"/>
      </w:pPr>
      <w:r>
        <w:tab/>
      </w:r>
      <w:r>
        <w:rPr>
          <w:b/>
          <w:bCs/>
          <w:color w:val="008000"/>
        </w:rPr>
        <w:t>一般，一下情况可以考虑使用基本通道：</w:t>
      </w:r>
    </w:p>
    <w:p w14:paraId="2F1A6A0A" w14:textId="77777777" w:rsidR="006B4A17" w:rsidRDefault="00000000">
      <w:pPr>
        <w:pStyle w:val="a4"/>
      </w:pPr>
      <w:r>
        <w:tab/>
        <w:t>1</w:t>
      </w:r>
      <w:r>
        <w:t>、当需要使用</w:t>
      </w:r>
      <w:r>
        <w:t>“</w:t>
      </w:r>
      <w:r>
        <w:t>求值</w:t>
      </w:r>
      <w:r>
        <w:t>-</w:t>
      </w:r>
      <w:r>
        <w:t>更新</w:t>
      </w:r>
      <w:r>
        <w:t>”</w:t>
      </w:r>
      <w:r>
        <w:t>的策略时。</w:t>
      </w:r>
    </w:p>
    <w:p w14:paraId="2362C5AA" w14:textId="77777777" w:rsidR="006B4A17" w:rsidRDefault="00000000">
      <w:pPr>
        <w:pStyle w:val="a4"/>
      </w:pPr>
      <w:r>
        <w:tab/>
        <w:t>2</w:t>
      </w:r>
      <w:r>
        <w:t>、当通道的功能特别基本，很难划分成独立的功能块时。</w:t>
      </w:r>
    </w:p>
    <w:p w14:paraId="1F45CEC2" w14:textId="77777777" w:rsidR="006B4A17" w:rsidRDefault="00000000">
      <w:pPr>
        <w:pStyle w:val="a4"/>
      </w:pPr>
      <w:r>
        <w:tab/>
        <w:t>3</w:t>
      </w:r>
      <w:r>
        <w:t>、仿真速度对于设计十分关键，使用基本通道能够减少</w:t>
      </w:r>
      <w:r>
        <w:rPr>
          <w:rFonts w:ascii="文泉驿正黑" w:hAnsi="文泉驿正黑" w:cs="文泉驿正黑"/>
        </w:rPr>
        <w:t>▲周期，节省仿真时间。</w:t>
      </w:r>
    </w:p>
    <w:p w14:paraId="5419A8F4" w14:textId="77777777" w:rsidR="006B4A17" w:rsidRDefault="00000000">
      <w:pPr>
        <w:pStyle w:val="a4"/>
      </w:pPr>
      <w:r>
        <w:rPr>
          <w:rFonts w:ascii="文泉驿正黑" w:hAnsi="文泉驿正黑" w:cs="文泉驿正黑"/>
        </w:rPr>
        <w:tab/>
        <w:t>4、当使用进程没有明显的意义时。</w:t>
      </w:r>
    </w:p>
    <w:p w14:paraId="77736ADF" w14:textId="77777777" w:rsidR="006B4A17" w:rsidRDefault="00000000">
      <w:pPr>
        <w:pStyle w:val="a4"/>
      </w:pPr>
      <w:r>
        <w:rPr>
          <w:rFonts w:ascii="文泉驿正黑" w:hAnsi="文泉驿正黑" w:cs="文泉驿正黑"/>
        </w:rPr>
        <w:tab/>
      </w:r>
      <w:r>
        <w:rPr>
          <w:rFonts w:ascii="文泉驿正黑" w:hAnsi="文泉驿正黑" w:cs="文泉驿正黑"/>
          <w:b/>
          <w:bCs/>
          <w:color w:val="008000"/>
        </w:rPr>
        <w:t>建议使用分层通道：</w:t>
      </w:r>
    </w:p>
    <w:p w14:paraId="21D7E772" w14:textId="77777777" w:rsidR="006B4A17" w:rsidRDefault="00000000">
      <w:pPr>
        <w:pStyle w:val="a4"/>
      </w:pPr>
      <w:r>
        <w:rPr>
          <w:rFonts w:ascii="文泉驿正黑" w:hAnsi="文泉驿正黑" w:cs="文泉驿正黑"/>
        </w:rPr>
        <w:tab/>
        <w:t>1、当通道的结构层次很明显，用户需要了解通道的底层结构时。</w:t>
      </w:r>
    </w:p>
    <w:p w14:paraId="72D6D2C2" w14:textId="77777777" w:rsidR="006B4A17" w:rsidRDefault="00000000">
      <w:pPr>
        <w:pStyle w:val="a4"/>
      </w:pPr>
      <w:r>
        <w:rPr>
          <w:rFonts w:ascii="文泉驿正黑" w:hAnsi="文泉驿正黑" w:cs="文泉驿正黑"/>
        </w:rPr>
        <w:tab/>
        <w:t>2、当通道应该包含进程时。</w:t>
      </w:r>
    </w:p>
    <w:p w14:paraId="36604E38" w14:textId="77777777" w:rsidR="006B4A17" w:rsidRDefault="00000000">
      <w:pPr>
        <w:pStyle w:val="3"/>
      </w:pPr>
      <w:r>
        <w:t>一般分层通道</w:t>
      </w:r>
    </w:p>
    <w:p w14:paraId="27A589FF" w14:textId="77777777" w:rsidR="006B4A17" w:rsidRDefault="00000000">
      <w:pPr>
        <w:pStyle w:val="a4"/>
      </w:pPr>
      <w:r>
        <w:tab/>
      </w:r>
      <w:r>
        <w:t>凡是通道中例化其他通道的情况都可以归入一般分层通道之列。</w:t>
      </w:r>
    </w:p>
    <w:p w14:paraId="14ABB256" w14:textId="77777777" w:rsidR="006B4A17" w:rsidRDefault="00000000">
      <w:pPr>
        <w:pStyle w:val="3"/>
      </w:pPr>
      <w:r>
        <w:t>特殊分层通道</w:t>
      </w:r>
    </w:p>
    <w:p w14:paraId="19E557A6" w14:textId="77777777" w:rsidR="006B4A17" w:rsidRDefault="00000000">
      <w:pPr>
        <w:pStyle w:val="a4"/>
      </w:pPr>
      <w:r>
        <w:tab/>
      </w:r>
      <w:r>
        <w:t>合成通道称为特殊分层通道，它间接的体现了通道的层次行。通过合成通道，一个模块可以利用端口穿越了一个以上的通道进行间接通道调用。</w:t>
      </w:r>
    </w:p>
    <w:p w14:paraId="0E603CF2" w14:textId="77777777" w:rsidR="006B4A17" w:rsidRDefault="00000000">
      <w:pPr>
        <w:pStyle w:val="a4"/>
      </w:pPr>
      <w:r>
        <w:tab/>
      </w:r>
      <w:r>
        <w:t>合成通道的可复用性和可读性较差，在实际建模中很少使用。</w:t>
      </w:r>
    </w:p>
    <w:p w14:paraId="1D0EC7E3" w14:textId="77777777" w:rsidR="006B4A17" w:rsidRDefault="00000000">
      <w:pPr>
        <w:pStyle w:val="2"/>
      </w:pPr>
      <w:r>
        <w:t>系统建模中的分层模型</w:t>
      </w:r>
    </w:p>
    <w:p w14:paraId="5B171D3D" w14:textId="77777777" w:rsidR="006B4A17" w:rsidRDefault="00000000">
      <w:pPr>
        <w:pStyle w:val="a4"/>
      </w:pPr>
      <w:r>
        <w:tab/>
      </w:r>
      <w:r>
        <w:t>交易级建模和通信细化是</w:t>
      </w:r>
      <w:r>
        <w:t>systemc</w:t>
      </w:r>
      <w:r>
        <w:t>中的重要概念，</w:t>
      </w:r>
    </w:p>
    <w:p w14:paraId="20C99BD5" w14:textId="77777777" w:rsidR="006B4A17" w:rsidRDefault="00000000">
      <w:pPr>
        <w:pStyle w:val="3"/>
      </w:pPr>
      <w:r>
        <w:t>系统建模中通信的抽象层次</w:t>
      </w:r>
    </w:p>
    <w:p w14:paraId="716BF8B7" w14:textId="77777777" w:rsidR="006B4A17" w:rsidRDefault="00000000">
      <w:pPr>
        <w:pStyle w:val="a4"/>
      </w:pPr>
      <w:r>
        <w:tab/>
      </w:r>
      <w:r>
        <w:t>系统建模是将底层细节屏蔽的抽象过程。如下列出了通信体系结构的抽象层次和每个层次屏蔽掉的细节。</w:t>
      </w:r>
    </w:p>
    <w:p w14:paraId="5631897A" w14:textId="77777777" w:rsidR="006B4A17" w:rsidRDefault="006B4A17">
      <w:pPr>
        <w:pStyle w:val="a4"/>
      </w:pPr>
    </w:p>
    <w:p w14:paraId="4573F70B" w14:textId="77777777" w:rsidR="006B4A17" w:rsidRDefault="00000000">
      <w:pPr>
        <w:pStyle w:val="a4"/>
      </w:pPr>
      <w:r>
        <w:rPr>
          <w:i/>
          <w:iCs/>
          <w:color w:val="4B1F6F"/>
        </w:rPr>
        <w:tab/>
      </w:r>
      <w:r>
        <w:rPr>
          <w:i/>
          <w:iCs/>
          <w:color w:val="4B1F6F"/>
        </w:rPr>
        <w:t>消息层</w:t>
      </w:r>
      <w:r>
        <w:rPr>
          <w:i/>
          <w:iCs/>
          <w:color w:val="4B1F6F"/>
        </w:rPr>
        <w:t xml:space="preserve">(Message Layer)    </w:t>
      </w:r>
      <w:r>
        <w:rPr>
          <w:i/>
          <w:iCs/>
          <w:color w:val="4B1F6F"/>
        </w:rPr>
        <w:tab/>
      </w:r>
      <w:r>
        <w:rPr>
          <w:i/>
          <w:iCs/>
          <w:color w:val="4B1F6F"/>
        </w:rPr>
        <w:tab/>
        <w:t>L3</w:t>
      </w:r>
      <w:r>
        <w:rPr>
          <w:i/>
          <w:iCs/>
          <w:color w:val="4B1F6F"/>
        </w:rPr>
        <w:tab/>
      </w:r>
      <w:r>
        <w:rPr>
          <w:i/>
          <w:iCs/>
          <w:color w:val="4B1F6F"/>
        </w:rPr>
        <w:tab/>
      </w:r>
      <w:r>
        <w:rPr>
          <w:i/>
          <w:iCs/>
          <w:color w:val="4B1F6F"/>
        </w:rPr>
        <w:tab/>
      </w:r>
      <w:r>
        <w:rPr>
          <w:i/>
          <w:iCs/>
          <w:color w:val="4B1F6F"/>
        </w:rPr>
        <w:tab/>
      </w:r>
      <w:r>
        <w:rPr>
          <w:i/>
          <w:iCs/>
          <w:color w:val="4B1F6F"/>
        </w:rPr>
        <w:t>屏蔽了资源共享，时序</w:t>
      </w:r>
    </w:p>
    <w:p w14:paraId="0CD94627" w14:textId="77777777" w:rsidR="006B4A17" w:rsidRDefault="00000000">
      <w:pPr>
        <w:pStyle w:val="a4"/>
      </w:pPr>
      <w:r>
        <w:rPr>
          <w:i/>
          <w:iCs/>
          <w:color w:val="4B1F6F"/>
        </w:rPr>
        <w:tab/>
      </w:r>
      <w:r>
        <w:rPr>
          <w:i/>
          <w:iCs/>
          <w:color w:val="4B1F6F"/>
        </w:rPr>
        <w:t>交易层</w:t>
      </w:r>
      <w:r>
        <w:rPr>
          <w:i/>
          <w:iCs/>
          <w:color w:val="4B1F6F"/>
        </w:rPr>
        <w:t xml:space="preserve">(TransactionLayer)    </w:t>
      </w:r>
      <w:r>
        <w:rPr>
          <w:i/>
          <w:iCs/>
          <w:color w:val="4B1F6F"/>
        </w:rPr>
        <w:tab/>
        <w:t>L2</w:t>
      </w:r>
      <w:r>
        <w:rPr>
          <w:i/>
          <w:iCs/>
          <w:color w:val="4B1F6F"/>
        </w:rPr>
        <w:tab/>
      </w:r>
      <w:r>
        <w:rPr>
          <w:i/>
          <w:iCs/>
          <w:color w:val="4B1F6F"/>
        </w:rPr>
        <w:tab/>
      </w:r>
      <w:r>
        <w:rPr>
          <w:i/>
          <w:iCs/>
          <w:color w:val="4B1F6F"/>
        </w:rPr>
        <w:tab/>
      </w:r>
      <w:r>
        <w:rPr>
          <w:i/>
          <w:iCs/>
          <w:color w:val="4B1F6F"/>
        </w:rPr>
        <w:tab/>
      </w:r>
      <w:r>
        <w:rPr>
          <w:i/>
          <w:iCs/>
          <w:color w:val="4B1F6F"/>
        </w:rPr>
        <w:t>屏蔽了时钟，协议</w:t>
      </w:r>
    </w:p>
    <w:p w14:paraId="066501E4" w14:textId="77777777" w:rsidR="006B4A17" w:rsidRDefault="00000000">
      <w:pPr>
        <w:pStyle w:val="a4"/>
      </w:pPr>
      <w:r>
        <w:rPr>
          <w:i/>
          <w:iCs/>
          <w:color w:val="4B1F6F"/>
        </w:rPr>
        <w:tab/>
      </w:r>
      <w:r>
        <w:rPr>
          <w:i/>
          <w:iCs/>
          <w:color w:val="4B1F6F"/>
        </w:rPr>
        <w:t>传输层</w:t>
      </w:r>
      <w:r>
        <w:rPr>
          <w:i/>
          <w:iCs/>
          <w:color w:val="4B1F6F"/>
        </w:rPr>
        <w:t>(Transfer Layer)</w:t>
      </w:r>
      <w:r>
        <w:rPr>
          <w:i/>
          <w:iCs/>
          <w:color w:val="4B1F6F"/>
        </w:rPr>
        <w:tab/>
      </w:r>
      <w:r>
        <w:rPr>
          <w:i/>
          <w:iCs/>
          <w:color w:val="4B1F6F"/>
        </w:rPr>
        <w:tab/>
        <w:t>L1</w:t>
      </w:r>
      <w:r>
        <w:rPr>
          <w:i/>
          <w:iCs/>
          <w:color w:val="4B1F6F"/>
        </w:rPr>
        <w:tab/>
      </w:r>
      <w:r>
        <w:rPr>
          <w:i/>
          <w:iCs/>
          <w:color w:val="4B1F6F"/>
        </w:rPr>
        <w:tab/>
      </w:r>
      <w:r>
        <w:rPr>
          <w:i/>
          <w:iCs/>
          <w:color w:val="4B1F6F"/>
        </w:rPr>
        <w:tab/>
      </w:r>
      <w:r>
        <w:rPr>
          <w:i/>
          <w:iCs/>
          <w:color w:val="4B1F6F"/>
        </w:rPr>
        <w:tab/>
      </w:r>
      <w:r>
        <w:rPr>
          <w:i/>
          <w:iCs/>
          <w:color w:val="4B1F6F"/>
        </w:rPr>
        <w:t>屏蔽了连线，寄存器</w:t>
      </w:r>
    </w:p>
    <w:p w14:paraId="6C063263" w14:textId="77777777" w:rsidR="006B4A17" w:rsidRDefault="00000000">
      <w:pPr>
        <w:pStyle w:val="a4"/>
      </w:pPr>
      <w:r>
        <w:rPr>
          <w:i/>
          <w:iCs/>
          <w:color w:val="4B1F6F"/>
        </w:rPr>
        <w:tab/>
      </w:r>
      <w:r>
        <w:rPr>
          <w:i/>
          <w:iCs/>
          <w:color w:val="4B1F6F"/>
        </w:rPr>
        <w:t>寄存器传输层</w:t>
      </w:r>
      <w:r>
        <w:rPr>
          <w:i/>
          <w:iCs/>
          <w:color w:val="4B1F6F"/>
        </w:rPr>
        <w:t>(RTL Layer)</w:t>
      </w:r>
      <w:r>
        <w:rPr>
          <w:i/>
          <w:iCs/>
          <w:color w:val="4B1F6F"/>
        </w:rPr>
        <w:tab/>
      </w:r>
      <w:r>
        <w:rPr>
          <w:i/>
          <w:iCs/>
          <w:color w:val="4B1F6F"/>
        </w:rPr>
        <w:tab/>
        <w:t>L0</w:t>
      </w:r>
      <w:r>
        <w:rPr>
          <w:i/>
          <w:iCs/>
          <w:color w:val="4B1F6F"/>
        </w:rPr>
        <w:tab/>
      </w:r>
      <w:r>
        <w:rPr>
          <w:i/>
          <w:iCs/>
          <w:color w:val="4B1F6F"/>
        </w:rPr>
        <w:tab/>
      </w:r>
      <w:r>
        <w:rPr>
          <w:i/>
          <w:iCs/>
          <w:color w:val="4B1F6F"/>
        </w:rPr>
        <w:tab/>
      </w:r>
      <w:r>
        <w:rPr>
          <w:i/>
          <w:iCs/>
          <w:color w:val="4B1F6F"/>
        </w:rPr>
        <w:tab/>
      </w:r>
      <w:r>
        <w:rPr>
          <w:i/>
          <w:iCs/>
          <w:color w:val="4B1F6F"/>
        </w:rPr>
        <w:t>屏蔽门，门</w:t>
      </w:r>
      <w:r>
        <w:rPr>
          <w:i/>
          <w:iCs/>
          <w:color w:val="4B1F6F"/>
        </w:rPr>
        <w:t>/</w:t>
      </w:r>
      <w:r>
        <w:rPr>
          <w:i/>
          <w:iCs/>
          <w:color w:val="4B1F6F"/>
        </w:rPr>
        <w:t>连线延时</w:t>
      </w:r>
    </w:p>
    <w:p w14:paraId="44C7E066" w14:textId="77777777" w:rsidR="006B4A17" w:rsidRDefault="006B4A17">
      <w:pPr>
        <w:pStyle w:val="a4"/>
      </w:pPr>
    </w:p>
    <w:p w14:paraId="42F87A34" w14:textId="77777777" w:rsidR="006B4A17" w:rsidRDefault="00000000">
      <w:pPr>
        <w:pStyle w:val="a4"/>
      </w:pPr>
      <w:r>
        <w:tab/>
      </w:r>
      <w:r>
        <w:t>每个层次包含三种组建：发起者、通道和目标设备。发起者通过接口，利用通道链接到目标设备上。接口给发起者和目标设备提供了通道所提供的服务。这样在保证提供基本的服务需求下就可以方便的修改通道，而无需修改发起者和目标设备。通信分层结构能够支持基于端口的设计方法。来自不同抽象层次的发起者和目标设备间的通信操作能够利用一些适配器实现，这些适配器实现对多个抽象层的包装或者能够适应于多个抽象层次。</w:t>
      </w:r>
    </w:p>
    <w:p w14:paraId="5174EBDD" w14:textId="77777777" w:rsidR="006B4A17" w:rsidRDefault="00000000">
      <w:pPr>
        <w:pStyle w:val="3"/>
      </w:pPr>
      <w:r>
        <w:t>寄存器传输层</w:t>
      </w:r>
    </w:p>
    <w:p w14:paraId="0D89685C" w14:textId="77777777" w:rsidR="006B4A17" w:rsidRDefault="00000000">
      <w:pPr>
        <w:pStyle w:val="a4"/>
      </w:pPr>
      <w:r>
        <w:tab/>
      </w:r>
      <w:r>
        <w:t>寄存器传输层描述了存储单元和组合逻辑块之间的互连关系，可以直接进行逻辑综合得到门级网表</w:t>
      </w:r>
      <w:r>
        <w:t>&lt;netlist&gt;</w:t>
      </w:r>
      <w:r>
        <w:t>。有关</w:t>
      </w:r>
      <w:r>
        <w:t>RTL</w:t>
      </w:r>
      <w:r>
        <w:t>的建模可参考上面章节描述。</w:t>
      </w:r>
    </w:p>
    <w:p w14:paraId="6B755A8D" w14:textId="77777777" w:rsidR="006B4A17" w:rsidRDefault="00000000">
      <w:pPr>
        <w:pStyle w:val="a4"/>
      </w:pPr>
      <w:r>
        <w:tab/>
      </w:r>
      <w:r>
        <w:t>寄存器传输层的描述主要用来进行</w:t>
      </w:r>
      <w:r>
        <w:t>Soc</w:t>
      </w:r>
      <w:r>
        <w:t>的最终硬件实现。特征：</w:t>
      </w:r>
    </w:p>
    <w:p w14:paraId="101FB7DB" w14:textId="77777777" w:rsidR="006B4A17" w:rsidRDefault="00000000">
      <w:pPr>
        <w:pStyle w:val="a4"/>
      </w:pPr>
      <w:r>
        <w:tab/>
        <w:t>1</w:t>
      </w:r>
      <w:r>
        <w:t>、精确到管脚和比特</w:t>
      </w:r>
    </w:p>
    <w:p w14:paraId="2BDCFDF0" w14:textId="77777777" w:rsidR="006B4A17" w:rsidRDefault="00000000">
      <w:pPr>
        <w:pStyle w:val="a4"/>
      </w:pPr>
      <w:r>
        <w:tab/>
        <w:t>2</w:t>
      </w:r>
      <w:r>
        <w:t>、形成最终可综合的</w:t>
      </w:r>
      <w:r>
        <w:t>VHDL</w:t>
      </w:r>
      <w:r>
        <w:t>，</w:t>
      </w:r>
      <w:r>
        <w:t>Verilog</w:t>
      </w:r>
      <w:r>
        <w:t>或者</w:t>
      </w:r>
      <w:r>
        <w:t>SystemC</w:t>
      </w:r>
      <w:r>
        <w:t>代码</w:t>
      </w:r>
    </w:p>
    <w:p w14:paraId="5806AE90" w14:textId="77777777" w:rsidR="006B4A17" w:rsidRDefault="00000000">
      <w:pPr>
        <w:pStyle w:val="a4"/>
      </w:pPr>
      <w:r>
        <w:tab/>
        <w:t>3</w:t>
      </w:r>
      <w:r>
        <w:t>、能够反向标注估计的传播延迟</w:t>
      </w:r>
    </w:p>
    <w:p w14:paraId="1363A401" w14:textId="77777777" w:rsidR="006B4A17" w:rsidRDefault="00000000">
      <w:pPr>
        <w:pStyle w:val="a4"/>
      </w:pPr>
      <w:r>
        <w:tab/>
      </w:r>
      <w:r>
        <w:t>通信抽象模型与集成电路设计中的分层抽象模型不同。在集成电路设计中的分层抽象模型中，</w:t>
      </w:r>
      <w:r>
        <w:t>RTL</w:t>
      </w:r>
      <w:r>
        <w:t>层下面还有门级和晶体管级，而通信抽象中则一般不谈这两个级别，这也说明通信抽象更高级。</w:t>
      </w:r>
    </w:p>
    <w:p w14:paraId="70977E19" w14:textId="77777777" w:rsidR="006B4A17" w:rsidRDefault="00000000">
      <w:pPr>
        <w:pStyle w:val="3"/>
      </w:pPr>
      <w:r>
        <w:t>传输层</w:t>
      </w:r>
    </w:p>
    <w:p w14:paraId="7ECD66B6" w14:textId="77777777" w:rsidR="006B4A17" w:rsidRDefault="00000000">
      <w:pPr>
        <w:pStyle w:val="a4"/>
      </w:pPr>
      <w:r>
        <w:tab/>
      </w:r>
      <w:r>
        <w:t>传输层在寄存器传输层之上，它的特点是这个抽象层中的系统是由精确到周期的行为组成，寄存器传输层也是精确到时钟的。传输层的系统建模一般对应着一定的总线协议。这一层的系统模型是有时钟的，主设备和从设备之间的一次交易在时钟事件上完成。一次交易代表了一次数据传输和相应的总线控制信号的握手。</w:t>
      </w:r>
    </w:p>
    <w:p w14:paraId="28EA4808" w14:textId="77777777" w:rsidR="006B4A17" w:rsidRDefault="00000000">
      <w:pPr>
        <w:pStyle w:val="a4"/>
      </w:pPr>
      <w:r>
        <w:tab/>
      </w:r>
      <w:r>
        <w:rPr>
          <w:color w:val="800000"/>
        </w:rPr>
        <w:t>这一层的模型并不需要写成可综合的实现代码，而只需要提供一个精确到时钟周期、符合协议要求的模块互连机制和一个快速仿真的测试平台</w:t>
      </w:r>
      <w:r>
        <w:t>。</w:t>
      </w:r>
      <w:r>
        <w:t>L1</w:t>
      </w:r>
      <w:r>
        <w:t>的模块可以通过适当的转换与</w:t>
      </w:r>
      <w:r>
        <w:t>L0</w:t>
      </w:r>
      <w:r>
        <w:t>的</w:t>
      </w:r>
      <w:r>
        <w:t>RTL</w:t>
      </w:r>
      <w:r>
        <w:t>模块互连，也可以与</w:t>
      </w:r>
      <w:r>
        <w:t>L2</w:t>
      </w:r>
      <w:r>
        <w:t>的通道互连。</w:t>
      </w:r>
    </w:p>
    <w:p w14:paraId="3EDA34BF" w14:textId="77777777" w:rsidR="006B4A17" w:rsidRDefault="00000000">
      <w:pPr>
        <w:pStyle w:val="a4"/>
      </w:pPr>
      <w:r>
        <w:tab/>
      </w:r>
      <w:r>
        <w:t>传输层模型的功能可以由寄存器传输层模型完成，但是与寄存器传输层相比，</w:t>
      </w:r>
      <w:r>
        <w:rPr>
          <w:b/>
          <w:bCs/>
        </w:rPr>
        <w:t>传输层的特点在于</w:t>
      </w:r>
      <w:r>
        <w:t>：</w:t>
      </w:r>
    </w:p>
    <w:p w14:paraId="5426550F" w14:textId="77777777" w:rsidR="006B4A17" w:rsidRDefault="00000000">
      <w:pPr>
        <w:pStyle w:val="a4"/>
      </w:pPr>
      <w:r>
        <w:tab/>
        <w:t>1</w:t>
      </w:r>
      <w:r>
        <w:t>、网表简单，整个通信接口之需要一跟线即可完成，网表不随着参数改变</w:t>
      </w:r>
    </w:p>
    <w:p w14:paraId="5D99F9D6" w14:textId="77777777" w:rsidR="006B4A17" w:rsidRDefault="00000000">
      <w:pPr>
        <w:pStyle w:val="a4"/>
      </w:pPr>
      <w:r>
        <w:tab/>
        <w:t>2</w:t>
      </w:r>
      <w:r>
        <w:t>、</w:t>
      </w:r>
      <w:r>
        <w:tab/>
      </w:r>
      <w:r>
        <w:t>仿真速度快。通信信道的实现不需要信号，而通过事件、变量和函数完成，这比</w:t>
      </w:r>
      <w:r>
        <w:t>RTL</w:t>
      </w:r>
      <w:r>
        <w:t>层的仿真快。</w:t>
      </w:r>
    </w:p>
    <w:p w14:paraId="77127B54" w14:textId="77777777" w:rsidR="006B4A17" w:rsidRDefault="00000000">
      <w:pPr>
        <w:pStyle w:val="a4"/>
      </w:pPr>
      <w:r>
        <w:tab/>
        <w:t>3</w:t>
      </w:r>
      <w:r>
        <w:t>、功能块和通信信道之间的接口代码更为简单，功能块仅需要得到通道的函数调用，不需</w:t>
      </w:r>
      <w:r>
        <w:lastRenderedPageBreak/>
        <w:t>要知道接口信号。</w:t>
      </w:r>
    </w:p>
    <w:p w14:paraId="1B1237A2" w14:textId="77777777" w:rsidR="006B4A17" w:rsidRDefault="006B4A17">
      <w:pPr>
        <w:pStyle w:val="a4"/>
      </w:pPr>
    </w:p>
    <w:p w14:paraId="24ED0DE8" w14:textId="77777777" w:rsidR="006B4A17" w:rsidRDefault="00000000">
      <w:pPr>
        <w:pStyle w:val="a4"/>
      </w:pPr>
      <w:r>
        <w:tab/>
      </w:r>
      <w:r>
        <w:rPr>
          <w:b/>
          <w:bCs/>
        </w:rPr>
        <w:t>该层主要用途</w:t>
      </w:r>
      <w:r>
        <w:t>：</w:t>
      </w:r>
    </w:p>
    <w:p w14:paraId="353B3EC5" w14:textId="77777777" w:rsidR="006B4A17" w:rsidRDefault="00000000">
      <w:pPr>
        <w:pStyle w:val="a4"/>
      </w:pPr>
      <w:r>
        <w:tab/>
        <w:t>1</w:t>
      </w:r>
      <w:r>
        <w:t>、是</w:t>
      </w:r>
      <w:r>
        <w:t>L3</w:t>
      </w:r>
      <w:r>
        <w:t>和</w:t>
      </w:r>
      <w:r>
        <w:t>L2</w:t>
      </w:r>
      <w:r>
        <w:t>模块和精确到周期的模型之间的桥梁。</w:t>
      </w:r>
    </w:p>
    <w:p w14:paraId="3CE3DBF7" w14:textId="77777777" w:rsidR="006B4A17" w:rsidRDefault="00000000">
      <w:pPr>
        <w:pStyle w:val="a4"/>
      </w:pPr>
      <w:r>
        <w:tab/>
        <w:t>2</w:t>
      </w:r>
      <w:r>
        <w:t>、为一些</w:t>
      </w:r>
      <w:r>
        <w:t>IP</w:t>
      </w:r>
      <w:r>
        <w:t>模块</w:t>
      </w:r>
      <w:r>
        <w:t xml:space="preserve">&lt;eg. </w:t>
      </w:r>
      <w:r>
        <w:t>嵌入式处理器</w:t>
      </w:r>
      <w:r>
        <w:t>&gt;</w:t>
      </w:r>
      <w:r>
        <w:t>的抽象仿真模型提供精确到周期的接口。</w:t>
      </w:r>
    </w:p>
    <w:p w14:paraId="0C7A68C0" w14:textId="77777777" w:rsidR="006B4A17" w:rsidRDefault="00000000">
      <w:pPr>
        <w:pStyle w:val="a4"/>
      </w:pPr>
      <w:r>
        <w:tab/>
        <w:t>3</w:t>
      </w:r>
      <w:r>
        <w:t>、进行精确到周期的测试平台建模</w:t>
      </w:r>
    </w:p>
    <w:p w14:paraId="4F11554E" w14:textId="77777777" w:rsidR="006B4A17" w:rsidRDefault="00000000">
      <w:pPr>
        <w:pStyle w:val="a4"/>
      </w:pPr>
      <w:r>
        <w:tab/>
        <w:t>4</w:t>
      </w:r>
      <w:r>
        <w:t>、进行精确到周期的性能仿真。</w:t>
      </w:r>
    </w:p>
    <w:p w14:paraId="67027D15" w14:textId="77777777" w:rsidR="006B4A17" w:rsidRDefault="006B4A17">
      <w:pPr>
        <w:pStyle w:val="a4"/>
      </w:pPr>
    </w:p>
    <w:p w14:paraId="6585701C" w14:textId="77777777" w:rsidR="006B4A17" w:rsidRDefault="00000000">
      <w:pPr>
        <w:pStyle w:val="a4"/>
      </w:pPr>
      <w:r>
        <w:tab/>
      </w:r>
      <w:r>
        <w:rPr>
          <w:b/>
          <w:bCs/>
        </w:rPr>
        <w:t>主要特点</w:t>
      </w:r>
      <w:r>
        <w:t>：</w:t>
      </w:r>
    </w:p>
    <w:p w14:paraId="4B2AC813" w14:textId="77777777" w:rsidR="006B4A17" w:rsidRDefault="00000000">
      <w:pPr>
        <w:pStyle w:val="a4"/>
      </w:pPr>
      <w:r>
        <w:tab/>
        <w:t>1</w:t>
      </w:r>
      <w:r>
        <w:t>、将精确到周期的协议映射到给定的硬件接口和总线结构上</w:t>
      </w:r>
    </w:p>
    <w:p w14:paraId="434A5BF1" w14:textId="77777777" w:rsidR="006B4A17" w:rsidRDefault="00000000">
      <w:pPr>
        <w:pStyle w:val="a4"/>
      </w:pPr>
      <w:r>
        <w:tab/>
        <w:t>2</w:t>
      </w:r>
      <w:r>
        <w:t>、隐藏了接口的管脚</w:t>
      </w:r>
    </w:p>
    <w:p w14:paraId="16B5FAA1" w14:textId="77777777" w:rsidR="006B4A17" w:rsidRDefault="00000000">
      <w:pPr>
        <w:pStyle w:val="a4"/>
      </w:pPr>
      <w:r>
        <w:tab/>
        <w:t>3</w:t>
      </w:r>
      <w:r>
        <w:t>、精确到字节的数据</w:t>
      </w:r>
    </w:p>
    <w:p w14:paraId="5E5CB04D" w14:textId="77777777" w:rsidR="006B4A17" w:rsidRDefault="00000000">
      <w:pPr>
        <w:pStyle w:val="a4"/>
      </w:pPr>
      <w:r>
        <w:tab/>
        <w:t>4</w:t>
      </w:r>
      <w:r>
        <w:t>、交易具有内部结构</w:t>
      </w:r>
    </w:p>
    <w:p w14:paraId="24E4748F" w14:textId="77777777" w:rsidR="006B4A17" w:rsidRDefault="00000000">
      <w:pPr>
        <w:pStyle w:val="a4"/>
      </w:pPr>
      <w:r>
        <w:tab/>
        <w:t>5</w:t>
      </w:r>
      <w:r>
        <w:t>、交易直接映射到总线周期</w:t>
      </w:r>
    </w:p>
    <w:p w14:paraId="6B584BB7" w14:textId="77777777" w:rsidR="006B4A17" w:rsidRDefault="00000000">
      <w:pPr>
        <w:pStyle w:val="a4"/>
      </w:pPr>
      <w:r>
        <w:tab/>
        <w:t>6</w:t>
      </w:r>
      <w:r>
        <w:t>、可以通过改变参数来对不同的总线协议和信号端口进行建模</w:t>
      </w:r>
    </w:p>
    <w:p w14:paraId="355DAD68" w14:textId="77777777" w:rsidR="006B4A17" w:rsidRDefault="006B4A17">
      <w:pPr>
        <w:pStyle w:val="a4"/>
      </w:pPr>
    </w:p>
    <w:p w14:paraId="65D2476B" w14:textId="77777777" w:rsidR="006B4A17" w:rsidRDefault="006B4A17">
      <w:pPr>
        <w:pStyle w:val="a4"/>
      </w:pPr>
    </w:p>
    <w:p w14:paraId="4F0ACF81" w14:textId="77777777" w:rsidR="006B4A17" w:rsidRDefault="006B4A17">
      <w:pPr>
        <w:pStyle w:val="a4"/>
      </w:pPr>
    </w:p>
    <w:p w14:paraId="6CC75676" w14:textId="77777777" w:rsidR="006B4A17" w:rsidRDefault="00000000">
      <w:pPr>
        <w:pStyle w:val="3"/>
      </w:pPr>
      <w:r>
        <w:t>交易层</w:t>
      </w:r>
    </w:p>
    <w:p w14:paraId="364CDB76" w14:textId="77777777" w:rsidR="006B4A17" w:rsidRDefault="00000000">
      <w:pPr>
        <w:pStyle w:val="a4"/>
      </w:pPr>
      <w:r>
        <w:tab/>
      </w:r>
      <w:r>
        <w:t>交易层是</w:t>
      </w:r>
      <w:r>
        <w:t>L2</w:t>
      </w:r>
      <w:r>
        <w:t>，该层的系统模型带有时间信息，但并不精确到时钟周期，系统是时间驱动执行的。发起者设备和目标设备之间的一个交易可能包含几个数据的传输</w:t>
      </w:r>
      <w:r>
        <w:t>(</w:t>
      </w:r>
      <w:r>
        <w:t>也就是一个突发型传输</w:t>
      </w:r>
      <w:r>
        <w:t>)</w:t>
      </w:r>
      <w:r>
        <w:t>。执行这个交易所需要的时间由主设备和从设备来估计。通常的交易级系统模型与总线协议</w:t>
      </w:r>
      <w:r>
        <w:t>()</w:t>
      </w:r>
      <w:r>
        <w:t>无关，因为总线协议总是与精确到时钟周期的系统有关。</w:t>
      </w:r>
    </w:p>
    <w:p w14:paraId="3D8C1B9A" w14:textId="77777777" w:rsidR="006B4A17" w:rsidRDefault="00000000">
      <w:pPr>
        <w:pStyle w:val="a4"/>
      </w:pPr>
      <w:r>
        <w:tab/>
      </w:r>
      <w:r>
        <w:rPr>
          <w:b/>
          <w:bCs/>
        </w:rPr>
        <w:t>交易级建模的主要用途为</w:t>
      </w:r>
      <w:r>
        <w:t>：</w:t>
      </w:r>
    </w:p>
    <w:p w14:paraId="430BC5B3" w14:textId="77777777" w:rsidR="006B4A17" w:rsidRDefault="00000000">
      <w:pPr>
        <w:pStyle w:val="a4"/>
      </w:pPr>
      <w:r>
        <w:tab/>
        <w:t>1</w:t>
      </w:r>
      <w:r>
        <w:t>、硬件体系结构的性能分析和行为分析</w:t>
      </w:r>
    </w:p>
    <w:p w14:paraId="35AC4D4D" w14:textId="77777777" w:rsidR="006B4A17" w:rsidRDefault="00000000">
      <w:pPr>
        <w:pStyle w:val="a4"/>
      </w:pPr>
      <w:r>
        <w:tab/>
        <w:t>2</w:t>
      </w:r>
      <w:r>
        <w:t>、软硬件划分和协同设计</w:t>
      </w:r>
    </w:p>
    <w:p w14:paraId="2E1E64AE" w14:textId="77777777" w:rsidR="006B4A17" w:rsidRDefault="00000000">
      <w:pPr>
        <w:pStyle w:val="a4"/>
      </w:pPr>
      <w:r>
        <w:tab/>
        <w:t>3</w:t>
      </w:r>
      <w:r>
        <w:t>、周期性能分析</w:t>
      </w:r>
    </w:p>
    <w:p w14:paraId="5F093BA7" w14:textId="77777777" w:rsidR="006B4A17" w:rsidRDefault="00000000">
      <w:pPr>
        <w:pStyle w:val="a4"/>
      </w:pPr>
      <w:r>
        <w:lastRenderedPageBreak/>
        <w:tab/>
        <w:t>4</w:t>
      </w:r>
      <w:r>
        <w:t>、作为底层设备驱动和硬件仿真模型的接口</w:t>
      </w:r>
    </w:p>
    <w:p w14:paraId="00426AB6" w14:textId="77777777" w:rsidR="006B4A17" w:rsidRDefault="00000000">
      <w:pPr>
        <w:pStyle w:val="a4"/>
      </w:pPr>
      <w:r>
        <w:tab/>
        <w:t>5</w:t>
      </w:r>
      <w:r>
        <w:t>、集成操作系统仿真器和硬件模拟器</w:t>
      </w:r>
    </w:p>
    <w:p w14:paraId="0F0470F5" w14:textId="77777777" w:rsidR="006B4A17" w:rsidRDefault="00000000">
      <w:pPr>
        <w:pStyle w:val="a4"/>
      </w:pPr>
      <w:r>
        <w:tab/>
        <w:t>6</w:t>
      </w:r>
      <w:r>
        <w:t>、作为精确到周期的模型和交易级模型的仿真平台</w:t>
      </w:r>
    </w:p>
    <w:p w14:paraId="386E1A42" w14:textId="77777777" w:rsidR="006B4A17" w:rsidRDefault="00000000">
      <w:pPr>
        <w:pStyle w:val="a4"/>
      </w:pPr>
      <w:r>
        <w:tab/>
        <w:t>7</w:t>
      </w:r>
      <w:r>
        <w:t>、作为测试图样，或者模拟设计的系统环境</w:t>
      </w:r>
    </w:p>
    <w:p w14:paraId="72F2211C" w14:textId="77777777" w:rsidR="006B4A17" w:rsidRDefault="00000000">
      <w:pPr>
        <w:pStyle w:val="a4"/>
      </w:pPr>
      <w:r>
        <w:tab/>
      </w:r>
      <w:r>
        <w:rPr>
          <w:b/>
          <w:bCs/>
        </w:rPr>
        <w:t>特点</w:t>
      </w:r>
      <w:r>
        <w:t>：</w:t>
      </w:r>
    </w:p>
    <w:p w14:paraId="4DED17FF" w14:textId="77777777" w:rsidR="006B4A17" w:rsidRDefault="00000000">
      <w:pPr>
        <w:pStyle w:val="a4"/>
      </w:pPr>
      <w:r>
        <w:tab/>
        <w:t>1</w:t>
      </w:r>
      <w:r>
        <w:t>、交易层是将理想的结构映射到需要考虑资源分配和设计约束的结构中</w:t>
      </w:r>
    </w:p>
    <w:p w14:paraId="1BBE6FF9" w14:textId="77777777" w:rsidR="006B4A17" w:rsidRDefault="00000000">
      <w:pPr>
        <w:pStyle w:val="a4"/>
      </w:pPr>
      <w:r>
        <w:tab/>
        <w:t>2</w:t>
      </w:r>
      <w:r>
        <w:t>、存储器和寄存器的映射是精确的</w:t>
      </w:r>
    </w:p>
    <w:p w14:paraId="73DA713B" w14:textId="77777777" w:rsidR="006B4A17" w:rsidRDefault="00000000">
      <w:pPr>
        <w:pStyle w:val="a4"/>
      </w:pPr>
      <w:r>
        <w:tab/>
        <w:t>3</w:t>
      </w:r>
      <w:r>
        <w:t>、允许多线程通信</w:t>
      </w:r>
    </w:p>
    <w:p w14:paraId="1E36D31B" w14:textId="77777777" w:rsidR="006B4A17" w:rsidRDefault="00000000">
      <w:pPr>
        <w:pStyle w:val="a4"/>
      </w:pPr>
      <w:r>
        <w:tab/>
        <w:t>4</w:t>
      </w:r>
      <w:r>
        <w:t>、可以通过对数据类型的约束来对总线的突发传输或者突发传输片段进行建模</w:t>
      </w:r>
    </w:p>
    <w:p w14:paraId="384D713A" w14:textId="77777777" w:rsidR="006B4A17" w:rsidRDefault="00000000">
      <w:pPr>
        <w:pStyle w:val="a4"/>
      </w:pPr>
      <w:r>
        <w:tab/>
        <w:t>5</w:t>
      </w:r>
      <w:r>
        <w:t>、事件驱动的仿真机制，带有时间估计</w:t>
      </w:r>
    </w:p>
    <w:p w14:paraId="0DFD7D50" w14:textId="77777777" w:rsidR="006B4A17" w:rsidRDefault="00000000">
      <w:pPr>
        <w:pStyle w:val="a4"/>
      </w:pPr>
      <w:r>
        <w:tab/>
        <w:t>6</w:t>
      </w:r>
      <w:r>
        <w:t>、能够基于传输量和延时约束进行延时性能估计。性能估计能够采取基于报告的方式。也就是说，</w:t>
      </w:r>
    </w:p>
    <w:p w14:paraId="50BD253A" w14:textId="77777777" w:rsidR="006B4A17" w:rsidRDefault="00000000">
      <w:pPr>
        <w:pStyle w:val="a4"/>
      </w:pPr>
      <w:r>
        <w:tab/>
        <w:t xml:space="preserve">     </w:t>
      </w:r>
      <w:r>
        <w:t>时间驱动的通道能够根据总线宽度和总线协议计算并报告一个交易需要多少个时钟周期，或者</w:t>
      </w:r>
    </w:p>
    <w:p w14:paraId="034A00A2" w14:textId="77777777" w:rsidR="006B4A17" w:rsidRDefault="00000000">
      <w:pPr>
        <w:pStyle w:val="a4"/>
      </w:pPr>
      <w:r>
        <w:tab/>
        <w:t xml:space="preserve">     </w:t>
      </w:r>
      <w:r>
        <w:t>通过插入延时来仿真时间。</w:t>
      </w:r>
    </w:p>
    <w:p w14:paraId="4907032B" w14:textId="77777777" w:rsidR="006B4A17" w:rsidRDefault="00000000">
      <w:pPr>
        <w:pStyle w:val="a4"/>
      </w:pPr>
      <w:r>
        <w:tab/>
        <w:t>7</w:t>
      </w:r>
      <w:r>
        <w:t>、能够利用参数来精细的调整设计规范，以解决约束过紧或者过松的情形。</w:t>
      </w:r>
    </w:p>
    <w:p w14:paraId="2D116AEE" w14:textId="77777777" w:rsidR="006B4A17" w:rsidRDefault="00000000">
      <w:pPr>
        <w:pStyle w:val="a4"/>
      </w:pPr>
      <w:r>
        <w:tab/>
        <w:t>8</w:t>
      </w:r>
      <w:r>
        <w:t>、利用参数来对不同的总线协议和信号接口进行建模。</w:t>
      </w:r>
    </w:p>
    <w:p w14:paraId="104002EE" w14:textId="77777777" w:rsidR="006B4A17" w:rsidRDefault="00000000">
      <w:pPr>
        <w:pStyle w:val="3"/>
      </w:pPr>
      <w:r>
        <w:t>消息层</w:t>
      </w:r>
    </w:p>
    <w:p w14:paraId="02BD2F78" w14:textId="77777777" w:rsidR="006B4A17" w:rsidRDefault="00000000">
      <w:pPr>
        <w:pStyle w:val="a4"/>
      </w:pPr>
      <w:r>
        <w:tab/>
      </w:r>
      <w:r>
        <w:t>消息层是</w:t>
      </w:r>
      <w:r>
        <w:t>L3</w:t>
      </w:r>
      <w:r>
        <w:t>，</w:t>
      </w:r>
      <w:r>
        <w:t>L3</w:t>
      </w:r>
      <w:r>
        <w:t>的系统没有任何时间信息，系统执行是事件驱动的。主设备和从设备之间的一次交易包含了多个数据的传输，这些数据可能处于非常抽象的层次。</w:t>
      </w:r>
    </w:p>
    <w:p w14:paraId="2ED2BB41" w14:textId="77777777" w:rsidR="006B4A17" w:rsidRDefault="00000000">
      <w:pPr>
        <w:pStyle w:val="a4"/>
      </w:pPr>
      <w:r>
        <w:tab/>
      </w:r>
      <w:r>
        <w:t>消息层系统模型主要用来证明系统概念，制定可执行的设计规范，功能划分和高层的设计折中等，</w:t>
      </w:r>
      <w:r>
        <w:rPr>
          <w:b/>
          <w:bCs/>
        </w:rPr>
        <w:t>包括</w:t>
      </w:r>
      <w:r>
        <w:t>：</w:t>
      </w:r>
    </w:p>
    <w:p w14:paraId="656669FB" w14:textId="77777777" w:rsidR="006B4A17" w:rsidRDefault="00000000">
      <w:pPr>
        <w:pStyle w:val="a4"/>
      </w:pPr>
      <w:r>
        <w:tab/>
        <w:t>1</w:t>
      </w:r>
      <w:r>
        <w:t>、对数据通道和控制单元进行功能划分</w:t>
      </w:r>
    </w:p>
    <w:p w14:paraId="24FCA9F6" w14:textId="77777777" w:rsidR="006B4A17" w:rsidRDefault="00000000">
      <w:pPr>
        <w:pStyle w:val="a4"/>
      </w:pPr>
      <w:r>
        <w:tab/>
        <w:t>2</w:t>
      </w:r>
      <w:r>
        <w:t>、系统通信定义和最初的概念型系统的测试平台</w:t>
      </w:r>
    </w:p>
    <w:p w14:paraId="0C110BCD" w14:textId="77777777" w:rsidR="006B4A17" w:rsidRDefault="00000000">
      <w:pPr>
        <w:pStyle w:val="a4"/>
      </w:pPr>
      <w:r>
        <w:tab/>
        <w:t>3</w:t>
      </w:r>
      <w:r>
        <w:t>、与高层的系统仿真</w:t>
      </w:r>
      <w:r>
        <w:t>(</w:t>
      </w:r>
      <w:r>
        <w:t>比如</w:t>
      </w:r>
      <w:r>
        <w:t>SDL</w:t>
      </w:r>
      <w:r>
        <w:t>，</w:t>
      </w:r>
      <w:r>
        <w:t xml:space="preserve"> UML)</w:t>
      </w:r>
      <w:r>
        <w:t>继承</w:t>
      </w:r>
    </w:p>
    <w:p w14:paraId="04FE6B41" w14:textId="77777777" w:rsidR="006B4A17" w:rsidRDefault="00000000">
      <w:pPr>
        <w:pStyle w:val="a4"/>
      </w:pPr>
      <w:r>
        <w:tab/>
        <w:t>4</w:t>
      </w:r>
      <w:r>
        <w:t>、算法性能、行为和控制探索</w:t>
      </w:r>
    </w:p>
    <w:p w14:paraId="2F653D6F" w14:textId="77777777" w:rsidR="006B4A17" w:rsidRDefault="00000000">
      <w:pPr>
        <w:pStyle w:val="a4"/>
      </w:pPr>
      <w:r>
        <w:tab/>
      </w:r>
      <w:r>
        <w:rPr>
          <w:b/>
          <w:bCs/>
        </w:rPr>
        <w:t>特点</w:t>
      </w:r>
      <w:r>
        <w:t>：</w:t>
      </w:r>
    </w:p>
    <w:p w14:paraId="59F2943A" w14:textId="77777777" w:rsidR="006B4A17" w:rsidRDefault="00000000">
      <w:pPr>
        <w:pStyle w:val="a4"/>
      </w:pPr>
      <w:r>
        <w:lastRenderedPageBreak/>
        <w:tab/>
        <w:t>1</w:t>
      </w:r>
      <w:r>
        <w:t>、实现结构的抽象</w:t>
      </w:r>
    </w:p>
    <w:p w14:paraId="4A2D6B28" w14:textId="77777777" w:rsidR="006B4A17" w:rsidRDefault="00000000">
      <w:pPr>
        <w:pStyle w:val="a4"/>
      </w:pPr>
      <w:r>
        <w:tab/>
        <w:t>2</w:t>
      </w:r>
      <w:r>
        <w:t>、事件驱动的仿真语法</w:t>
      </w:r>
    </w:p>
    <w:p w14:paraId="4B74C18F" w14:textId="77777777" w:rsidR="006B4A17" w:rsidRDefault="00000000">
      <w:pPr>
        <w:pStyle w:val="a4"/>
      </w:pPr>
      <w:r>
        <w:tab/>
        <w:t>3</w:t>
      </w:r>
      <w:r>
        <w:t>、原语支持类似</w:t>
      </w:r>
      <w:r>
        <w:t>RTOS</w:t>
      </w:r>
      <w:r>
        <w:t>的通信和同步方法。利用复制和指针操作来进行数据传输。</w:t>
      </w:r>
    </w:p>
    <w:p w14:paraId="59327798" w14:textId="77777777" w:rsidR="006B4A17" w:rsidRDefault="00000000">
      <w:pPr>
        <w:pStyle w:val="a4"/>
      </w:pPr>
      <w:r>
        <w:tab/>
        <w:t>4</w:t>
      </w:r>
      <w:r>
        <w:t>、点对点的主从设备互连。</w:t>
      </w:r>
    </w:p>
    <w:p w14:paraId="0022EA99" w14:textId="77777777" w:rsidR="006B4A17" w:rsidRDefault="00000000">
      <w:pPr>
        <w:pStyle w:val="a4"/>
      </w:pPr>
      <w:r>
        <w:tab/>
        <w:t>5</w:t>
      </w:r>
      <w:r>
        <w:t>、支持抽象数据类型</w:t>
      </w:r>
    </w:p>
    <w:p w14:paraId="568EA408" w14:textId="77777777" w:rsidR="006B4A17" w:rsidRDefault="00000000">
      <w:pPr>
        <w:pStyle w:val="a4"/>
      </w:pPr>
      <w:r>
        <w:tab/>
        <w:t>6</w:t>
      </w:r>
      <w:r>
        <w:t>、不使用地址映射，而使用进程映射</w:t>
      </w:r>
    </w:p>
    <w:p w14:paraId="3937A671" w14:textId="77777777" w:rsidR="006B4A17" w:rsidRDefault="00000000">
      <w:pPr>
        <w:pStyle w:val="a4"/>
      </w:pPr>
      <w:r>
        <w:tab/>
        <w:t>7</w:t>
      </w:r>
      <w:r>
        <w:t>、支持阻塞型和非阻塞型的消息传递端口，不要求实现消息队列</w:t>
      </w:r>
    </w:p>
    <w:p w14:paraId="26F9159E" w14:textId="77777777" w:rsidR="006B4A17" w:rsidRDefault="00000000">
      <w:pPr>
        <w:pStyle w:val="a4"/>
      </w:pPr>
      <w:r>
        <w:tab/>
        <w:t>8</w:t>
      </w:r>
      <w:r>
        <w:t>、某些系统中，如果从设备等不到事件发生，就会忽略它们，而主设备必须做出处理</w:t>
      </w:r>
    </w:p>
    <w:p w14:paraId="3CBF1CB3" w14:textId="77777777" w:rsidR="006B4A17" w:rsidRDefault="00000000">
      <w:pPr>
        <w:pStyle w:val="a4"/>
      </w:pPr>
      <w:r>
        <w:tab/>
        <w:t>9</w:t>
      </w:r>
      <w:r>
        <w:t>、支持非流水线风格和时间顺序的流水线风格，非分离的或分离的端口等</w:t>
      </w:r>
    </w:p>
    <w:p w14:paraId="0ABCD1C0" w14:textId="77777777" w:rsidR="006B4A17" w:rsidRDefault="00000000">
      <w:pPr>
        <w:pStyle w:val="2"/>
      </w:pPr>
      <w:r>
        <w:t>systemc</w:t>
      </w:r>
      <w:r>
        <w:t>的交易级建模</w:t>
      </w:r>
    </w:p>
    <w:p w14:paraId="08C77A9C" w14:textId="77777777" w:rsidR="006B4A17" w:rsidRDefault="00000000">
      <w:pPr>
        <w:pStyle w:val="3"/>
      </w:pPr>
      <w:r>
        <w:t>交易的概念</w:t>
      </w:r>
    </w:p>
    <w:p w14:paraId="67B76D90" w14:textId="77777777" w:rsidR="006B4A17" w:rsidRDefault="00000000">
      <w:pPr>
        <w:pStyle w:val="a4"/>
      </w:pPr>
      <w:r>
        <w:tab/>
      </w:r>
      <w:r>
        <w:t>在片上系统建模中，交易</w:t>
      </w:r>
      <w:r>
        <w:t>(transaction)</w:t>
      </w:r>
      <w:r>
        <w:t>是一个十分重要的概念。一般来说，交易可以理解为系统模型中两个组建之间的一次数据交换。这个交换与所采用的协议无关，因为交易级的模型通常不牵扯到具体的总线时序等细节。一个数据交易可能是在系统组件之间传输的单个字，一列字或者整个数据结构。例如：一个</w:t>
      </w:r>
      <w:r>
        <w:t>DMA</w:t>
      </w:r>
      <w:r>
        <w:t>主设备能够发出请求，从寄存器中读入一个数据。它首先要发出一个读交易，制定目标存储器的地址。另外一种情况，当嵌入式的软件要向</w:t>
      </w:r>
      <w:r>
        <w:t>DMA</w:t>
      </w:r>
      <w:r>
        <w:t>控制器中写入控制字时，就会发出一个写交易。为了保证</w:t>
      </w:r>
      <w:r>
        <w:t>SoC</w:t>
      </w:r>
      <w:r>
        <w:t>模块之间的同步所做的操作可以被看作是一个事件交易；而组建之间的中断也可以被视为一个交易。</w:t>
      </w:r>
    </w:p>
    <w:p w14:paraId="02F324AD" w14:textId="77777777" w:rsidR="006B4A17" w:rsidRDefault="00000000">
      <w:pPr>
        <w:pStyle w:val="3"/>
      </w:pPr>
      <w:r>
        <w:t>嵌入式软件开发与交易级建模</w:t>
      </w:r>
    </w:p>
    <w:p w14:paraId="44D2C1E3" w14:textId="77777777" w:rsidR="006B4A17" w:rsidRDefault="00000000">
      <w:pPr>
        <w:pStyle w:val="a4"/>
      </w:pPr>
      <w:r>
        <w:tab/>
      </w:r>
      <w:r>
        <w:t>交易级建模提供了一个非常重要的用途就是可以在整个设计的比较早的阶段就开始进行嵌入式软件的开发。实际上，大多数的</w:t>
      </w:r>
      <w:r>
        <w:t>SoC</w:t>
      </w:r>
      <w:r>
        <w:t>设计都包含至少一个可编程的处理器，软件开发是</w:t>
      </w:r>
      <w:r>
        <w:t>soc</w:t>
      </w:r>
      <w:r>
        <w:t>设计中重要的一部分。</w:t>
      </w:r>
      <w:r>
        <w:t>TLM</w:t>
      </w:r>
      <w:r>
        <w:t>模型能够提供非常快速的硬件仿真速度，从而提高开发的效率。工程实践中的</w:t>
      </w:r>
      <w:r>
        <w:t>TLM</w:t>
      </w:r>
      <w:r>
        <w:t>模型仿真的速度要比</w:t>
      </w:r>
      <w:r>
        <w:t>RTL</w:t>
      </w:r>
      <w:r>
        <w:t>模型仿真的速度快</w:t>
      </w:r>
      <w:r>
        <w:t>100~1000</w:t>
      </w:r>
      <w:r>
        <w:t>倍，每秒钟能够仿真至少</w:t>
      </w:r>
      <w:r>
        <w:t>100k</w:t>
      </w:r>
      <w:r>
        <w:t>个交易。</w:t>
      </w:r>
    </w:p>
    <w:p w14:paraId="6464EE6B" w14:textId="77777777" w:rsidR="006B4A17" w:rsidRDefault="00000000">
      <w:pPr>
        <w:pStyle w:val="a4"/>
      </w:pPr>
      <w:r>
        <w:tab/>
      </w:r>
      <w:r>
        <w:t>虽然一些与底层硬件实现密切相关的软件开发，要等到实际的</w:t>
      </w:r>
      <w:r>
        <w:t>RTL</w:t>
      </w:r>
      <w:r>
        <w:t>模型开发完成才能进行，上述进程仍然能够节省很多时间。</w:t>
      </w:r>
    </w:p>
    <w:p w14:paraId="0F1B5E42" w14:textId="77777777" w:rsidR="006B4A17" w:rsidRDefault="00000000">
      <w:pPr>
        <w:pStyle w:val="3"/>
      </w:pPr>
      <w:r>
        <w:t>交易级建模用于系统结构探索</w:t>
      </w:r>
    </w:p>
    <w:p w14:paraId="27FBC639" w14:textId="77777777" w:rsidR="006B4A17" w:rsidRDefault="00000000">
      <w:pPr>
        <w:pStyle w:val="a4"/>
      </w:pPr>
      <w:r>
        <w:tab/>
        <w:t>TLM</w:t>
      </w:r>
      <w:r>
        <w:t>模型包含了时间之间的正确顺序，而没有底层的物理延时，从而为软件设计者提供了一些初步的性能分析。而系统设计者对含有时间信息的</w:t>
      </w:r>
      <w:r>
        <w:t>TLM</w:t>
      </w:r>
      <w:r>
        <w:t>模型更感兴趣，因为这种模型可</w:t>
      </w:r>
      <w:r>
        <w:lastRenderedPageBreak/>
        <w:t>以进行系统结构的一些评价，从而进行系统结构的探索和优化。</w:t>
      </w:r>
      <w:r>
        <w:rPr>
          <w:color w:val="800000"/>
        </w:rPr>
        <w:t>虽然</w:t>
      </w:r>
      <w:r>
        <w:rPr>
          <w:color w:val="800000"/>
        </w:rPr>
        <w:t>RTL</w:t>
      </w:r>
      <w:r>
        <w:rPr>
          <w:color w:val="800000"/>
        </w:rPr>
        <w:t>模型会提供更为精确的时间信息以用于分析，但是它也有缺点。首先，由于考虑的细节增多，它的开发比</w:t>
      </w:r>
      <w:r>
        <w:rPr>
          <w:color w:val="800000"/>
        </w:rPr>
        <w:t>TLM</w:t>
      </w:r>
      <w:r>
        <w:rPr>
          <w:color w:val="800000"/>
        </w:rPr>
        <w:t>开发要困难。其次，当进行结构优化时，带有物理细节的模型要比</w:t>
      </w:r>
      <w:r>
        <w:rPr>
          <w:color w:val="800000"/>
        </w:rPr>
        <w:t>TLM</w:t>
      </w:r>
      <w:r>
        <w:rPr>
          <w:color w:val="800000"/>
        </w:rPr>
        <w:t>模型更难以更改</w:t>
      </w:r>
      <w:r>
        <w:t>。</w:t>
      </w:r>
    </w:p>
    <w:p w14:paraId="00F02DAF" w14:textId="77777777" w:rsidR="006B4A17" w:rsidRDefault="00000000">
      <w:pPr>
        <w:pStyle w:val="3"/>
      </w:pPr>
      <w:r>
        <w:t>systemc</w:t>
      </w:r>
      <w:r>
        <w:t>交易级建模的特点</w:t>
      </w:r>
    </w:p>
    <w:p w14:paraId="1915562A" w14:textId="77777777" w:rsidR="006B4A17" w:rsidRDefault="00000000">
      <w:pPr>
        <w:pStyle w:val="a4"/>
      </w:pPr>
      <w:r>
        <w:tab/>
      </w:r>
      <w:r>
        <w:t>进行交易级建模的</w:t>
      </w:r>
      <w:r>
        <w:t>soc</w:t>
      </w:r>
      <w:r>
        <w:t>设计一般都是需要软硬件协同设计的混合系统。大多数的系统带有一个或者多个嵌入式的微处理器和相应的片上总线通信结构。完成各个功能模块之间的相互通信。交易级建模的主要任务是利用</w:t>
      </w:r>
      <w:r>
        <w:t>systemc</w:t>
      </w:r>
      <w:r>
        <w:t>进行相应的通信抽象，实现通信机制。</w:t>
      </w:r>
    </w:p>
    <w:p w14:paraId="62973697" w14:textId="77777777" w:rsidR="006B4A17" w:rsidRDefault="00000000">
      <w:pPr>
        <w:pStyle w:val="a4"/>
      </w:pPr>
      <w:r>
        <w:tab/>
        <w:t>Systemc</w:t>
      </w:r>
      <w:r>
        <w:t>的通信机制有两个特点：</w:t>
      </w:r>
    </w:p>
    <w:p w14:paraId="5E162013" w14:textId="77777777" w:rsidR="006B4A17" w:rsidRDefault="00000000">
      <w:pPr>
        <w:pStyle w:val="a4"/>
      </w:pPr>
      <w:r>
        <w:tab/>
        <w:t>1</w:t>
      </w:r>
      <w:r>
        <w:t>、功能与通信分离。也就是实现具体算法的部分与实现数据和事件传输的部分分离。功能由</w:t>
      </w:r>
      <w:r>
        <w:t>systemc</w:t>
      </w:r>
      <w:r>
        <w:t>的模块</w:t>
      </w:r>
      <w:r>
        <w:t>(sc_module)</w:t>
      </w:r>
      <w:r>
        <w:t>来实现，而通信由通道</w:t>
      </w:r>
      <w:r>
        <w:t>(channel)</w:t>
      </w:r>
      <w:r>
        <w:t>来实现。</w:t>
      </w:r>
    </w:p>
    <w:p w14:paraId="11D95990" w14:textId="77777777" w:rsidR="006B4A17" w:rsidRDefault="00000000">
      <w:pPr>
        <w:pStyle w:val="a4"/>
      </w:pPr>
      <w:r>
        <w:tab/>
        <w:t>2</w:t>
      </w:r>
      <w:r>
        <w:t>、接口方法调用</w:t>
      </w:r>
      <w:r>
        <w:t>(interface Method call, IMC)</w:t>
      </w:r>
      <w:r>
        <w:t>。一组给定的通信方法</w:t>
      </w:r>
      <w:r>
        <w:t>(method)</w:t>
      </w:r>
      <w:r>
        <w:t>被称为接口</w:t>
      </w:r>
      <w:r>
        <w:t>(interface),</w:t>
      </w:r>
      <w:r>
        <w:t>包括数据接口和控制接口。通道</w:t>
      </w:r>
      <w:r>
        <w:t>(channel)</w:t>
      </w:r>
      <w:r>
        <w:t>是由一个或者多个接口来实现。模块能够使用他们的端口</w:t>
      </w:r>
      <w:r>
        <w:t>(port)</w:t>
      </w:r>
      <w:r>
        <w:t>与实现相应接口的通道进行互连。</w:t>
      </w:r>
    </w:p>
    <w:p w14:paraId="5A4DA8ED" w14:textId="77777777" w:rsidR="006B4A17" w:rsidRDefault="00000000">
      <w:pPr>
        <w:pStyle w:val="2"/>
      </w:pPr>
      <w:r>
        <w:t>通信细化</w:t>
      </w:r>
    </w:p>
    <w:p w14:paraId="70566E1A" w14:textId="77777777" w:rsidR="006B4A17" w:rsidRDefault="00000000">
      <w:pPr>
        <w:pStyle w:val="3"/>
      </w:pPr>
      <w:r>
        <w:t>通信细化的概念</w:t>
      </w:r>
    </w:p>
    <w:p w14:paraId="3ECACBC3" w14:textId="77777777" w:rsidR="006B4A17" w:rsidRDefault="00000000">
      <w:pPr>
        <w:pStyle w:val="a4"/>
      </w:pPr>
      <w:r>
        <w:tab/>
      </w:r>
      <w:r>
        <w:t>当最佳系统体系结构被选定，</w:t>
      </w:r>
      <w:r>
        <w:t>TLM</w:t>
      </w:r>
      <w:r>
        <w:t>模型被逐步的细化，转换为可以综合的寄存器传输级模型。</w:t>
      </w:r>
    </w:p>
    <w:p w14:paraId="04F7DC79" w14:textId="77777777" w:rsidR="006B4A17" w:rsidRDefault="00000000">
      <w:pPr>
        <w:pStyle w:val="a4"/>
      </w:pPr>
      <w:r>
        <w:tab/>
      </w:r>
      <w:r>
        <w:t>所谓通信细化是指，在保持接口不变的情况下具体实现的细节可以由粗糙的功能模型向更低抽象级别的模型和具体的实现细节转换，单独修改或者替换某一个单元不会影响其他单元，一般需要引入适配模块以保持到其他模块的接口不变。</w:t>
      </w:r>
    </w:p>
    <w:p w14:paraId="33D1BF43" w14:textId="77777777" w:rsidR="006B4A17" w:rsidRDefault="00000000">
      <w:pPr>
        <w:pStyle w:val="a4"/>
      </w:pPr>
      <w:r>
        <w:tab/>
      </w:r>
      <w:r>
        <w:t>通信细化本身包含了很多内容，在各个层次的模型向下一个层次的模型进行转换的时候都要进行通信细化。实际上在系统综合等过程中通信细化是很关键的技术。狭义上，可以将通信细化简单的理解为将</w:t>
      </w:r>
      <w:r>
        <w:t>TLM</w:t>
      </w:r>
      <w:r>
        <w:t>模型转化为</w:t>
      </w:r>
      <w:r>
        <w:t>RTL</w:t>
      </w:r>
      <w:r>
        <w:t>模型的过程。</w:t>
      </w:r>
    </w:p>
    <w:p w14:paraId="10A334C0" w14:textId="77777777" w:rsidR="006B4A17" w:rsidRDefault="00000000">
      <w:pPr>
        <w:pStyle w:val="1"/>
      </w:pPr>
      <w:r>
        <w:t>systemc</w:t>
      </w:r>
      <w:r>
        <w:t>的</w:t>
      </w:r>
      <w:r>
        <w:t>master-slave</w:t>
      </w:r>
      <w:r>
        <w:t>通信库</w:t>
      </w:r>
    </w:p>
    <w:p w14:paraId="602B6132" w14:textId="77777777" w:rsidR="006B4A17" w:rsidRDefault="00000000">
      <w:pPr>
        <w:pStyle w:val="2"/>
      </w:pPr>
      <w:r>
        <w:t>Systemc master-slave</w:t>
      </w:r>
      <w:r>
        <w:t>通信库综述</w:t>
      </w:r>
    </w:p>
    <w:p w14:paraId="7B3CA4E2" w14:textId="77777777" w:rsidR="006B4A17" w:rsidRDefault="00000000">
      <w:pPr>
        <w:pStyle w:val="a4"/>
      </w:pPr>
      <w:r>
        <w:tab/>
        <w:t>systemc</w:t>
      </w:r>
      <w:r>
        <w:t>可以支持业界的很多设计方法学。</w:t>
      </w:r>
      <w:r>
        <w:t>OSCI</w:t>
      </w:r>
      <w:r>
        <w:t>的思路是定义一个小的语言子集作为核心语言，以完成最基本的语言架构。具体的设计方法学和具体的应用是由一些专用库实现的。比如</w:t>
      </w:r>
      <w:r>
        <w:t>master-slvae</w:t>
      </w:r>
      <w:r>
        <w:t>通信库和</w:t>
      </w:r>
      <w:r>
        <w:t>verification</w:t>
      </w:r>
      <w:r>
        <w:t>库。</w:t>
      </w:r>
    </w:p>
    <w:p w14:paraId="608E7D9E" w14:textId="77777777" w:rsidR="006B4A17" w:rsidRDefault="00000000">
      <w:pPr>
        <w:pStyle w:val="a4"/>
      </w:pPr>
      <w:r>
        <w:tab/>
      </w:r>
      <w:r>
        <w:t>当今集成电路的发展方向是片上系统集成，通常一个片上系统包括一个或者多个处理器、</w:t>
      </w:r>
      <w:r>
        <w:lastRenderedPageBreak/>
        <w:t>DSP</w:t>
      </w:r>
      <w:r>
        <w:t>、周边设备和用户定制集成电路，这些模块利用一个总线体系相互通信。为了对这样的体系高校建模，</w:t>
      </w:r>
      <w:r>
        <w:t>systemc</w:t>
      </w:r>
      <w:r>
        <w:t>引入了</w:t>
      </w:r>
      <w:r>
        <w:t>master-slave</w:t>
      </w:r>
      <w:r>
        <w:t>库，对片上通信的系统进行抽象。</w:t>
      </w:r>
      <w:r>
        <w:t>master</w:t>
      </w:r>
      <w:r>
        <w:t>是发起传输的设备，</w:t>
      </w:r>
      <w:r>
        <w:t>slave</w:t>
      </w:r>
      <w:r>
        <w:t>响应主设备发出的请求。他们之间的通信由通道完成连接。</w:t>
      </w:r>
      <w:r>
        <w:t>master-slave</w:t>
      </w:r>
      <w:r>
        <w:t>通信库还引入了进程之间的内嵌通信机制，适用于对软件</w:t>
      </w:r>
      <w:r>
        <w:t>-</w:t>
      </w:r>
      <w:r>
        <w:t>软件通信、硬件</w:t>
      </w:r>
      <w:r>
        <w:t>-</w:t>
      </w:r>
      <w:r>
        <w:t>软件接口和硬件</w:t>
      </w:r>
      <w:r>
        <w:t>-</w:t>
      </w:r>
      <w:r>
        <w:t>硬件接口之间通信的建模。他还在功能级定义了</w:t>
      </w:r>
      <w:r>
        <w:t>master-slave</w:t>
      </w:r>
      <w:r>
        <w:t>的通信协议，当它被细化到</w:t>
      </w:r>
      <w:r>
        <w:t>master-slave</w:t>
      </w:r>
      <w:r>
        <w:t>总线协议时，保留了功能级定义的通信和执行顺序。利用这个库，复杂的系统模型能够利用顺序通信的功能模块之间的互联来构建，从而屏蔽无用的实现细节。</w:t>
      </w:r>
    </w:p>
    <w:p w14:paraId="5575F8A1" w14:textId="77777777" w:rsidR="006B4A17" w:rsidRDefault="00000000">
      <w:pPr>
        <w:pStyle w:val="a4"/>
      </w:pPr>
      <w:r>
        <w:tab/>
        <w:t>master-slave</w:t>
      </w:r>
      <w:r>
        <w:t>通信库还使得通信与模块的行为能够在一定程度上分离。这样的好处，首先在于可以方便地向</w:t>
      </w:r>
      <w:r>
        <w:t>soc</w:t>
      </w:r>
      <w:r>
        <w:t>中集成</w:t>
      </w:r>
      <w:r>
        <w:t>IP</w:t>
      </w:r>
      <w:r>
        <w:t>模块。封装成为抽象通信模型的</w:t>
      </w:r>
      <w:r>
        <w:t>IP</w:t>
      </w:r>
      <w:r>
        <w:t>模块能够使用接口综合工具自动嵌入到系统中，设计者可以不去考虑具体的总线时序和管脚映射等细节，能够迅速更换类似的</w:t>
      </w:r>
      <w:r>
        <w:t>IP</w:t>
      </w:r>
      <w:r>
        <w:t>模块。另外的一个好处是，可以进行模块之间的通信细化，把模块之间的抽象通道利用一个更加详细、更加底层的模型来替换，而不影响模块本身。例如，我们可以在功能级定义一个抽象的通信协议，确保无误后，将其细化为一个</w:t>
      </w:r>
      <w:r>
        <w:t>FIFO</w:t>
      </w:r>
      <w:r>
        <w:t>通信链路或者一个总线周期精确级的通信链路。这种设计方法学可以很容易地实现模块化设计和设计重用。</w:t>
      </w:r>
    </w:p>
    <w:p w14:paraId="29D01759" w14:textId="77777777" w:rsidR="006B4A17" w:rsidRDefault="006B4A17">
      <w:pPr>
        <w:pStyle w:val="a4"/>
      </w:pPr>
    </w:p>
    <w:p w14:paraId="2F1C8986" w14:textId="77777777" w:rsidR="006B4A17" w:rsidRDefault="006B4A17">
      <w:pPr>
        <w:pStyle w:val="a4"/>
      </w:pPr>
    </w:p>
    <w:p w14:paraId="74D4AB80" w14:textId="77777777" w:rsidR="006B4A17" w:rsidRDefault="006B4A17">
      <w:pPr>
        <w:pStyle w:val="a4"/>
      </w:pPr>
    </w:p>
    <w:p w14:paraId="1DC434D4" w14:textId="77777777" w:rsidR="006B4A17" w:rsidRDefault="00000000">
      <w:pPr>
        <w:pStyle w:val="3"/>
      </w:pPr>
      <w:r>
        <w:t>利用总线协议进行通信细化</w:t>
      </w:r>
    </w:p>
    <w:p w14:paraId="0B2B6F14" w14:textId="77777777" w:rsidR="006B4A17" w:rsidRDefault="00000000">
      <w:pPr>
        <w:pStyle w:val="a4"/>
      </w:pPr>
      <w:r>
        <w:tab/>
      </w:r>
      <w:r>
        <w:t>当把一个抽象功能级的设计细化到总线周期精确或者周期精确硬件抽象级时，需要做以下转化：</w:t>
      </w:r>
    </w:p>
    <w:p w14:paraId="1C50FF60" w14:textId="77777777" w:rsidR="006B4A17" w:rsidRDefault="00000000">
      <w:pPr>
        <w:pStyle w:val="a4"/>
      </w:pPr>
      <w:r>
        <w:tab/>
        <w:t>1</w:t>
      </w:r>
      <w:r>
        <w:t>、功能级的串行通信信道利用总线协议细化到并行的通信信道。</w:t>
      </w:r>
    </w:p>
    <w:p w14:paraId="6A61C6B0" w14:textId="77777777" w:rsidR="006B4A17" w:rsidRDefault="00000000">
      <w:pPr>
        <w:pStyle w:val="a4"/>
      </w:pPr>
      <w:r>
        <w:tab/>
        <w:t>2</w:t>
      </w:r>
      <w:r>
        <w:t>、功能级的进程通过引入时钟和置位信号细化为同步的并行进程。</w:t>
      </w:r>
      <w:r>
        <w:tab/>
      </w:r>
    </w:p>
    <w:p w14:paraId="44102C59" w14:textId="77777777" w:rsidR="006B4A17" w:rsidRDefault="00000000">
      <w:pPr>
        <w:pStyle w:val="a4"/>
      </w:pPr>
      <w:r>
        <w:tab/>
      </w:r>
      <w:r>
        <w:t>信道细化不仅仅是利用总线协议信道替换一个功能级的信道。对于简单的点对点通信，可以使用简单的替换。但复杂的多点信道并不适用。复杂信道的细化需要进行一些设计，可以手工进行也可以使用接口综合工具来设计地址译码器、多路器、桥和协议适配器等。一般有两种通道细化的方式：</w:t>
      </w:r>
    </w:p>
    <w:p w14:paraId="3B822714" w14:textId="77777777" w:rsidR="006B4A17" w:rsidRDefault="00000000">
      <w:pPr>
        <w:pStyle w:val="a4"/>
      </w:pPr>
      <w:r>
        <w:tab/>
        <w:t>1</w:t>
      </w:r>
      <w:r>
        <w:t>、模块细化：互相通信的模块通过引入总线协议而完成细化</w:t>
      </w:r>
    </w:p>
    <w:p w14:paraId="0B21EE74" w14:textId="77777777" w:rsidR="006B4A17" w:rsidRDefault="00000000">
      <w:pPr>
        <w:pStyle w:val="a4"/>
      </w:pPr>
      <w:r>
        <w:tab/>
        <w:t>2</w:t>
      </w:r>
      <w:r>
        <w:t>、通道细化：信道通过引入总线协议完成细化，而模块保持不变</w:t>
      </w:r>
    </w:p>
    <w:p w14:paraId="2FC596DB" w14:textId="77777777" w:rsidR="006B4A17" w:rsidRDefault="00000000">
      <w:pPr>
        <w:pStyle w:val="3"/>
      </w:pPr>
      <w:r>
        <w:t>模块细化</w:t>
      </w:r>
    </w:p>
    <w:p w14:paraId="4A392AAC" w14:textId="77777777" w:rsidR="006B4A17" w:rsidRDefault="00000000">
      <w:pPr>
        <w:pStyle w:val="a4"/>
      </w:pPr>
      <w:r>
        <w:tab/>
      </w:r>
      <w:r>
        <w:t>功能级的通信被细化为一个全握手总线协议的主要内容如下：</w:t>
      </w:r>
    </w:p>
    <w:p w14:paraId="0E26DD88" w14:textId="77777777" w:rsidR="006B4A17" w:rsidRDefault="00000000">
      <w:pPr>
        <w:pStyle w:val="a4"/>
      </w:pPr>
      <w:r>
        <w:tab/>
        <w:t>1</w:t>
      </w:r>
      <w:r>
        <w:t>、主端口和从端口被细化为总线端口，细化的方法是给他们指定一个总线协议模版参数</w:t>
      </w:r>
    </w:p>
    <w:p w14:paraId="040D641B" w14:textId="77777777" w:rsidR="006B4A17" w:rsidRDefault="00000000">
      <w:pPr>
        <w:pStyle w:val="a4"/>
      </w:pPr>
      <w:r>
        <w:lastRenderedPageBreak/>
        <w:tab/>
        <w:t>2</w:t>
      </w:r>
      <w:r>
        <w:t>、</w:t>
      </w:r>
      <w:r>
        <w:t>producer</w:t>
      </w:r>
      <w:r>
        <w:t>和</w:t>
      </w:r>
      <w:r>
        <w:t>consumer</w:t>
      </w:r>
      <w:r>
        <w:t>进程细化为带时钟的进程，它们实现了全握手总线协议</w:t>
      </w:r>
    </w:p>
    <w:p w14:paraId="10C60E0B" w14:textId="77777777" w:rsidR="006B4A17" w:rsidRDefault="00000000">
      <w:pPr>
        <w:pStyle w:val="a4"/>
      </w:pPr>
      <w:r>
        <w:tab/>
      </w:r>
      <w:r>
        <w:t>当端口指定了总线协议后，它就被称为总线端口</w:t>
      </w:r>
      <w:r>
        <w:t>(bus port)</w:t>
      </w:r>
      <w:r>
        <w:t>，因为它具有端口终端，例如</w:t>
      </w:r>
      <w:r>
        <w:t>request</w:t>
      </w:r>
      <w:r>
        <w:t>、</w:t>
      </w:r>
      <w:r>
        <w:t>acknowledge</w:t>
      </w:r>
      <w:r>
        <w:t>和</w:t>
      </w:r>
      <w:r>
        <w:t>data</w:t>
      </w:r>
      <w:r>
        <w:t>等物理层的总线信号。这些信号成为终端</w:t>
      </w:r>
      <w:r>
        <w:t>(terminal)</w:t>
      </w:r>
      <w:r>
        <w:t>，这些终端实现了总线协议信号关系。他们与具体协议有关，在总线类中定义。</w:t>
      </w:r>
    </w:p>
    <w:p w14:paraId="1915723F" w14:textId="77777777" w:rsidR="006B4A17" w:rsidRDefault="00000000">
      <w:pPr>
        <w:pStyle w:val="3"/>
      </w:pPr>
      <w:r>
        <w:t>通道细化</w:t>
      </w:r>
    </w:p>
    <w:p w14:paraId="66CCA1D7" w14:textId="77777777" w:rsidR="006B4A17" w:rsidRDefault="00000000">
      <w:pPr>
        <w:pStyle w:val="a4"/>
      </w:pPr>
      <w:r>
        <w:tab/>
      </w:r>
      <w:r>
        <w:t>在通道中插入协议转换模块完成所有的细化工作。这种方法允许通信和行为的分离。</w:t>
      </w:r>
    </w:p>
    <w:p w14:paraId="5369B5D5" w14:textId="77777777" w:rsidR="006B4A17" w:rsidRDefault="00000000">
      <w:pPr>
        <w:pStyle w:val="1"/>
      </w:pPr>
      <w:r>
        <w:t>TLM</w:t>
      </w:r>
      <w:r>
        <w:t>设计实例</w:t>
      </w:r>
    </w:p>
    <w:p w14:paraId="19718878" w14:textId="77777777" w:rsidR="006B4A17" w:rsidRDefault="00000000">
      <w:pPr>
        <w:pStyle w:val="a4"/>
      </w:pPr>
      <w:r>
        <w:tab/>
      </w:r>
      <w:r>
        <w:t>在片上系统尤其是嵌入式系统中，片上总线几乎是必须的。典型的片上总线包括</w:t>
      </w:r>
      <w:r>
        <w:t>AMBA</w:t>
      </w:r>
      <w:r>
        <w:t>等</w:t>
      </w:r>
    </w:p>
    <w:p w14:paraId="338D2023" w14:textId="77777777" w:rsidR="006B4A17" w:rsidRDefault="00000000">
      <w:pPr>
        <w:pStyle w:val="2"/>
      </w:pPr>
      <w:r>
        <w:t>片上总线系统概念</w:t>
      </w:r>
    </w:p>
    <w:p w14:paraId="4816AF90" w14:textId="77777777" w:rsidR="006B4A17" w:rsidRDefault="00000000">
      <w:pPr>
        <w:pStyle w:val="a4"/>
      </w:pPr>
      <w:r>
        <w:tab/>
      </w:r>
      <w:r>
        <w:t>对于包括总线、总线仲裁器、数字信号处理器、微处理器、存储器和其他专用集成电路这样一个系统。如果集成到一个片内，那么总线就变成了片上总线。对于这样一个复杂系统同时包括软件和硬件，一个传统的办法是全部用</w:t>
      </w:r>
      <w:r>
        <w:t>C/C++</w:t>
      </w:r>
      <w:r>
        <w:t>进行描述以进行系统级验证，然后将硬件部分的描述手工翻译为硬件描述语言进行描述。等硬件全部实现后再进行软件实现。</w:t>
      </w:r>
    </w:p>
    <w:p w14:paraId="295A00C7" w14:textId="77777777" w:rsidR="006B4A17" w:rsidRDefault="00000000">
      <w:pPr>
        <w:pStyle w:val="a4"/>
      </w:pPr>
      <w:r>
        <w:tab/>
      </w:r>
      <w:r>
        <w:t>使用</w:t>
      </w:r>
      <w:r>
        <w:t>systemc</w:t>
      </w:r>
      <w:r>
        <w:t>作为建模语言的情况下，整个系统可以方便地用一种语言描述，然后细化到最终实现。</w:t>
      </w:r>
    </w:p>
    <w:p w14:paraId="7CDCA77C" w14:textId="77777777" w:rsidR="006B4A17" w:rsidRDefault="00000000">
      <w:pPr>
        <w:pStyle w:val="a4"/>
      </w:pPr>
      <w:r>
        <w:tab/>
      </w:r>
      <w:r>
        <w:t>一个片上总线系统从逻辑上看包括总线主设备、从设备、仲裁器和总线本身。典型的主设备包括处理器、</w:t>
      </w:r>
      <w:r>
        <w:t>DMA</w:t>
      </w:r>
      <w:r>
        <w:t>控制器等，典型的从设备包括存储器、中断控制器、</w:t>
      </w:r>
      <w:r>
        <w:t>GPIO</w:t>
      </w:r>
      <w:r>
        <w:t>和</w:t>
      </w:r>
      <w:r>
        <w:t>UART</w:t>
      </w:r>
      <w:r>
        <w:t>等。</w:t>
      </w:r>
    </w:p>
    <w:p w14:paraId="38122E0B" w14:textId="77777777" w:rsidR="006B4A17" w:rsidRDefault="006B4A17">
      <w:pPr>
        <w:pStyle w:val="a4"/>
      </w:pPr>
    </w:p>
    <w:p w14:paraId="2C7D2859" w14:textId="77777777" w:rsidR="006B4A17" w:rsidRDefault="006B4A17">
      <w:pPr>
        <w:pStyle w:val="a4"/>
      </w:pPr>
    </w:p>
    <w:p w14:paraId="5881BBB1" w14:textId="77777777" w:rsidR="006B4A17" w:rsidRDefault="006B4A17">
      <w:pPr>
        <w:pStyle w:val="a4"/>
      </w:pPr>
    </w:p>
    <w:p w14:paraId="040A5B95" w14:textId="77777777" w:rsidR="006B4A17" w:rsidRDefault="006B4A17">
      <w:pPr>
        <w:pStyle w:val="a4"/>
      </w:pPr>
    </w:p>
    <w:p w14:paraId="1C681449" w14:textId="77777777" w:rsidR="006B4A17" w:rsidRDefault="006B4A17">
      <w:pPr>
        <w:pStyle w:val="a4"/>
      </w:pPr>
    </w:p>
    <w:p w14:paraId="5FDEEDFD" w14:textId="77777777" w:rsidR="006B4A17" w:rsidRDefault="006B4A17">
      <w:pPr>
        <w:pStyle w:val="a4"/>
      </w:pPr>
    </w:p>
    <w:p w14:paraId="065CE8F7" w14:textId="77777777" w:rsidR="006B4A17" w:rsidRDefault="006B4A17">
      <w:pPr>
        <w:pStyle w:val="a4"/>
      </w:pPr>
    </w:p>
    <w:p w14:paraId="35620E58" w14:textId="77777777" w:rsidR="006B4A17" w:rsidRDefault="006B4A17">
      <w:pPr>
        <w:pStyle w:val="a4"/>
      </w:pPr>
    </w:p>
    <w:p w14:paraId="0DCD0BCE" w14:textId="77777777" w:rsidR="006B4A17" w:rsidRDefault="006B4A17">
      <w:pPr>
        <w:pStyle w:val="a4"/>
      </w:pPr>
    </w:p>
    <w:p w14:paraId="0E4A9C68" w14:textId="77777777" w:rsidR="006B4A17" w:rsidRDefault="006B4A17">
      <w:pPr>
        <w:pStyle w:val="a4"/>
      </w:pPr>
    </w:p>
    <w:p w14:paraId="5F5EE898" w14:textId="77777777" w:rsidR="006B4A17" w:rsidRDefault="006B4A17">
      <w:pPr>
        <w:pStyle w:val="a4"/>
      </w:pPr>
    </w:p>
    <w:p w14:paraId="570DEC81" w14:textId="77777777" w:rsidR="006B4A17" w:rsidRDefault="006B4A17">
      <w:pPr>
        <w:pStyle w:val="a4"/>
      </w:pPr>
    </w:p>
    <w:p w14:paraId="4C36F02C" w14:textId="77777777" w:rsidR="006B4A17" w:rsidRDefault="006B4A17">
      <w:pPr>
        <w:pStyle w:val="a4"/>
      </w:pPr>
    </w:p>
    <w:p w14:paraId="72A8A39E" w14:textId="77777777" w:rsidR="006B4A17" w:rsidRDefault="006B4A17">
      <w:pPr>
        <w:pStyle w:val="a4"/>
      </w:pPr>
    </w:p>
    <w:p w14:paraId="4A99EA38" w14:textId="77777777" w:rsidR="006B4A17" w:rsidRDefault="006B4A17">
      <w:pPr>
        <w:pStyle w:val="a4"/>
      </w:pPr>
    </w:p>
    <w:p w14:paraId="0DBB5012" w14:textId="77777777" w:rsidR="006B4A17" w:rsidRDefault="006B4A17">
      <w:pPr>
        <w:pStyle w:val="a4"/>
      </w:pPr>
    </w:p>
    <w:p w14:paraId="65FB8154" w14:textId="77777777" w:rsidR="006B4A17" w:rsidRDefault="006B4A17">
      <w:pPr>
        <w:pStyle w:val="a4"/>
      </w:pPr>
    </w:p>
    <w:p w14:paraId="7C9D5598" w14:textId="77777777" w:rsidR="006B4A17" w:rsidRDefault="006B4A17">
      <w:pPr>
        <w:pStyle w:val="a4"/>
      </w:pPr>
    </w:p>
    <w:p w14:paraId="3AE99F81" w14:textId="77777777" w:rsidR="006B4A17" w:rsidRDefault="006B4A17">
      <w:pPr>
        <w:pStyle w:val="a4"/>
      </w:pPr>
    </w:p>
    <w:p w14:paraId="2F98F84C" w14:textId="77777777" w:rsidR="006B4A17" w:rsidRDefault="006B4A17">
      <w:pPr>
        <w:pStyle w:val="a4"/>
      </w:pPr>
    </w:p>
    <w:p w14:paraId="1A7A4CAF" w14:textId="77777777" w:rsidR="006B4A17" w:rsidRDefault="006B4A17">
      <w:pPr>
        <w:pStyle w:val="a4"/>
      </w:pPr>
    </w:p>
    <w:p w14:paraId="60DC9D94" w14:textId="77777777" w:rsidR="006B4A17" w:rsidRDefault="006B4A17">
      <w:pPr>
        <w:pStyle w:val="a4"/>
      </w:pPr>
    </w:p>
    <w:p w14:paraId="0A9625F6" w14:textId="77777777" w:rsidR="006B4A17" w:rsidRDefault="006B4A17">
      <w:pPr>
        <w:pStyle w:val="a4"/>
      </w:pPr>
    </w:p>
    <w:p w14:paraId="3D3B1720" w14:textId="77777777" w:rsidR="006B4A17" w:rsidRDefault="006B4A17">
      <w:pPr>
        <w:pStyle w:val="a4"/>
      </w:pPr>
    </w:p>
    <w:p w14:paraId="1EF2E86A" w14:textId="77777777" w:rsidR="006B4A17" w:rsidRDefault="006B4A17">
      <w:pPr>
        <w:pStyle w:val="a4"/>
      </w:pPr>
    </w:p>
    <w:p w14:paraId="67CAF06A" w14:textId="77777777" w:rsidR="006B4A17" w:rsidRDefault="006B4A17">
      <w:pPr>
        <w:pStyle w:val="a4"/>
      </w:pPr>
    </w:p>
    <w:p w14:paraId="6F75FE67" w14:textId="77777777" w:rsidR="006B4A17" w:rsidRDefault="006B4A17">
      <w:pPr>
        <w:pStyle w:val="a4"/>
      </w:pPr>
    </w:p>
    <w:p w14:paraId="1CADA4D7" w14:textId="77777777" w:rsidR="006B4A17" w:rsidRDefault="006B4A17">
      <w:pPr>
        <w:pStyle w:val="a4"/>
      </w:pPr>
    </w:p>
    <w:p w14:paraId="4C99837A" w14:textId="77777777" w:rsidR="006B4A17" w:rsidRDefault="006B4A17">
      <w:pPr>
        <w:pStyle w:val="a4"/>
      </w:pPr>
    </w:p>
    <w:p w14:paraId="3855C214" w14:textId="77777777" w:rsidR="006B4A17" w:rsidRDefault="00000000">
      <w:pPr>
        <w:pStyle w:val="1"/>
      </w:pPr>
      <w:r>
        <w:t>Systemc</w:t>
      </w:r>
      <w:r>
        <w:t>与传统硬件描述语言</w:t>
      </w:r>
      <w:r>
        <w:t>VHDL/Verilog HDL</w:t>
      </w:r>
      <w:r>
        <w:t>的比较</w:t>
      </w:r>
    </w:p>
    <w:p w14:paraId="4D033C2D" w14:textId="77777777" w:rsidR="006B4A17" w:rsidRDefault="00000000">
      <w:pPr>
        <w:pStyle w:val="2"/>
      </w:pPr>
      <w:r>
        <w:t>systemc</w:t>
      </w:r>
      <w:r>
        <w:t>与传统硬件描述语言的关系</w:t>
      </w:r>
    </w:p>
    <w:p w14:paraId="10286C0F" w14:textId="77777777" w:rsidR="006B4A17" w:rsidRDefault="00000000">
      <w:pPr>
        <w:pStyle w:val="a4"/>
      </w:pPr>
      <w:r>
        <w:tab/>
      </w:r>
      <w:r>
        <w:t>随着集成电路制造技术按照摩尔定律的快速发展，人们越来越感觉到传统的硬件描述语言</w:t>
      </w:r>
      <w:r>
        <w:t>VHDL/Verilog HDL</w:t>
      </w:r>
      <w:r>
        <w:t>已经不能够满足越来越复杂的设计需求，就像当初的小规模集成电路向大规模集成电路过度一样，当时产生了</w:t>
      </w:r>
      <w:r>
        <w:t>VHDL</w:t>
      </w:r>
      <w:r>
        <w:t>和</w:t>
      </w:r>
      <w:r>
        <w:t>VerilogHDL</w:t>
      </w:r>
      <w:r>
        <w:t>。如今，超大规模集成电路已经不能够表达集成电路的复杂度。</w:t>
      </w:r>
    </w:p>
    <w:p w14:paraId="79C62987" w14:textId="77777777" w:rsidR="006B4A17" w:rsidRDefault="00000000">
      <w:pPr>
        <w:pStyle w:val="a4"/>
      </w:pPr>
      <w:r>
        <w:tab/>
      </w:r>
      <w:r>
        <w:t>关于门级和寄存器传输级，多数人比较清楚，但对于系统级这个概念可能比较模糊，可以统一地理解为比</w:t>
      </w:r>
      <w:r>
        <w:t>RTL</w:t>
      </w:r>
      <w:r>
        <w:t>更抽象的描述级别。</w:t>
      </w:r>
    </w:p>
    <w:p w14:paraId="42341515" w14:textId="77777777" w:rsidR="006B4A17" w:rsidRDefault="00000000">
      <w:pPr>
        <w:pStyle w:val="a4"/>
      </w:pPr>
      <w:r>
        <w:tab/>
      </w:r>
      <w:r>
        <w:t>一般认为，</w:t>
      </w:r>
      <w:r>
        <w:t>Verilog HDL</w:t>
      </w:r>
      <w:r>
        <w:t>的</w:t>
      </w:r>
      <w:r>
        <w:t>RTL</w:t>
      </w:r>
      <w:r>
        <w:t>描述能力最强，</w:t>
      </w:r>
      <w:r>
        <w:t>VHDL</w:t>
      </w:r>
      <w:r>
        <w:t>和</w:t>
      </w:r>
      <w:r>
        <w:t>SystemC</w:t>
      </w:r>
      <w:r>
        <w:t>次之，所以对于设计不是很复杂的小规模电路，</w:t>
      </w:r>
      <w:r>
        <w:t>SystemC</w:t>
      </w:r>
      <w:r>
        <w:t>不是最佳选择；而对于系统描述能力，</w:t>
      </w:r>
      <w:r>
        <w:t>SystemC</w:t>
      </w:r>
      <w:r>
        <w:t>最佳，</w:t>
      </w:r>
      <w:r>
        <w:t>VHDL</w:t>
      </w:r>
      <w:r>
        <w:t>次之，</w:t>
      </w:r>
      <w:r>
        <w:t>Verilog HDL</w:t>
      </w:r>
      <w:r>
        <w:t>再次之，因此要设计复杂的片上系统，</w:t>
      </w:r>
      <w:r>
        <w:t>systemc</w:t>
      </w:r>
      <w:r>
        <w:t>是最佳选择。一个典型的片</w:t>
      </w:r>
      <w:r>
        <w:lastRenderedPageBreak/>
        <w:t>上系统可能包括嵌入式处理器、存储管理单元、通用串口、</w:t>
      </w:r>
      <w:r>
        <w:t>I/O</w:t>
      </w:r>
      <w:r>
        <w:t>、其他外设、片上总线以及操作系统。</w:t>
      </w:r>
    </w:p>
    <w:p w14:paraId="631995FA" w14:textId="77777777" w:rsidR="006B4A17" w:rsidRDefault="00000000">
      <w:pPr>
        <w:pStyle w:val="a4"/>
      </w:pPr>
      <w:r>
        <w:tab/>
      </w:r>
      <w:r>
        <w:t>对于这样一个系统，真正复杂的不是如何完成它的硬件部分的</w:t>
      </w:r>
      <w:r>
        <w:t>RTL</w:t>
      </w:r>
      <w:r>
        <w:t>描述，而是如何确定系统的资源如存储器和</w:t>
      </w:r>
      <w:r>
        <w:t>FIFO</w:t>
      </w:r>
      <w:r>
        <w:t>大小等，以及如何实现软硬件并行设计和协同仿真，以减小开发周期。</w:t>
      </w:r>
    </w:p>
    <w:p w14:paraId="679B7F5E" w14:textId="77777777" w:rsidR="006B4A17" w:rsidRDefault="006B4A17">
      <w:pPr>
        <w:pStyle w:val="a4"/>
      </w:pPr>
    </w:p>
    <w:p w14:paraId="53723A66" w14:textId="77777777" w:rsidR="006B4A17" w:rsidRDefault="00000000">
      <w:pPr>
        <w:pStyle w:val="1"/>
      </w:pPr>
      <w:r>
        <w:t>基于</w:t>
      </w:r>
      <w:r>
        <w:t>systemc</w:t>
      </w:r>
      <w:r>
        <w:t>的验证方法学</w:t>
      </w:r>
    </w:p>
    <w:p w14:paraId="6037418E" w14:textId="77777777" w:rsidR="006B4A17" w:rsidRDefault="00000000">
      <w:pPr>
        <w:pStyle w:val="2"/>
      </w:pPr>
      <w:r>
        <w:t>systemc</w:t>
      </w:r>
      <w:r>
        <w:t>验证标准</w:t>
      </w:r>
    </w:p>
    <w:p w14:paraId="42DAD102" w14:textId="77777777" w:rsidR="006B4A17" w:rsidRDefault="00000000">
      <w:pPr>
        <w:pStyle w:val="a4"/>
      </w:pPr>
      <w:r>
        <w:tab/>
      </w:r>
      <w:r>
        <w:t>现代集成电路制造工艺技术的发展和设计复杂度的不断提高对集成电路设计的验证提出了更高的要求。在典型的设计中，验证通常只会占用整个设计周期的三分之二左右的时间。片上系统集成使得统一块芯片上可能集成非常复杂的系统。从而要求验证的级别从传统的电路级和</w:t>
      </w:r>
      <w:r>
        <w:t>RTL</w:t>
      </w:r>
      <w:r>
        <w:t>级提高到系统级以加速验证收敛。在集成电路相关学科中，验证和测试是两个涵义不同的专有名词，验证指的是流片以前的基于软件的仿真，而测试专指流片以后对裸片或者封装后的芯片的性能的检查。</w:t>
      </w:r>
    </w:p>
    <w:p w14:paraId="5F910D32" w14:textId="77777777" w:rsidR="006B4A17" w:rsidRDefault="00000000">
      <w:pPr>
        <w:pStyle w:val="a4"/>
      </w:pPr>
      <w:r>
        <w:tab/>
      </w:r>
      <w:r>
        <w:t>通常的设计流程一般包括系统结构设计、子模块设计、子模块验证和系统级验证。系统级的验证在设计的最后完成，因为只有各个系统子模块的结构和功能设计完成后，整个系统的验证才能进行。验证通常针对设计的关键路径进行，如果达不到设计要求，就需要对设计进行部分修改。此时如果再对系统结构进行修改，就要重新进行子模块设计等后续工作，通常工作量巨大。</w:t>
      </w:r>
    </w:p>
    <w:p w14:paraId="5AB41E57" w14:textId="77777777" w:rsidR="006B4A17" w:rsidRDefault="00000000">
      <w:pPr>
        <w:pStyle w:val="a4"/>
      </w:pPr>
      <w:r>
        <w:tab/>
      </w:r>
      <w:r>
        <w:t>采用</w:t>
      </w:r>
      <w:r>
        <w:t>systemc</w:t>
      </w:r>
      <w:r>
        <w:t>的设计流程的系统级验证可以在整个项目的生命周期内进行。同一个验证组件能够在模块验证和结构探索、优化中进行重用。这个流程中子模块的验证开始较早，可以在系统结构设计的进行中就开始。采用</w:t>
      </w:r>
      <w:r>
        <w:t>systemc</w:t>
      </w:r>
      <w:r>
        <w:t>的系统设计流程可以提高代码的利用率，保证产品的上市时间。</w:t>
      </w:r>
    </w:p>
    <w:p w14:paraId="4AFCCE04" w14:textId="77777777" w:rsidR="006B4A17" w:rsidRDefault="00000000">
      <w:pPr>
        <w:pStyle w:val="a4"/>
      </w:pPr>
      <w:r>
        <w:tab/>
        <w:t>systemc</w:t>
      </w:r>
      <w:r>
        <w:t>成立了</w:t>
      </w:r>
      <w:r>
        <w:t>systemc</w:t>
      </w:r>
      <w:r>
        <w:t>验证工作组</w:t>
      </w:r>
      <w:r>
        <w:t>(VWG)</w:t>
      </w:r>
      <w:r>
        <w:t>，提出</w:t>
      </w:r>
      <w:r>
        <w:t>systemc</w:t>
      </w:r>
      <w:r>
        <w:t>的验证标准</w:t>
      </w:r>
      <w:r>
        <w:t>(SCV)</w:t>
      </w:r>
      <w:r>
        <w:t>。</w:t>
      </w:r>
      <w:r>
        <w:t>SCV</w:t>
      </w:r>
      <w:r>
        <w:t>的主要内容是</w:t>
      </w:r>
      <w:r>
        <w:t>systemc</w:t>
      </w:r>
      <w:r>
        <w:t>验证库，它包括支持验证的一系列类库。</w:t>
      </w:r>
    </w:p>
    <w:p w14:paraId="5F784432" w14:textId="77777777" w:rsidR="006B4A17" w:rsidRDefault="00000000">
      <w:pPr>
        <w:pStyle w:val="a4"/>
      </w:pPr>
      <w:r>
        <w:tab/>
        <w:t>SCV</w:t>
      </w:r>
      <w:r>
        <w:t>为构建高级的</w:t>
      </w:r>
      <w:r>
        <w:t>systemc</w:t>
      </w:r>
      <w:r>
        <w:t>可重用的验证</w:t>
      </w:r>
      <w:r>
        <w:t>IP</w:t>
      </w:r>
      <w:r>
        <w:t>提供了主要的语言功能。包括：</w:t>
      </w:r>
    </w:p>
    <w:p w14:paraId="23DD1CB7" w14:textId="77777777" w:rsidR="006B4A17" w:rsidRDefault="00000000">
      <w:pPr>
        <w:pStyle w:val="a4"/>
      </w:pPr>
      <w:r>
        <w:tab/>
        <w:t>1</w:t>
      </w:r>
      <w:r>
        <w:t>、数据内查</w:t>
      </w:r>
    </w:p>
    <w:p w14:paraId="74A35731" w14:textId="77777777" w:rsidR="006B4A17" w:rsidRDefault="00000000">
      <w:pPr>
        <w:pStyle w:val="a4"/>
      </w:pPr>
      <w:r>
        <w:tab/>
        <w:t>2</w:t>
      </w:r>
      <w:r>
        <w:t>、随机数产生和随即种子管理</w:t>
      </w:r>
    </w:p>
    <w:p w14:paraId="3954F447" w14:textId="77777777" w:rsidR="006B4A17" w:rsidRDefault="00000000">
      <w:pPr>
        <w:pStyle w:val="a4"/>
      </w:pPr>
      <w:r>
        <w:tab/>
        <w:t>3</w:t>
      </w:r>
      <w:r>
        <w:t>、约束的随机数产生</w:t>
      </w:r>
    </w:p>
    <w:p w14:paraId="0B2C1CD7" w14:textId="77777777" w:rsidR="006B4A17" w:rsidRDefault="00000000">
      <w:pPr>
        <w:pStyle w:val="a4"/>
      </w:pPr>
      <w:r>
        <w:tab/>
        <w:t>4</w:t>
      </w:r>
      <w:r>
        <w:t>、带权重的随机数产生</w:t>
      </w:r>
    </w:p>
    <w:p w14:paraId="365B1DCD" w14:textId="77777777" w:rsidR="006B4A17" w:rsidRDefault="00000000">
      <w:pPr>
        <w:pStyle w:val="a4"/>
      </w:pPr>
      <w:r>
        <w:lastRenderedPageBreak/>
        <w:tab/>
        <w:t>5</w:t>
      </w:r>
      <w:r>
        <w:t>、交易监视和记录</w:t>
      </w:r>
    </w:p>
    <w:p w14:paraId="60931611" w14:textId="77777777" w:rsidR="006B4A17" w:rsidRDefault="00000000">
      <w:pPr>
        <w:pStyle w:val="a4"/>
      </w:pPr>
      <w:r>
        <w:tab/>
        <w:t>6</w:t>
      </w:r>
      <w:r>
        <w:t>、稀疏矩阵支持</w:t>
      </w:r>
    </w:p>
    <w:p w14:paraId="05C266CB" w14:textId="77777777" w:rsidR="006B4A17" w:rsidRDefault="00000000">
      <w:pPr>
        <w:pStyle w:val="a4"/>
      </w:pPr>
      <w:r>
        <w:tab/>
      </w:r>
      <w:r>
        <w:t>除了上述各项，</w:t>
      </w:r>
      <w:r>
        <w:t>SCV</w:t>
      </w:r>
      <w:r>
        <w:t>还包括了一些对编写验证平台非常有用的语言功能，其中有的对验证平台建模是必须的：</w:t>
      </w:r>
    </w:p>
    <w:p w14:paraId="0DEE1A58" w14:textId="77777777" w:rsidR="006B4A17" w:rsidRDefault="00000000">
      <w:pPr>
        <w:pStyle w:val="a4"/>
      </w:pPr>
      <w:r>
        <w:tab/>
        <w:t>1</w:t>
      </w:r>
      <w:r>
        <w:t>、到其他硬件描述语言的接口</w:t>
      </w:r>
    </w:p>
    <w:p w14:paraId="027555F9" w14:textId="77777777" w:rsidR="006B4A17" w:rsidRDefault="00000000">
      <w:pPr>
        <w:pStyle w:val="a4"/>
      </w:pPr>
      <w:r>
        <w:tab/>
        <w:t>2</w:t>
      </w:r>
      <w:r>
        <w:t>、常见数据结构的集合</w:t>
      </w:r>
    </w:p>
    <w:p w14:paraId="6A6FE72E" w14:textId="77777777" w:rsidR="006B4A17" w:rsidRDefault="00000000">
      <w:pPr>
        <w:pStyle w:val="a4"/>
      </w:pPr>
      <w:r>
        <w:tab/>
        <w:t>3</w:t>
      </w:r>
      <w:r>
        <w:t>、异常处理</w:t>
      </w:r>
    </w:p>
    <w:p w14:paraId="6204B29E" w14:textId="77777777" w:rsidR="006B4A17" w:rsidRDefault="00000000">
      <w:pPr>
        <w:pStyle w:val="a4"/>
      </w:pPr>
      <w:r>
        <w:tab/>
        <w:t>4</w:t>
      </w:r>
      <w:r>
        <w:t>、调试</w:t>
      </w:r>
    </w:p>
    <w:p w14:paraId="69453F3F" w14:textId="77777777" w:rsidR="006B4A17" w:rsidRDefault="00000000">
      <w:pPr>
        <w:pStyle w:val="2"/>
      </w:pPr>
      <w:r>
        <w:t>systemc</w:t>
      </w:r>
      <w:r>
        <w:t>验证方法学相关术语</w:t>
      </w:r>
    </w:p>
    <w:p w14:paraId="20984AA6" w14:textId="77777777" w:rsidR="006B4A17" w:rsidRDefault="00000000">
      <w:pPr>
        <w:pStyle w:val="a4"/>
      </w:pPr>
      <w:r>
        <w:tab/>
      </w:r>
      <w:r>
        <w:t>验证平台</w:t>
      </w:r>
      <w:r>
        <w:t>(testbench)</w:t>
      </w:r>
      <w:r>
        <w:tab/>
      </w:r>
      <w:r>
        <w:t>：对设计进行验证的代码或者模块，凡是为了验证某一设计模块而编写的所有相</w:t>
      </w:r>
    </w:p>
    <w:p w14:paraId="0D749853" w14:textId="77777777" w:rsidR="006B4A17" w:rsidRDefault="00000000">
      <w:pPr>
        <w:pStyle w:val="a4"/>
      </w:pPr>
      <w:r>
        <w:tab/>
      </w:r>
      <w:r>
        <w:tab/>
      </w:r>
      <w:r>
        <w:tab/>
      </w:r>
      <w:r>
        <w:tab/>
      </w:r>
      <w:r>
        <w:tab/>
      </w:r>
      <w:r>
        <w:tab/>
        <w:t xml:space="preserve">   </w:t>
      </w:r>
      <w:r>
        <w:t>关</w:t>
      </w:r>
      <w:r>
        <w:tab/>
      </w:r>
      <w:r>
        <w:t>代码都可以归为验证平台。</w:t>
      </w:r>
    </w:p>
    <w:p w14:paraId="4D046FB5" w14:textId="77777777" w:rsidR="006B4A17" w:rsidRDefault="00000000">
      <w:pPr>
        <w:pStyle w:val="a4"/>
      </w:pPr>
      <w:r>
        <w:tab/>
      </w:r>
      <w:r>
        <w:t>交易</w:t>
      </w:r>
      <w:r>
        <w:t>(transaction)</w:t>
      </w:r>
      <w:r>
        <w:tab/>
      </w:r>
      <w:r>
        <w:tab/>
      </w:r>
      <w:r>
        <w:t>：交易代表了一组信息，用来表示模块间的一些特定行为。一个交易具有开始时</w:t>
      </w:r>
    </w:p>
    <w:p w14:paraId="3E3E5E80" w14:textId="77777777" w:rsidR="006B4A17" w:rsidRDefault="00000000">
      <w:pPr>
        <w:pStyle w:val="a4"/>
      </w:pPr>
      <w:r>
        <w:tab/>
      </w:r>
      <w:r>
        <w:tab/>
      </w:r>
      <w:r>
        <w:tab/>
      </w:r>
      <w:r>
        <w:tab/>
      </w:r>
      <w:r>
        <w:tab/>
      </w:r>
      <w:r>
        <w:tab/>
        <w:t xml:space="preserve">   </w:t>
      </w:r>
      <w:r>
        <w:t>间，结束时间和一组属性。</w:t>
      </w:r>
    </w:p>
    <w:p w14:paraId="79BC35FA" w14:textId="77777777" w:rsidR="006B4A17" w:rsidRDefault="00000000">
      <w:pPr>
        <w:pStyle w:val="a4"/>
      </w:pPr>
      <w:r>
        <w:tab/>
      </w:r>
      <w:r>
        <w:t>交易器</w:t>
      </w:r>
      <w:r>
        <w:t>(transactor)</w:t>
      </w:r>
      <w:r>
        <w:tab/>
      </w:r>
      <w:r>
        <w:t>：交易级的验证和被验证模块</w:t>
      </w:r>
      <w:r>
        <w:t>(</w:t>
      </w:r>
      <w:r>
        <w:t>他们通常在不同抽象级别</w:t>
      </w:r>
      <w:r>
        <w:t>)</w:t>
      </w:r>
      <w:r>
        <w:t>之间的适配器，基于交</w:t>
      </w:r>
    </w:p>
    <w:p w14:paraId="446FC416" w14:textId="77777777" w:rsidR="006B4A17" w:rsidRDefault="00000000">
      <w:pPr>
        <w:pStyle w:val="a4"/>
      </w:pPr>
      <w:r>
        <w:tab/>
      </w:r>
      <w:r>
        <w:tab/>
      </w:r>
      <w:r>
        <w:tab/>
      </w:r>
      <w:r>
        <w:tab/>
      </w:r>
      <w:r>
        <w:tab/>
      </w:r>
      <w:r>
        <w:tab/>
        <w:t xml:space="preserve">    </w:t>
      </w:r>
      <w:r>
        <w:t>易的</w:t>
      </w:r>
      <w:r>
        <w:t>systemc</w:t>
      </w:r>
      <w:r>
        <w:t>验证模型也被称为交易验证模型</w:t>
      </w:r>
      <w:r>
        <w:t xml:space="preserve">(transaction verification </w:t>
      </w:r>
    </w:p>
    <w:p w14:paraId="0EC25B09" w14:textId="77777777" w:rsidR="006B4A17" w:rsidRDefault="00000000">
      <w:pPr>
        <w:pStyle w:val="a4"/>
      </w:pPr>
      <w:r>
        <w:tab/>
      </w:r>
      <w:r>
        <w:tab/>
      </w:r>
      <w:r>
        <w:tab/>
      </w:r>
      <w:r>
        <w:tab/>
      </w:r>
      <w:r>
        <w:tab/>
      </w:r>
      <w:r>
        <w:tab/>
        <w:t xml:space="preserve">    model, TVM)</w:t>
      </w:r>
    </w:p>
    <w:p w14:paraId="512B0FFB" w14:textId="77777777" w:rsidR="006B4A17" w:rsidRDefault="00000000">
      <w:pPr>
        <w:pStyle w:val="a4"/>
      </w:pPr>
      <w:r>
        <w:tab/>
      </w:r>
      <w:r>
        <w:t>交易器接口</w:t>
      </w:r>
      <w:r>
        <w:tab/>
      </w:r>
      <w:r>
        <w:tab/>
      </w:r>
      <w:r>
        <w:tab/>
      </w:r>
      <w:r>
        <w:t>：用于验证的模块和交易器的接口</w:t>
      </w:r>
    </w:p>
    <w:p w14:paraId="7C10F45C" w14:textId="77777777" w:rsidR="006B4A17" w:rsidRDefault="00000000">
      <w:pPr>
        <w:pStyle w:val="a4"/>
      </w:pPr>
      <w:r>
        <w:tab/>
      </w:r>
      <w:r>
        <w:t>端口接口</w:t>
      </w:r>
      <w:r>
        <w:tab/>
      </w:r>
      <w:r>
        <w:tab/>
      </w:r>
      <w:r>
        <w:tab/>
      </w:r>
      <w:r>
        <w:t>：交易器和被验证设计进行通信的端口</w:t>
      </w:r>
    </w:p>
    <w:p w14:paraId="317B6801" w14:textId="77777777" w:rsidR="006B4A17" w:rsidRDefault="00000000">
      <w:pPr>
        <w:pStyle w:val="a4"/>
      </w:pPr>
      <w:r>
        <w:tab/>
      </w:r>
      <w:r>
        <w:t>交易器方法</w:t>
      </w:r>
      <w:r>
        <w:tab/>
      </w:r>
      <w:r>
        <w:tab/>
      </w:r>
      <w:r>
        <w:tab/>
      </w:r>
      <w:r>
        <w:t>：在交易器中定义的方法</w:t>
      </w:r>
    </w:p>
    <w:p w14:paraId="6651CE7F" w14:textId="77777777" w:rsidR="006B4A17" w:rsidRDefault="00000000">
      <w:pPr>
        <w:pStyle w:val="a4"/>
      </w:pPr>
      <w:r>
        <w:tab/>
      </w:r>
      <w:r>
        <w:t>交易记录</w:t>
      </w:r>
      <w:r>
        <w:tab/>
      </w:r>
      <w:r>
        <w:tab/>
      </w:r>
      <w:r>
        <w:tab/>
      </w:r>
      <w:r>
        <w:t>：将交易信息存储至数据库，用作仿真后分析的进程</w:t>
      </w:r>
    </w:p>
    <w:p w14:paraId="6B6BB9B2" w14:textId="77777777" w:rsidR="006B4A17" w:rsidRDefault="00000000">
      <w:pPr>
        <w:pStyle w:val="a4"/>
      </w:pPr>
      <w:r>
        <w:tab/>
      </w:r>
      <w:r>
        <w:t>自动交易记录</w:t>
      </w:r>
      <w:r>
        <w:tab/>
      </w:r>
      <w:r>
        <w:tab/>
      </w:r>
      <w:r>
        <w:t>：一种交易器建模的方法，交易器能够自动地将交易记录下来，而不需要在交易</w:t>
      </w:r>
    </w:p>
    <w:p w14:paraId="1EBFE085" w14:textId="77777777" w:rsidR="006B4A17" w:rsidRDefault="00000000">
      <w:pPr>
        <w:pStyle w:val="a4"/>
      </w:pPr>
      <w:r>
        <w:tab/>
      </w:r>
      <w:r>
        <w:tab/>
      </w:r>
      <w:r>
        <w:tab/>
      </w:r>
      <w:r>
        <w:tab/>
      </w:r>
      <w:r>
        <w:tab/>
      </w:r>
      <w:r>
        <w:tab/>
        <w:t xml:space="preserve">   </w:t>
      </w:r>
      <w:r>
        <w:t>器的代码中嵌入交易记录的代码</w:t>
      </w:r>
    </w:p>
    <w:p w14:paraId="421515B9" w14:textId="77777777" w:rsidR="006B4A17" w:rsidRDefault="006B4A17">
      <w:pPr>
        <w:pStyle w:val="a4"/>
      </w:pPr>
    </w:p>
    <w:p w14:paraId="3DEF3805" w14:textId="77777777" w:rsidR="006B4A17" w:rsidRDefault="00000000">
      <w:pPr>
        <w:pStyle w:val="a4"/>
      </w:pPr>
      <w:r>
        <w:lastRenderedPageBreak/>
        <w:tab/>
      </w:r>
      <w:r>
        <w:t>交易流，</w:t>
      </w:r>
    </w:p>
    <w:p w14:paraId="1D44DB2E" w14:textId="77777777" w:rsidR="006B4A17" w:rsidRDefault="00000000">
      <w:pPr>
        <w:pStyle w:val="a4"/>
      </w:pPr>
      <w:r>
        <w:tab/>
      </w:r>
      <w:r>
        <w:t>交易级测试，</w:t>
      </w:r>
    </w:p>
    <w:p w14:paraId="7599327F" w14:textId="77777777" w:rsidR="006B4A17" w:rsidRDefault="00000000">
      <w:pPr>
        <w:pStyle w:val="a4"/>
      </w:pPr>
      <w:r>
        <w:tab/>
      </w:r>
      <w:r>
        <w:t>数据内查，</w:t>
      </w:r>
    </w:p>
    <w:p w14:paraId="11333A96" w14:textId="77777777" w:rsidR="006B4A17" w:rsidRDefault="00000000">
      <w:pPr>
        <w:pStyle w:val="a4"/>
      </w:pPr>
      <w:r>
        <w:tab/>
      </w:r>
      <w:r>
        <w:t>接口内查，</w:t>
      </w:r>
    </w:p>
    <w:p w14:paraId="755B3720" w14:textId="77777777" w:rsidR="006B4A17" w:rsidRDefault="00000000">
      <w:pPr>
        <w:pStyle w:val="a4"/>
      </w:pPr>
      <w:r>
        <w:tab/>
      </w:r>
      <w:r>
        <w:t>约束，</w:t>
      </w:r>
    </w:p>
    <w:p w14:paraId="475EAE07" w14:textId="77777777" w:rsidR="006B4A17" w:rsidRDefault="00000000">
      <w:pPr>
        <w:pStyle w:val="a4"/>
      </w:pPr>
      <w:r>
        <w:tab/>
      </w:r>
      <w:r>
        <w:t>声明，</w:t>
      </w:r>
    </w:p>
    <w:p w14:paraId="16470F7F" w14:textId="77777777" w:rsidR="006B4A17" w:rsidRDefault="00000000">
      <w:pPr>
        <w:pStyle w:val="a4"/>
      </w:pPr>
      <w:r>
        <w:tab/>
      </w:r>
      <w:r>
        <w:t>暂态约束</w:t>
      </w:r>
    </w:p>
    <w:p w14:paraId="3F2A4385" w14:textId="77777777" w:rsidR="006B4A17" w:rsidRDefault="00000000">
      <w:pPr>
        <w:pStyle w:val="2"/>
      </w:pPr>
      <w:r>
        <w:t>systemc</w:t>
      </w:r>
      <w:r>
        <w:t>的验证标准</w:t>
      </w:r>
    </w:p>
    <w:p w14:paraId="536D0AA0" w14:textId="77777777" w:rsidR="006B4A17" w:rsidRDefault="00000000">
      <w:pPr>
        <w:pStyle w:val="a4"/>
      </w:pPr>
      <w:r>
        <w:tab/>
        <w:t>systemc</w:t>
      </w:r>
      <w:r>
        <w:t>验证标准提供一些应用程序接口</w:t>
      </w:r>
      <w:r>
        <w:t>(API)</w:t>
      </w:r>
      <w:r>
        <w:t>，增强了验证的能力。这些</w:t>
      </w:r>
      <w:r>
        <w:t>API</w:t>
      </w:r>
      <w:r>
        <w:t>支持基于交易的验证，可约束的随机数产生，异常处理等验证任务。通过引入普通的数据内查能力，</w:t>
      </w:r>
      <w:r>
        <w:t>SCV</w:t>
      </w:r>
      <w:r>
        <w:t>能够以统一的方式操作任意的数据类型，包括</w:t>
      </w:r>
      <w:r>
        <w:t>C/C++</w:t>
      </w:r>
      <w:r>
        <w:t>内建类型，</w:t>
      </w:r>
      <w:r>
        <w:t>systemc</w:t>
      </w:r>
      <w:r>
        <w:t>内建类型、用户自定义的组合类型和枚举类型。这样在变量记录、交易记录、约束和其余功能中可以使用任意的数据类型。</w:t>
      </w:r>
    </w:p>
    <w:p w14:paraId="193D76A4" w14:textId="77777777" w:rsidR="006B4A17" w:rsidRDefault="00000000">
      <w:pPr>
        <w:pStyle w:val="3"/>
      </w:pPr>
      <w:r>
        <w:t>交易级建模的风格</w:t>
      </w:r>
    </w:p>
    <w:p w14:paraId="65FD353D" w14:textId="77777777" w:rsidR="006B4A17" w:rsidRDefault="00000000">
      <w:pPr>
        <w:pStyle w:val="a4"/>
      </w:pPr>
      <w:r>
        <w:tab/>
      </w:r>
      <w:r>
        <w:t>基于交易的验证是利用</w:t>
      </w:r>
      <w:r>
        <w:t>systemc</w:t>
      </w:r>
      <w:r>
        <w:t>进行功能验证的主要策略。交易级的验证平台的好处是，既能够对用户定义的通道进行</w:t>
      </w:r>
      <w:r>
        <w:t>TLM</w:t>
      </w:r>
      <w:r>
        <w:t>仿真，也能够进行</w:t>
      </w:r>
      <w:r>
        <w:t>RTL</w:t>
      </w:r>
      <w:r>
        <w:t>仿真，从而体现了</w:t>
      </w:r>
      <w:r>
        <w:t>“</w:t>
      </w:r>
      <w:r>
        <w:t>设计复用</w:t>
      </w:r>
      <w:r>
        <w:t>”</w:t>
      </w:r>
      <w:r>
        <w:t>的基本思想。</w:t>
      </w:r>
    </w:p>
    <w:p w14:paraId="3DF03FD3" w14:textId="77777777" w:rsidR="006B4A17" w:rsidRDefault="00000000">
      <w:pPr>
        <w:pStyle w:val="3"/>
      </w:pPr>
      <w:r>
        <w:t>动态并发性建模</w:t>
      </w:r>
    </w:p>
    <w:p w14:paraId="44CD5340" w14:textId="77777777" w:rsidR="006B4A17" w:rsidRDefault="00000000">
      <w:pPr>
        <w:pStyle w:val="a4"/>
      </w:pPr>
      <w:r>
        <w:tab/>
      </w:r>
      <w:r>
        <w:t>通常，一个设计利用静态的并发性行为来对硬件的并发性进行建模，然而验证平台并不需要静态并发性，而采用动态并发性。测试器能够利用动态线程来产生并发行为。虽然动态线程操作的</w:t>
      </w:r>
      <w:r>
        <w:t>API</w:t>
      </w:r>
      <w:r>
        <w:t>并不是</w:t>
      </w:r>
      <w:r>
        <w:t>SCV</w:t>
      </w:r>
      <w:r>
        <w:t>标准的一部分，但它对于验证平台的建模非常重要。</w:t>
      </w:r>
    </w:p>
    <w:p w14:paraId="13FF90AD" w14:textId="77777777" w:rsidR="006B4A17" w:rsidRDefault="00000000">
      <w:pPr>
        <w:pStyle w:val="a4"/>
      </w:pPr>
      <w:r>
        <w:tab/>
      </w:r>
    </w:p>
    <w:p w14:paraId="4E5DE8D4" w14:textId="77777777" w:rsidR="006B4A17" w:rsidRDefault="006B4A17">
      <w:pPr>
        <w:pStyle w:val="a4"/>
      </w:pPr>
    </w:p>
    <w:p w14:paraId="03B9FEC3" w14:textId="77777777" w:rsidR="006B4A17" w:rsidRDefault="006B4A17">
      <w:pPr>
        <w:pStyle w:val="a4"/>
      </w:pPr>
    </w:p>
    <w:p w14:paraId="116F27FB" w14:textId="77777777" w:rsidR="006B4A17" w:rsidRDefault="006B4A17">
      <w:pPr>
        <w:pStyle w:val="a4"/>
      </w:pPr>
    </w:p>
    <w:p w14:paraId="705D70F1" w14:textId="77777777" w:rsidR="006B4A17" w:rsidRDefault="006B4A17">
      <w:pPr>
        <w:pStyle w:val="a4"/>
      </w:pPr>
    </w:p>
    <w:p w14:paraId="4BC2C68F" w14:textId="77777777" w:rsidR="006B4A17" w:rsidRDefault="006B4A17">
      <w:pPr>
        <w:pStyle w:val="a4"/>
      </w:pPr>
    </w:p>
    <w:p w14:paraId="0A484347" w14:textId="77777777" w:rsidR="006B4A17" w:rsidRDefault="006B4A17">
      <w:pPr>
        <w:pStyle w:val="a4"/>
      </w:pPr>
    </w:p>
    <w:p w14:paraId="1149C0C7" w14:textId="77777777" w:rsidR="006B4A17" w:rsidRDefault="006B4A17">
      <w:pPr>
        <w:pStyle w:val="a4"/>
      </w:pPr>
    </w:p>
    <w:p w14:paraId="55755ECB" w14:textId="77777777" w:rsidR="006B4A17" w:rsidRDefault="006B4A17">
      <w:pPr>
        <w:pStyle w:val="a4"/>
      </w:pPr>
    </w:p>
    <w:p w14:paraId="12C27D0C" w14:textId="77777777" w:rsidR="006B4A17" w:rsidRDefault="006B4A17">
      <w:pPr>
        <w:pStyle w:val="a4"/>
      </w:pPr>
    </w:p>
    <w:p w14:paraId="4A43ED08" w14:textId="77777777" w:rsidR="006B4A17" w:rsidRDefault="006B4A17">
      <w:pPr>
        <w:pStyle w:val="a4"/>
      </w:pPr>
    </w:p>
    <w:p w14:paraId="2AE9242C" w14:textId="77777777" w:rsidR="006B4A17" w:rsidRDefault="006B4A17">
      <w:pPr>
        <w:pStyle w:val="a4"/>
      </w:pPr>
    </w:p>
    <w:p w14:paraId="4D1D84C6" w14:textId="77777777" w:rsidR="006B4A17" w:rsidRDefault="006B4A17">
      <w:pPr>
        <w:pStyle w:val="a4"/>
      </w:pPr>
    </w:p>
    <w:p w14:paraId="007B8324" w14:textId="77777777" w:rsidR="006B4A17" w:rsidRDefault="006B4A17">
      <w:pPr>
        <w:pStyle w:val="a4"/>
      </w:pPr>
    </w:p>
    <w:p w14:paraId="1D629C13" w14:textId="77777777" w:rsidR="006B4A17" w:rsidRDefault="006B4A17">
      <w:pPr>
        <w:pStyle w:val="a4"/>
      </w:pPr>
    </w:p>
    <w:p w14:paraId="6B0A4DE2" w14:textId="77777777" w:rsidR="006B4A17" w:rsidRDefault="006B4A17">
      <w:pPr>
        <w:pStyle w:val="a4"/>
      </w:pPr>
    </w:p>
    <w:p w14:paraId="055AB94D" w14:textId="77777777" w:rsidR="006B4A17" w:rsidRDefault="006B4A17">
      <w:pPr>
        <w:pStyle w:val="a4"/>
      </w:pPr>
    </w:p>
    <w:p w14:paraId="048360EB" w14:textId="77777777" w:rsidR="006B4A17" w:rsidRDefault="006B4A17">
      <w:pPr>
        <w:pStyle w:val="a4"/>
      </w:pPr>
    </w:p>
    <w:p w14:paraId="3F29D5B6" w14:textId="77777777" w:rsidR="006B4A17" w:rsidRDefault="006B4A17">
      <w:pPr>
        <w:pStyle w:val="a4"/>
      </w:pPr>
    </w:p>
    <w:p w14:paraId="42F885C0" w14:textId="77777777" w:rsidR="006B4A17" w:rsidRDefault="006B4A17">
      <w:pPr>
        <w:pStyle w:val="a4"/>
      </w:pPr>
    </w:p>
    <w:p w14:paraId="53300066" w14:textId="77777777" w:rsidR="006B4A17" w:rsidRDefault="006B4A17">
      <w:pPr>
        <w:pStyle w:val="a4"/>
      </w:pPr>
    </w:p>
    <w:p w14:paraId="738C273D" w14:textId="77777777" w:rsidR="006B4A17" w:rsidRDefault="006B4A17">
      <w:pPr>
        <w:pStyle w:val="a4"/>
      </w:pPr>
    </w:p>
    <w:p w14:paraId="62CA355C" w14:textId="77777777" w:rsidR="006B4A17" w:rsidRDefault="006B4A17">
      <w:pPr>
        <w:pStyle w:val="a4"/>
      </w:pPr>
    </w:p>
    <w:p w14:paraId="026E0156" w14:textId="77777777" w:rsidR="006B4A17" w:rsidRDefault="006B4A17">
      <w:pPr>
        <w:pStyle w:val="a4"/>
      </w:pPr>
    </w:p>
    <w:p w14:paraId="5135FDD5" w14:textId="77777777" w:rsidR="006B4A17" w:rsidRDefault="006B4A17">
      <w:pPr>
        <w:pStyle w:val="a4"/>
      </w:pPr>
    </w:p>
    <w:p w14:paraId="1F57BA10" w14:textId="77777777" w:rsidR="006B4A17" w:rsidRDefault="006B4A17">
      <w:pPr>
        <w:pStyle w:val="a4"/>
      </w:pPr>
    </w:p>
    <w:p w14:paraId="0389AE97" w14:textId="77777777" w:rsidR="006B4A17" w:rsidRDefault="006B4A17">
      <w:pPr>
        <w:pStyle w:val="a4"/>
      </w:pPr>
    </w:p>
    <w:p w14:paraId="53FB81DD" w14:textId="77777777" w:rsidR="006B4A17" w:rsidRDefault="006B4A17">
      <w:pPr>
        <w:pStyle w:val="a4"/>
      </w:pPr>
    </w:p>
    <w:p w14:paraId="72B1DF29" w14:textId="77777777" w:rsidR="006B4A17" w:rsidRDefault="006B4A17">
      <w:pPr>
        <w:pStyle w:val="a4"/>
      </w:pPr>
    </w:p>
    <w:p w14:paraId="2CCB2CF8" w14:textId="77777777" w:rsidR="006B4A17" w:rsidRDefault="006B4A17">
      <w:pPr>
        <w:pStyle w:val="a4"/>
      </w:pPr>
    </w:p>
    <w:p w14:paraId="0988F05A" w14:textId="77777777" w:rsidR="006B4A17" w:rsidRDefault="006B4A17">
      <w:pPr>
        <w:pStyle w:val="a4"/>
      </w:pPr>
    </w:p>
    <w:p w14:paraId="65796065" w14:textId="77777777" w:rsidR="006B4A17" w:rsidRDefault="006B4A17">
      <w:pPr>
        <w:pStyle w:val="a4"/>
      </w:pPr>
    </w:p>
    <w:p w14:paraId="7C73E944" w14:textId="77777777" w:rsidR="006B4A17" w:rsidRDefault="006B4A17">
      <w:pPr>
        <w:pStyle w:val="a4"/>
      </w:pPr>
    </w:p>
    <w:p w14:paraId="05C8C919" w14:textId="77777777" w:rsidR="006B4A17" w:rsidRDefault="006B4A17">
      <w:pPr>
        <w:pStyle w:val="a4"/>
      </w:pPr>
    </w:p>
    <w:p w14:paraId="02D76D12" w14:textId="77777777" w:rsidR="006B4A17" w:rsidRDefault="006B4A17">
      <w:pPr>
        <w:pStyle w:val="a4"/>
      </w:pPr>
    </w:p>
    <w:p w14:paraId="1D800CBB" w14:textId="77777777" w:rsidR="006B4A17" w:rsidRDefault="006B4A17">
      <w:pPr>
        <w:pStyle w:val="a4"/>
      </w:pPr>
    </w:p>
    <w:p w14:paraId="54751676" w14:textId="77777777" w:rsidR="006B4A17" w:rsidRDefault="006B4A17">
      <w:pPr>
        <w:pStyle w:val="a4"/>
      </w:pPr>
    </w:p>
    <w:p w14:paraId="2AEB8403" w14:textId="77777777" w:rsidR="006B4A17" w:rsidRDefault="006B4A17">
      <w:pPr>
        <w:pStyle w:val="a4"/>
      </w:pPr>
    </w:p>
    <w:p w14:paraId="28342415" w14:textId="77777777" w:rsidR="006B4A17" w:rsidRDefault="006B4A17">
      <w:pPr>
        <w:pStyle w:val="a4"/>
      </w:pPr>
    </w:p>
    <w:p w14:paraId="73590DEC" w14:textId="77777777" w:rsidR="006B4A17" w:rsidRDefault="006B4A17">
      <w:pPr>
        <w:pStyle w:val="a4"/>
      </w:pPr>
    </w:p>
    <w:p w14:paraId="3A77FDD6" w14:textId="77777777" w:rsidR="006B4A17" w:rsidRDefault="006B4A17">
      <w:pPr>
        <w:pStyle w:val="a4"/>
      </w:pPr>
    </w:p>
    <w:p w14:paraId="2851D22F" w14:textId="77777777" w:rsidR="006B4A17" w:rsidRDefault="006B4A17">
      <w:pPr>
        <w:pStyle w:val="a4"/>
      </w:pPr>
    </w:p>
    <w:p w14:paraId="65F92DF0" w14:textId="77777777" w:rsidR="006B4A17" w:rsidRDefault="006B4A17">
      <w:pPr>
        <w:pStyle w:val="a4"/>
      </w:pPr>
    </w:p>
    <w:p w14:paraId="23643A5D" w14:textId="77777777" w:rsidR="006B4A17" w:rsidRDefault="006B4A17">
      <w:pPr>
        <w:pStyle w:val="a4"/>
      </w:pPr>
    </w:p>
    <w:p w14:paraId="571FC405" w14:textId="77777777" w:rsidR="006B4A17" w:rsidRDefault="006B4A17">
      <w:pPr>
        <w:pStyle w:val="a4"/>
      </w:pPr>
    </w:p>
    <w:p w14:paraId="78AFE388" w14:textId="77777777" w:rsidR="006B4A17" w:rsidRDefault="006B4A17">
      <w:pPr>
        <w:pStyle w:val="a4"/>
      </w:pPr>
    </w:p>
    <w:p w14:paraId="0EB8D1F1" w14:textId="77777777" w:rsidR="006B4A17" w:rsidRDefault="006B4A17">
      <w:pPr>
        <w:pStyle w:val="a4"/>
      </w:pPr>
    </w:p>
    <w:p w14:paraId="635AD600" w14:textId="77777777" w:rsidR="006B4A17" w:rsidRDefault="006B4A17">
      <w:pPr>
        <w:pStyle w:val="a4"/>
      </w:pPr>
    </w:p>
    <w:p w14:paraId="2ED0BAD5" w14:textId="77777777" w:rsidR="006B4A17" w:rsidRDefault="006B4A17">
      <w:pPr>
        <w:pStyle w:val="a4"/>
      </w:pPr>
    </w:p>
    <w:p w14:paraId="189C4863" w14:textId="77777777" w:rsidR="006B4A17" w:rsidRDefault="006B4A17">
      <w:pPr>
        <w:pStyle w:val="a4"/>
      </w:pPr>
    </w:p>
    <w:p w14:paraId="3E91AA9F" w14:textId="77777777" w:rsidR="006B4A17" w:rsidRDefault="006B4A17">
      <w:pPr>
        <w:pStyle w:val="a4"/>
      </w:pPr>
    </w:p>
    <w:p w14:paraId="754B797D" w14:textId="77777777" w:rsidR="006B4A17" w:rsidRDefault="006B4A17">
      <w:pPr>
        <w:pStyle w:val="a4"/>
      </w:pPr>
    </w:p>
    <w:p w14:paraId="6B80A78B" w14:textId="77777777" w:rsidR="006B4A17" w:rsidRDefault="006B4A17">
      <w:pPr>
        <w:pStyle w:val="a4"/>
      </w:pPr>
    </w:p>
    <w:p w14:paraId="41A87881" w14:textId="77777777" w:rsidR="006B4A17" w:rsidRDefault="006B4A17">
      <w:pPr>
        <w:pStyle w:val="a4"/>
      </w:pPr>
    </w:p>
    <w:p w14:paraId="7723D430" w14:textId="77777777" w:rsidR="006B4A17" w:rsidRDefault="006B4A17">
      <w:pPr>
        <w:pStyle w:val="a4"/>
      </w:pPr>
    </w:p>
    <w:p w14:paraId="349021C9" w14:textId="77777777" w:rsidR="006B4A17" w:rsidRDefault="006B4A17">
      <w:pPr>
        <w:pStyle w:val="a4"/>
      </w:pPr>
    </w:p>
    <w:p w14:paraId="186CE8AD" w14:textId="77777777" w:rsidR="006B4A17" w:rsidRDefault="006B4A17">
      <w:pPr>
        <w:pStyle w:val="a4"/>
      </w:pPr>
    </w:p>
    <w:p w14:paraId="2526E15B" w14:textId="77777777" w:rsidR="006B4A17" w:rsidRDefault="006B4A17">
      <w:pPr>
        <w:pStyle w:val="a4"/>
      </w:pPr>
    </w:p>
    <w:p w14:paraId="5FA035DA" w14:textId="77777777" w:rsidR="006B4A17" w:rsidRDefault="006B4A17">
      <w:pPr>
        <w:pStyle w:val="a4"/>
      </w:pPr>
    </w:p>
    <w:p w14:paraId="203EC536" w14:textId="77777777" w:rsidR="006B4A17" w:rsidRDefault="006B4A17">
      <w:pPr>
        <w:pStyle w:val="a4"/>
      </w:pPr>
    </w:p>
    <w:p w14:paraId="23207A5E" w14:textId="77777777" w:rsidR="006B4A17" w:rsidRDefault="006B4A17">
      <w:pPr>
        <w:pStyle w:val="a4"/>
      </w:pPr>
    </w:p>
    <w:p w14:paraId="30032225" w14:textId="77777777" w:rsidR="006B4A17" w:rsidRDefault="006B4A17">
      <w:pPr>
        <w:pStyle w:val="a4"/>
      </w:pPr>
    </w:p>
    <w:p w14:paraId="0341AF8D" w14:textId="77777777" w:rsidR="006B4A17" w:rsidRDefault="006B4A17">
      <w:pPr>
        <w:pStyle w:val="a4"/>
      </w:pPr>
    </w:p>
    <w:p w14:paraId="09F859FD" w14:textId="77777777" w:rsidR="006B4A17" w:rsidRDefault="006B4A17">
      <w:pPr>
        <w:pStyle w:val="a4"/>
      </w:pPr>
    </w:p>
    <w:p w14:paraId="17A1075F" w14:textId="77777777" w:rsidR="006B4A17" w:rsidRDefault="006B4A17">
      <w:pPr>
        <w:pStyle w:val="a4"/>
      </w:pPr>
    </w:p>
    <w:p w14:paraId="17A4846C" w14:textId="77777777" w:rsidR="006B4A17" w:rsidRDefault="006B4A17">
      <w:pPr>
        <w:pStyle w:val="a4"/>
      </w:pPr>
    </w:p>
    <w:p w14:paraId="1D78E151" w14:textId="77777777" w:rsidR="006B4A17" w:rsidRDefault="006B4A17">
      <w:pPr>
        <w:pStyle w:val="a4"/>
      </w:pPr>
    </w:p>
    <w:p w14:paraId="4168937D" w14:textId="77777777" w:rsidR="006B4A17" w:rsidRDefault="006B4A17">
      <w:pPr>
        <w:pStyle w:val="a4"/>
      </w:pPr>
    </w:p>
    <w:p w14:paraId="63EF074D" w14:textId="77777777" w:rsidR="006B4A17" w:rsidRDefault="006B4A17">
      <w:pPr>
        <w:pStyle w:val="a4"/>
      </w:pPr>
    </w:p>
    <w:p w14:paraId="63F7F1E2" w14:textId="77777777" w:rsidR="006B4A17" w:rsidRDefault="006B4A17">
      <w:pPr>
        <w:pStyle w:val="a4"/>
      </w:pPr>
    </w:p>
    <w:p w14:paraId="3A074DEF" w14:textId="77777777" w:rsidR="006B4A17" w:rsidRDefault="006B4A17">
      <w:pPr>
        <w:pStyle w:val="a4"/>
      </w:pPr>
    </w:p>
    <w:p w14:paraId="454593B4" w14:textId="77777777" w:rsidR="006B4A17" w:rsidRDefault="006B4A17">
      <w:pPr>
        <w:pStyle w:val="a4"/>
      </w:pPr>
    </w:p>
    <w:p w14:paraId="19403DFB" w14:textId="77777777" w:rsidR="006B4A17" w:rsidRDefault="006B4A17">
      <w:pPr>
        <w:pStyle w:val="a4"/>
      </w:pPr>
    </w:p>
    <w:p w14:paraId="509674A3" w14:textId="77777777" w:rsidR="006B4A17" w:rsidRDefault="006B4A17">
      <w:pPr>
        <w:pStyle w:val="a4"/>
      </w:pPr>
    </w:p>
    <w:p w14:paraId="370582BB" w14:textId="77777777" w:rsidR="006B4A17" w:rsidRDefault="006B4A17">
      <w:pPr>
        <w:pStyle w:val="a4"/>
      </w:pPr>
    </w:p>
    <w:p w14:paraId="697520E3" w14:textId="77777777" w:rsidR="006B4A17" w:rsidRDefault="006B4A17">
      <w:pPr>
        <w:pStyle w:val="a4"/>
      </w:pPr>
    </w:p>
    <w:p w14:paraId="4D7BA651" w14:textId="77777777" w:rsidR="006B4A17" w:rsidRDefault="006B4A17">
      <w:pPr>
        <w:pStyle w:val="a4"/>
      </w:pPr>
    </w:p>
    <w:p w14:paraId="1BA842F3" w14:textId="77777777" w:rsidR="006B4A17" w:rsidRDefault="006B4A17">
      <w:pPr>
        <w:pStyle w:val="a4"/>
      </w:pPr>
    </w:p>
    <w:p w14:paraId="211D2FBB" w14:textId="77777777" w:rsidR="006B4A17" w:rsidRDefault="006B4A17">
      <w:pPr>
        <w:pStyle w:val="a4"/>
      </w:pPr>
    </w:p>
    <w:p w14:paraId="77BCEF66" w14:textId="77777777" w:rsidR="006B4A17" w:rsidRDefault="006B4A17">
      <w:pPr>
        <w:pStyle w:val="a4"/>
      </w:pPr>
    </w:p>
    <w:p w14:paraId="26390D6C" w14:textId="77777777" w:rsidR="006B4A17" w:rsidRDefault="006B4A17">
      <w:pPr>
        <w:pStyle w:val="a4"/>
      </w:pPr>
    </w:p>
    <w:p w14:paraId="75C4BB54" w14:textId="77777777" w:rsidR="006B4A17" w:rsidRDefault="006B4A17">
      <w:pPr>
        <w:pStyle w:val="a4"/>
      </w:pPr>
    </w:p>
    <w:p w14:paraId="17537037" w14:textId="77777777" w:rsidR="006B4A17" w:rsidRDefault="006B4A17">
      <w:pPr>
        <w:pStyle w:val="a4"/>
      </w:pPr>
    </w:p>
    <w:p w14:paraId="7704BAA1" w14:textId="77777777" w:rsidR="006B4A17" w:rsidRDefault="006B4A17">
      <w:pPr>
        <w:pStyle w:val="a4"/>
      </w:pPr>
    </w:p>
    <w:p w14:paraId="0B78ABBA" w14:textId="77777777" w:rsidR="006B4A17" w:rsidRDefault="006B4A17">
      <w:pPr>
        <w:pStyle w:val="a4"/>
      </w:pPr>
    </w:p>
    <w:p w14:paraId="2F60AE27" w14:textId="77777777" w:rsidR="006B4A17" w:rsidRDefault="006B4A17">
      <w:pPr>
        <w:pStyle w:val="a4"/>
      </w:pPr>
    </w:p>
    <w:p w14:paraId="2B05CEC2" w14:textId="77777777" w:rsidR="006B4A17" w:rsidRDefault="006B4A17">
      <w:pPr>
        <w:pStyle w:val="a4"/>
      </w:pPr>
    </w:p>
    <w:p w14:paraId="18D9B1FC" w14:textId="77777777" w:rsidR="006B4A17" w:rsidRDefault="006B4A17">
      <w:pPr>
        <w:pStyle w:val="a4"/>
      </w:pPr>
    </w:p>
    <w:p w14:paraId="728DCB4A" w14:textId="77777777" w:rsidR="006B4A17" w:rsidRDefault="006B4A17">
      <w:pPr>
        <w:pStyle w:val="a4"/>
      </w:pPr>
    </w:p>
    <w:p w14:paraId="44BCBF4F" w14:textId="77777777" w:rsidR="006B4A17" w:rsidRDefault="006B4A17">
      <w:pPr>
        <w:pStyle w:val="a4"/>
      </w:pPr>
    </w:p>
    <w:p w14:paraId="1804030F" w14:textId="77777777" w:rsidR="006B4A17" w:rsidRDefault="006B4A17">
      <w:pPr>
        <w:pStyle w:val="a4"/>
      </w:pPr>
    </w:p>
    <w:p w14:paraId="6CF60341" w14:textId="77777777" w:rsidR="006B4A17" w:rsidRDefault="006B4A17">
      <w:pPr>
        <w:pStyle w:val="a4"/>
      </w:pPr>
    </w:p>
    <w:p w14:paraId="34E7C648" w14:textId="77777777" w:rsidR="006B4A17" w:rsidRDefault="006B4A17">
      <w:pPr>
        <w:pStyle w:val="a4"/>
      </w:pPr>
    </w:p>
    <w:p w14:paraId="3AAE80C3" w14:textId="77777777" w:rsidR="006B4A17" w:rsidRDefault="006B4A17">
      <w:pPr>
        <w:pStyle w:val="a4"/>
      </w:pPr>
    </w:p>
    <w:p w14:paraId="538E930D" w14:textId="77777777" w:rsidR="006B4A17" w:rsidRDefault="006B4A17">
      <w:pPr>
        <w:pStyle w:val="a4"/>
      </w:pPr>
    </w:p>
    <w:p w14:paraId="1FAC4E3D" w14:textId="77777777" w:rsidR="006B4A17" w:rsidRDefault="006B4A17">
      <w:pPr>
        <w:pStyle w:val="a4"/>
      </w:pPr>
    </w:p>
    <w:p w14:paraId="30423EF2" w14:textId="77777777" w:rsidR="006B4A17" w:rsidRDefault="006B4A17">
      <w:pPr>
        <w:pStyle w:val="a4"/>
      </w:pPr>
    </w:p>
    <w:p w14:paraId="78759A02" w14:textId="77777777" w:rsidR="006B4A17" w:rsidRDefault="006B4A17">
      <w:pPr>
        <w:pStyle w:val="a4"/>
      </w:pPr>
    </w:p>
    <w:p w14:paraId="52A24599" w14:textId="77777777" w:rsidR="006B4A17" w:rsidRDefault="006B4A17">
      <w:pPr>
        <w:pStyle w:val="a4"/>
      </w:pPr>
    </w:p>
    <w:p w14:paraId="3654D6A0" w14:textId="77777777" w:rsidR="006B4A17" w:rsidRDefault="006B4A17">
      <w:pPr>
        <w:pStyle w:val="a4"/>
      </w:pPr>
    </w:p>
    <w:p w14:paraId="6FBA7C02" w14:textId="77777777" w:rsidR="006B4A17" w:rsidRDefault="006B4A17">
      <w:pPr>
        <w:pStyle w:val="a4"/>
      </w:pPr>
    </w:p>
    <w:p w14:paraId="6034484B" w14:textId="77777777" w:rsidR="006B4A17" w:rsidRDefault="006B4A17">
      <w:pPr>
        <w:pStyle w:val="a4"/>
      </w:pPr>
    </w:p>
    <w:p w14:paraId="50C650EB" w14:textId="77777777" w:rsidR="006B4A17" w:rsidRDefault="006B4A17">
      <w:pPr>
        <w:pStyle w:val="a4"/>
      </w:pPr>
    </w:p>
    <w:p w14:paraId="631B21E2" w14:textId="77777777" w:rsidR="006B4A17" w:rsidRDefault="006B4A17">
      <w:pPr>
        <w:pStyle w:val="a4"/>
      </w:pPr>
    </w:p>
    <w:p w14:paraId="22EFC521" w14:textId="77777777" w:rsidR="006B4A17" w:rsidRDefault="006B4A17">
      <w:pPr>
        <w:pStyle w:val="a4"/>
      </w:pPr>
    </w:p>
    <w:p w14:paraId="636A3749" w14:textId="77777777" w:rsidR="006B4A17" w:rsidRDefault="006B4A17">
      <w:pPr>
        <w:pStyle w:val="a4"/>
      </w:pPr>
    </w:p>
    <w:p w14:paraId="7CD7E37A" w14:textId="77777777" w:rsidR="006B4A17" w:rsidRDefault="006B4A17">
      <w:pPr>
        <w:pStyle w:val="a4"/>
      </w:pPr>
    </w:p>
    <w:p w14:paraId="013EB81C" w14:textId="77777777" w:rsidR="006B4A17" w:rsidRDefault="006B4A17">
      <w:pPr>
        <w:pStyle w:val="a4"/>
      </w:pPr>
    </w:p>
    <w:p w14:paraId="5E29B627" w14:textId="77777777" w:rsidR="006B4A17" w:rsidRDefault="006B4A17">
      <w:pPr>
        <w:pStyle w:val="a4"/>
      </w:pPr>
    </w:p>
    <w:p w14:paraId="013DE7EA" w14:textId="77777777" w:rsidR="006B4A17" w:rsidRDefault="006B4A17">
      <w:pPr>
        <w:pStyle w:val="a4"/>
      </w:pPr>
    </w:p>
    <w:p w14:paraId="3EF6B09C" w14:textId="77777777" w:rsidR="006B4A17" w:rsidRDefault="006B4A17">
      <w:pPr>
        <w:pStyle w:val="a4"/>
      </w:pPr>
    </w:p>
    <w:p w14:paraId="18E217C8" w14:textId="77777777" w:rsidR="006B4A17" w:rsidRDefault="006B4A17">
      <w:pPr>
        <w:pStyle w:val="a4"/>
      </w:pPr>
    </w:p>
    <w:p w14:paraId="34B7210F" w14:textId="77777777" w:rsidR="006B4A17" w:rsidRDefault="006B4A17">
      <w:pPr>
        <w:pStyle w:val="a4"/>
      </w:pPr>
    </w:p>
    <w:p w14:paraId="707C0846" w14:textId="77777777" w:rsidR="006B4A17" w:rsidRDefault="006B4A17">
      <w:pPr>
        <w:pStyle w:val="a4"/>
      </w:pPr>
    </w:p>
    <w:p w14:paraId="61565EBD" w14:textId="77777777" w:rsidR="006B4A17" w:rsidRDefault="006B4A17">
      <w:pPr>
        <w:pStyle w:val="a4"/>
      </w:pPr>
    </w:p>
    <w:p w14:paraId="497D557F" w14:textId="77777777" w:rsidR="006B4A17" w:rsidRDefault="006B4A17">
      <w:pPr>
        <w:pStyle w:val="a4"/>
      </w:pPr>
    </w:p>
    <w:p w14:paraId="6845C4FF" w14:textId="77777777" w:rsidR="006B4A17" w:rsidRDefault="006B4A17">
      <w:pPr>
        <w:pStyle w:val="a4"/>
      </w:pPr>
    </w:p>
    <w:p w14:paraId="57A35F00" w14:textId="77777777" w:rsidR="006B4A17" w:rsidRDefault="006B4A17">
      <w:pPr>
        <w:pStyle w:val="a4"/>
      </w:pPr>
    </w:p>
    <w:sectPr w:rsidR="006B4A17">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文泉驿正黑">
    <w:altName w:val="Calibri"/>
    <w:charset w:val="00"/>
    <w:family w:val="auto"/>
    <w:pitch w:val="variable"/>
  </w:font>
  <w:font w:name="Lohit Hind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Droid Sans Mono">
    <w:altName w:val="Segoe UI"/>
    <w:charset w:val="00"/>
    <w:family w:val="modern"/>
    <w:pitch w:val="fixed"/>
  </w:font>
  <w:font w:name="文泉驿等宽正黑">
    <w:altName w:val="Calibri"/>
    <w:charset w:val="00"/>
    <w:family w:val="modern"/>
    <w:pitch w:val="fixed"/>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8F05AF"/>
    <w:multiLevelType w:val="multilevel"/>
    <w:tmpl w:val="51E2D02C"/>
    <w:lvl w:ilvl="0">
      <w:start w:val="1"/>
      <w:numFmt w:val="none"/>
      <w:pStyle w:val="1"/>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pStyle w:val="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982202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B4A17"/>
    <w:rsid w:val="001022CC"/>
    <w:rsid w:val="006B4A17"/>
    <w:rsid w:val="007F2373"/>
    <w:rsid w:val="00AC1ACD"/>
    <w:rsid w:val="00B74D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1C9C3"/>
  <w15:docId w15:val="{6E4E8169-A564-4325-9464-B6FF51018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20"/>
    </w:pPr>
  </w:style>
  <w:style w:type="paragraph" w:styleId="1">
    <w:name w:val="heading 1"/>
    <w:basedOn w:val="a0"/>
    <w:next w:val="a"/>
    <w:uiPriority w:val="9"/>
    <w:qFormat/>
    <w:pPr>
      <w:numPr>
        <w:numId w:val="1"/>
      </w:numPr>
      <w:outlineLvl w:val="0"/>
    </w:pPr>
    <w:rPr>
      <w:b/>
      <w:bCs/>
      <w:sz w:val="32"/>
      <w:szCs w:val="32"/>
    </w:rPr>
  </w:style>
  <w:style w:type="paragraph" w:styleId="2">
    <w:name w:val="heading 2"/>
    <w:basedOn w:val="a0"/>
    <w:next w:val="a"/>
    <w:uiPriority w:val="9"/>
    <w:unhideWhenUsed/>
    <w:qFormat/>
    <w:pPr>
      <w:numPr>
        <w:ilvl w:val="1"/>
        <w:numId w:val="1"/>
      </w:numPr>
      <w:outlineLvl w:val="1"/>
    </w:pPr>
    <w:rPr>
      <w:b/>
      <w:bCs/>
      <w:i/>
      <w:iCs/>
    </w:rPr>
  </w:style>
  <w:style w:type="paragraph" w:styleId="3">
    <w:name w:val="heading 3"/>
    <w:basedOn w:val="a0"/>
    <w:next w:val="a"/>
    <w:uiPriority w:val="9"/>
    <w:unhideWhenUsed/>
    <w:qFormat/>
    <w:pPr>
      <w:numPr>
        <w:ilvl w:val="2"/>
        <w:numId w:val="1"/>
      </w:numPr>
      <w:outlineLvl w:val="2"/>
    </w:pPr>
    <w:rPr>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默认"/>
    <w:pPr>
      <w:widowControl w:val="0"/>
      <w:tabs>
        <w:tab w:val="left" w:pos="420"/>
      </w:tabs>
      <w:suppressAutoHyphens/>
    </w:pPr>
    <w:rPr>
      <w:rFonts w:ascii="Times New Roman" w:eastAsia="文泉驿正黑" w:hAnsi="Times New Roman" w:cs="Lohit Hindi"/>
      <w:sz w:val="24"/>
      <w:lang w:bidi="hi-IN"/>
    </w:rPr>
  </w:style>
  <w:style w:type="paragraph" w:styleId="a0">
    <w:name w:val="Title"/>
    <w:basedOn w:val="a4"/>
    <w:next w:val="a"/>
    <w:uiPriority w:val="10"/>
    <w:qFormat/>
    <w:pPr>
      <w:keepNext/>
      <w:spacing w:before="240" w:after="120"/>
    </w:pPr>
    <w:rPr>
      <w:rFonts w:ascii="Arial" w:hAnsi="Arial"/>
      <w:sz w:val="28"/>
      <w:szCs w:val="28"/>
    </w:rPr>
  </w:style>
  <w:style w:type="paragraph" w:styleId="a5">
    <w:name w:val="List"/>
    <w:basedOn w:val="a"/>
  </w:style>
  <w:style w:type="paragraph" w:styleId="a6">
    <w:name w:val="caption"/>
    <w:basedOn w:val="a4"/>
    <w:pPr>
      <w:suppressLineNumbers/>
      <w:spacing w:before="120" w:after="120"/>
    </w:pPr>
    <w:rPr>
      <w:i/>
      <w:iCs/>
    </w:rPr>
  </w:style>
  <w:style w:type="paragraph" w:customStyle="1" w:styleId="a7">
    <w:name w:val="目录"/>
    <w:basedOn w:val="a4"/>
    <w:pPr>
      <w:suppressLineNumbers/>
    </w:pPr>
  </w:style>
  <w:style w:type="paragraph" w:customStyle="1" w:styleId="a8">
    <w:name w:val="预格式化的正文"/>
    <w:basedOn w:val="a4"/>
    <w:pPr>
      <w:spacing w:after="0"/>
    </w:pPr>
    <w:rPr>
      <w:rFonts w:ascii="Droid Sans Mono" w:eastAsia="文泉驿等宽正黑" w:hAnsi="Droid Sans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111859</TotalTime>
  <Pages>38</Pages>
  <Words>3975</Words>
  <Characters>22664</Characters>
  <Application>Microsoft Office Word</Application>
  <DocSecurity>0</DocSecurity>
  <Lines>188</Lines>
  <Paragraphs>53</Paragraphs>
  <ScaleCrop>false</ScaleCrop>
  <Company/>
  <LinksUpToDate>false</LinksUpToDate>
  <CharactersWithSpaces>26586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王树珂 Wang)</dc:creator>
  <cp:lastModifiedBy>Jayden Han</cp:lastModifiedBy>
  <cp:revision>504</cp:revision>
  <dcterms:created xsi:type="dcterms:W3CDTF">2014-05-27T14:15:00Z</dcterms:created>
  <dcterms:modified xsi:type="dcterms:W3CDTF">2024-08-15T07:38:00Z</dcterms:modified>
</cp:coreProperties>
</file>