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0E90" w14:textId="35A70B6C" w:rsidR="00DA0B68" w:rsidRDefault="00881174">
      <w:r>
        <w:t>Javadoc test</w:t>
      </w:r>
    </w:p>
    <w:sectPr w:rsidR="00DA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74"/>
    <w:rsid w:val="001306A0"/>
    <w:rsid w:val="00881174"/>
    <w:rsid w:val="00DA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58B4B"/>
  <w15:chartTrackingRefBased/>
  <w15:docId w15:val="{EBBA6C74-4CF4-B947-943C-1082960B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Halleluya Negussie</dc:creator>
  <cp:keywords/>
  <dc:description/>
  <cp:lastModifiedBy>Halleluya Negussie</cp:lastModifiedBy>
  <cp:revision>1</cp:revision>
  <dcterms:created xsi:type="dcterms:W3CDTF">2023-05-23T17:17:00Z</dcterms:created>
  <dcterms:modified xsi:type="dcterms:W3CDTF">2023-05-23T17:17:00Z</dcterms:modified>
</cp:coreProperties>
</file>