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F019" w14:textId="1E0D4595" w:rsidR="0015501A" w:rsidRDefault="00A22EC6">
      <w:r>
        <w:t>Tutorials</w:t>
      </w:r>
    </w:p>
    <w:p w14:paraId="7E33172D" w14:textId="52DD5434" w:rsidR="00A22EC6" w:rsidRDefault="00A22EC6"/>
    <w:p w14:paraId="61733392" w14:textId="36E46623" w:rsidR="00A22EC6" w:rsidRPr="00A22EC6" w:rsidRDefault="00A22EC6">
      <w:pPr>
        <w:rPr>
          <w:u w:val="single"/>
        </w:rPr>
      </w:pPr>
      <w:r w:rsidRPr="00A22EC6">
        <w:rPr>
          <w:u w:val="single"/>
        </w:rPr>
        <w:t xml:space="preserve">General </w:t>
      </w:r>
      <w:r w:rsidR="005D499C">
        <w:rPr>
          <w:u w:val="single"/>
        </w:rPr>
        <w:t>Functionality</w:t>
      </w:r>
    </w:p>
    <w:p w14:paraId="5FBAD781" w14:textId="7F717203" w:rsidR="00A22EC6" w:rsidRDefault="00A22EC6">
      <w:r>
        <w:t xml:space="preserve">How do I plot gene expression for a single gene? </w:t>
      </w:r>
    </w:p>
    <w:p w14:paraId="3E2FCB89" w14:textId="71C080BA" w:rsidR="00A22EC6" w:rsidRDefault="00A22EC6">
      <w:r>
        <w:t>How do I see the expression patterns of multiple genes at once?</w:t>
      </w:r>
    </w:p>
    <w:p w14:paraId="0117658C" w14:textId="14DDC3C8" w:rsidR="005D499C" w:rsidRDefault="005D499C">
      <w:r>
        <w:t>How do I find out if my gene(s) of interest are differentially regulated across life stages?</w:t>
      </w:r>
    </w:p>
    <w:p w14:paraId="55936931" w14:textId="77777777" w:rsidR="00A22EC6" w:rsidRDefault="00A22EC6"/>
    <w:p w14:paraId="50CF378A" w14:textId="70FA99C0" w:rsidR="00A22EC6" w:rsidRPr="00A22EC6" w:rsidRDefault="005D499C">
      <w:pPr>
        <w:rPr>
          <w:u w:val="single"/>
        </w:rPr>
      </w:pPr>
      <w:r>
        <w:rPr>
          <w:u w:val="single"/>
        </w:rPr>
        <w:t>E</w:t>
      </w:r>
      <w:r w:rsidR="00A22EC6" w:rsidRPr="00A22EC6">
        <w:rPr>
          <w:u w:val="single"/>
        </w:rPr>
        <w:t xml:space="preserve">xpression </w:t>
      </w:r>
      <w:r>
        <w:rPr>
          <w:u w:val="single"/>
        </w:rPr>
        <w:t>P</w:t>
      </w:r>
      <w:r w:rsidR="00A22EC6" w:rsidRPr="00A22EC6">
        <w:rPr>
          <w:u w:val="single"/>
        </w:rPr>
        <w:t>lots</w:t>
      </w:r>
      <w:r>
        <w:rPr>
          <w:u w:val="single"/>
        </w:rPr>
        <w:t xml:space="preserve"> and Tables</w:t>
      </w:r>
    </w:p>
    <w:p w14:paraId="7E0E0F8F" w14:textId="26BAEB65" w:rsidR="00A22EC6" w:rsidRDefault="00A22EC6">
      <w:r>
        <w:t xml:space="preserve">What do the individual filled circle icons indicate?  </w:t>
      </w:r>
    </w:p>
    <w:p w14:paraId="14D755FD" w14:textId="30D6DCCD" w:rsidR="00A22EC6" w:rsidRDefault="00A22EC6">
      <w:r>
        <w:t xml:space="preserve">What do the box and whiskers indicate? </w:t>
      </w:r>
    </w:p>
    <w:p w14:paraId="3DE16F07" w14:textId="3FF691C0" w:rsidR="005D499C" w:rsidRDefault="005D499C">
      <w:r>
        <w:t>How do I save these plots?</w:t>
      </w:r>
    </w:p>
    <w:p w14:paraId="56431B47" w14:textId="5561689D" w:rsidR="00A22EC6" w:rsidRDefault="005D499C">
      <w:r>
        <w:t>Can I download the actual data values used to make the plots?</w:t>
      </w:r>
    </w:p>
    <w:p w14:paraId="14F72AAD" w14:textId="6D711837" w:rsidR="00C83350" w:rsidRDefault="00C83350">
      <w:r>
        <w:t>What does the “Download Data as Excel” button do?</w:t>
      </w:r>
    </w:p>
    <w:p w14:paraId="6C96C6B8" w14:textId="77777777" w:rsidR="00C83350" w:rsidRDefault="005D499C">
      <w:r>
        <w:t>What do the heatmap colors indicate?</w:t>
      </w:r>
      <w:r w:rsidR="00C83350">
        <w:t xml:space="preserve"> </w:t>
      </w:r>
    </w:p>
    <w:p w14:paraId="238CF485" w14:textId="364ABF39" w:rsidR="005D499C" w:rsidRDefault="00C83350">
      <w:r>
        <w:t>What is a row-scaled Z score?</w:t>
      </w:r>
    </w:p>
    <w:p w14:paraId="0B1F6B19" w14:textId="6F5278F4" w:rsidR="00C83350" w:rsidRDefault="00C83350">
      <w:r>
        <w:t>What is the meaning of the numbers in the x-axis label of the heatmap?</w:t>
      </w:r>
    </w:p>
    <w:p w14:paraId="49F70913" w14:textId="7EA9DBC7" w:rsidR="00C83350" w:rsidRDefault="00C83350">
      <w:r>
        <w:t>What do the black lines on the top and right of the heatmap indicate?</w:t>
      </w:r>
    </w:p>
    <w:p w14:paraId="339AC0C9" w14:textId="58E94C57" w:rsidR="00A22EC6" w:rsidRDefault="00A22EC6"/>
    <w:p w14:paraId="09228D89" w14:textId="5264ED81" w:rsidR="005D499C" w:rsidRDefault="005D499C">
      <w:pPr>
        <w:rPr>
          <w:u w:val="single"/>
        </w:rPr>
      </w:pPr>
      <w:r w:rsidRPr="005D499C">
        <w:rPr>
          <w:u w:val="single"/>
        </w:rPr>
        <w:t>Differential Gene Expression Analysis</w:t>
      </w:r>
    </w:p>
    <w:p w14:paraId="04F85A37" w14:textId="2FF09E45" w:rsidR="005D499C" w:rsidRDefault="005D499C">
      <w:r>
        <w:t xml:space="preserve">What does the “correct for multiple comparisons” checkbox mean? Should I check it? </w:t>
      </w:r>
    </w:p>
    <w:p w14:paraId="52CA59A9" w14:textId="2FCDC1B3" w:rsidR="005D499C" w:rsidRDefault="00C83350">
      <w:r>
        <w:t>When picking a Contrast group in the Pick Life Stage Comparisons panel, w</w:t>
      </w:r>
      <w:r w:rsidR="005D499C">
        <w:t xml:space="preserve">hat is the difference between </w:t>
      </w:r>
      <w:r>
        <w:t>All Others (separately) and All Others (one group)?</w:t>
      </w:r>
    </w:p>
    <w:p w14:paraId="038CBABC" w14:textId="2754BD20" w:rsidR="00A33AE5" w:rsidRDefault="00A33AE5">
      <w:r>
        <w:t xml:space="preserve">What does the Volcano Plot show me? </w:t>
      </w:r>
    </w:p>
    <w:p w14:paraId="78E84C83" w14:textId="446FAC50" w:rsidR="00A33AE5" w:rsidRDefault="00A33AE5">
      <w:r>
        <w:t xml:space="preserve">What are the black dots on the volcano plot? </w:t>
      </w:r>
    </w:p>
    <w:p w14:paraId="0B3256CD" w14:textId="2AD3B5F2" w:rsidR="00A33AE5" w:rsidRDefault="00A33AE5">
      <w:r>
        <w:t xml:space="preserve">Can I download the data used to make the volcano plot? </w:t>
      </w:r>
    </w:p>
    <w:p w14:paraId="358C451F" w14:textId="61448323" w:rsidR="00A22EC6" w:rsidRDefault="00A22EC6"/>
    <w:p w14:paraId="1C67BD7E" w14:textId="77777777" w:rsidR="00A22EC6" w:rsidRDefault="00A22EC6"/>
    <w:p w14:paraId="588871B9" w14:textId="70EC4687" w:rsidR="00A22EC6" w:rsidRDefault="00A22EC6">
      <w:r>
        <w:t>Q&amp;A</w:t>
      </w:r>
    </w:p>
    <w:sectPr w:rsidR="00A22EC6" w:rsidSect="00DA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27FF"/>
    <w:multiLevelType w:val="multilevel"/>
    <w:tmpl w:val="45C8620E"/>
    <w:styleLink w:val="SpecificAims"/>
    <w:lvl w:ilvl="0">
      <w:start w:val="1"/>
      <w:numFmt w:val="decimal"/>
      <w:lvlText w:val="Aim %1: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: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1.%2.%3: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0099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C6"/>
    <w:rsid w:val="0015501A"/>
    <w:rsid w:val="005D499C"/>
    <w:rsid w:val="006A1942"/>
    <w:rsid w:val="00846640"/>
    <w:rsid w:val="00A22EC6"/>
    <w:rsid w:val="00A33AE5"/>
    <w:rsid w:val="00C83350"/>
    <w:rsid w:val="00DA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571D9"/>
  <w15:chartTrackingRefBased/>
  <w15:docId w15:val="{8711F734-66CF-A940-BA69-E83EF91C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pecificAims">
    <w:name w:val="Specific Aims"/>
    <w:uiPriority w:val="99"/>
    <w:rsid w:val="0084664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Astra Bryant</dc:creator>
  <cp:keywords/>
  <dc:description/>
  <cp:lastModifiedBy>Astra Bryant</cp:lastModifiedBy>
  <cp:revision>1</cp:revision>
  <dcterms:created xsi:type="dcterms:W3CDTF">2022-05-17T20:36:00Z</dcterms:created>
  <dcterms:modified xsi:type="dcterms:W3CDTF">2022-05-17T20:54:00Z</dcterms:modified>
</cp:coreProperties>
</file>