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53E70" w14:textId="4BAD7575" w:rsidR="00A6099E" w:rsidRDefault="006E2D7B" w:rsidP="006E2D7B">
      <w:pPr>
        <w:pStyle w:val="Heading1"/>
        <w:jc w:val="center"/>
      </w:pPr>
      <w:bookmarkStart w:id="0" w:name="_Toc230290061"/>
      <w:r w:rsidRPr="006E2D7B">
        <w:rPr>
          <w:rFonts w:ascii="Segoe UI Emoji" w:hAnsi="Segoe UI Emoji" w:cs="Segoe UI Emoji"/>
        </w:rPr>
        <w:t>📘</w:t>
      </w:r>
      <w:r w:rsidRPr="006E2D7B">
        <w:t xml:space="preserve"> ENERGIA ANALÜÜTIKA PLATVORM – ÕPILASE JUHEND</w:t>
      </w:r>
      <w:bookmarkEnd w:id="0"/>
    </w:p>
    <w:p w14:paraId="78B1A788" w14:textId="77777777" w:rsidR="006E2D7B" w:rsidRDefault="006E2D7B" w:rsidP="006E2D7B"/>
    <w:p w14:paraId="632CA6BE" w14:textId="77777777" w:rsidR="00524D07" w:rsidRDefault="00524D07" w:rsidP="006E2D7B"/>
    <w:p w14:paraId="4AA86811" w14:textId="77777777" w:rsidR="00524D07" w:rsidRDefault="00524D07" w:rsidP="006E2D7B"/>
    <w:p w14:paraId="464C2449" w14:textId="77777777" w:rsidR="00524D07" w:rsidRDefault="00524D07" w:rsidP="006E2D7B"/>
    <w:p w14:paraId="320160D9" w14:textId="77777777" w:rsidR="00524D07" w:rsidRDefault="00524D07" w:rsidP="006E2D7B"/>
    <w:sdt>
      <w:sdtPr>
        <w:id w:val="-86165762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0C9C206" w14:textId="514088A7" w:rsidR="00524D07" w:rsidRDefault="00524D07">
          <w:pPr>
            <w:pStyle w:val="TOCHeading"/>
          </w:pPr>
          <w:r>
            <w:t>Sisukord</w:t>
          </w:r>
        </w:p>
        <w:p w14:paraId="6587BABC" w14:textId="7DB62BD8" w:rsidR="00524D07" w:rsidRDefault="00524D07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90061" w:history="1">
            <w:r w:rsidRPr="00552EF6">
              <w:rPr>
                <w:rStyle w:val="Hyperlink"/>
                <w:rFonts w:ascii="Segoe UI Emoji" w:hAnsi="Segoe UI Emoji" w:cs="Segoe UI Emoji"/>
                <w:noProof/>
              </w:rPr>
              <w:t>📘</w:t>
            </w:r>
            <w:r w:rsidRPr="00552EF6">
              <w:rPr>
                <w:rStyle w:val="Hyperlink"/>
                <w:noProof/>
              </w:rPr>
              <w:t xml:space="preserve"> ENERGIA ANALÜÜTIKA PLATVORM – ÕPILASE JUHEND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3AA6C" w14:textId="7E48369F" w:rsidR="00524D07" w:rsidRDefault="00524D0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290062" w:history="1">
            <w:r w:rsidRPr="00552EF6">
              <w:rPr>
                <w:rStyle w:val="Hyperlink"/>
                <w:noProof/>
              </w:rPr>
              <w:t>1. Sissejuhatus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DA8D5" w14:textId="3188AA7A" w:rsidR="00524D07" w:rsidRDefault="00524D0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290063" w:history="1">
            <w:r w:rsidRPr="00552EF6">
              <w:rPr>
                <w:rStyle w:val="Hyperlink"/>
                <w:noProof/>
              </w:rPr>
              <w:t>2. Projekti 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2C4AE" w14:textId="34E762F0" w:rsidR="00524D07" w:rsidRDefault="00524D0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290064" w:history="1">
            <w:r w:rsidRPr="00552EF6">
              <w:rPr>
                <w:rStyle w:val="Hyperlink"/>
                <w:noProof/>
              </w:rPr>
              <w:t>3. Süsteemi käivitamine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FFDC3" w14:textId="33D3345D" w:rsidR="00524D07" w:rsidRDefault="00524D07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0290065" w:history="1">
            <w:r w:rsidRPr="00552EF6">
              <w:rPr>
                <w:rStyle w:val="Hyperlink"/>
                <w:noProof/>
              </w:rPr>
              <w:t>3.1 Ava terminal ja mine projekti kausta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6DE4E" w14:textId="592CB671" w:rsidR="00524D07" w:rsidRDefault="00524D07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0290066" w:history="1">
            <w:r w:rsidRPr="00552EF6">
              <w:rPr>
                <w:rStyle w:val="Hyperlink"/>
                <w:noProof/>
              </w:rPr>
              <w:t>3.2 Käivita kogu süsteem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B4696" w14:textId="3188663C" w:rsidR="00524D07" w:rsidRDefault="00524D07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0290067" w:history="1">
            <w:r w:rsidRPr="00552EF6">
              <w:rPr>
                <w:rStyle w:val="Hyperlink"/>
                <w:noProof/>
              </w:rPr>
              <w:t>3.3 Ava veebirakendus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F905B" w14:textId="5E3134BE" w:rsidR="00524D07" w:rsidRDefault="00524D0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290068" w:history="1">
            <w:r w:rsidRPr="00552EF6">
              <w:rPr>
                <w:rStyle w:val="Hyperlink"/>
                <w:noProof/>
              </w:rPr>
              <w:t>4. Andmebaasi kontrollimine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1BED1" w14:textId="32DAC5FF" w:rsidR="00524D07" w:rsidRDefault="00524D07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0290069" w:history="1">
            <w:r w:rsidRPr="00552EF6">
              <w:rPr>
                <w:rStyle w:val="Hyperlink"/>
                <w:noProof/>
              </w:rPr>
              <w:t>4.1 Ühendu PostgreSQL</w:t>
            </w:r>
            <w:r w:rsidRPr="00552EF6">
              <w:rPr>
                <w:rStyle w:val="Hyperlink"/>
                <w:noProof/>
              </w:rPr>
              <w:noBreakHyphen/>
              <w:t>iga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1FD8B" w14:textId="7C13C491" w:rsidR="00524D07" w:rsidRDefault="00524D07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0290070" w:history="1">
            <w:r w:rsidRPr="00552EF6">
              <w:rPr>
                <w:rStyle w:val="Hyperlink"/>
                <w:noProof/>
              </w:rPr>
              <w:t>4.2 Vaata tabeleid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87805" w14:textId="5F2ACDB1" w:rsidR="00524D07" w:rsidRDefault="00524D07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0290071" w:history="1">
            <w:r w:rsidRPr="00552EF6">
              <w:rPr>
                <w:rStyle w:val="Hyperlink"/>
                <w:noProof/>
              </w:rPr>
              <w:t>4.3 Vaata viimaseid hindasid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1117A" w14:textId="172399C7" w:rsidR="00524D07" w:rsidRDefault="00524D0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290072" w:history="1">
            <w:r w:rsidRPr="00552EF6">
              <w:rPr>
                <w:rStyle w:val="Hyperlink"/>
                <w:noProof/>
              </w:rPr>
              <w:t>5. Importerite töö kontrollimine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83340" w14:textId="6396257C" w:rsidR="00524D07" w:rsidRDefault="00524D07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0290073" w:history="1">
            <w:r w:rsidRPr="00552EF6">
              <w:rPr>
                <w:rStyle w:val="Hyperlink"/>
                <w:noProof/>
              </w:rPr>
              <w:t>5.1 Vaata logisid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00BE" w14:textId="4A26BF54" w:rsidR="00524D07" w:rsidRDefault="00524D07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0290074" w:history="1">
            <w:r w:rsidRPr="00552EF6">
              <w:rPr>
                <w:rStyle w:val="Hyperlink"/>
                <w:noProof/>
              </w:rPr>
              <w:t>5.2 Testi API</w:t>
            </w:r>
            <w:r w:rsidRPr="00552EF6">
              <w:rPr>
                <w:rStyle w:val="Hyperlink"/>
                <w:noProof/>
              </w:rPr>
              <w:noBreakHyphen/>
              <w:t>sid brauseris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02F1F" w14:textId="0E3BFDAC" w:rsidR="00524D07" w:rsidRDefault="00524D0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290075" w:history="1">
            <w:r w:rsidRPr="00552EF6">
              <w:rPr>
                <w:rStyle w:val="Hyperlink"/>
                <w:noProof/>
              </w:rPr>
              <w:t>6. Ülesanded (vihjetega)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97A4" w14:textId="6B76C155" w:rsidR="00524D07" w:rsidRDefault="00524D0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290076" w:history="1">
            <w:r w:rsidRPr="00552EF6">
              <w:rPr>
                <w:rStyle w:val="Hyperlink"/>
                <w:noProof/>
              </w:rPr>
              <w:t>7. Kontrollküsimused (vastused õpetaja juhendis)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_Toc230290076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51F0B" w14:textId="45E3DA75" w:rsidR="00524D07" w:rsidRDefault="00524D07">
          <w:r>
            <w:rPr>
              <w:b/>
              <w:bCs/>
            </w:rPr>
            <w:fldChar w:fldCharType="end"/>
          </w:r>
        </w:p>
      </w:sdtContent>
    </w:sdt>
    <w:p w14:paraId="1DA6DCDE" w14:textId="77777777" w:rsidR="00524D07" w:rsidRDefault="00524D07" w:rsidP="006E2D7B"/>
    <w:p w14:paraId="3F481EE5" w14:textId="77777777" w:rsidR="00524D07" w:rsidRDefault="00524D07" w:rsidP="006E2D7B"/>
    <w:p w14:paraId="4C49A6B7" w14:textId="77777777" w:rsidR="00524D07" w:rsidRDefault="00524D07" w:rsidP="006E2D7B"/>
    <w:p w14:paraId="124C21CB" w14:textId="77777777" w:rsidR="00524D07" w:rsidRDefault="00524D07" w:rsidP="006E2D7B"/>
    <w:p w14:paraId="11098D8E" w14:textId="77777777" w:rsidR="00524D07" w:rsidRDefault="00524D07" w:rsidP="006E2D7B"/>
    <w:p w14:paraId="23E5C89B" w14:textId="77777777" w:rsidR="00524D07" w:rsidRDefault="00524D07" w:rsidP="006E2D7B"/>
    <w:p w14:paraId="273342B2" w14:textId="77777777" w:rsidR="00524D07" w:rsidRDefault="00524D07" w:rsidP="006E2D7B"/>
    <w:p w14:paraId="330DE9E6" w14:textId="77777777" w:rsidR="00524D07" w:rsidRDefault="00524D07" w:rsidP="006E2D7B"/>
    <w:p w14:paraId="7F6D821E" w14:textId="77777777" w:rsidR="006E2D7B" w:rsidRPr="006E2D7B" w:rsidRDefault="006E2D7B" w:rsidP="006E2D7B">
      <w:pPr>
        <w:pStyle w:val="Heading2"/>
      </w:pPr>
      <w:bookmarkStart w:id="1" w:name="_Toc230290062"/>
      <w:r w:rsidRPr="006E2D7B">
        <w:t>1. Sissejuhatus</w:t>
      </w:r>
      <w:bookmarkEnd w:id="1"/>
    </w:p>
    <w:p w14:paraId="2725B01C" w14:textId="77777777" w:rsidR="006E2D7B" w:rsidRPr="006E2D7B" w:rsidRDefault="006E2D7B" w:rsidP="006E2D7B">
      <w:r w:rsidRPr="006E2D7B">
        <w:t>See juhend õpetab sind kasutama Energia Analüütika Platvormi, mis koosneb:</w:t>
      </w:r>
    </w:p>
    <w:p w14:paraId="6BE1FBB5" w14:textId="77777777" w:rsidR="006E2D7B" w:rsidRPr="006E2D7B" w:rsidRDefault="006E2D7B" w:rsidP="006E2D7B">
      <w:pPr>
        <w:numPr>
          <w:ilvl w:val="0"/>
          <w:numId w:val="1"/>
        </w:numPr>
      </w:pPr>
      <w:r w:rsidRPr="006E2D7B">
        <w:t>PostgreSQL andmebaasist</w:t>
      </w:r>
    </w:p>
    <w:p w14:paraId="57825147" w14:textId="77777777" w:rsidR="006E2D7B" w:rsidRPr="006E2D7B" w:rsidRDefault="006E2D7B" w:rsidP="006E2D7B">
      <w:pPr>
        <w:numPr>
          <w:ilvl w:val="0"/>
          <w:numId w:val="1"/>
        </w:numPr>
      </w:pPr>
      <w:r w:rsidRPr="006E2D7B">
        <w:t>Python importeritest (hind, ilm, päike, tuul)</w:t>
      </w:r>
    </w:p>
    <w:p w14:paraId="3D74FAD1" w14:textId="77777777" w:rsidR="006E2D7B" w:rsidRPr="006E2D7B" w:rsidRDefault="006E2D7B" w:rsidP="006E2D7B">
      <w:pPr>
        <w:numPr>
          <w:ilvl w:val="0"/>
          <w:numId w:val="1"/>
        </w:numPr>
      </w:pPr>
      <w:r w:rsidRPr="006E2D7B">
        <w:t>Dash veebirakendusest</w:t>
      </w:r>
    </w:p>
    <w:p w14:paraId="4BC6FE97" w14:textId="77777777" w:rsidR="006E2D7B" w:rsidRPr="006E2D7B" w:rsidRDefault="006E2D7B" w:rsidP="006E2D7B">
      <w:pPr>
        <w:numPr>
          <w:ilvl w:val="0"/>
          <w:numId w:val="1"/>
        </w:numPr>
      </w:pPr>
      <w:r w:rsidRPr="006E2D7B">
        <w:t>Docker Compose orkestreerimisest</w:t>
      </w:r>
    </w:p>
    <w:p w14:paraId="2C21B874" w14:textId="77777777" w:rsidR="006E2D7B" w:rsidRPr="006E2D7B" w:rsidRDefault="006E2D7B" w:rsidP="006E2D7B">
      <w:r w:rsidRPr="006E2D7B">
        <w:t>Õpid:</w:t>
      </w:r>
    </w:p>
    <w:p w14:paraId="24AE0C90" w14:textId="77777777" w:rsidR="006E2D7B" w:rsidRPr="006E2D7B" w:rsidRDefault="006E2D7B" w:rsidP="006E2D7B">
      <w:pPr>
        <w:numPr>
          <w:ilvl w:val="0"/>
          <w:numId w:val="2"/>
        </w:numPr>
      </w:pPr>
      <w:r w:rsidRPr="006E2D7B">
        <w:t>kuidas süsteemi käivitada</w:t>
      </w:r>
    </w:p>
    <w:p w14:paraId="4424C2A9" w14:textId="77777777" w:rsidR="006E2D7B" w:rsidRPr="006E2D7B" w:rsidRDefault="006E2D7B" w:rsidP="006E2D7B">
      <w:pPr>
        <w:numPr>
          <w:ilvl w:val="0"/>
          <w:numId w:val="2"/>
        </w:numPr>
      </w:pPr>
      <w:r w:rsidRPr="006E2D7B">
        <w:t>kuidas andmeid kontrollida</w:t>
      </w:r>
    </w:p>
    <w:p w14:paraId="514C98C6" w14:textId="77777777" w:rsidR="006E2D7B" w:rsidRPr="006E2D7B" w:rsidRDefault="006E2D7B" w:rsidP="006E2D7B">
      <w:pPr>
        <w:numPr>
          <w:ilvl w:val="0"/>
          <w:numId w:val="2"/>
        </w:numPr>
      </w:pPr>
      <w:r w:rsidRPr="006E2D7B">
        <w:t>kuidas graafikuid lugeda</w:t>
      </w:r>
    </w:p>
    <w:p w14:paraId="028DB36F" w14:textId="77777777" w:rsidR="006E2D7B" w:rsidRPr="006E2D7B" w:rsidRDefault="006E2D7B" w:rsidP="006E2D7B">
      <w:pPr>
        <w:numPr>
          <w:ilvl w:val="0"/>
          <w:numId w:val="2"/>
        </w:numPr>
      </w:pPr>
      <w:r w:rsidRPr="006E2D7B">
        <w:t>kuidas API</w:t>
      </w:r>
      <w:r w:rsidRPr="006E2D7B">
        <w:noBreakHyphen/>
        <w:t>sid testida</w:t>
      </w:r>
    </w:p>
    <w:p w14:paraId="11295217" w14:textId="77777777" w:rsidR="006E2D7B" w:rsidRDefault="006E2D7B" w:rsidP="006E2D7B">
      <w:pPr>
        <w:numPr>
          <w:ilvl w:val="0"/>
          <w:numId w:val="2"/>
        </w:numPr>
      </w:pPr>
      <w:r w:rsidRPr="006E2D7B">
        <w:t>kuidas lahendada ülesandeid (vihjetega)</w:t>
      </w:r>
    </w:p>
    <w:p w14:paraId="07701F00" w14:textId="77777777" w:rsidR="006E2D7B" w:rsidRDefault="006E2D7B" w:rsidP="006E2D7B"/>
    <w:p w14:paraId="114D6B94" w14:textId="4DD8CDC1" w:rsidR="006E2D7B" w:rsidRDefault="006E2D7B" w:rsidP="006E2D7B">
      <w:pPr>
        <w:pStyle w:val="Heading2"/>
      </w:pPr>
      <w:bookmarkStart w:id="2" w:name="_Toc230290063"/>
      <w:r w:rsidRPr="006E2D7B">
        <w:t>2. Projekti struktuur</w:t>
      </w:r>
      <w:bookmarkEnd w:id="2"/>
    </w:p>
    <w:p w14:paraId="56992805" w14:textId="77777777" w:rsidR="006E2D7B" w:rsidRDefault="006E2D7B" w:rsidP="006E2D7B"/>
    <w:p w14:paraId="71230212" w14:textId="77777777" w:rsidR="006E2D7B" w:rsidRDefault="006E2D7B" w:rsidP="006E2D7B">
      <w:r>
        <w:t>energy-platform/</w:t>
      </w:r>
    </w:p>
    <w:p w14:paraId="67135AE8" w14:textId="77777777" w:rsidR="006E2D7B" w:rsidRDefault="006E2D7B" w:rsidP="006E2D7B">
      <w:r>
        <w:t>│</w:t>
      </w:r>
    </w:p>
    <w:p w14:paraId="6C93658C" w14:textId="77777777" w:rsidR="006E2D7B" w:rsidRDefault="006E2D7B" w:rsidP="006E2D7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docker-compose.yml</w:t>
      </w:r>
    </w:p>
    <w:p w14:paraId="6DABA1F2" w14:textId="77777777" w:rsidR="006E2D7B" w:rsidRDefault="006E2D7B" w:rsidP="006E2D7B">
      <w:r>
        <w:t>│</w:t>
      </w:r>
    </w:p>
    <w:p w14:paraId="6C70A4F1" w14:textId="77777777" w:rsidR="006E2D7B" w:rsidRDefault="006E2D7B" w:rsidP="006E2D7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db/</w:t>
      </w:r>
    </w:p>
    <w:p w14:paraId="38749E46" w14:textId="77777777" w:rsidR="006E2D7B" w:rsidRDefault="006E2D7B" w:rsidP="006E2D7B">
      <w:r>
        <w:t>│   └── init/</w:t>
      </w:r>
    </w:p>
    <w:p w14:paraId="6CE8AC7B" w14:textId="77777777" w:rsidR="006E2D7B" w:rsidRDefault="006E2D7B" w:rsidP="006E2D7B">
      <w:r>
        <w:t>│       └── 01_schema.sql</w:t>
      </w:r>
    </w:p>
    <w:p w14:paraId="352DEEB5" w14:textId="77777777" w:rsidR="006E2D7B" w:rsidRDefault="006E2D7B" w:rsidP="006E2D7B">
      <w:r>
        <w:t>│</w:t>
      </w:r>
    </w:p>
    <w:p w14:paraId="3E2B71B1" w14:textId="77777777" w:rsidR="006E2D7B" w:rsidRDefault="006E2D7B" w:rsidP="006E2D7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importer_price/</w:t>
      </w:r>
    </w:p>
    <w:p w14:paraId="23B56846" w14:textId="77777777" w:rsidR="006E2D7B" w:rsidRDefault="006E2D7B" w:rsidP="006E2D7B">
      <w:r>
        <w:t>│   └── main.py</w:t>
      </w:r>
    </w:p>
    <w:p w14:paraId="016DF829" w14:textId="77777777" w:rsidR="006E2D7B" w:rsidRDefault="006E2D7B" w:rsidP="006E2D7B">
      <w:r>
        <w:t>│</w:t>
      </w:r>
    </w:p>
    <w:p w14:paraId="72D5EF3E" w14:textId="77777777" w:rsidR="006E2D7B" w:rsidRDefault="006E2D7B" w:rsidP="006E2D7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importer_weather/</w:t>
      </w:r>
    </w:p>
    <w:p w14:paraId="14482021" w14:textId="77777777" w:rsidR="006E2D7B" w:rsidRDefault="006E2D7B" w:rsidP="006E2D7B">
      <w:r>
        <w:t>│   └── main.py</w:t>
      </w:r>
    </w:p>
    <w:p w14:paraId="2E0541B8" w14:textId="77777777" w:rsidR="006E2D7B" w:rsidRDefault="006E2D7B" w:rsidP="006E2D7B">
      <w:r>
        <w:t>│</w:t>
      </w:r>
    </w:p>
    <w:p w14:paraId="1AB6FE5F" w14:textId="77777777" w:rsidR="006E2D7B" w:rsidRDefault="006E2D7B" w:rsidP="006E2D7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importer_solar/</w:t>
      </w:r>
    </w:p>
    <w:p w14:paraId="794943C5" w14:textId="77777777" w:rsidR="006E2D7B" w:rsidRDefault="006E2D7B" w:rsidP="006E2D7B">
      <w:r>
        <w:lastRenderedPageBreak/>
        <w:t>│   └── main.py</w:t>
      </w:r>
    </w:p>
    <w:p w14:paraId="0AB9E4CA" w14:textId="77777777" w:rsidR="006E2D7B" w:rsidRDefault="006E2D7B" w:rsidP="006E2D7B">
      <w:r>
        <w:t>│</w:t>
      </w:r>
    </w:p>
    <w:p w14:paraId="188AD58E" w14:textId="77777777" w:rsidR="006E2D7B" w:rsidRDefault="006E2D7B" w:rsidP="006E2D7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importer_daily/</w:t>
      </w:r>
    </w:p>
    <w:p w14:paraId="212F5698" w14:textId="77777777" w:rsidR="006E2D7B" w:rsidRDefault="006E2D7B" w:rsidP="006E2D7B">
      <w:r>
        <w:t>│   └── main.py</w:t>
      </w:r>
    </w:p>
    <w:p w14:paraId="3019CCED" w14:textId="77777777" w:rsidR="006E2D7B" w:rsidRDefault="006E2D7B" w:rsidP="006E2D7B">
      <w:r>
        <w:t>│</w:t>
      </w:r>
    </w:p>
    <w:p w14:paraId="68D7736A" w14:textId="77777777" w:rsidR="006E2D7B" w:rsidRDefault="006E2D7B" w:rsidP="006E2D7B">
      <w:r>
        <w:t>└── dash_app/</w:t>
      </w:r>
    </w:p>
    <w:p w14:paraId="60BF6BB9" w14:textId="2C73A91D" w:rsidR="006E2D7B" w:rsidRDefault="006E2D7B" w:rsidP="006E2D7B">
      <w:r>
        <w:t xml:space="preserve">    └── app.py</w:t>
      </w:r>
    </w:p>
    <w:p w14:paraId="5B86DBA5" w14:textId="77777777" w:rsidR="006E2D7B" w:rsidRDefault="006E2D7B" w:rsidP="006E2D7B"/>
    <w:p w14:paraId="5FF77F6B" w14:textId="77777777" w:rsidR="006E2D7B" w:rsidRPr="006E2D7B" w:rsidRDefault="006E2D7B" w:rsidP="006E2D7B">
      <w:pPr>
        <w:pStyle w:val="Heading2"/>
      </w:pPr>
      <w:bookmarkStart w:id="3" w:name="_Toc230290064"/>
      <w:r w:rsidRPr="006E2D7B">
        <w:t>3. Süsteemi käivitamine</w:t>
      </w:r>
      <w:bookmarkEnd w:id="3"/>
    </w:p>
    <w:p w14:paraId="0C0215DA" w14:textId="77777777" w:rsidR="006E2D7B" w:rsidRDefault="006E2D7B" w:rsidP="006E2D7B">
      <w:pPr>
        <w:pStyle w:val="Heading3"/>
      </w:pPr>
    </w:p>
    <w:p w14:paraId="60C63B33" w14:textId="72B7B0AF" w:rsidR="006E2D7B" w:rsidRPr="006E2D7B" w:rsidRDefault="006E2D7B" w:rsidP="006E2D7B">
      <w:pPr>
        <w:pStyle w:val="Heading3"/>
      </w:pPr>
      <w:bookmarkStart w:id="4" w:name="_Toc230290065"/>
      <w:r w:rsidRPr="006E2D7B">
        <w:t>3.1 Ava terminal ja mine projekti kausta</w:t>
      </w:r>
      <w:bookmarkEnd w:id="4"/>
    </w:p>
    <w:p w14:paraId="6EA297BA" w14:textId="7F11A1F1" w:rsidR="006E2D7B" w:rsidRDefault="006E2D7B" w:rsidP="006E2D7B">
      <w:r w:rsidRPr="006E2D7B">
        <w:t>cd energy-platform</w:t>
      </w:r>
    </w:p>
    <w:p w14:paraId="576BCA28" w14:textId="77777777" w:rsidR="006E2D7B" w:rsidRDefault="006E2D7B" w:rsidP="006E2D7B">
      <w:pPr>
        <w:pStyle w:val="Heading3"/>
      </w:pPr>
    </w:p>
    <w:p w14:paraId="2B5D4E62" w14:textId="470CF6FB" w:rsidR="006E2D7B" w:rsidRDefault="006E2D7B" w:rsidP="006E2D7B">
      <w:pPr>
        <w:pStyle w:val="Heading3"/>
      </w:pPr>
      <w:bookmarkStart w:id="5" w:name="_Toc230290066"/>
      <w:r w:rsidRPr="006E2D7B">
        <w:t>3.2 Käivita kogu süsteem</w:t>
      </w:r>
      <w:bookmarkEnd w:id="5"/>
    </w:p>
    <w:p w14:paraId="00F9301E" w14:textId="7D43EF0D" w:rsidR="006E2D7B" w:rsidRDefault="006E2D7B" w:rsidP="006E2D7B">
      <w:r w:rsidRPr="006E2D7B">
        <w:t xml:space="preserve">docker compose up -d </w:t>
      </w:r>
      <w:r>
        <w:t>–</w:t>
      </w:r>
      <w:r w:rsidRPr="006E2D7B">
        <w:t>build</w:t>
      </w:r>
    </w:p>
    <w:p w14:paraId="248CF269" w14:textId="77777777" w:rsidR="006E2D7B" w:rsidRDefault="006E2D7B" w:rsidP="006E2D7B"/>
    <w:p w14:paraId="77A7C59F" w14:textId="23C943EB" w:rsidR="006E2D7B" w:rsidRDefault="006E2D7B" w:rsidP="006E2D7B">
      <w:pPr>
        <w:pStyle w:val="Heading3"/>
      </w:pPr>
      <w:bookmarkStart w:id="6" w:name="_Toc230290067"/>
      <w:r w:rsidRPr="006E2D7B">
        <w:t>3.3 Ava veebirakendus</w:t>
      </w:r>
      <w:bookmarkEnd w:id="6"/>
    </w:p>
    <w:p w14:paraId="5B265E6F" w14:textId="3D5F80F1" w:rsidR="006E2D7B" w:rsidRDefault="006E2D7B" w:rsidP="006E2D7B">
      <w:hyperlink r:id="rId7" w:history="1">
        <w:r w:rsidRPr="004B2878">
          <w:rPr>
            <w:rStyle w:val="Hyperlink"/>
          </w:rPr>
          <w:t>http://localhost:8050</w:t>
        </w:r>
      </w:hyperlink>
    </w:p>
    <w:p w14:paraId="243EF3FA" w14:textId="77777777" w:rsidR="006E2D7B" w:rsidRDefault="006E2D7B" w:rsidP="006E2D7B"/>
    <w:p w14:paraId="0274211C" w14:textId="396F00FD" w:rsidR="006E2D7B" w:rsidRDefault="006E2D7B" w:rsidP="006E2D7B">
      <w:pPr>
        <w:pStyle w:val="Heading2"/>
      </w:pPr>
      <w:bookmarkStart w:id="7" w:name="_Toc230290068"/>
      <w:r w:rsidRPr="006E2D7B">
        <w:t>4. Andmebaasi kontrollimine</w:t>
      </w:r>
      <w:bookmarkEnd w:id="7"/>
    </w:p>
    <w:p w14:paraId="5609F505" w14:textId="77777777" w:rsidR="006E2D7B" w:rsidRDefault="006E2D7B" w:rsidP="006E2D7B">
      <w:pPr>
        <w:pStyle w:val="Heading3"/>
      </w:pPr>
    </w:p>
    <w:p w14:paraId="3C9B0D57" w14:textId="4E98C6A8" w:rsidR="006E2D7B" w:rsidRDefault="006E2D7B" w:rsidP="006E2D7B">
      <w:pPr>
        <w:pStyle w:val="Heading3"/>
      </w:pPr>
      <w:bookmarkStart w:id="8" w:name="_Toc230290069"/>
      <w:r w:rsidRPr="006E2D7B">
        <w:t>4.1 Ühendu PostgreSQL</w:t>
      </w:r>
      <w:r w:rsidRPr="006E2D7B">
        <w:noBreakHyphen/>
        <w:t>iga</w:t>
      </w:r>
      <w:bookmarkEnd w:id="8"/>
    </w:p>
    <w:p w14:paraId="463A88A4" w14:textId="442D9823" w:rsidR="006E2D7B" w:rsidRDefault="006E2D7B" w:rsidP="006E2D7B">
      <w:r w:rsidRPr="006E2D7B">
        <w:t>docker exec -it energy_db psql -U postgres</w:t>
      </w:r>
    </w:p>
    <w:p w14:paraId="39436984" w14:textId="77777777" w:rsidR="006E2D7B" w:rsidRDefault="006E2D7B" w:rsidP="006E2D7B"/>
    <w:p w14:paraId="60891DF7" w14:textId="5EF28A5E" w:rsidR="006E2D7B" w:rsidRDefault="006E2D7B" w:rsidP="006E2D7B">
      <w:pPr>
        <w:pStyle w:val="Heading3"/>
      </w:pPr>
      <w:bookmarkStart w:id="9" w:name="_Toc230290070"/>
      <w:r w:rsidRPr="006E2D7B">
        <w:t>4.2 Vaata tabeleid</w:t>
      </w:r>
      <w:bookmarkEnd w:id="9"/>
    </w:p>
    <w:p w14:paraId="5B04108A" w14:textId="40C98480" w:rsidR="006E2D7B" w:rsidRDefault="006E2D7B" w:rsidP="006E2D7B">
      <w:r w:rsidRPr="006E2D7B">
        <w:t>\dt</w:t>
      </w:r>
    </w:p>
    <w:p w14:paraId="54CDA77A" w14:textId="60101554" w:rsidR="006E2D7B" w:rsidRDefault="006E2D7B" w:rsidP="006E2D7B">
      <w:pPr>
        <w:pStyle w:val="Heading3"/>
      </w:pPr>
      <w:bookmarkStart w:id="10" w:name="_Toc230290071"/>
      <w:r w:rsidRPr="006E2D7B">
        <w:t>4.3 Vaata viimaseid hindasid</w:t>
      </w:r>
      <w:bookmarkEnd w:id="10"/>
    </w:p>
    <w:p w14:paraId="3F6D78C1" w14:textId="77EA87AF" w:rsidR="006E2D7B" w:rsidRDefault="006E2D7B" w:rsidP="006E2D7B">
      <w:r w:rsidRPr="006E2D7B">
        <w:t>SELECT * FROM price_hour ORDER BY ts DESC LIMIT 10;</w:t>
      </w:r>
    </w:p>
    <w:p w14:paraId="4C9EC6DB" w14:textId="77777777" w:rsidR="006E2D7B" w:rsidRDefault="006E2D7B" w:rsidP="006E2D7B"/>
    <w:p w14:paraId="5D42EBD8" w14:textId="715E027A" w:rsidR="006E2D7B" w:rsidRDefault="006E2D7B" w:rsidP="006E2D7B">
      <w:pPr>
        <w:pStyle w:val="Heading2"/>
      </w:pPr>
      <w:bookmarkStart w:id="11" w:name="_Toc230290072"/>
      <w:r w:rsidRPr="006E2D7B">
        <w:lastRenderedPageBreak/>
        <w:t>5. Importerite töö kontrollimine</w:t>
      </w:r>
      <w:bookmarkEnd w:id="11"/>
    </w:p>
    <w:p w14:paraId="23385EF5" w14:textId="77777777" w:rsidR="006E2D7B" w:rsidRDefault="006E2D7B" w:rsidP="006E2D7B">
      <w:pPr>
        <w:pStyle w:val="Heading3"/>
      </w:pPr>
    </w:p>
    <w:p w14:paraId="12984CB6" w14:textId="7B205A62" w:rsidR="006E2D7B" w:rsidRDefault="006E2D7B" w:rsidP="006E2D7B">
      <w:pPr>
        <w:pStyle w:val="Heading3"/>
      </w:pPr>
      <w:bookmarkStart w:id="12" w:name="_Toc230290073"/>
      <w:r w:rsidRPr="006E2D7B">
        <w:t>5.1 Vaata logisid</w:t>
      </w:r>
      <w:bookmarkEnd w:id="12"/>
    </w:p>
    <w:p w14:paraId="7A268891" w14:textId="77777777" w:rsidR="006E2D7B" w:rsidRDefault="006E2D7B" w:rsidP="006E2D7B">
      <w:r>
        <w:t>docker logs importer_price</w:t>
      </w:r>
    </w:p>
    <w:p w14:paraId="33522713" w14:textId="77777777" w:rsidR="006E2D7B" w:rsidRDefault="006E2D7B" w:rsidP="006E2D7B">
      <w:r>
        <w:t>docker logs importer_weather</w:t>
      </w:r>
    </w:p>
    <w:p w14:paraId="6850B443" w14:textId="71B1DC3D" w:rsidR="006E2D7B" w:rsidRDefault="006E2D7B" w:rsidP="006E2D7B">
      <w:r>
        <w:t>docker logs importer_solar</w:t>
      </w:r>
    </w:p>
    <w:p w14:paraId="7472A763" w14:textId="77777777" w:rsidR="006E2D7B" w:rsidRDefault="006E2D7B" w:rsidP="006E2D7B"/>
    <w:p w14:paraId="417DC95E" w14:textId="1C5DDE9D" w:rsidR="006E2D7B" w:rsidRDefault="006E2D7B" w:rsidP="006E2D7B">
      <w:pPr>
        <w:pStyle w:val="Heading3"/>
      </w:pPr>
      <w:bookmarkStart w:id="13" w:name="_Toc230290074"/>
      <w:r w:rsidRPr="006E2D7B">
        <w:t>5.2 Testi API</w:t>
      </w:r>
      <w:r w:rsidRPr="006E2D7B">
        <w:noBreakHyphen/>
        <w:t>sid brauseris</w:t>
      </w:r>
      <w:bookmarkEnd w:id="13"/>
    </w:p>
    <w:p w14:paraId="1D08F1D4" w14:textId="60103514" w:rsidR="006E2D7B" w:rsidRPr="006E2D7B" w:rsidRDefault="006E2D7B" w:rsidP="006E2D7B">
      <w:r w:rsidRPr="006E2D7B">
        <w:t>Hind (Elering):</w:t>
      </w:r>
    </w:p>
    <w:p w14:paraId="58F74D8A" w14:textId="7153F08C" w:rsidR="006E2D7B" w:rsidRDefault="006E2D7B" w:rsidP="006E2D7B">
      <w:hyperlink r:id="rId8" w:history="1">
        <w:r w:rsidRPr="004B2878">
          <w:rPr>
            <w:rStyle w:val="Hyperlink"/>
          </w:rPr>
          <w:t>https://dashboard.elering.ee/api/nps/price</w:t>
        </w:r>
      </w:hyperlink>
    </w:p>
    <w:p w14:paraId="07DBB932" w14:textId="77777777" w:rsidR="006E2D7B" w:rsidRDefault="006E2D7B" w:rsidP="006E2D7B"/>
    <w:p w14:paraId="772770AD" w14:textId="71B2616C" w:rsidR="006E2D7B" w:rsidRDefault="006E2D7B" w:rsidP="006E2D7B">
      <w:r w:rsidRPr="006E2D7B">
        <w:t>Ilm (Open</w:t>
      </w:r>
      <w:r w:rsidRPr="006E2D7B">
        <w:noBreakHyphen/>
        <w:t>Meteo):</w:t>
      </w:r>
    </w:p>
    <w:p w14:paraId="5AB6F151" w14:textId="23AC5619" w:rsidR="006E2D7B" w:rsidRDefault="006E2D7B" w:rsidP="006E2D7B">
      <w:hyperlink r:id="rId9" w:history="1">
        <w:r w:rsidRPr="004B2878">
          <w:rPr>
            <w:rStyle w:val="Hyperlink"/>
          </w:rPr>
          <w:t>https://dashboard.elering.ee/api/nps/price</w:t>
        </w:r>
      </w:hyperlink>
    </w:p>
    <w:p w14:paraId="347B945B" w14:textId="77777777" w:rsidR="006E2D7B" w:rsidRDefault="006E2D7B" w:rsidP="006E2D7B"/>
    <w:p w14:paraId="286DEF7F" w14:textId="7C321AB0" w:rsidR="006E2D7B" w:rsidRDefault="002C4465" w:rsidP="002C4465">
      <w:pPr>
        <w:pStyle w:val="Heading2"/>
      </w:pPr>
      <w:bookmarkStart w:id="14" w:name="_Toc230290075"/>
      <w:r w:rsidRPr="002C4465">
        <w:t>6. Ülesanded (vihjetega)</w:t>
      </w:r>
      <w:bookmarkEnd w:id="14"/>
    </w:p>
    <w:p w14:paraId="220B9FA5" w14:textId="77777777" w:rsidR="002C4465" w:rsidRDefault="002C4465" w:rsidP="002C4465"/>
    <w:p w14:paraId="1EBE6C6A" w14:textId="77777777" w:rsidR="002C4465" w:rsidRPr="002C4465" w:rsidRDefault="002C4465" w:rsidP="002C4465">
      <w:pPr>
        <w:rPr>
          <w:b/>
          <w:bCs/>
        </w:rPr>
      </w:pPr>
      <w:r w:rsidRPr="002C4465">
        <w:rPr>
          <w:b/>
          <w:bCs/>
        </w:rPr>
        <w:t>Ülesanne 1</w:t>
      </w:r>
    </w:p>
    <w:p w14:paraId="0A51D85B" w14:textId="77777777" w:rsidR="002C4465" w:rsidRPr="002C4465" w:rsidRDefault="002C4465" w:rsidP="002C4465">
      <w:r w:rsidRPr="002C4465">
        <w:rPr>
          <w:b/>
          <w:bCs/>
        </w:rPr>
        <w:t xml:space="preserve">Vaata, mitu rida on tabelis </w:t>
      </w:r>
      <w:r w:rsidRPr="002C4465">
        <w:t>price_hour</w:t>
      </w:r>
      <w:r w:rsidRPr="002C4465">
        <w:rPr>
          <w:b/>
          <w:bCs/>
        </w:rPr>
        <w:t>.</w:t>
      </w:r>
    </w:p>
    <w:p w14:paraId="00E5D73B" w14:textId="77777777" w:rsidR="002C4465" w:rsidRPr="002C4465" w:rsidRDefault="002C4465" w:rsidP="002C4465">
      <w:r w:rsidRPr="002C4465">
        <w:t>Vihje: kasuta SELECT COUNT(*).</w:t>
      </w:r>
    </w:p>
    <w:p w14:paraId="7A62BCA1" w14:textId="77777777" w:rsidR="002C4465" w:rsidRDefault="002C4465" w:rsidP="002C4465"/>
    <w:p w14:paraId="3D82B61D" w14:textId="77777777" w:rsidR="002C4465" w:rsidRPr="002C4465" w:rsidRDefault="002C4465" w:rsidP="002C4465">
      <w:pPr>
        <w:rPr>
          <w:b/>
          <w:bCs/>
        </w:rPr>
      </w:pPr>
      <w:r w:rsidRPr="002C4465">
        <w:rPr>
          <w:b/>
          <w:bCs/>
        </w:rPr>
        <w:t>Ülesanne 2</w:t>
      </w:r>
    </w:p>
    <w:p w14:paraId="5A915864" w14:textId="77777777" w:rsidR="002C4465" w:rsidRPr="002C4465" w:rsidRDefault="002C4465" w:rsidP="002C4465">
      <w:r w:rsidRPr="002C4465">
        <w:rPr>
          <w:b/>
          <w:bCs/>
        </w:rPr>
        <w:t>Leia kõige kõrgem hind viimase 24h jooksul.</w:t>
      </w:r>
    </w:p>
    <w:p w14:paraId="14F8D6B6" w14:textId="77777777" w:rsidR="002C4465" w:rsidRPr="002C4465" w:rsidRDefault="002C4465" w:rsidP="002C4465">
      <w:r w:rsidRPr="002C4465">
        <w:t>Vihje: ORDER BY price DESC LIMIT 1.</w:t>
      </w:r>
    </w:p>
    <w:p w14:paraId="3C3CD52F" w14:textId="77777777" w:rsidR="002C4465" w:rsidRDefault="002C4465" w:rsidP="002C4465"/>
    <w:p w14:paraId="37E949C3" w14:textId="77777777" w:rsidR="002C4465" w:rsidRPr="002C4465" w:rsidRDefault="002C4465" w:rsidP="002C4465">
      <w:pPr>
        <w:rPr>
          <w:b/>
          <w:bCs/>
        </w:rPr>
      </w:pPr>
      <w:r w:rsidRPr="002C4465">
        <w:rPr>
          <w:b/>
          <w:bCs/>
        </w:rPr>
        <w:t>Ülesanne 3</w:t>
      </w:r>
    </w:p>
    <w:p w14:paraId="0BBF9523" w14:textId="77777777" w:rsidR="002C4465" w:rsidRPr="002C4465" w:rsidRDefault="002C4465" w:rsidP="002C4465">
      <w:r w:rsidRPr="002C4465">
        <w:rPr>
          <w:b/>
          <w:bCs/>
        </w:rPr>
        <w:t>Lisa graafikule oma nimi (Dash app.py failis).</w:t>
      </w:r>
    </w:p>
    <w:p w14:paraId="4FC90447" w14:textId="77777777" w:rsidR="002C4465" w:rsidRPr="002C4465" w:rsidRDefault="002C4465" w:rsidP="002C4465">
      <w:r w:rsidRPr="002C4465">
        <w:t>Vihje: leia app.layout.</w:t>
      </w:r>
    </w:p>
    <w:p w14:paraId="7972919C" w14:textId="77777777" w:rsidR="002C4465" w:rsidRPr="002C4465" w:rsidRDefault="002C4465" w:rsidP="002C4465">
      <w:pPr>
        <w:rPr>
          <w:b/>
          <w:bCs/>
        </w:rPr>
      </w:pPr>
      <w:r w:rsidRPr="002C4465">
        <w:rPr>
          <w:b/>
          <w:bCs/>
        </w:rPr>
        <w:t>Ülesanne 4</w:t>
      </w:r>
    </w:p>
    <w:p w14:paraId="3B48F872" w14:textId="77777777" w:rsidR="002C4465" w:rsidRPr="002C4465" w:rsidRDefault="002C4465" w:rsidP="002C4465">
      <w:r w:rsidRPr="002C4465">
        <w:rPr>
          <w:b/>
          <w:bCs/>
        </w:rPr>
        <w:t>Muuda importer_price nii, et see logiks iga tunni hinna eraldi.</w:t>
      </w:r>
    </w:p>
    <w:p w14:paraId="7970011B" w14:textId="77777777" w:rsidR="002C4465" w:rsidRPr="002C4465" w:rsidRDefault="002C4465" w:rsidP="002C4465">
      <w:r w:rsidRPr="002C4465">
        <w:t>Vihje: print() või logging.</w:t>
      </w:r>
    </w:p>
    <w:p w14:paraId="26ED9CEF" w14:textId="77777777" w:rsidR="002C4465" w:rsidRDefault="002C4465" w:rsidP="002C4465"/>
    <w:p w14:paraId="577AEDC0" w14:textId="77777777" w:rsidR="002C4465" w:rsidRPr="002C4465" w:rsidRDefault="002C4465" w:rsidP="002C4465">
      <w:pPr>
        <w:rPr>
          <w:b/>
          <w:bCs/>
        </w:rPr>
      </w:pPr>
      <w:r w:rsidRPr="002C4465">
        <w:rPr>
          <w:b/>
          <w:bCs/>
        </w:rPr>
        <w:t>Ülesanne 5</w:t>
      </w:r>
    </w:p>
    <w:p w14:paraId="21FFBE70" w14:textId="77777777" w:rsidR="002C4465" w:rsidRPr="002C4465" w:rsidRDefault="002C4465" w:rsidP="002C4465">
      <w:r w:rsidRPr="002C4465">
        <w:rPr>
          <w:b/>
          <w:bCs/>
        </w:rPr>
        <w:t>Lisa uus graafik: tuule kiirus vs hind.</w:t>
      </w:r>
    </w:p>
    <w:p w14:paraId="6B398070" w14:textId="77777777" w:rsidR="002C4465" w:rsidRPr="002C4465" w:rsidRDefault="002C4465" w:rsidP="002C4465">
      <w:r w:rsidRPr="002C4465">
        <w:t>Vihje: kasuta px.line().</w:t>
      </w:r>
    </w:p>
    <w:p w14:paraId="3C9FF0B8" w14:textId="77777777" w:rsidR="002C4465" w:rsidRDefault="002C4465" w:rsidP="002C4465"/>
    <w:p w14:paraId="732F6924" w14:textId="68B8E938" w:rsidR="002C4465" w:rsidRDefault="002C4465" w:rsidP="002C4465">
      <w:pPr>
        <w:pStyle w:val="Heading2"/>
      </w:pPr>
      <w:bookmarkStart w:id="15" w:name="_Toc230290076"/>
      <w:r w:rsidRPr="002C4465">
        <w:t>7. Kontrollküsimused (vastused õpetaja juhendis)</w:t>
      </w:r>
      <w:bookmarkEnd w:id="15"/>
    </w:p>
    <w:p w14:paraId="7097145F" w14:textId="77777777" w:rsidR="002C4465" w:rsidRDefault="002C4465" w:rsidP="002C4465"/>
    <w:p w14:paraId="349847AF" w14:textId="77777777" w:rsidR="002C4465" w:rsidRPr="002C4465" w:rsidRDefault="002C4465" w:rsidP="002C4465">
      <w:r w:rsidRPr="002C4465">
        <w:t>  Mis on Docker Compose roll?</w:t>
      </w:r>
    </w:p>
    <w:p w14:paraId="5102CE9A" w14:textId="77777777" w:rsidR="002C4465" w:rsidRPr="002C4465" w:rsidRDefault="002C4465" w:rsidP="002C4465">
      <w:r w:rsidRPr="002C4465">
        <w:t>  Mis on importer?</w:t>
      </w:r>
    </w:p>
    <w:p w14:paraId="73BCD577" w14:textId="77777777" w:rsidR="002C4465" w:rsidRPr="002C4465" w:rsidRDefault="002C4465" w:rsidP="002C4465">
      <w:r w:rsidRPr="002C4465">
        <w:t>  Mis on Dash?</w:t>
      </w:r>
    </w:p>
    <w:p w14:paraId="2E56292C" w14:textId="77777777" w:rsidR="002C4465" w:rsidRPr="002C4465" w:rsidRDefault="002C4465" w:rsidP="002C4465">
      <w:r w:rsidRPr="002C4465">
        <w:t>  Mis on API?</w:t>
      </w:r>
    </w:p>
    <w:p w14:paraId="3A76490A" w14:textId="77777777" w:rsidR="002C4465" w:rsidRPr="002C4465" w:rsidRDefault="002C4465" w:rsidP="002C4465">
      <w:r w:rsidRPr="002C4465">
        <w:t>  Mis on andmebaasi primaarvõti?</w:t>
      </w:r>
    </w:p>
    <w:p w14:paraId="59C27089" w14:textId="77777777" w:rsidR="002C4465" w:rsidRDefault="002C4465" w:rsidP="002C4465"/>
    <w:p w14:paraId="28E03BCE" w14:textId="77777777" w:rsidR="002C4465" w:rsidRPr="002C4465" w:rsidRDefault="002C4465" w:rsidP="002C4465"/>
    <w:p w14:paraId="1CAB95F2" w14:textId="77777777" w:rsidR="006E2D7B" w:rsidRDefault="006E2D7B" w:rsidP="006E2D7B"/>
    <w:p w14:paraId="542642D5" w14:textId="77777777" w:rsidR="006E2D7B" w:rsidRDefault="006E2D7B" w:rsidP="006E2D7B"/>
    <w:p w14:paraId="2E4F1989" w14:textId="77777777" w:rsidR="006E2D7B" w:rsidRPr="006E2D7B" w:rsidRDefault="006E2D7B" w:rsidP="006E2D7B"/>
    <w:p w14:paraId="25A21624" w14:textId="77777777" w:rsidR="006E2D7B" w:rsidRPr="006E2D7B" w:rsidRDefault="006E2D7B" w:rsidP="006E2D7B"/>
    <w:p w14:paraId="093AB95F" w14:textId="77777777" w:rsidR="006E2D7B" w:rsidRPr="006E2D7B" w:rsidRDefault="006E2D7B" w:rsidP="006E2D7B"/>
    <w:p w14:paraId="08A46E42" w14:textId="77777777" w:rsidR="006E2D7B" w:rsidRPr="006E2D7B" w:rsidRDefault="006E2D7B" w:rsidP="006E2D7B"/>
    <w:sectPr w:rsidR="006E2D7B" w:rsidRPr="006E2D7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66957" w14:textId="77777777" w:rsidR="004E3649" w:rsidRDefault="004E3649" w:rsidP="005414C9">
      <w:pPr>
        <w:spacing w:after="0" w:line="240" w:lineRule="auto"/>
      </w:pPr>
      <w:r>
        <w:separator/>
      </w:r>
    </w:p>
  </w:endnote>
  <w:endnote w:type="continuationSeparator" w:id="0">
    <w:p w14:paraId="5C6BE902" w14:textId="77777777" w:rsidR="004E3649" w:rsidRDefault="004E3649" w:rsidP="005414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919C9" w14:textId="77777777" w:rsidR="007A7FE6" w:rsidRDefault="007A7F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1A0F2" w14:textId="7A767622" w:rsidR="007A7FE6" w:rsidRDefault="007A7FE6" w:rsidP="007B0711">
    <w:pPr>
      <w:pStyle w:val="Footer"/>
      <w:jc w:val="center"/>
    </w:pPr>
    <w:r>
      <w:t>Koostasid : Kaarel Ridaste ja Neeme Kahusk</w:t>
    </w:r>
  </w:p>
  <w:p w14:paraId="04CC4DB8" w14:textId="77777777" w:rsidR="007A7FE6" w:rsidRDefault="007A7FE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6DFB9" w14:textId="77777777" w:rsidR="007A7FE6" w:rsidRDefault="007A7F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67E2E" w14:textId="77777777" w:rsidR="004E3649" w:rsidRDefault="004E3649" w:rsidP="005414C9">
      <w:pPr>
        <w:spacing w:after="0" w:line="240" w:lineRule="auto"/>
      </w:pPr>
      <w:r>
        <w:separator/>
      </w:r>
    </w:p>
  </w:footnote>
  <w:footnote w:type="continuationSeparator" w:id="0">
    <w:p w14:paraId="5B92878A" w14:textId="77777777" w:rsidR="004E3649" w:rsidRDefault="004E3649" w:rsidP="005414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C86FF" w14:textId="77777777" w:rsidR="007A7FE6" w:rsidRDefault="007A7F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3E0E9" w14:textId="77E3525A" w:rsidR="005414C9" w:rsidRDefault="005414C9" w:rsidP="007A7FE6">
    <w:pPr>
      <w:pStyle w:val="Header"/>
      <w:jc w:val="center"/>
      <w:rPr>
        <w:color w:val="8496B0" w:themeColor="text2" w:themeTint="99"/>
        <w:sz w:val="24"/>
        <w:szCs w:val="24"/>
      </w:rPr>
    </w:pPr>
    <w:r>
      <w:rPr>
        <w:noProof/>
        <w:color w:val="8496B0" w:themeColor="text2" w:themeTint="99"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383FE8" wp14:editId="15F88B77">
              <wp:simplePos x="0" y="0"/>
              <wp:positionH relativeFrom="rightMargin">
                <wp:align>left</wp:align>
              </wp:positionH>
              <wp:positionV relativeFrom="topMargin">
                <wp:posOffset>284521</wp:posOffset>
              </wp:positionV>
              <wp:extent cx="731520" cy="740664"/>
              <wp:effectExtent l="0" t="0" r="0" b="2540"/>
              <wp:wrapNone/>
              <wp:docPr id="70" name="Group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1520" cy="740664"/>
                        <a:chOff x="0" y="12192"/>
                        <a:chExt cx="731747" cy="746642"/>
                      </a:xfrm>
                    </wpg:grpSpPr>
                    <wps:wsp>
                      <wps:cNvPr id="71" name="Freeform 71"/>
                      <wps:cNvSpPr>
                        <a:spLocks/>
                      </wps:cNvSpPr>
                      <wps:spPr bwMode="auto">
                        <a:xfrm>
                          <a:off x="256032" y="12192"/>
                          <a:ext cx="475601" cy="473242"/>
                        </a:xfrm>
                        <a:custGeom>
                          <a:avLst/>
                          <a:gdLst>
                            <a:gd name="T0" fmla="*/ 0 w 420"/>
                            <a:gd name="T1" fmla="*/ 420 h 420"/>
                            <a:gd name="T2" fmla="*/ 0 w 420"/>
                            <a:gd name="T3" fmla="*/ 420 h 420"/>
                            <a:gd name="T4" fmla="*/ 416 w 420"/>
                            <a:gd name="T5" fmla="*/ 0 h 420"/>
                            <a:gd name="T6" fmla="*/ 420 w 420"/>
                            <a:gd name="T7" fmla="*/ 0 h 420"/>
                            <a:gd name="T8" fmla="*/ 0 w 420"/>
                            <a:gd name="T9" fmla="*/ 420 h 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420" h="420">
                              <a:moveTo>
                                <a:pt x="0" y="420"/>
                              </a:moveTo>
                              <a:lnTo>
                                <a:pt x="0" y="420"/>
                              </a:lnTo>
                              <a:lnTo>
                                <a:pt x="416" y="0"/>
                              </a:lnTo>
                              <a:lnTo>
                                <a:pt x="420" y="0"/>
                              </a:lnTo>
                              <a:lnTo>
                                <a:pt x="0" y="42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eform 72"/>
                      <wps:cNvSpPr>
                        <a:spLocks/>
                      </wps:cNvSpPr>
                      <wps:spPr bwMode="auto">
                        <a:xfrm>
                          <a:off x="134112" y="48768"/>
                          <a:ext cx="595634" cy="592679"/>
                        </a:xfrm>
                        <a:custGeom>
                          <a:avLst/>
                          <a:gdLst>
                            <a:gd name="T0" fmla="*/ 0 w 526"/>
                            <a:gd name="T1" fmla="*/ 526 h 526"/>
                            <a:gd name="T2" fmla="*/ 0 w 526"/>
                            <a:gd name="T3" fmla="*/ 526 h 526"/>
                            <a:gd name="T4" fmla="*/ 522 w 526"/>
                            <a:gd name="T5" fmla="*/ 0 h 526"/>
                            <a:gd name="T6" fmla="*/ 526 w 526"/>
                            <a:gd name="T7" fmla="*/ 4 h 526"/>
                            <a:gd name="T8" fmla="*/ 0 w 526"/>
                            <a:gd name="T9" fmla="*/ 526 h 5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526" h="526">
                              <a:moveTo>
                                <a:pt x="0" y="526"/>
                              </a:moveTo>
                              <a:lnTo>
                                <a:pt x="0" y="526"/>
                              </a:lnTo>
                              <a:lnTo>
                                <a:pt x="522" y="0"/>
                              </a:lnTo>
                              <a:lnTo>
                                <a:pt x="526" y="4"/>
                              </a:lnTo>
                              <a:lnTo>
                                <a:pt x="0" y="526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eform 73"/>
                      <wps:cNvSpPr>
                        <a:spLocks/>
                      </wps:cNvSpPr>
                      <wps:spPr bwMode="auto">
                        <a:xfrm>
                          <a:off x="146304" y="36576"/>
                          <a:ext cx="585443" cy="582539"/>
                        </a:xfrm>
                        <a:custGeom>
                          <a:avLst/>
                          <a:gdLst>
                            <a:gd name="T0" fmla="*/ 0 w 517"/>
                            <a:gd name="T1" fmla="*/ 517 h 517"/>
                            <a:gd name="T2" fmla="*/ 0 w 517"/>
                            <a:gd name="T3" fmla="*/ 512 h 517"/>
                            <a:gd name="T4" fmla="*/ 513 w 517"/>
                            <a:gd name="T5" fmla="*/ 0 h 517"/>
                            <a:gd name="T6" fmla="*/ 517 w 517"/>
                            <a:gd name="T7" fmla="*/ 0 h 517"/>
                            <a:gd name="T8" fmla="*/ 0 w 517"/>
                            <a:gd name="T9" fmla="*/ 517 h 5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517" h="517">
                              <a:moveTo>
                                <a:pt x="0" y="517"/>
                              </a:moveTo>
                              <a:lnTo>
                                <a:pt x="0" y="512"/>
                              </a:lnTo>
                              <a:lnTo>
                                <a:pt x="513" y="0"/>
                              </a:lnTo>
                              <a:lnTo>
                                <a:pt x="517" y="0"/>
                              </a:lnTo>
                              <a:lnTo>
                                <a:pt x="0" y="517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eform 74"/>
                      <wps:cNvSpPr>
                        <a:spLocks/>
                      </wps:cNvSpPr>
                      <wps:spPr bwMode="auto">
                        <a:xfrm>
                          <a:off x="207264" y="97536"/>
                          <a:ext cx="522029" cy="520566"/>
                        </a:xfrm>
                        <a:custGeom>
                          <a:avLst/>
                          <a:gdLst>
                            <a:gd name="T0" fmla="*/ 0 w 461"/>
                            <a:gd name="T1" fmla="*/ 462 h 462"/>
                            <a:gd name="T2" fmla="*/ 0 w 461"/>
                            <a:gd name="T3" fmla="*/ 462 h 462"/>
                            <a:gd name="T4" fmla="*/ 457 w 461"/>
                            <a:gd name="T5" fmla="*/ 0 h 462"/>
                            <a:gd name="T6" fmla="*/ 461 w 461"/>
                            <a:gd name="T7" fmla="*/ 5 h 462"/>
                            <a:gd name="T8" fmla="*/ 0 w 461"/>
                            <a:gd name="T9" fmla="*/ 462 h 4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461" h="462">
                              <a:moveTo>
                                <a:pt x="0" y="462"/>
                              </a:moveTo>
                              <a:lnTo>
                                <a:pt x="0" y="462"/>
                              </a:lnTo>
                              <a:lnTo>
                                <a:pt x="457" y="0"/>
                              </a:lnTo>
                              <a:lnTo>
                                <a:pt x="461" y="5"/>
                              </a:lnTo>
                              <a:lnTo>
                                <a:pt x="0" y="462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eform 75"/>
                      <wps:cNvSpPr>
                        <a:spLocks/>
                      </wps:cNvSpPr>
                      <wps:spPr bwMode="auto">
                        <a:xfrm>
                          <a:off x="0" y="36576"/>
                          <a:ext cx="731520" cy="722258"/>
                        </a:xfrm>
                        <a:custGeom>
                          <a:avLst/>
                          <a:gdLst>
                            <a:gd name="T0" fmla="*/ 5 w 646"/>
                            <a:gd name="T1" fmla="*/ 641 h 641"/>
                            <a:gd name="T2" fmla="*/ 0 w 646"/>
                            <a:gd name="T3" fmla="*/ 641 h 641"/>
                            <a:gd name="T4" fmla="*/ 642 w 646"/>
                            <a:gd name="T5" fmla="*/ 0 h 641"/>
                            <a:gd name="T6" fmla="*/ 646 w 646"/>
                            <a:gd name="T7" fmla="*/ 0 h 641"/>
                            <a:gd name="T8" fmla="*/ 5 w 646"/>
                            <a:gd name="T9" fmla="*/ 641 h 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46" h="641">
                              <a:moveTo>
                                <a:pt x="5" y="641"/>
                              </a:moveTo>
                              <a:lnTo>
                                <a:pt x="0" y="641"/>
                              </a:lnTo>
                              <a:lnTo>
                                <a:pt x="642" y="0"/>
                              </a:lnTo>
                              <a:lnTo>
                                <a:pt x="646" y="0"/>
                              </a:lnTo>
                              <a:lnTo>
                                <a:pt x="5" y="641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Text Box 76"/>
                      <wps:cNvSpPr txBox="1"/>
                      <wps:spPr>
                        <a:xfrm>
                          <a:off x="73152" y="12192"/>
                          <a:ext cx="356346" cy="3501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3BE9E3" w14:textId="77777777" w:rsidR="005414C9" w:rsidRDefault="005414C9">
                            <w:pPr>
                              <w:jc w:val="right"/>
                            </w:pPr>
                            <w:r>
                              <w:rPr>
                                <w:color w:val="8496B0" w:themeColor="text2" w:themeTint="99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8496B0" w:themeColor="text2" w:themeTint="99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8496B0" w:themeColor="text2" w:themeTint="99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8496B0" w:themeColor="text2" w:themeTint="99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color w:val="8496B0" w:themeColor="text2" w:themeTint="99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383FE8" id="Group 80" o:spid="_x0000_s1026" style="position:absolute;left:0;text-align:left;margin-left:0;margin-top:22.4pt;width:57.6pt;height:58.3pt;z-index:251659264;mso-position-horizontal:left;mso-position-horizontal-relative:right-margin-area;mso-position-vertical-relative:top-margin-area;mso-width-relative:margin;mso-height-relative:margin" coordorigin=",121" coordsize="7317,7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">
              <v:shape id="Freeform 71" o:spid="_x0000_s1027" style="position:absolute;left:2560;top:121;width:4756;height:4733;visibility:visible;mso-wrap-style:square;v-text-anchor:top" coordsize="420,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" path="m,420r,l416,r4,l,420xe" fillcolor="#8496b0 [1951]" stroked="f">
                <v:path arrowok="t" o:connecttype="custom" o:connectlocs="0,473242;0,473242;471071,0;475601,0;0,473242" o:connectangles="0,0,0,0,0"/>
              </v:shape>
              <v:shape id="Freeform 72" o:spid="_x0000_s1028" style="position:absolute;left:1341;top:487;width:5956;height:5927;visibility:visible;mso-wrap-style:square;v-text-anchor:top" coordsize="526,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" path="m,526r,l522,r4,4l,526xe" fillcolor="#8496b0 [1951]" stroked="f">
                <v:path arrowok="t" o:connecttype="custom" o:connectlocs="0,592679;0,592679;591104,0;595634,4507;0,592679" o:connectangles="0,0,0,0,0"/>
              </v:shape>
              <v:shape id="Freeform 73" o:spid="_x0000_s1029" style="position:absolute;left:1463;top:365;width:5854;height:5826;visibility:visible;mso-wrap-style:square;v-text-anchor:top" coordsize="517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" path="m,517r,-5l513,r4,l,517xe" fillcolor="#8496b0 [1951]" stroked="f">
                <v:path arrowok="t" o:connecttype="custom" o:connectlocs="0,582539;0,576905;580913,0;585443,0;0,582539" o:connectangles="0,0,0,0,0"/>
              </v:shape>
              <v:shape id="Freeform 74" o:spid="_x0000_s1030" style="position:absolute;left:2072;top:975;width:5220;height:5206;visibility:visible;mso-wrap-style:square;v-text-anchor:top" coordsize="461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" path="m,462r,l457,r4,5l,462xe" fillcolor="#8496b0 [1951]" stroked="f">
                <v:path arrowok="t" o:connecttype="custom" o:connectlocs="0,520566;0,520566;517499,0;522029,5634;0,520566" o:connectangles="0,0,0,0,0"/>
              </v:shape>
              <v:shape id="Freeform 75" o:spid="_x0000_s1031" style="position:absolute;top:365;width:7315;height:7223;visibility:visible;mso-wrap-style:square;v-text-anchor:top" coordsize="646,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" path="m5,641r-5,l642,r4,l5,641xe" fillcolor="#8496b0 [1951]" stroked="f">
                <v:path arrowok="t" o:connecttype="custom" o:connectlocs="5662,722258;0,722258;726990,0;731520,0;5662,722258" o:connectangles="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32" type="#_x0000_t202" style="position:absolute;left:731;top:121;width:3563;height:3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" filled="f" stroked="f" strokeweight=".5pt">
                <v:textbox inset="0,0,0,0">
                  <w:txbxContent>
                    <w:p w14:paraId="163BE9E3" w14:textId="77777777" w:rsidR="005414C9" w:rsidRDefault="005414C9">
                      <w:pPr>
                        <w:jc w:val="right"/>
                      </w:pPr>
                      <w:r>
                        <w:rPr>
                          <w:color w:val="8496B0" w:themeColor="text2" w:themeTint="99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8496B0" w:themeColor="text2" w:themeTint="99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8496B0" w:themeColor="text2" w:themeTint="99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8496B0" w:themeColor="text2" w:themeTint="99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color w:val="8496B0" w:themeColor="text2" w:themeTint="99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margin" anchory="margin"/>
            </v:group>
          </w:pict>
        </mc:Fallback>
      </mc:AlternateContent>
    </w:r>
    <w:r w:rsidR="007A7FE6">
      <w:rPr>
        <w:color w:val="8496B0" w:themeColor="text2" w:themeTint="99"/>
        <w:sz w:val="24"/>
        <w:szCs w:val="24"/>
      </w:rPr>
      <w:t>Andmeinseneride koolitus</w:t>
    </w:r>
  </w:p>
  <w:p w14:paraId="71F78554" w14:textId="77777777" w:rsidR="005414C9" w:rsidRDefault="005414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D6F77" w14:textId="77777777" w:rsidR="007A7FE6" w:rsidRDefault="007A7F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13640"/>
    <w:multiLevelType w:val="multilevel"/>
    <w:tmpl w:val="0C70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E17898"/>
    <w:multiLevelType w:val="multilevel"/>
    <w:tmpl w:val="7D5E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1810771">
    <w:abstractNumId w:val="0"/>
  </w:num>
  <w:num w:numId="2" w16cid:durableId="1740060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D7B"/>
    <w:rsid w:val="001A74D1"/>
    <w:rsid w:val="002C4465"/>
    <w:rsid w:val="003E1241"/>
    <w:rsid w:val="004E3649"/>
    <w:rsid w:val="00524D07"/>
    <w:rsid w:val="005414C9"/>
    <w:rsid w:val="005D284A"/>
    <w:rsid w:val="006E2D7B"/>
    <w:rsid w:val="007A7FE6"/>
    <w:rsid w:val="007B0711"/>
    <w:rsid w:val="00902CA8"/>
    <w:rsid w:val="00A237ED"/>
    <w:rsid w:val="00A60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3FC8A"/>
  <w15:chartTrackingRefBased/>
  <w15:docId w15:val="{AC3B3BD5-581E-41D3-9E67-2DBAAA9C9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t-E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2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2D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D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D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D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D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D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D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2D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2D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D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D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D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D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D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D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D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D7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2D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D7B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24D07"/>
    <w:pPr>
      <w:spacing w:before="240" w:after="0"/>
      <w:outlineLvl w:val="9"/>
    </w:pPr>
    <w:rPr>
      <w:kern w:val="0"/>
      <w:sz w:val="32"/>
      <w:szCs w:val="32"/>
      <w:lang w:eastAsia="et-E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4D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D0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24D07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5414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14C9"/>
  </w:style>
  <w:style w:type="paragraph" w:styleId="Footer">
    <w:name w:val="footer"/>
    <w:basedOn w:val="Normal"/>
    <w:link w:val="FooterChar"/>
    <w:uiPriority w:val="99"/>
    <w:unhideWhenUsed/>
    <w:rsid w:val="005414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14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shboard.elering.ee/api/nps/price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://localhost:8050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ashboard.elering.ee/api/nps/price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549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Kaarel Hallingel</dc:creator>
  <cp:keywords/>
  <dc:description/>
  <cp:lastModifiedBy>Kaarel Hallingel</cp:lastModifiedBy>
  <cp:revision>5</cp:revision>
  <dcterms:created xsi:type="dcterms:W3CDTF">2026-05-21T17:53:00Z</dcterms:created>
  <dcterms:modified xsi:type="dcterms:W3CDTF">2026-05-21T18:13:00Z</dcterms:modified>
</cp:coreProperties>
</file>