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Maven下载失败后lastUpdate文件删除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产生lastUpdate文件的原因：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当网络不好或者网络中断的的情况下，正在下载的jar包会下载失败，这时候maven就会在你的本地仓库中生成一个文价，后缀是.lastUpdate文件,这个文件是一个标识文件，存在此文件，意味着maven认定jar已下载完成，不会帮你继续从中央仓库下载jar包，但是此时jar包是没有下载成功的，maven项目还是会报错。所有我们要手动删除生成的.lastUpdate文件 。让maven继续帮我们下载未成功的jar包。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项目中需要用到Junit 4.10版本的jar包。但是我的本地库没有这个版本的jar包</w:t>
      </w:r>
    </w:p>
    <w:p>
      <w:r>
        <w:drawing>
          <wp:inline distT="0" distB="0" distL="114300" distR="114300">
            <wp:extent cx="2874645" cy="119697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48025" cy="1621155"/>
            <wp:effectExtent l="0" t="0" r="952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这时候，模拟没有连接网络或者网络不好的情况下，去update项目，maven就会去中央仓库下载该jar包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25370" cy="953770"/>
            <wp:effectExtent l="0" t="0" r="1778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然后因为没有网络，4.10版本的Junit是没有下载成功的，在本地仓库的Junit路径文件夹下生成了.lastUpdated文件，这时候，需要手动删除该文件。然后再对项目进行update。</w:t>
      </w:r>
    </w:p>
    <w:p>
      <w:r>
        <w:drawing>
          <wp:inline distT="0" distB="0" distL="114300" distR="114300">
            <wp:extent cx="3827145" cy="1024890"/>
            <wp:effectExtent l="0" t="0" r="190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一：直接到仓库路径下，搜索 .lastupdate 后缀的文件，一键删除；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二：自己写一个脚本，删除仓库.lastupdate 后缀文件，这里给你提供一个，如下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给你的一个删除.lastUpdated 文件的脚本插件。</w:t>
      </w:r>
    </w:p>
    <w:p>
      <w:r>
        <w:drawing>
          <wp:inline distT="0" distB="0" distL="114300" distR="114300">
            <wp:extent cx="2076450" cy="285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点击该插件右键，进行编辑</w:t>
      </w:r>
    </w:p>
    <w:p>
      <w:r>
        <w:drawing>
          <wp:inline distT="0" distB="0" distL="114300" distR="114300">
            <wp:extent cx="5151120" cy="665480"/>
            <wp:effectExtent l="0" t="0" r="1143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修改两行： 截图第一行: 将C: 换成你自己maven本地库的盘符；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截图第二行: 将 路径换成你自己的maven本地库的路径，后面再加一个\；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保存退出，直接双击运行，根据里面的提示，用脚本删除.lastUpdated文件。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3685A"/>
    <w:rsid w:val="1D096A13"/>
    <w:rsid w:val="2F1F11AF"/>
    <w:rsid w:val="4EE047DB"/>
    <w:rsid w:val="59AA2C5D"/>
    <w:rsid w:val="69F251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</dc:creator>
  <cp:lastModifiedBy>zhangxin</cp:lastModifiedBy>
  <dcterms:modified xsi:type="dcterms:W3CDTF">2017-11-07T11:32:43Z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