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CAB2" w14:textId="77777777" w:rsidR="00CE3E38" w:rsidRPr="00CE3E38" w:rsidRDefault="00CE3E38" w:rsidP="00CE3E38">
      <w:pPr>
        <w:pStyle w:val="berschrift1"/>
      </w:pPr>
      <w:r w:rsidRPr="00CE3E38">
        <w:t>Ablauf einer HTTP-Anfrage</w:t>
      </w:r>
    </w:p>
    <w:p w14:paraId="5394D1A6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0F3BB5FC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Nachdem ich den Apache2-Webserver auf meiner Debian-VM installiert und meine Website im Verzeichnis /var/www/html abgelegt habe, kann die Website über die IP-Adresse der virtuellen Maschine aufgerufen werden.</w:t>
      </w:r>
    </w:p>
    <w:p w14:paraId="00C12E83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0E220047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Zuerst überprüfe ich, ob der Apache2-Webserver aktiv ist. Dazu verwende ich den Befehl:</w:t>
      </w:r>
    </w:p>
    <w:p w14:paraId="49716F79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1FCE4578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systemctl is-active apache2</w:t>
      </w:r>
    </w:p>
    <w:p w14:paraId="474BD9EB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43F3F798" w14:textId="77777777" w:rsid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Wenn der Befehl active ausgibt, läuft der Webserver und kann HTTP-Anfragen entgegennehmen.</w:t>
      </w:r>
    </w:p>
    <w:p w14:paraId="49EC8BC1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016E594A" w14:textId="20A8DDBB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noProof/>
          <w:sz w:val="28"/>
          <w:szCs w:val="28"/>
        </w:rPr>
        <w:drawing>
          <wp:inline distT="0" distB="0" distL="0" distR="0" wp14:anchorId="094F13F2" wp14:editId="7B1D7451">
            <wp:extent cx="5731510" cy="3778250"/>
            <wp:effectExtent l="0" t="0" r="2540" b="0"/>
            <wp:docPr id="666355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99B2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2F9633E4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lastRenderedPageBreak/>
        <w:t>Anschließend überprüfe ich, ob Apache2 automatisch beim Start der Debian-VM gestartet wird. Dafür verwende ich:</w:t>
      </w:r>
    </w:p>
    <w:p w14:paraId="3051847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4253FD35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systemctl is-enabled apache2</w:t>
      </w:r>
    </w:p>
    <w:p w14:paraId="2B25BFA2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62357A79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Wenn hier enabled angezeigt wird, startet Apache2 automatisch beim Hochfahren des Systems.</w:t>
      </w:r>
    </w:p>
    <w:p w14:paraId="38A85EE1" w14:textId="2E8E5261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noProof/>
          <w:sz w:val="28"/>
          <w:szCs w:val="28"/>
        </w:rPr>
        <w:drawing>
          <wp:inline distT="0" distB="0" distL="0" distR="0" wp14:anchorId="24FB2D14" wp14:editId="46976085">
            <wp:extent cx="5731510" cy="450215"/>
            <wp:effectExtent l="0" t="0" r="2540" b="6985"/>
            <wp:docPr id="14919002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8D1E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0D598ED2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Danach überprüfe ich, ob sich meine Website-Dateien im Apache-Verzeichnis befinden. Das Standardverzeichnis für die Website ist:</w:t>
      </w:r>
    </w:p>
    <w:p w14:paraId="3FC8B660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12096189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/var/www/html</w:t>
      </w:r>
    </w:p>
    <w:p w14:paraId="0CEF8463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5BB6859B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Mit folgendem Befehl kann ich den Inhalt des Verzeichnisses anzeigen:</w:t>
      </w:r>
    </w:p>
    <w:p w14:paraId="04307BA1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53038DAE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ls -la /var/www/html</w:t>
      </w:r>
    </w:p>
    <w:p w14:paraId="4A5F1CE9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3DE4E22C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Dort befinden sich unter anderem meine index.html, die CSS-Datei sowie das Verzeichnis mit den Bildern.</w:t>
      </w:r>
    </w:p>
    <w:p w14:paraId="10C58F6C" w14:textId="3032722C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noProof/>
          <w:sz w:val="28"/>
          <w:szCs w:val="28"/>
        </w:rPr>
        <w:drawing>
          <wp:inline distT="0" distB="0" distL="0" distR="0" wp14:anchorId="1A52DDD9" wp14:editId="34B659B1">
            <wp:extent cx="5731510" cy="1886585"/>
            <wp:effectExtent l="0" t="0" r="2540" b="0"/>
            <wp:docPr id="7394490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F74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407DD874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lastRenderedPageBreak/>
        <w:t>Übertragung der HTTP-Anfrage</w:t>
      </w:r>
    </w:p>
    <w:p w14:paraId="36E5BCAC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2683E6DB" w14:textId="5BE42A18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Wenn ich nun auf dem Host-PC im Browser die IP-Adresse meiner Debian-VM eingebe</w:t>
      </w:r>
      <w:r>
        <w:rPr>
          <w:rFonts w:ascii="Cambria" w:hAnsi="Cambria"/>
          <w:sz w:val="28"/>
          <w:szCs w:val="28"/>
        </w:rPr>
        <w:t xml:space="preserve"> </w:t>
      </w:r>
      <w:r w:rsidRPr="00CE3E38">
        <w:rPr>
          <w:rFonts w:ascii="Cambria" w:hAnsi="Cambria"/>
          <w:sz w:val="28"/>
          <w:szCs w:val="28"/>
        </w:rPr>
        <w:t>:</w:t>
      </w:r>
    </w:p>
    <w:p w14:paraId="2D3C2744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77BB2F05" w14:textId="2F2FBE8C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http://</w:t>
      </w:r>
      <w:r>
        <w:rPr>
          <w:rFonts w:ascii="Cambria" w:hAnsi="Cambria"/>
          <w:sz w:val="28"/>
          <w:szCs w:val="28"/>
        </w:rPr>
        <w:t>192.168.0.105</w:t>
      </w:r>
    </w:p>
    <w:p w14:paraId="6307D26B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3E203999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ist der Browser der Client. Die Debian-VM mit dem installierten Apache2-Webserver ist der Server.</w:t>
      </w:r>
    </w:p>
    <w:p w14:paraId="754E7D8B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5F332AF7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Der Browser sendet eine HTTP-Anfrage an die IP-Adresse der Debian-VM. Für normales HTTP wird standardmäßig der Port 80 verwendet.</w:t>
      </w:r>
    </w:p>
    <w:p w14:paraId="49042E1B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40699C9F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Befinden sich der Host-PC und die Debian-VM im gleichen lokalen Netzwerk, wird die Anfrage über die Netzwerkkarte und je nach Netzwerk über einen Switch oder WLAN-Access-Point übertragen. Befinden sich Client und Server in unterschiedlichen Netzwerken, wird für die Weiterleitung ein Router beziehungsweise das Standardgateway benötigt.</w:t>
      </w:r>
    </w:p>
    <w:p w14:paraId="2EAA5F4C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5916B0C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Apache2 empfängt anschließend die HTTP-Anfrage. Der Webserver sucht die angeforderte Datei im Verzeichnis:</w:t>
      </w:r>
    </w:p>
    <w:p w14:paraId="5689087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62171B04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/var/www/html</w:t>
      </w:r>
    </w:p>
    <w:p w14:paraId="2B745B78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29E5DD77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Wenn im Browser nur die IP-Adresse eingegeben wurde und keine bestimmte Datei angegeben ist, liefert Apache2 normalerweise die Datei:</w:t>
      </w:r>
    </w:p>
    <w:p w14:paraId="726DF405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7F376331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index.html</w:t>
      </w:r>
    </w:p>
    <w:p w14:paraId="0AE546E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18DE3914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lastRenderedPageBreak/>
        <w:t>Apache2 sendet diese HTML-Datei anschließend als HTTP-Antwort an den Browser zurück.</w:t>
      </w:r>
    </w:p>
    <w:p w14:paraId="20408557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6648229C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Der Browser liest die erhaltene HTML-Datei und erkennt darin weitere Verweise, beispielsweise auf meine CSS-Datei, mein Logo und meine Bilder. Für jede dieser benötigten Dateien sendet der Browser weitere HTTP-Anfragen an den Apache2-Webserver.</w:t>
      </w:r>
    </w:p>
    <w:p w14:paraId="7864A9DD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48D57267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Apache2 sucht auch diese Dateien im entsprechenden Verzeichnis und sendet sie jeweils als HTTP-Antwort zurück. Der Browser setzt anschließend die HTML-Datei, das CSS, das Logo und die Bilder zusammen und stellt daraus die vollständige Website dar.</w:t>
      </w:r>
    </w:p>
    <w:p w14:paraId="3F92C1A5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4B6870B3" w14:textId="2D3122B9" w:rsidR="00CE3E38" w:rsidRPr="00CE3E38" w:rsidRDefault="00B43DE3" w:rsidP="00CE3E38">
      <w:pPr>
        <w:rPr>
          <w:rFonts w:ascii="Cambria" w:hAnsi="Cambria"/>
          <w:sz w:val="28"/>
          <w:szCs w:val="28"/>
        </w:rPr>
      </w:pPr>
      <w:r w:rsidRPr="00B43DE3">
        <w:rPr>
          <w:rFonts w:ascii="Cambria" w:hAnsi="Cambria"/>
          <w:sz w:val="28"/>
          <w:szCs w:val="28"/>
        </w:rPr>
        <w:drawing>
          <wp:inline distT="0" distB="0" distL="0" distR="0" wp14:anchorId="510DE16E" wp14:editId="7592B69D">
            <wp:extent cx="5731510" cy="3048000"/>
            <wp:effectExtent l="0" t="0" r="2540" b="0"/>
            <wp:docPr id="12916286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8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4E7" w14:textId="77777777" w:rsidR="00034A19" w:rsidRDefault="00034A19" w:rsidP="00CE3E38">
      <w:pPr>
        <w:rPr>
          <w:rFonts w:ascii="Cambria" w:hAnsi="Cambria"/>
          <w:sz w:val="28"/>
          <w:szCs w:val="28"/>
        </w:rPr>
      </w:pPr>
    </w:p>
    <w:p w14:paraId="741ED67E" w14:textId="77777777" w:rsidR="00034A19" w:rsidRDefault="00034A19" w:rsidP="00CE3E38">
      <w:pPr>
        <w:rPr>
          <w:rFonts w:ascii="Cambria" w:hAnsi="Cambria"/>
          <w:sz w:val="28"/>
          <w:szCs w:val="28"/>
        </w:rPr>
      </w:pPr>
    </w:p>
    <w:p w14:paraId="00B872E6" w14:textId="5E1790EA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Auf der fertigen Website überprüfe ich anschließend, ob alle eingebundenen Ressourcen korrekt geladen werden. Dazu kontrolliere ich insbesondere, ob die Gestaltung durch die CSS-Datei funktioniert und ob das Logo sowie die Bilder angezeigt werden.</w:t>
      </w:r>
    </w:p>
    <w:p w14:paraId="3F1C9C4D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1EF2A304" w14:textId="1404ED18" w:rsidR="00CE3E38" w:rsidRDefault="00034A19" w:rsidP="00CE3E38">
      <w:pPr>
        <w:rPr>
          <w:rFonts w:ascii="Cambria" w:hAnsi="Cambria"/>
          <w:sz w:val="28"/>
          <w:szCs w:val="28"/>
        </w:rPr>
      </w:pPr>
      <w:r w:rsidRPr="00034A19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1C0879BA" wp14:editId="72E1F8A8">
            <wp:extent cx="5731510" cy="3177540"/>
            <wp:effectExtent l="0" t="0" r="2540" b="3810"/>
            <wp:docPr id="6981141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130" w14:textId="77777777" w:rsidR="00034A19" w:rsidRDefault="00034A19" w:rsidP="00CE3E38">
      <w:pPr>
        <w:rPr>
          <w:rFonts w:ascii="Cambria" w:hAnsi="Cambria"/>
          <w:sz w:val="28"/>
          <w:szCs w:val="28"/>
        </w:rPr>
      </w:pPr>
    </w:p>
    <w:p w14:paraId="09013D68" w14:textId="77777777" w:rsidR="00034A19" w:rsidRPr="00034A19" w:rsidRDefault="00034A19" w:rsidP="00034A19">
      <w:pPr>
        <w:rPr>
          <w:rFonts w:ascii="Cambria" w:hAnsi="Cambria"/>
          <w:sz w:val="28"/>
          <w:szCs w:val="28"/>
        </w:rPr>
      </w:pPr>
      <w:r w:rsidRPr="00034A19">
        <w:rPr>
          <w:rFonts w:ascii="Cambria" w:hAnsi="Cambria"/>
          <w:sz w:val="28"/>
          <w:szCs w:val="28"/>
        </w:rPr>
        <w:t>Zusätzlich habe ich überprüft, ob meine Website auch von einem mobilen Gerät aus erreichbar ist. Dazu habe ich das mobile Gerät mit demselben lokalen Netzwerk wie den Host-PC und die Debian-VM verbunden. Anschließend habe ich die IP-Adresse der Debian-VM im mobilen Browser eingegeben.</w:t>
      </w:r>
    </w:p>
    <w:p w14:paraId="0F9D6F6A" w14:textId="77777777" w:rsidR="00034A19" w:rsidRDefault="00034A19" w:rsidP="00034A19">
      <w:pPr>
        <w:rPr>
          <w:rFonts w:ascii="Cambria" w:hAnsi="Cambria"/>
          <w:sz w:val="28"/>
          <w:szCs w:val="28"/>
        </w:rPr>
      </w:pPr>
      <w:r w:rsidRPr="00034A19">
        <w:rPr>
          <w:rFonts w:ascii="Cambria" w:hAnsi="Cambria"/>
          <w:sz w:val="28"/>
          <w:szCs w:val="28"/>
        </w:rPr>
        <w:t>Die Website wurde auch auf dem mobilen Gerät geladen und konnte dort aufgerufen werden. Dadurch konnte ich überprüfen, dass der Apache2-Webserver nicht nur vom Host-PC, sondern auch von anderen Geräten im gleichen Netzwerk erreichbar ist.</w:t>
      </w:r>
    </w:p>
    <w:p w14:paraId="3AEE4768" w14:textId="73783CC6" w:rsidR="00034A19" w:rsidRDefault="00034A19" w:rsidP="00034A19">
      <w:pPr>
        <w:rPr>
          <w:rFonts w:ascii="Cambria" w:hAnsi="Cambria"/>
          <w:sz w:val="28"/>
          <w:szCs w:val="28"/>
        </w:rPr>
      </w:pPr>
      <w:r w:rsidRPr="00034A19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36D05125" wp14:editId="00CCCBC8">
            <wp:extent cx="2806362" cy="6067425"/>
            <wp:effectExtent l="0" t="0" r="0" b="0"/>
            <wp:docPr id="18848234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23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590" cy="60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A19">
        <w:rPr>
          <w:rFonts w:ascii="Cambria" w:hAnsi="Cambria"/>
          <w:noProof/>
          <w:sz w:val="28"/>
          <w:szCs w:val="28"/>
        </w:rPr>
        <w:drawing>
          <wp:inline distT="0" distB="0" distL="0" distR="0" wp14:anchorId="66C06EC4" wp14:editId="18A03BB6">
            <wp:extent cx="2819400" cy="6067065"/>
            <wp:effectExtent l="0" t="0" r="0" b="0"/>
            <wp:docPr id="7019448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4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5171" cy="610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23E2" w14:textId="77777777" w:rsidR="00034A19" w:rsidRDefault="00034A19" w:rsidP="00034A19">
      <w:pPr>
        <w:rPr>
          <w:rFonts w:ascii="Cambria" w:hAnsi="Cambria"/>
          <w:sz w:val="28"/>
          <w:szCs w:val="28"/>
        </w:rPr>
      </w:pPr>
    </w:p>
    <w:p w14:paraId="0035AC0D" w14:textId="77777777" w:rsidR="00034A19" w:rsidRDefault="00034A19" w:rsidP="00034A19">
      <w:pPr>
        <w:rPr>
          <w:rFonts w:ascii="Cambria" w:hAnsi="Cambria"/>
          <w:sz w:val="28"/>
          <w:szCs w:val="28"/>
        </w:rPr>
      </w:pPr>
    </w:p>
    <w:p w14:paraId="54B72AA7" w14:textId="77777777" w:rsidR="00034A19" w:rsidRDefault="00034A19" w:rsidP="00034A19">
      <w:pPr>
        <w:rPr>
          <w:rFonts w:ascii="Cambria" w:hAnsi="Cambria"/>
          <w:sz w:val="28"/>
          <w:szCs w:val="28"/>
        </w:rPr>
      </w:pPr>
    </w:p>
    <w:p w14:paraId="2DD485CB" w14:textId="77777777" w:rsidR="00034A19" w:rsidRDefault="00034A19" w:rsidP="00034A19">
      <w:pPr>
        <w:rPr>
          <w:rFonts w:ascii="Cambria" w:hAnsi="Cambria"/>
          <w:sz w:val="28"/>
          <w:szCs w:val="28"/>
        </w:rPr>
      </w:pPr>
    </w:p>
    <w:p w14:paraId="0FE7EAC7" w14:textId="77777777" w:rsidR="00034A19" w:rsidRDefault="00034A19" w:rsidP="00034A19">
      <w:pPr>
        <w:rPr>
          <w:rFonts w:ascii="Cambria" w:hAnsi="Cambria"/>
          <w:sz w:val="28"/>
          <w:szCs w:val="28"/>
        </w:rPr>
      </w:pPr>
    </w:p>
    <w:p w14:paraId="17C2993F" w14:textId="77777777" w:rsidR="00034A19" w:rsidRDefault="00034A19" w:rsidP="00034A19">
      <w:pPr>
        <w:rPr>
          <w:rFonts w:ascii="Cambria" w:hAnsi="Cambria"/>
          <w:sz w:val="28"/>
          <w:szCs w:val="28"/>
        </w:rPr>
      </w:pPr>
    </w:p>
    <w:p w14:paraId="34DE1ABA" w14:textId="77777777" w:rsidR="00034A19" w:rsidRPr="00034A19" w:rsidRDefault="00034A19" w:rsidP="00034A19">
      <w:pPr>
        <w:rPr>
          <w:rFonts w:ascii="Cambria" w:hAnsi="Cambria"/>
          <w:sz w:val="28"/>
          <w:szCs w:val="28"/>
        </w:rPr>
      </w:pPr>
    </w:p>
    <w:p w14:paraId="0F5167E3" w14:textId="77777777" w:rsidR="00034A19" w:rsidRPr="00CE3E38" w:rsidRDefault="00034A19" w:rsidP="00CE3E38">
      <w:pPr>
        <w:rPr>
          <w:rFonts w:ascii="Cambria" w:hAnsi="Cambria"/>
          <w:sz w:val="28"/>
          <w:szCs w:val="28"/>
        </w:rPr>
      </w:pPr>
    </w:p>
    <w:p w14:paraId="5D6494A3" w14:textId="77777777" w:rsidR="00CE3E38" w:rsidRPr="00CE3E38" w:rsidRDefault="00CE3E38" w:rsidP="00034A19">
      <w:pPr>
        <w:pStyle w:val="berschrift2"/>
      </w:pPr>
      <w:r w:rsidRPr="00CE3E38">
        <w:lastRenderedPageBreak/>
        <w:t>Zusammenfassung</w:t>
      </w:r>
    </w:p>
    <w:p w14:paraId="76A7164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030F165D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Der Ablauf lässt sich somit vereinfacht so darstellen:</w:t>
      </w:r>
    </w:p>
    <w:p w14:paraId="74D99C76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5B54614A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 xml:space="preserve">Browser (Client) </w:t>
      </w:r>
      <w:r w:rsidRPr="00CE3E38">
        <w:rPr>
          <w:rFonts w:ascii="Cambria" w:hAnsi="Cambria" w:cs="Arial"/>
          <w:sz w:val="28"/>
          <w:szCs w:val="28"/>
        </w:rPr>
        <w:t>→</w:t>
      </w:r>
      <w:r w:rsidRPr="00CE3E38">
        <w:rPr>
          <w:rFonts w:ascii="Cambria" w:hAnsi="Cambria"/>
          <w:sz w:val="28"/>
          <w:szCs w:val="28"/>
        </w:rPr>
        <w:t xml:space="preserve"> HTTP-Anfrage </w:t>
      </w:r>
      <w:r w:rsidRPr="00CE3E38">
        <w:rPr>
          <w:rFonts w:ascii="Cambria" w:hAnsi="Cambria" w:cs="Arial"/>
          <w:sz w:val="28"/>
          <w:szCs w:val="28"/>
        </w:rPr>
        <w:t>→</w:t>
      </w:r>
      <w:r w:rsidRPr="00CE3E38">
        <w:rPr>
          <w:rFonts w:ascii="Cambria" w:hAnsi="Cambria"/>
          <w:sz w:val="28"/>
          <w:szCs w:val="28"/>
        </w:rPr>
        <w:t xml:space="preserve"> IP-Adresse der Debian-VM </w:t>
      </w:r>
      <w:r w:rsidRPr="00CE3E38">
        <w:rPr>
          <w:rFonts w:ascii="Cambria" w:hAnsi="Cambria" w:cs="Arial"/>
          <w:sz w:val="28"/>
          <w:szCs w:val="28"/>
        </w:rPr>
        <w:t>→</w:t>
      </w:r>
      <w:r w:rsidRPr="00CE3E38">
        <w:rPr>
          <w:rFonts w:ascii="Cambria" w:hAnsi="Cambria"/>
          <w:sz w:val="28"/>
          <w:szCs w:val="28"/>
        </w:rPr>
        <w:t xml:space="preserve"> Apache2 (Server) </w:t>
      </w:r>
      <w:r w:rsidRPr="00CE3E38">
        <w:rPr>
          <w:rFonts w:ascii="Cambria" w:hAnsi="Cambria" w:cs="Arial"/>
          <w:sz w:val="28"/>
          <w:szCs w:val="28"/>
        </w:rPr>
        <w:t>→</w:t>
      </w:r>
      <w:r w:rsidRPr="00CE3E38">
        <w:rPr>
          <w:rFonts w:ascii="Cambria" w:hAnsi="Cambria"/>
          <w:sz w:val="28"/>
          <w:szCs w:val="28"/>
        </w:rPr>
        <w:t xml:space="preserve"> /var/www/html/index.html </w:t>
      </w:r>
      <w:r w:rsidRPr="00CE3E38">
        <w:rPr>
          <w:rFonts w:ascii="Cambria" w:hAnsi="Cambria" w:cs="Arial"/>
          <w:sz w:val="28"/>
          <w:szCs w:val="28"/>
        </w:rPr>
        <w:t>→</w:t>
      </w:r>
      <w:r w:rsidRPr="00CE3E38">
        <w:rPr>
          <w:rFonts w:ascii="Cambria" w:hAnsi="Cambria"/>
          <w:sz w:val="28"/>
          <w:szCs w:val="28"/>
        </w:rPr>
        <w:t xml:space="preserve"> HTTP-Antwort </w:t>
      </w:r>
      <w:r w:rsidRPr="00CE3E38">
        <w:rPr>
          <w:rFonts w:ascii="Cambria" w:hAnsi="Cambria" w:cs="Arial"/>
          <w:sz w:val="28"/>
          <w:szCs w:val="28"/>
        </w:rPr>
        <w:t>→</w:t>
      </w:r>
      <w:r w:rsidRPr="00CE3E38">
        <w:rPr>
          <w:rFonts w:ascii="Cambria" w:hAnsi="Cambria"/>
          <w:sz w:val="28"/>
          <w:szCs w:val="28"/>
        </w:rPr>
        <w:t xml:space="preserve"> Browser</w:t>
      </w:r>
    </w:p>
    <w:p w14:paraId="4F253F8E" w14:textId="77777777" w:rsidR="00CE3E38" w:rsidRPr="00CE3E38" w:rsidRDefault="00CE3E38" w:rsidP="00CE3E38">
      <w:pPr>
        <w:rPr>
          <w:rFonts w:ascii="Cambria" w:hAnsi="Cambria"/>
          <w:sz w:val="28"/>
          <w:szCs w:val="28"/>
        </w:rPr>
      </w:pPr>
    </w:p>
    <w:p w14:paraId="164D29F3" w14:textId="63040519" w:rsidR="001F25D4" w:rsidRDefault="00CE3E38" w:rsidP="00CE3E38">
      <w:pPr>
        <w:rPr>
          <w:rFonts w:ascii="Cambria" w:hAnsi="Cambria"/>
          <w:sz w:val="28"/>
          <w:szCs w:val="28"/>
        </w:rPr>
      </w:pPr>
      <w:r w:rsidRPr="00CE3E38">
        <w:rPr>
          <w:rFonts w:ascii="Cambria" w:hAnsi="Cambria"/>
          <w:sz w:val="28"/>
          <w:szCs w:val="28"/>
        </w:rPr>
        <w:t>Der Browser fordert danach zusätzlich die benötigten CSS-, Logo- und Bilddateien an. Apache2 liefert diese Dateien ebenfalls aus. Der Browser verarbeitet alle erhaltenen Dateien und zeigt schließlich die vollständige Website an.</w:t>
      </w:r>
    </w:p>
    <w:p w14:paraId="2FA1FD84" w14:textId="77777777" w:rsidR="00034A19" w:rsidRPr="00CE3E38" w:rsidRDefault="00034A19" w:rsidP="00CE3E38">
      <w:pPr>
        <w:rPr>
          <w:rFonts w:ascii="Cambria" w:hAnsi="Cambria"/>
          <w:sz w:val="28"/>
          <w:szCs w:val="28"/>
        </w:rPr>
      </w:pPr>
    </w:p>
    <w:sectPr w:rsidR="00034A19" w:rsidRPr="00CE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42"/>
    <w:rsid w:val="00034A19"/>
    <w:rsid w:val="001F25D4"/>
    <w:rsid w:val="00330E8D"/>
    <w:rsid w:val="003D5140"/>
    <w:rsid w:val="004E5A42"/>
    <w:rsid w:val="00A32A5F"/>
    <w:rsid w:val="00B43DE3"/>
    <w:rsid w:val="00BA5869"/>
    <w:rsid w:val="00CE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4F715"/>
  <w15:chartTrackingRefBased/>
  <w15:docId w15:val="{2FAA142E-C3E6-46A3-BAAA-B47DB8CA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E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5A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5A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5A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5A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5A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5A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5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5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5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5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hallscho soleman</dc:creator>
  <cp:keywords/>
  <dc:description/>
  <cp:lastModifiedBy>hallscho soleman</cp:lastModifiedBy>
  <cp:revision>3</cp:revision>
  <dcterms:created xsi:type="dcterms:W3CDTF">2026-09-18T07:14:00Z</dcterms:created>
  <dcterms:modified xsi:type="dcterms:W3CDTF">2026-09-18T07:49:00Z</dcterms:modified>
</cp:coreProperties>
</file>