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6DB8A" w14:textId="77777777" w:rsidR="006C548C" w:rsidRPr="006C548C" w:rsidRDefault="006C548C" w:rsidP="006C548C">
      <w:pPr>
        <w:rPr>
          <w:b/>
          <w:bCs/>
          <w:lang w:val="en-US"/>
        </w:rPr>
      </w:pPr>
      <w:r w:rsidRPr="006C548C">
        <w:rPr>
          <w:b/>
          <w:bCs/>
          <w:lang w:val="en-US"/>
        </w:rPr>
        <w:t>Exercise 2: E-commerce Platform Search Function</w:t>
      </w:r>
    </w:p>
    <w:p w14:paraId="3DD218BA" w14:textId="77777777" w:rsidR="006C548C" w:rsidRPr="006C548C" w:rsidRDefault="006C548C" w:rsidP="006C548C">
      <w:pPr>
        <w:numPr>
          <w:ilvl w:val="0"/>
          <w:numId w:val="1"/>
        </w:numPr>
        <w:rPr>
          <w:lang w:val="en-US"/>
        </w:rPr>
      </w:pPr>
      <w:r w:rsidRPr="006C548C">
        <w:rPr>
          <w:b/>
          <w:bCs/>
          <w:lang w:val="en-US"/>
        </w:rPr>
        <w:t>Understand Asymptotic Notation:</w:t>
      </w:r>
    </w:p>
    <w:p w14:paraId="3820AF9E" w14:textId="77777777" w:rsidR="006C548C" w:rsidRPr="00237884" w:rsidRDefault="006C548C" w:rsidP="006C548C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237884">
        <w:rPr>
          <w:i/>
          <w:iCs/>
          <w:lang w:val="en-US"/>
        </w:rPr>
        <w:t>Explain Big O notation and how it helps in analyzing algorithms.</w:t>
      </w:r>
    </w:p>
    <w:p w14:paraId="16BB96E1" w14:textId="77777777" w:rsidR="006C548C" w:rsidRDefault="006C548C" w:rsidP="006C548C">
      <w:pPr>
        <w:pStyle w:val="ListParagraph"/>
        <w:ind w:left="360"/>
        <w:rPr>
          <w:lang w:val="en-US"/>
        </w:rPr>
      </w:pPr>
    </w:p>
    <w:p w14:paraId="53037B92" w14:textId="77777777" w:rsidR="006C548C" w:rsidRDefault="006C548C" w:rsidP="006C548C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Ans. </w:t>
      </w:r>
      <w:r w:rsidRPr="006C548C">
        <w:rPr>
          <w:lang w:val="en-US"/>
        </w:rPr>
        <w:t>Big-O, commonly referred to as “Order of”, is a way to express the upper bound of an algorithm’s time complexity, since it analyses the worst-case situation of algorithm.</w:t>
      </w:r>
    </w:p>
    <w:p w14:paraId="211126B0" w14:textId="553E5303" w:rsidR="006C548C" w:rsidRDefault="006C548C" w:rsidP="006C548C">
      <w:pPr>
        <w:pStyle w:val="ListParagraph"/>
        <w:ind w:left="0"/>
        <w:rPr>
          <w:lang w:val="en-US"/>
        </w:rPr>
      </w:pPr>
      <w:r w:rsidRPr="006C548C">
        <w:rPr>
          <w:lang w:val="en-US"/>
        </w:rPr>
        <w:t xml:space="preserve"> It provides an upper limit on the time taken by an algorithm in terms of the size of the input. It’s denoted as O(f(n)), where f(n) is a function that represents the number of operations (steps) that an algorithm performs to solve a problem of size n.</w:t>
      </w:r>
    </w:p>
    <w:p w14:paraId="24C17997" w14:textId="77777777" w:rsidR="006C548C" w:rsidRDefault="006C548C" w:rsidP="006C548C">
      <w:pPr>
        <w:pStyle w:val="ListParagraph"/>
        <w:ind w:left="0"/>
        <w:rPr>
          <w:lang w:val="en-US"/>
        </w:rPr>
      </w:pPr>
    </w:p>
    <w:p w14:paraId="6ECB772B" w14:textId="77777777" w:rsidR="006C548C" w:rsidRPr="00237884" w:rsidRDefault="006C548C" w:rsidP="006C548C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6C548C">
        <w:rPr>
          <w:i/>
          <w:iCs/>
          <w:lang w:val="en-US"/>
        </w:rPr>
        <w:t>Describe the best, average, and worst-case scenarios for search operations.</w:t>
      </w:r>
    </w:p>
    <w:p w14:paraId="685C60F4" w14:textId="4D303447" w:rsidR="006C548C" w:rsidRDefault="006C548C" w:rsidP="006C548C">
      <w:pPr>
        <w:rPr>
          <w:lang w:val="en-US"/>
        </w:rPr>
      </w:pPr>
      <w:r>
        <w:rPr>
          <w:lang w:val="en-US"/>
        </w:rPr>
        <w:t>Ans. For Binary Search-</w:t>
      </w:r>
    </w:p>
    <w:p w14:paraId="6FF92D2C" w14:textId="2925992B" w:rsidR="006C548C" w:rsidRDefault="006C548C" w:rsidP="006C548C">
      <w:p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6C548C">
        <w:rPr>
          <w:lang w:val="en-US"/>
        </w:rPr>
        <w:t xml:space="preserve">Best case is when the element is at the middle index of the array. It takes only one comparison to find the target element. So the best case complexity is </w:t>
      </w:r>
      <w:proofErr w:type="gramStart"/>
      <w:r w:rsidRPr="006C548C">
        <w:rPr>
          <w:lang w:val="en-US"/>
        </w:rPr>
        <w:t>O(</w:t>
      </w:r>
      <w:proofErr w:type="gramEnd"/>
      <w:r w:rsidRPr="006C548C">
        <w:rPr>
          <w:lang w:val="en-US"/>
        </w:rPr>
        <w:t>1).</w:t>
      </w:r>
    </w:p>
    <w:p w14:paraId="01F70BFF" w14:textId="425D2DF1" w:rsidR="006C548C" w:rsidRDefault="006C548C" w:rsidP="006C548C">
      <w:pPr>
        <w:rPr>
          <w:b/>
          <w:bCs/>
        </w:rPr>
      </w:pPr>
      <w:r>
        <w:rPr>
          <w:lang w:val="en-US"/>
        </w:rPr>
        <w:t xml:space="preserve">Average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6C548C">
        <w:rPr>
          <w:lang w:val="en-US"/>
        </w:rPr>
        <w:t>T</w:t>
      </w:r>
      <w:r w:rsidRPr="006C548C">
        <w:t>he average case complexity is </w:t>
      </w:r>
      <w:r w:rsidRPr="006C548C">
        <w:rPr>
          <w:b/>
          <w:bCs/>
        </w:rPr>
        <w:t>O(</w:t>
      </w:r>
      <w:proofErr w:type="spellStart"/>
      <w:r w:rsidRPr="006C548C">
        <w:rPr>
          <w:b/>
          <w:bCs/>
        </w:rPr>
        <w:t>logN</w:t>
      </w:r>
      <w:proofErr w:type="spellEnd"/>
      <w:r w:rsidRPr="006C548C">
        <w:rPr>
          <w:b/>
          <w:bCs/>
        </w:rPr>
        <w:t>)</w:t>
      </w:r>
    </w:p>
    <w:p w14:paraId="3AEAC73D" w14:textId="24207112" w:rsidR="006C548C" w:rsidRDefault="006C548C" w:rsidP="006C548C">
      <w:r>
        <w:t xml:space="preserve">Worst </w:t>
      </w:r>
      <w:proofErr w:type="gramStart"/>
      <w:r>
        <w:t>Case :</w:t>
      </w:r>
      <w:proofErr w:type="gramEnd"/>
      <w:r>
        <w:t xml:space="preserve"> </w:t>
      </w:r>
      <w:r w:rsidRPr="006C548C">
        <w:t>The worst case will be when the element is present in the first position. As seen in the average case, the comparison required to reach the first element is </w:t>
      </w:r>
      <w:proofErr w:type="spellStart"/>
      <w:r w:rsidRPr="006C548C">
        <w:rPr>
          <w:b/>
          <w:bCs/>
        </w:rPr>
        <w:t>logN</w:t>
      </w:r>
      <w:proofErr w:type="spellEnd"/>
      <w:r w:rsidRPr="006C548C">
        <w:t xml:space="preserve">. </w:t>
      </w:r>
      <w:proofErr w:type="gramStart"/>
      <w:r w:rsidRPr="006C548C">
        <w:t>So</w:t>
      </w:r>
      <w:proofErr w:type="gramEnd"/>
      <w:r w:rsidRPr="006C548C">
        <w:t xml:space="preserve"> the time complexity for the worst case is </w:t>
      </w:r>
      <w:r w:rsidRPr="006C548C">
        <w:rPr>
          <w:b/>
          <w:bCs/>
        </w:rPr>
        <w:t>O(</w:t>
      </w:r>
      <w:proofErr w:type="spellStart"/>
      <w:r w:rsidRPr="006C548C">
        <w:rPr>
          <w:b/>
          <w:bCs/>
        </w:rPr>
        <w:t>logN</w:t>
      </w:r>
      <w:proofErr w:type="spellEnd"/>
      <w:r w:rsidRPr="006C548C">
        <w:rPr>
          <w:b/>
          <w:bCs/>
        </w:rPr>
        <w:t>)</w:t>
      </w:r>
      <w:r w:rsidRPr="006C548C">
        <w:t>.</w:t>
      </w:r>
    </w:p>
    <w:p w14:paraId="4D6D4310" w14:textId="77777777" w:rsidR="006C548C" w:rsidRDefault="006C548C" w:rsidP="006C548C"/>
    <w:p w14:paraId="25DCEFBF" w14:textId="7D5CFD19" w:rsidR="006C548C" w:rsidRDefault="00237884" w:rsidP="006C548C">
      <w:r>
        <w:t>For Linear Search –</w:t>
      </w:r>
    </w:p>
    <w:p w14:paraId="444D0A86" w14:textId="301D1359" w:rsidR="00237884" w:rsidRDefault="00237884" w:rsidP="006C548C">
      <w:r>
        <w:t xml:space="preserve">Best Case: When the element searched is the first element of the </w:t>
      </w:r>
      <w:proofErr w:type="gramStart"/>
      <w:r>
        <w:t>array .So</w:t>
      </w:r>
      <w:proofErr w:type="gramEnd"/>
      <w:r>
        <w:t xml:space="preserve"> the complexity is O(1).</w:t>
      </w:r>
    </w:p>
    <w:p w14:paraId="378D01A7" w14:textId="4A11AEC1" w:rsidR="00237884" w:rsidRDefault="00237884" w:rsidP="006C548C">
      <w:r>
        <w:t xml:space="preserve">Average </w:t>
      </w:r>
      <w:proofErr w:type="gramStart"/>
      <w:r>
        <w:t>Case :</w:t>
      </w:r>
      <w:proofErr w:type="gramEnd"/>
      <w:r>
        <w:t xml:space="preserve"> The complexity is O(n).</w:t>
      </w:r>
    </w:p>
    <w:p w14:paraId="452775D4" w14:textId="24250A0C" w:rsidR="00237884" w:rsidRDefault="00237884" w:rsidP="006C548C">
      <w:r>
        <w:t xml:space="preserve">Worst </w:t>
      </w:r>
      <w:proofErr w:type="gramStart"/>
      <w:r>
        <w:t>Case :</w:t>
      </w:r>
      <w:proofErr w:type="gramEnd"/>
      <w:r>
        <w:t xml:space="preserve"> When the searched element is at the end of the array so the complexity is O(n).</w:t>
      </w:r>
    </w:p>
    <w:p w14:paraId="06560F15" w14:textId="77777777" w:rsidR="00237884" w:rsidRPr="006C548C" w:rsidRDefault="00237884" w:rsidP="006C548C">
      <w:pPr>
        <w:rPr>
          <w:lang w:val="en-US"/>
        </w:rPr>
      </w:pPr>
    </w:p>
    <w:p w14:paraId="2442F726" w14:textId="77777777" w:rsidR="004A7CBB" w:rsidRPr="004A7CBB" w:rsidRDefault="004A7CBB" w:rsidP="004A7CBB">
      <w:pPr>
        <w:pStyle w:val="ListParagraph"/>
        <w:numPr>
          <w:ilvl w:val="0"/>
          <w:numId w:val="3"/>
        </w:numPr>
        <w:rPr>
          <w:lang w:val="en-US"/>
        </w:rPr>
      </w:pPr>
      <w:r w:rsidRPr="004A7CBB">
        <w:rPr>
          <w:b/>
          <w:bCs/>
          <w:lang w:val="en-US"/>
        </w:rPr>
        <w:t>Implementation:</w:t>
      </w:r>
    </w:p>
    <w:p w14:paraId="713D3B2B" w14:textId="741A0E4C" w:rsidR="004A7CBB" w:rsidRDefault="004A7CBB" w:rsidP="004A7CBB">
      <w:pPr>
        <w:rPr>
          <w:lang w:val="en-US"/>
        </w:rPr>
      </w:pPr>
      <w:r>
        <w:rPr>
          <w:lang w:val="en-US"/>
        </w:rPr>
        <w:t>Code:</w:t>
      </w:r>
    </w:p>
    <w:p w14:paraId="31014324" w14:textId="77777777" w:rsidR="004A7CBB" w:rsidRPr="004A7CBB" w:rsidRDefault="004A7CBB" w:rsidP="004A7CBB">
      <w:r w:rsidRPr="004A7CBB">
        <w:t xml:space="preserve">import </w:t>
      </w:r>
      <w:proofErr w:type="spellStart"/>
      <w:proofErr w:type="gramStart"/>
      <w:r w:rsidRPr="004A7CBB">
        <w:t>java.util</w:t>
      </w:r>
      <w:proofErr w:type="gramEnd"/>
      <w:r w:rsidRPr="004A7CBB">
        <w:t>.Arrays</w:t>
      </w:r>
      <w:proofErr w:type="spellEnd"/>
      <w:r w:rsidRPr="004A7CBB">
        <w:t>;</w:t>
      </w:r>
    </w:p>
    <w:p w14:paraId="1879982B" w14:textId="77777777" w:rsidR="004A7CBB" w:rsidRPr="004A7CBB" w:rsidRDefault="004A7CBB" w:rsidP="004A7CBB"/>
    <w:p w14:paraId="0BCF662B" w14:textId="77777777" w:rsidR="004A7CBB" w:rsidRPr="004A7CBB" w:rsidRDefault="004A7CBB" w:rsidP="004A7CBB">
      <w:r w:rsidRPr="004A7CBB">
        <w:t>class Product {</w:t>
      </w:r>
    </w:p>
    <w:p w14:paraId="2E8F2A1B" w14:textId="77777777" w:rsidR="004A7CBB" w:rsidRPr="004A7CBB" w:rsidRDefault="004A7CBB" w:rsidP="004A7CBB">
      <w:r w:rsidRPr="004A7CBB">
        <w:t xml:space="preserve">    private int </w:t>
      </w:r>
      <w:proofErr w:type="spellStart"/>
      <w:r w:rsidRPr="004A7CBB">
        <w:t>productId</w:t>
      </w:r>
      <w:proofErr w:type="spellEnd"/>
      <w:r w:rsidRPr="004A7CBB">
        <w:t>;</w:t>
      </w:r>
    </w:p>
    <w:p w14:paraId="454F2746" w14:textId="77777777" w:rsidR="004A7CBB" w:rsidRPr="004A7CBB" w:rsidRDefault="004A7CBB" w:rsidP="004A7CBB">
      <w:r w:rsidRPr="004A7CBB">
        <w:t xml:space="preserve">    private String </w:t>
      </w:r>
      <w:proofErr w:type="spellStart"/>
      <w:r w:rsidRPr="004A7CBB">
        <w:t>productName</w:t>
      </w:r>
      <w:proofErr w:type="spellEnd"/>
      <w:r w:rsidRPr="004A7CBB">
        <w:t>;</w:t>
      </w:r>
    </w:p>
    <w:p w14:paraId="08A27DA0" w14:textId="77777777" w:rsidR="004A7CBB" w:rsidRPr="004A7CBB" w:rsidRDefault="004A7CBB" w:rsidP="004A7CBB">
      <w:r w:rsidRPr="004A7CBB">
        <w:t>    private String category;</w:t>
      </w:r>
    </w:p>
    <w:p w14:paraId="5CBA2AC1" w14:textId="77777777" w:rsidR="004A7CBB" w:rsidRPr="004A7CBB" w:rsidRDefault="004A7CBB" w:rsidP="004A7CBB"/>
    <w:p w14:paraId="6D0720D3" w14:textId="77777777" w:rsidR="004A7CBB" w:rsidRPr="004A7CBB" w:rsidRDefault="004A7CBB" w:rsidP="004A7CBB">
      <w:r w:rsidRPr="004A7CBB">
        <w:t xml:space="preserve">    public </w:t>
      </w:r>
      <w:proofErr w:type="gramStart"/>
      <w:r w:rsidRPr="004A7CBB">
        <w:t>Product(</w:t>
      </w:r>
      <w:proofErr w:type="gramEnd"/>
      <w:r w:rsidRPr="004A7CBB">
        <w:t xml:space="preserve">int </w:t>
      </w:r>
      <w:proofErr w:type="spellStart"/>
      <w:r w:rsidRPr="004A7CBB">
        <w:t>productId</w:t>
      </w:r>
      <w:proofErr w:type="spellEnd"/>
      <w:r w:rsidRPr="004A7CBB">
        <w:t xml:space="preserve">, String </w:t>
      </w:r>
      <w:proofErr w:type="spellStart"/>
      <w:r w:rsidRPr="004A7CBB">
        <w:t>productName</w:t>
      </w:r>
      <w:proofErr w:type="spellEnd"/>
      <w:r w:rsidRPr="004A7CBB">
        <w:t>, String category) {</w:t>
      </w:r>
    </w:p>
    <w:p w14:paraId="45834260" w14:textId="77777777" w:rsidR="004A7CBB" w:rsidRPr="004A7CBB" w:rsidRDefault="004A7CBB" w:rsidP="004A7CBB">
      <w:r w:rsidRPr="004A7CBB">
        <w:t xml:space="preserve">        </w:t>
      </w:r>
      <w:proofErr w:type="spellStart"/>
      <w:proofErr w:type="gramStart"/>
      <w:r w:rsidRPr="004A7CBB">
        <w:t>this.productId</w:t>
      </w:r>
      <w:proofErr w:type="spellEnd"/>
      <w:proofErr w:type="gramEnd"/>
      <w:r w:rsidRPr="004A7CBB">
        <w:t xml:space="preserve"> = </w:t>
      </w:r>
      <w:proofErr w:type="spellStart"/>
      <w:r w:rsidRPr="004A7CBB">
        <w:t>productId</w:t>
      </w:r>
      <w:proofErr w:type="spellEnd"/>
      <w:r w:rsidRPr="004A7CBB">
        <w:t>;</w:t>
      </w:r>
    </w:p>
    <w:p w14:paraId="5796434D" w14:textId="77777777" w:rsidR="004A7CBB" w:rsidRPr="004A7CBB" w:rsidRDefault="004A7CBB" w:rsidP="004A7CBB">
      <w:r w:rsidRPr="004A7CBB">
        <w:lastRenderedPageBreak/>
        <w:t xml:space="preserve">        </w:t>
      </w:r>
      <w:proofErr w:type="spellStart"/>
      <w:proofErr w:type="gramStart"/>
      <w:r w:rsidRPr="004A7CBB">
        <w:t>this.productName</w:t>
      </w:r>
      <w:proofErr w:type="spellEnd"/>
      <w:proofErr w:type="gramEnd"/>
      <w:r w:rsidRPr="004A7CBB">
        <w:t xml:space="preserve"> = </w:t>
      </w:r>
      <w:proofErr w:type="spellStart"/>
      <w:r w:rsidRPr="004A7CBB">
        <w:t>productName</w:t>
      </w:r>
      <w:proofErr w:type="spellEnd"/>
      <w:r w:rsidRPr="004A7CBB">
        <w:t>;</w:t>
      </w:r>
    </w:p>
    <w:p w14:paraId="3AA0C66D" w14:textId="77777777" w:rsidR="004A7CBB" w:rsidRPr="004A7CBB" w:rsidRDefault="004A7CBB" w:rsidP="004A7CBB">
      <w:r w:rsidRPr="004A7CBB">
        <w:t xml:space="preserve">        </w:t>
      </w:r>
      <w:proofErr w:type="spellStart"/>
      <w:proofErr w:type="gramStart"/>
      <w:r w:rsidRPr="004A7CBB">
        <w:t>this.category</w:t>
      </w:r>
      <w:proofErr w:type="spellEnd"/>
      <w:proofErr w:type="gramEnd"/>
      <w:r w:rsidRPr="004A7CBB">
        <w:t xml:space="preserve"> = category;</w:t>
      </w:r>
    </w:p>
    <w:p w14:paraId="44E91B30" w14:textId="77777777" w:rsidR="004A7CBB" w:rsidRPr="004A7CBB" w:rsidRDefault="004A7CBB" w:rsidP="004A7CBB">
      <w:r w:rsidRPr="004A7CBB">
        <w:t>    }</w:t>
      </w:r>
    </w:p>
    <w:p w14:paraId="3DC4E73D" w14:textId="77777777" w:rsidR="004A7CBB" w:rsidRPr="004A7CBB" w:rsidRDefault="004A7CBB" w:rsidP="004A7CBB"/>
    <w:p w14:paraId="45E7F117" w14:textId="77777777" w:rsidR="004A7CBB" w:rsidRPr="004A7CBB" w:rsidRDefault="004A7CBB" w:rsidP="004A7CBB">
      <w:r w:rsidRPr="004A7CBB">
        <w:t xml:space="preserve">    public int </w:t>
      </w:r>
      <w:proofErr w:type="spellStart"/>
      <w:proofErr w:type="gramStart"/>
      <w:r w:rsidRPr="004A7CBB">
        <w:t>getProductId</w:t>
      </w:r>
      <w:proofErr w:type="spellEnd"/>
      <w:r w:rsidRPr="004A7CBB">
        <w:t>(</w:t>
      </w:r>
      <w:proofErr w:type="gramEnd"/>
      <w:r w:rsidRPr="004A7CBB">
        <w:t>) {</w:t>
      </w:r>
    </w:p>
    <w:p w14:paraId="6E18E8B4" w14:textId="77777777" w:rsidR="004A7CBB" w:rsidRPr="004A7CBB" w:rsidRDefault="004A7CBB" w:rsidP="004A7CBB">
      <w:r w:rsidRPr="004A7CBB">
        <w:t xml:space="preserve">        return </w:t>
      </w:r>
      <w:proofErr w:type="spellStart"/>
      <w:r w:rsidRPr="004A7CBB">
        <w:t>productId</w:t>
      </w:r>
      <w:proofErr w:type="spellEnd"/>
      <w:r w:rsidRPr="004A7CBB">
        <w:t>;</w:t>
      </w:r>
    </w:p>
    <w:p w14:paraId="4CA42A11" w14:textId="77777777" w:rsidR="004A7CBB" w:rsidRPr="004A7CBB" w:rsidRDefault="004A7CBB" w:rsidP="004A7CBB">
      <w:r w:rsidRPr="004A7CBB">
        <w:t>    }</w:t>
      </w:r>
    </w:p>
    <w:p w14:paraId="50EE9E93" w14:textId="77777777" w:rsidR="004A7CBB" w:rsidRPr="004A7CBB" w:rsidRDefault="004A7CBB" w:rsidP="004A7CBB"/>
    <w:p w14:paraId="6D46436B" w14:textId="77777777" w:rsidR="004A7CBB" w:rsidRPr="004A7CBB" w:rsidRDefault="004A7CBB" w:rsidP="004A7CBB">
      <w:r w:rsidRPr="004A7CBB">
        <w:t xml:space="preserve">    public String </w:t>
      </w:r>
      <w:proofErr w:type="spellStart"/>
      <w:proofErr w:type="gramStart"/>
      <w:r w:rsidRPr="004A7CBB">
        <w:t>getProductName</w:t>
      </w:r>
      <w:proofErr w:type="spellEnd"/>
      <w:r w:rsidRPr="004A7CBB">
        <w:t>(</w:t>
      </w:r>
      <w:proofErr w:type="gramEnd"/>
      <w:r w:rsidRPr="004A7CBB">
        <w:t>) {</w:t>
      </w:r>
    </w:p>
    <w:p w14:paraId="3B954DCB" w14:textId="77777777" w:rsidR="004A7CBB" w:rsidRPr="004A7CBB" w:rsidRDefault="004A7CBB" w:rsidP="004A7CBB">
      <w:r w:rsidRPr="004A7CBB">
        <w:t xml:space="preserve">        return </w:t>
      </w:r>
      <w:proofErr w:type="spellStart"/>
      <w:r w:rsidRPr="004A7CBB">
        <w:t>productName</w:t>
      </w:r>
      <w:proofErr w:type="spellEnd"/>
      <w:r w:rsidRPr="004A7CBB">
        <w:t>;</w:t>
      </w:r>
    </w:p>
    <w:p w14:paraId="69D62A34" w14:textId="77777777" w:rsidR="004A7CBB" w:rsidRPr="004A7CBB" w:rsidRDefault="004A7CBB" w:rsidP="004A7CBB">
      <w:r w:rsidRPr="004A7CBB">
        <w:t>    }</w:t>
      </w:r>
    </w:p>
    <w:p w14:paraId="581DF557" w14:textId="77777777" w:rsidR="004A7CBB" w:rsidRPr="004A7CBB" w:rsidRDefault="004A7CBB" w:rsidP="004A7CBB"/>
    <w:p w14:paraId="1059EC64" w14:textId="77777777" w:rsidR="004A7CBB" w:rsidRPr="004A7CBB" w:rsidRDefault="004A7CBB" w:rsidP="004A7CBB">
      <w:r w:rsidRPr="004A7CBB">
        <w:t xml:space="preserve">    public String </w:t>
      </w:r>
      <w:proofErr w:type="spellStart"/>
      <w:proofErr w:type="gramStart"/>
      <w:r w:rsidRPr="004A7CBB">
        <w:t>getCategory</w:t>
      </w:r>
      <w:proofErr w:type="spellEnd"/>
      <w:r w:rsidRPr="004A7CBB">
        <w:t>(</w:t>
      </w:r>
      <w:proofErr w:type="gramEnd"/>
      <w:r w:rsidRPr="004A7CBB">
        <w:t>) {</w:t>
      </w:r>
    </w:p>
    <w:p w14:paraId="64CE6D60" w14:textId="77777777" w:rsidR="004A7CBB" w:rsidRPr="004A7CBB" w:rsidRDefault="004A7CBB" w:rsidP="004A7CBB">
      <w:r w:rsidRPr="004A7CBB">
        <w:t>        return category;</w:t>
      </w:r>
    </w:p>
    <w:p w14:paraId="5E46ECCA" w14:textId="77777777" w:rsidR="004A7CBB" w:rsidRPr="004A7CBB" w:rsidRDefault="004A7CBB" w:rsidP="004A7CBB">
      <w:r w:rsidRPr="004A7CBB">
        <w:t>    }</w:t>
      </w:r>
    </w:p>
    <w:p w14:paraId="61F6F751" w14:textId="77777777" w:rsidR="004A7CBB" w:rsidRPr="004A7CBB" w:rsidRDefault="004A7CBB" w:rsidP="004A7CBB">
      <w:r w:rsidRPr="004A7CBB">
        <w:t>}</w:t>
      </w:r>
    </w:p>
    <w:p w14:paraId="5A7ADAE1" w14:textId="77777777" w:rsidR="004A7CBB" w:rsidRPr="004A7CBB" w:rsidRDefault="004A7CBB" w:rsidP="004A7CBB"/>
    <w:p w14:paraId="362BDEA1" w14:textId="77777777" w:rsidR="004A7CBB" w:rsidRPr="004A7CBB" w:rsidRDefault="004A7CBB" w:rsidP="004A7CBB">
      <w:r w:rsidRPr="004A7CBB">
        <w:t xml:space="preserve">public class </w:t>
      </w:r>
      <w:proofErr w:type="spellStart"/>
      <w:r w:rsidRPr="004A7CBB">
        <w:t>ProductSearch</w:t>
      </w:r>
      <w:proofErr w:type="spellEnd"/>
      <w:r w:rsidRPr="004A7CBB">
        <w:t xml:space="preserve"> {</w:t>
      </w:r>
    </w:p>
    <w:p w14:paraId="4C0887C0" w14:textId="77777777" w:rsidR="004A7CBB" w:rsidRPr="004A7CBB" w:rsidRDefault="004A7CBB" w:rsidP="004A7CBB">
      <w:r w:rsidRPr="004A7CBB">
        <w:t xml:space="preserve">    private </w:t>
      </w:r>
      <w:proofErr w:type="gramStart"/>
      <w:r w:rsidRPr="004A7CBB">
        <w:t>Product[</w:t>
      </w:r>
      <w:proofErr w:type="gramEnd"/>
      <w:r w:rsidRPr="004A7CBB">
        <w:t>] products;</w:t>
      </w:r>
    </w:p>
    <w:p w14:paraId="7E4CB29A" w14:textId="77777777" w:rsidR="004A7CBB" w:rsidRPr="004A7CBB" w:rsidRDefault="004A7CBB" w:rsidP="004A7CBB">
      <w:r w:rsidRPr="004A7CBB">
        <w:t xml:space="preserve">    private </w:t>
      </w:r>
      <w:proofErr w:type="gramStart"/>
      <w:r w:rsidRPr="004A7CBB">
        <w:t>Product[</w:t>
      </w:r>
      <w:proofErr w:type="gramEnd"/>
      <w:r w:rsidRPr="004A7CBB">
        <w:t xml:space="preserve">] </w:t>
      </w:r>
      <w:proofErr w:type="spellStart"/>
      <w:r w:rsidRPr="004A7CBB">
        <w:t>sortedProducts</w:t>
      </w:r>
      <w:proofErr w:type="spellEnd"/>
      <w:r w:rsidRPr="004A7CBB">
        <w:t>;</w:t>
      </w:r>
    </w:p>
    <w:p w14:paraId="5F6CC6B0" w14:textId="77777777" w:rsidR="004A7CBB" w:rsidRPr="004A7CBB" w:rsidRDefault="004A7CBB" w:rsidP="004A7CBB"/>
    <w:p w14:paraId="6B0F3ACE" w14:textId="77777777" w:rsidR="004A7CBB" w:rsidRPr="004A7CBB" w:rsidRDefault="004A7CBB" w:rsidP="004A7CBB">
      <w:r w:rsidRPr="004A7CBB">
        <w:t xml:space="preserve">    public </w:t>
      </w:r>
      <w:proofErr w:type="spellStart"/>
      <w:proofErr w:type="gramStart"/>
      <w:r w:rsidRPr="004A7CBB">
        <w:t>ProductSearch</w:t>
      </w:r>
      <w:proofErr w:type="spellEnd"/>
      <w:r w:rsidRPr="004A7CBB">
        <w:t>(</w:t>
      </w:r>
      <w:proofErr w:type="gramEnd"/>
      <w:r w:rsidRPr="004A7CBB">
        <w:t>Product[] products) {</w:t>
      </w:r>
    </w:p>
    <w:p w14:paraId="424FEE1E" w14:textId="77777777" w:rsidR="004A7CBB" w:rsidRPr="004A7CBB" w:rsidRDefault="004A7CBB" w:rsidP="004A7CBB">
      <w:r w:rsidRPr="004A7CBB">
        <w:t xml:space="preserve">        </w:t>
      </w:r>
      <w:proofErr w:type="spellStart"/>
      <w:proofErr w:type="gramStart"/>
      <w:r w:rsidRPr="004A7CBB">
        <w:t>this.products</w:t>
      </w:r>
      <w:proofErr w:type="spellEnd"/>
      <w:proofErr w:type="gramEnd"/>
      <w:r w:rsidRPr="004A7CBB">
        <w:t xml:space="preserve"> = products;</w:t>
      </w:r>
    </w:p>
    <w:p w14:paraId="0F6EC35A" w14:textId="77777777" w:rsidR="004A7CBB" w:rsidRPr="004A7CBB" w:rsidRDefault="004A7CBB" w:rsidP="004A7CBB">
      <w:r w:rsidRPr="004A7CBB">
        <w:t xml:space="preserve">        </w:t>
      </w:r>
      <w:proofErr w:type="spellStart"/>
      <w:proofErr w:type="gramStart"/>
      <w:r w:rsidRPr="004A7CBB">
        <w:t>this.sortedProducts</w:t>
      </w:r>
      <w:proofErr w:type="spellEnd"/>
      <w:proofErr w:type="gramEnd"/>
      <w:r w:rsidRPr="004A7CBB">
        <w:t xml:space="preserve"> = </w:t>
      </w:r>
      <w:proofErr w:type="spellStart"/>
      <w:r w:rsidRPr="004A7CBB">
        <w:t>Arrays.copyOf</w:t>
      </w:r>
      <w:proofErr w:type="spellEnd"/>
      <w:r w:rsidRPr="004A7CBB">
        <w:t xml:space="preserve">(products, </w:t>
      </w:r>
      <w:proofErr w:type="spellStart"/>
      <w:r w:rsidRPr="004A7CBB">
        <w:t>products.length</w:t>
      </w:r>
      <w:proofErr w:type="spellEnd"/>
      <w:r w:rsidRPr="004A7CBB">
        <w:t>);</w:t>
      </w:r>
    </w:p>
    <w:p w14:paraId="27490DFE" w14:textId="77777777" w:rsidR="004A7CBB" w:rsidRPr="004A7CBB" w:rsidRDefault="004A7CBB" w:rsidP="004A7CBB">
      <w:r w:rsidRPr="004A7CBB">
        <w:t xml:space="preserve">        </w:t>
      </w:r>
      <w:proofErr w:type="spellStart"/>
      <w:r w:rsidRPr="004A7CBB">
        <w:t>Arrays.sort</w:t>
      </w:r>
      <w:proofErr w:type="spellEnd"/>
      <w:r w:rsidRPr="004A7CBB">
        <w:t>(</w:t>
      </w:r>
      <w:proofErr w:type="spellStart"/>
      <w:r w:rsidRPr="004A7CBB">
        <w:t>sortedProducts</w:t>
      </w:r>
      <w:proofErr w:type="spellEnd"/>
      <w:r w:rsidRPr="004A7CBB">
        <w:t xml:space="preserve">, (a, b) -&gt; </w:t>
      </w:r>
      <w:proofErr w:type="spellStart"/>
      <w:r w:rsidRPr="004A7CBB">
        <w:t>Integer.compare</w:t>
      </w:r>
      <w:proofErr w:type="spellEnd"/>
      <w:r w:rsidRPr="004A7CBB">
        <w:t>(</w:t>
      </w:r>
      <w:proofErr w:type="spellStart"/>
      <w:proofErr w:type="gramStart"/>
      <w:r w:rsidRPr="004A7CBB">
        <w:t>a.getProductId</w:t>
      </w:r>
      <w:proofErr w:type="spellEnd"/>
      <w:proofErr w:type="gramEnd"/>
      <w:r w:rsidRPr="004A7CBB">
        <w:t xml:space="preserve">(), </w:t>
      </w:r>
      <w:proofErr w:type="spellStart"/>
      <w:r w:rsidRPr="004A7CBB">
        <w:t>b.getProductId</w:t>
      </w:r>
      <w:proofErr w:type="spellEnd"/>
      <w:r w:rsidRPr="004A7CBB">
        <w:t>()));</w:t>
      </w:r>
    </w:p>
    <w:p w14:paraId="38AA88E3" w14:textId="77777777" w:rsidR="004A7CBB" w:rsidRPr="004A7CBB" w:rsidRDefault="004A7CBB" w:rsidP="004A7CBB">
      <w:r w:rsidRPr="004A7CBB">
        <w:t>    }</w:t>
      </w:r>
    </w:p>
    <w:p w14:paraId="01524E7A" w14:textId="77777777" w:rsidR="004A7CBB" w:rsidRPr="004A7CBB" w:rsidRDefault="004A7CBB" w:rsidP="004A7CBB"/>
    <w:p w14:paraId="4D9941E9" w14:textId="77777777" w:rsidR="004A7CBB" w:rsidRPr="004A7CBB" w:rsidRDefault="004A7CBB" w:rsidP="004A7CBB">
      <w:r w:rsidRPr="004A7CBB">
        <w:t>    // Linear Search</w:t>
      </w:r>
    </w:p>
    <w:p w14:paraId="0B826C34" w14:textId="77777777" w:rsidR="004A7CBB" w:rsidRPr="004A7CBB" w:rsidRDefault="004A7CBB" w:rsidP="004A7CBB">
      <w:r w:rsidRPr="004A7CBB">
        <w:t xml:space="preserve">    public Product </w:t>
      </w:r>
      <w:proofErr w:type="spellStart"/>
      <w:proofErr w:type="gramStart"/>
      <w:r w:rsidRPr="004A7CBB">
        <w:t>linearSearch</w:t>
      </w:r>
      <w:proofErr w:type="spellEnd"/>
      <w:r w:rsidRPr="004A7CBB">
        <w:t>(</w:t>
      </w:r>
      <w:proofErr w:type="gramEnd"/>
      <w:r w:rsidRPr="004A7CBB">
        <w:t xml:space="preserve">int </w:t>
      </w:r>
      <w:proofErr w:type="spellStart"/>
      <w:r w:rsidRPr="004A7CBB">
        <w:t>productId</w:t>
      </w:r>
      <w:proofErr w:type="spellEnd"/>
      <w:r w:rsidRPr="004A7CBB">
        <w:t>) {</w:t>
      </w:r>
    </w:p>
    <w:p w14:paraId="257DBCB1" w14:textId="77777777" w:rsidR="004A7CBB" w:rsidRPr="004A7CBB" w:rsidRDefault="004A7CBB" w:rsidP="004A7CBB">
      <w:r w:rsidRPr="004A7CBB">
        <w:t xml:space="preserve">        for (Product </w:t>
      </w:r>
      <w:proofErr w:type="spellStart"/>
      <w:proofErr w:type="gramStart"/>
      <w:r w:rsidRPr="004A7CBB">
        <w:t>product</w:t>
      </w:r>
      <w:proofErr w:type="spellEnd"/>
      <w:r w:rsidRPr="004A7CBB">
        <w:t xml:space="preserve"> :</w:t>
      </w:r>
      <w:proofErr w:type="gramEnd"/>
      <w:r w:rsidRPr="004A7CBB">
        <w:t xml:space="preserve"> products) {</w:t>
      </w:r>
    </w:p>
    <w:p w14:paraId="63BC95CF" w14:textId="77777777" w:rsidR="004A7CBB" w:rsidRPr="004A7CBB" w:rsidRDefault="004A7CBB" w:rsidP="004A7CBB">
      <w:r w:rsidRPr="004A7CBB">
        <w:t>            if (</w:t>
      </w:r>
      <w:proofErr w:type="spellStart"/>
      <w:proofErr w:type="gramStart"/>
      <w:r w:rsidRPr="004A7CBB">
        <w:t>product.getProductId</w:t>
      </w:r>
      <w:proofErr w:type="spellEnd"/>
      <w:proofErr w:type="gramEnd"/>
      <w:r w:rsidRPr="004A7CBB">
        <w:t xml:space="preserve">() == </w:t>
      </w:r>
      <w:proofErr w:type="spellStart"/>
      <w:r w:rsidRPr="004A7CBB">
        <w:t>productId</w:t>
      </w:r>
      <w:proofErr w:type="spellEnd"/>
      <w:r w:rsidRPr="004A7CBB">
        <w:t>) {</w:t>
      </w:r>
    </w:p>
    <w:p w14:paraId="54CC194A" w14:textId="77777777" w:rsidR="004A7CBB" w:rsidRPr="004A7CBB" w:rsidRDefault="004A7CBB" w:rsidP="004A7CBB">
      <w:r w:rsidRPr="004A7CBB">
        <w:lastRenderedPageBreak/>
        <w:t>                return product;</w:t>
      </w:r>
    </w:p>
    <w:p w14:paraId="34F305B9" w14:textId="77777777" w:rsidR="004A7CBB" w:rsidRPr="004A7CBB" w:rsidRDefault="004A7CBB" w:rsidP="004A7CBB">
      <w:r w:rsidRPr="004A7CBB">
        <w:t>            }</w:t>
      </w:r>
    </w:p>
    <w:p w14:paraId="6A2F5BE0" w14:textId="77777777" w:rsidR="004A7CBB" w:rsidRPr="004A7CBB" w:rsidRDefault="004A7CBB" w:rsidP="004A7CBB">
      <w:r w:rsidRPr="004A7CBB">
        <w:t>        }</w:t>
      </w:r>
    </w:p>
    <w:p w14:paraId="35E4A021" w14:textId="77777777" w:rsidR="004A7CBB" w:rsidRPr="004A7CBB" w:rsidRDefault="004A7CBB" w:rsidP="004A7CBB">
      <w:r w:rsidRPr="004A7CBB">
        <w:t>        return null;</w:t>
      </w:r>
    </w:p>
    <w:p w14:paraId="1EDFE037" w14:textId="77777777" w:rsidR="004A7CBB" w:rsidRPr="004A7CBB" w:rsidRDefault="004A7CBB" w:rsidP="004A7CBB">
      <w:r w:rsidRPr="004A7CBB">
        <w:t>    }</w:t>
      </w:r>
    </w:p>
    <w:p w14:paraId="0DA969BD" w14:textId="77777777" w:rsidR="004A7CBB" w:rsidRPr="004A7CBB" w:rsidRDefault="004A7CBB" w:rsidP="004A7CBB"/>
    <w:p w14:paraId="374A1D46" w14:textId="77777777" w:rsidR="004A7CBB" w:rsidRPr="004A7CBB" w:rsidRDefault="004A7CBB" w:rsidP="004A7CBB">
      <w:r w:rsidRPr="004A7CBB">
        <w:t>    // Binary Search</w:t>
      </w:r>
    </w:p>
    <w:p w14:paraId="3151E750" w14:textId="77777777" w:rsidR="004A7CBB" w:rsidRPr="004A7CBB" w:rsidRDefault="004A7CBB" w:rsidP="004A7CBB">
      <w:r w:rsidRPr="004A7CBB">
        <w:t xml:space="preserve">    public Product </w:t>
      </w:r>
      <w:proofErr w:type="spellStart"/>
      <w:proofErr w:type="gramStart"/>
      <w:r w:rsidRPr="004A7CBB">
        <w:t>binarySearch</w:t>
      </w:r>
      <w:proofErr w:type="spellEnd"/>
      <w:r w:rsidRPr="004A7CBB">
        <w:t>(</w:t>
      </w:r>
      <w:proofErr w:type="gramEnd"/>
      <w:r w:rsidRPr="004A7CBB">
        <w:t xml:space="preserve">int </w:t>
      </w:r>
      <w:proofErr w:type="spellStart"/>
      <w:r w:rsidRPr="004A7CBB">
        <w:t>productId</w:t>
      </w:r>
      <w:proofErr w:type="spellEnd"/>
      <w:r w:rsidRPr="004A7CBB">
        <w:t>) {</w:t>
      </w:r>
    </w:p>
    <w:p w14:paraId="2E23BC95" w14:textId="77777777" w:rsidR="004A7CBB" w:rsidRPr="004A7CBB" w:rsidRDefault="004A7CBB" w:rsidP="004A7CBB">
      <w:r w:rsidRPr="004A7CBB">
        <w:t>        int low = 0;</w:t>
      </w:r>
    </w:p>
    <w:p w14:paraId="2C0675C6" w14:textId="77777777" w:rsidR="004A7CBB" w:rsidRPr="004A7CBB" w:rsidRDefault="004A7CBB" w:rsidP="004A7CBB">
      <w:r w:rsidRPr="004A7CBB">
        <w:t xml:space="preserve">        int high = </w:t>
      </w:r>
      <w:proofErr w:type="spellStart"/>
      <w:r w:rsidRPr="004A7CBB">
        <w:t>sortedProducts.length</w:t>
      </w:r>
      <w:proofErr w:type="spellEnd"/>
      <w:r w:rsidRPr="004A7CBB">
        <w:t xml:space="preserve"> - 1;</w:t>
      </w:r>
    </w:p>
    <w:p w14:paraId="0EE0F803" w14:textId="77777777" w:rsidR="004A7CBB" w:rsidRPr="004A7CBB" w:rsidRDefault="004A7CBB" w:rsidP="004A7CBB"/>
    <w:p w14:paraId="67973EB7" w14:textId="77777777" w:rsidR="004A7CBB" w:rsidRPr="004A7CBB" w:rsidRDefault="004A7CBB" w:rsidP="004A7CBB">
      <w:r w:rsidRPr="004A7CBB">
        <w:t>        while (low &lt;= high) {</w:t>
      </w:r>
    </w:p>
    <w:p w14:paraId="304DD217" w14:textId="77777777" w:rsidR="004A7CBB" w:rsidRPr="004A7CBB" w:rsidRDefault="004A7CBB" w:rsidP="004A7CBB">
      <w:r w:rsidRPr="004A7CBB">
        <w:t>            int mid = low + (high - low) / 2;</w:t>
      </w:r>
    </w:p>
    <w:p w14:paraId="34818D81" w14:textId="77777777" w:rsidR="004A7CBB" w:rsidRPr="004A7CBB" w:rsidRDefault="004A7CBB" w:rsidP="004A7CBB">
      <w:r w:rsidRPr="004A7CBB">
        <w:t xml:space="preserve">            int </w:t>
      </w:r>
      <w:proofErr w:type="spellStart"/>
      <w:r w:rsidRPr="004A7CBB">
        <w:t>midProductId</w:t>
      </w:r>
      <w:proofErr w:type="spellEnd"/>
      <w:r w:rsidRPr="004A7CBB">
        <w:t xml:space="preserve"> = </w:t>
      </w:r>
      <w:proofErr w:type="spellStart"/>
      <w:r w:rsidRPr="004A7CBB">
        <w:t>sortedProducts</w:t>
      </w:r>
      <w:proofErr w:type="spellEnd"/>
      <w:r w:rsidRPr="004A7CBB">
        <w:t>[mid</w:t>
      </w:r>
      <w:proofErr w:type="gramStart"/>
      <w:r w:rsidRPr="004A7CBB">
        <w:t>].</w:t>
      </w:r>
      <w:proofErr w:type="spellStart"/>
      <w:r w:rsidRPr="004A7CBB">
        <w:t>getProductId</w:t>
      </w:r>
      <w:proofErr w:type="spellEnd"/>
      <w:proofErr w:type="gramEnd"/>
      <w:r w:rsidRPr="004A7CBB">
        <w:t>();</w:t>
      </w:r>
    </w:p>
    <w:p w14:paraId="691E5CD6" w14:textId="77777777" w:rsidR="004A7CBB" w:rsidRPr="004A7CBB" w:rsidRDefault="004A7CBB" w:rsidP="004A7CBB"/>
    <w:p w14:paraId="4CDC68D0" w14:textId="77777777" w:rsidR="004A7CBB" w:rsidRPr="004A7CBB" w:rsidRDefault="004A7CBB" w:rsidP="004A7CBB">
      <w:r w:rsidRPr="004A7CBB">
        <w:t>            if (</w:t>
      </w:r>
      <w:proofErr w:type="spellStart"/>
      <w:r w:rsidRPr="004A7CBB">
        <w:t>midProductId</w:t>
      </w:r>
      <w:proofErr w:type="spellEnd"/>
      <w:r w:rsidRPr="004A7CBB">
        <w:t xml:space="preserve"> == </w:t>
      </w:r>
      <w:proofErr w:type="spellStart"/>
      <w:r w:rsidRPr="004A7CBB">
        <w:t>productId</w:t>
      </w:r>
      <w:proofErr w:type="spellEnd"/>
      <w:r w:rsidRPr="004A7CBB">
        <w:t>) {</w:t>
      </w:r>
    </w:p>
    <w:p w14:paraId="3EADE30E" w14:textId="77777777" w:rsidR="004A7CBB" w:rsidRPr="004A7CBB" w:rsidRDefault="004A7CBB" w:rsidP="004A7CBB">
      <w:r w:rsidRPr="004A7CBB">
        <w:t xml:space="preserve">                return </w:t>
      </w:r>
      <w:proofErr w:type="spellStart"/>
      <w:r w:rsidRPr="004A7CBB">
        <w:t>sortedProducts</w:t>
      </w:r>
      <w:proofErr w:type="spellEnd"/>
      <w:r w:rsidRPr="004A7CBB">
        <w:t>[mid];</w:t>
      </w:r>
    </w:p>
    <w:p w14:paraId="2FEC74B7" w14:textId="77777777" w:rsidR="004A7CBB" w:rsidRPr="004A7CBB" w:rsidRDefault="004A7CBB" w:rsidP="004A7CBB">
      <w:r w:rsidRPr="004A7CBB">
        <w:t>            } else if (</w:t>
      </w:r>
      <w:proofErr w:type="spellStart"/>
      <w:r w:rsidRPr="004A7CBB">
        <w:t>midProductId</w:t>
      </w:r>
      <w:proofErr w:type="spellEnd"/>
      <w:r w:rsidRPr="004A7CBB">
        <w:t xml:space="preserve"> &lt; </w:t>
      </w:r>
      <w:proofErr w:type="spellStart"/>
      <w:r w:rsidRPr="004A7CBB">
        <w:t>productId</w:t>
      </w:r>
      <w:proofErr w:type="spellEnd"/>
      <w:r w:rsidRPr="004A7CBB">
        <w:t>) {</w:t>
      </w:r>
    </w:p>
    <w:p w14:paraId="1D466826" w14:textId="77777777" w:rsidR="004A7CBB" w:rsidRPr="004A7CBB" w:rsidRDefault="004A7CBB" w:rsidP="004A7CBB">
      <w:r w:rsidRPr="004A7CBB">
        <w:t>                low = mid + 1;</w:t>
      </w:r>
    </w:p>
    <w:p w14:paraId="31164136" w14:textId="77777777" w:rsidR="004A7CBB" w:rsidRPr="004A7CBB" w:rsidRDefault="004A7CBB" w:rsidP="004A7CBB">
      <w:r w:rsidRPr="004A7CBB">
        <w:t>            } else {</w:t>
      </w:r>
    </w:p>
    <w:p w14:paraId="3DD0926E" w14:textId="77777777" w:rsidR="004A7CBB" w:rsidRPr="004A7CBB" w:rsidRDefault="004A7CBB" w:rsidP="004A7CBB">
      <w:r w:rsidRPr="004A7CBB">
        <w:t>                high = mid - 1;</w:t>
      </w:r>
    </w:p>
    <w:p w14:paraId="058E4953" w14:textId="77777777" w:rsidR="004A7CBB" w:rsidRPr="004A7CBB" w:rsidRDefault="004A7CBB" w:rsidP="004A7CBB">
      <w:r w:rsidRPr="004A7CBB">
        <w:t>            }</w:t>
      </w:r>
    </w:p>
    <w:p w14:paraId="3E9FB3F1" w14:textId="77777777" w:rsidR="004A7CBB" w:rsidRPr="004A7CBB" w:rsidRDefault="004A7CBB" w:rsidP="004A7CBB">
      <w:r w:rsidRPr="004A7CBB">
        <w:t>        }</w:t>
      </w:r>
    </w:p>
    <w:p w14:paraId="0FC706A3" w14:textId="77777777" w:rsidR="004A7CBB" w:rsidRPr="004A7CBB" w:rsidRDefault="004A7CBB" w:rsidP="004A7CBB"/>
    <w:p w14:paraId="615645C6" w14:textId="77777777" w:rsidR="004A7CBB" w:rsidRPr="004A7CBB" w:rsidRDefault="004A7CBB" w:rsidP="004A7CBB">
      <w:r w:rsidRPr="004A7CBB">
        <w:t>        return null;</w:t>
      </w:r>
    </w:p>
    <w:p w14:paraId="45BF9D5D" w14:textId="77777777" w:rsidR="004A7CBB" w:rsidRPr="004A7CBB" w:rsidRDefault="004A7CBB" w:rsidP="004A7CBB">
      <w:r w:rsidRPr="004A7CBB">
        <w:t>    }</w:t>
      </w:r>
    </w:p>
    <w:p w14:paraId="6304C9DB" w14:textId="77777777" w:rsidR="004A7CBB" w:rsidRPr="004A7CBB" w:rsidRDefault="004A7CBB" w:rsidP="004A7CBB"/>
    <w:p w14:paraId="49C0C4ED" w14:textId="77777777" w:rsidR="004A7CBB" w:rsidRPr="004A7CBB" w:rsidRDefault="004A7CBB" w:rsidP="004A7CBB">
      <w:r w:rsidRPr="004A7CBB">
        <w:t xml:space="preserve">    public static void </w:t>
      </w:r>
      <w:proofErr w:type="gramStart"/>
      <w:r w:rsidRPr="004A7CBB">
        <w:t>main(</w:t>
      </w:r>
      <w:proofErr w:type="gramEnd"/>
      <w:r w:rsidRPr="004A7CBB">
        <w:t xml:space="preserve">String[] </w:t>
      </w:r>
      <w:proofErr w:type="spellStart"/>
      <w:r w:rsidRPr="004A7CBB">
        <w:t>args</w:t>
      </w:r>
      <w:proofErr w:type="spellEnd"/>
      <w:r w:rsidRPr="004A7CBB">
        <w:t>) {</w:t>
      </w:r>
    </w:p>
    <w:p w14:paraId="034FA74C" w14:textId="77777777" w:rsidR="004A7CBB" w:rsidRPr="004A7CBB" w:rsidRDefault="004A7CBB" w:rsidP="004A7CBB">
      <w:r w:rsidRPr="004A7CBB">
        <w:t xml:space="preserve">        </w:t>
      </w:r>
      <w:proofErr w:type="gramStart"/>
      <w:r w:rsidRPr="004A7CBB">
        <w:t>Product[</w:t>
      </w:r>
      <w:proofErr w:type="gramEnd"/>
      <w:r w:rsidRPr="004A7CBB">
        <w:t>] products = {</w:t>
      </w:r>
    </w:p>
    <w:p w14:paraId="21D1B101" w14:textId="77777777" w:rsidR="004A7CBB" w:rsidRPr="004A7CBB" w:rsidRDefault="004A7CBB" w:rsidP="004A7CBB">
      <w:r w:rsidRPr="004A7CBB">
        <w:t xml:space="preserve">            new </w:t>
      </w:r>
      <w:proofErr w:type="gramStart"/>
      <w:r w:rsidRPr="004A7CBB">
        <w:t>Product(</w:t>
      </w:r>
      <w:proofErr w:type="gramEnd"/>
      <w:r w:rsidRPr="004A7CBB">
        <w:t>101, "Product A", "Category A"),</w:t>
      </w:r>
    </w:p>
    <w:p w14:paraId="04803528" w14:textId="77777777" w:rsidR="004A7CBB" w:rsidRPr="004A7CBB" w:rsidRDefault="004A7CBB" w:rsidP="004A7CBB">
      <w:r w:rsidRPr="004A7CBB">
        <w:t xml:space="preserve">            new </w:t>
      </w:r>
      <w:proofErr w:type="gramStart"/>
      <w:r w:rsidRPr="004A7CBB">
        <w:t>Product(</w:t>
      </w:r>
      <w:proofErr w:type="gramEnd"/>
      <w:r w:rsidRPr="004A7CBB">
        <w:t>202, "Product B", "Category B"),</w:t>
      </w:r>
    </w:p>
    <w:p w14:paraId="4583F614" w14:textId="77777777" w:rsidR="004A7CBB" w:rsidRPr="004A7CBB" w:rsidRDefault="004A7CBB" w:rsidP="004A7CBB">
      <w:r w:rsidRPr="004A7CBB">
        <w:lastRenderedPageBreak/>
        <w:t xml:space="preserve">            new </w:t>
      </w:r>
      <w:proofErr w:type="gramStart"/>
      <w:r w:rsidRPr="004A7CBB">
        <w:t>Product(</w:t>
      </w:r>
      <w:proofErr w:type="gramEnd"/>
      <w:r w:rsidRPr="004A7CBB">
        <w:t>303, "Product C", "Category A"),</w:t>
      </w:r>
    </w:p>
    <w:p w14:paraId="72844018" w14:textId="77777777" w:rsidR="004A7CBB" w:rsidRPr="004A7CBB" w:rsidRDefault="004A7CBB" w:rsidP="004A7CBB">
      <w:r w:rsidRPr="004A7CBB">
        <w:t xml:space="preserve">            new </w:t>
      </w:r>
      <w:proofErr w:type="gramStart"/>
      <w:r w:rsidRPr="004A7CBB">
        <w:t>Product(</w:t>
      </w:r>
      <w:proofErr w:type="gramEnd"/>
      <w:r w:rsidRPr="004A7CBB">
        <w:t>404, "Product D", "Category C"),</w:t>
      </w:r>
    </w:p>
    <w:p w14:paraId="569BC8F6" w14:textId="77777777" w:rsidR="004A7CBB" w:rsidRPr="004A7CBB" w:rsidRDefault="004A7CBB" w:rsidP="004A7CBB">
      <w:r w:rsidRPr="004A7CBB">
        <w:t xml:space="preserve">            new </w:t>
      </w:r>
      <w:proofErr w:type="gramStart"/>
      <w:r w:rsidRPr="004A7CBB">
        <w:t>Product(</w:t>
      </w:r>
      <w:proofErr w:type="gramEnd"/>
      <w:r w:rsidRPr="004A7CBB">
        <w:t>505, "Product E", "Category B")</w:t>
      </w:r>
    </w:p>
    <w:p w14:paraId="3179631B" w14:textId="77777777" w:rsidR="004A7CBB" w:rsidRPr="004A7CBB" w:rsidRDefault="004A7CBB" w:rsidP="004A7CBB">
      <w:r w:rsidRPr="004A7CBB">
        <w:t>        };</w:t>
      </w:r>
    </w:p>
    <w:p w14:paraId="18DBBF34" w14:textId="77777777" w:rsidR="004A7CBB" w:rsidRPr="004A7CBB" w:rsidRDefault="004A7CBB" w:rsidP="004A7CBB"/>
    <w:p w14:paraId="4142F0CD" w14:textId="77777777" w:rsidR="004A7CBB" w:rsidRPr="004A7CBB" w:rsidRDefault="004A7CBB" w:rsidP="004A7CBB">
      <w:r w:rsidRPr="004A7CBB">
        <w:t xml:space="preserve">        </w:t>
      </w:r>
      <w:proofErr w:type="spellStart"/>
      <w:r w:rsidRPr="004A7CBB">
        <w:t>ProductSearch</w:t>
      </w:r>
      <w:proofErr w:type="spellEnd"/>
      <w:r w:rsidRPr="004A7CBB">
        <w:t xml:space="preserve"> </w:t>
      </w:r>
      <w:proofErr w:type="spellStart"/>
      <w:r w:rsidRPr="004A7CBB">
        <w:t>productSearch</w:t>
      </w:r>
      <w:proofErr w:type="spellEnd"/>
      <w:r w:rsidRPr="004A7CBB">
        <w:t xml:space="preserve"> = new </w:t>
      </w:r>
      <w:proofErr w:type="spellStart"/>
      <w:r w:rsidRPr="004A7CBB">
        <w:t>ProductSearch</w:t>
      </w:r>
      <w:proofErr w:type="spellEnd"/>
      <w:r w:rsidRPr="004A7CBB">
        <w:t>(products);</w:t>
      </w:r>
    </w:p>
    <w:p w14:paraId="401CCA2E" w14:textId="77777777" w:rsidR="004A7CBB" w:rsidRPr="004A7CBB" w:rsidRDefault="004A7CBB" w:rsidP="004A7CBB"/>
    <w:p w14:paraId="2B851B28" w14:textId="77777777" w:rsidR="004A7CBB" w:rsidRPr="004A7CBB" w:rsidRDefault="004A7CBB" w:rsidP="004A7CBB">
      <w:r w:rsidRPr="004A7CBB">
        <w:t>        // Perform linear search</w:t>
      </w:r>
    </w:p>
    <w:p w14:paraId="2C6F9C35" w14:textId="77777777" w:rsidR="004A7CBB" w:rsidRPr="004A7CBB" w:rsidRDefault="004A7CBB" w:rsidP="004A7CBB">
      <w:r w:rsidRPr="004A7CBB">
        <w:t xml:space="preserve">        Product </w:t>
      </w:r>
      <w:proofErr w:type="spellStart"/>
      <w:r w:rsidRPr="004A7CBB">
        <w:t>foundProductLinear</w:t>
      </w:r>
      <w:proofErr w:type="spellEnd"/>
      <w:r w:rsidRPr="004A7CBB">
        <w:t xml:space="preserve"> = </w:t>
      </w:r>
      <w:proofErr w:type="spellStart"/>
      <w:r w:rsidRPr="004A7CBB">
        <w:t>productSearch.linearSearch</w:t>
      </w:r>
      <w:proofErr w:type="spellEnd"/>
      <w:r w:rsidRPr="004A7CBB">
        <w:t>(303);</w:t>
      </w:r>
    </w:p>
    <w:p w14:paraId="50C86C74" w14:textId="77777777" w:rsidR="004A7CBB" w:rsidRPr="004A7CBB" w:rsidRDefault="004A7CBB" w:rsidP="004A7CBB">
      <w:r w:rsidRPr="004A7CBB">
        <w:t>        if (</w:t>
      </w:r>
      <w:proofErr w:type="spellStart"/>
      <w:proofErr w:type="gramStart"/>
      <w:r w:rsidRPr="004A7CBB">
        <w:t>foundProductLinear</w:t>
      </w:r>
      <w:proofErr w:type="spellEnd"/>
      <w:r w:rsidRPr="004A7CBB">
        <w:t xml:space="preserve"> !</w:t>
      </w:r>
      <w:proofErr w:type="gramEnd"/>
      <w:r w:rsidRPr="004A7CBB">
        <w:t>= null) {</w:t>
      </w:r>
    </w:p>
    <w:p w14:paraId="33F577C2" w14:textId="77777777" w:rsidR="004A7CBB" w:rsidRPr="004A7CBB" w:rsidRDefault="004A7CBB" w:rsidP="004A7CBB">
      <w:r w:rsidRPr="004A7CBB">
        <w:t xml:space="preserve">            </w:t>
      </w:r>
      <w:proofErr w:type="spellStart"/>
      <w:r w:rsidRPr="004A7CBB">
        <w:t>System.out.println</w:t>
      </w:r>
      <w:proofErr w:type="spellEnd"/>
      <w:r w:rsidRPr="004A7CBB">
        <w:t xml:space="preserve">("Linear Search Result: " + </w:t>
      </w:r>
      <w:proofErr w:type="spellStart"/>
      <w:r w:rsidRPr="004A7CBB">
        <w:t>foundProductLinear.getProductName</w:t>
      </w:r>
      <w:proofErr w:type="spellEnd"/>
      <w:r w:rsidRPr="004A7CBB">
        <w:t>());</w:t>
      </w:r>
    </w:p>
    <w:p w14:paraId="6B000A3E" w14:textId="77777777" w:rsidR="004A7CBB" w:rsidRPr="004A7CBB" w:rsidRDefault="004A7CBB" w:rsidP="004A7CBB">
      <w:r w:rsidRPr="004A7CBB">
        <w:t>        } else {</w:t>
      </w:r>
    </w:p>
    <w:p w14:paraId="7B95D246" w14:textId="77777777" w:rsidR="004A7CBB" w:rsidRPr="004A7CBB" w:rsidRDefault="004A7CBB" w:rsidP="004A7CBB">
      <w:r w:rsidRPr="004A7CBB">
        <w:t xml:space="preserve">            </w:t>
      </w:r>
      <w:proofErr w:type="spellStart"/>
      <w:r w:rsidRPr="004A7CBB">
        <w:t>System.out.println</w:t>
      </w:r>
      <w:proofErr w:type="spellEnd"/>
      <w:r w:rsidRPr="004A7CBB">
        <w:t>("Product not found (Linear Search)");</w:t>
      </w:r>
    </w:p>
    <w:p w14:paraId="3DB0BB0B" w14:textId="77777777" w:rsidR="004A7CBB" w:rsidRPr="004A7CBB" w:rsidRDefault="004A7CBB" w:rsidP="004A7CBB">
      <w:r w:rsidRPr="004A7CBB">
        <w:t>        }</w:t>
      </w:r>
    </w:p>
    <w:p w14:paraId="40047953" w14:textId="77777777" w:rsidR="004A7CBB" w:rsidRPr="004A7CBB" w:rsidRDefault="004A7CBB" w:rsidP="004A7CBB"/>
    <w:p w14:paraId="06AF4750" w14:textId="77777777" w:rsidR="004A7CBB" w:rsidRPr="004A7CBB" w:rsidRDefault="004A7CBB" w:rsidP="004A7CBB">
      <w:r w:rsidRPr="004A7CBB">
        <w:t>        // Perform binary search</w:t>
      </w:r>
    </w:p>
    <w:p w14:paraId="0D4F7998" w14:textId="77777777" w:rsidR="004A7CBB" w:rsidRPr="004A7CBB" w:rsidRDefault="004A7CBB" w:rsidP="004A7CBB">
      <w:r w:rsidRPr="004A7CBB">
        <w:t xml:space="preserve">        Product </w:t>
      </w:r>
      <w:proofErr w:type="spellStart"/>
      <w:r w:rsidRPr="004A7CBB">
        <w:t>foundProductBinary</w:t>
      </w:r>
      <w:proofErr w:type="spellEnd"/>
      <w:r w:rsidRPr="004A7CBB">
        <w:t xml:space="preserve"> = </w:t>
      </w:r>
      <w:proofErr w:type="spellStart"/>
      <w:r w:rsidRPr="004A7CBB">
        <w:t>productSearch.binarySearch</w:t>
      </w:r>
      <w:proofErr w:type="spellEnd"/>
      <w:r w:rsidRPr="004A7CBB">
        <w:t>(303);</w:t>
      </w:r>
    </w:p>
    <w:p w14:paraId="3CF8722B" w14:textId="77777777" w:rsidR="004A7CBB" w:rsidRPr="004A7CBB" w:rsidRDefault="004A7CBB" w:rsidP="004A7CBB">
      <w:r w:rsidRPr="004A7CBB">
        <w:t>        if (</w:t>
      </w:r>
      <w:proofErr w:type="spellStart"/>
      <w:proofErr w:type="gramStart"/>
      <w:r w:rsidRPr="004A7CBB">
        <w:t>foundProductBinary</w:t>
      </w:r>
      <w:proofErr w:type="spellEnd"/>
      <w:r w:rsidRPr="004A7CBB">
        <w:t xml:space="preserve"> !</w:t>
      </w:r>
      <w:proofErr w:type="gramEnd"/>
      <w:r w:rsidRPr="004A7CBB">
        <w:t>= null) {</w:t>
      </w:r>
    </w:p>
    <w:p w14:paraId="2240AD12" w14:textId="77777777" w:rsidR="004A7CBB" w:rsidRPr="004A7CBB" w:rsidRDefault="004A7CBB" w:rsidP="004A7CBB">
      <w:r w:rsidRPr="004A7CBB">
        <w:t xml:space="preserve">            </w:t>
      </w:r>
      <w:proofErr w:type="spellStart"/>
      <w:r w:rsidRPr="004A7CBB">
        <w:t>System.out.println</w:t>
      </w:r>
      <w:proofErr w:type="spellEnd"/>
      <w:r w:rsidRPr="004A7CBB">
        <w:t xml:space="preserve">("Binary Search Result: " + </w:t>
      </w:r>
      <w:proofErr w:type="spellStart"/>
      <w:r w:rsidRPr="004A7CBB">
        <w:t>foundProductBinary.getProductName</w:t>
      </w:r>
      <w:proofErr w:type="spellEnd"/>
      <w:r w:rsidRPr="004A7CBB">
        <w:t>());</w:t>
      </w:r>
    </w:p>
    <w:p w14:paraId="263C5007" w14:textId="77777777" w:rsidR="004A7CBB" w:rsidRPr="004A7CBB" w:rsidRDefault="004A7CBB" w:rsidP="004A7CBB">
      <w:r w:rsidRPr="004A7CBB">
        <w:t>        } else {</w:t>
      </w:r>
    </w:p>
    <w:p w14:paraId="72D6D0C4" w14:textId="77777777" w:rsidR="004A7CBB" w:rsidRPr="004A7CBB" w:rsidRDefault="004A7CBB" w:rsidP="004A7CBB">
      <w:r w:rsidRPr="004A7CBB">
        <w:t xml:space="preserve">            </w:t>
      </w:r>
      <w:proofErr w:type="spellStart"/>
      <w:r w:rsidRPr="004A7CBB">
        <w:t>System.out.println</w:t>
      </w:r>
      <w:proofErr w:type="spellEnd"/>
      <w:r w:rsidRPr="004A7CBB">
        <w:t>("Product not found (Binary Search)");</w:t>
      </w:r>
    </w:p>
    <w:p w14:paraId="3613E032" w14:textId="77777777" w:rsidR="004A7CBB" w:rsidRPr="004A7CBB" w:rsidRDefault="004A7CBB" w:rsidP="004A7CBB">
      <w:r w:rsidRPr="004A7CBB">
        <w:t>        }</w:t>
      </w:r>
    </w:p>
    <w:p w14:paraId="338CB4B5" w14:textId="77777777" w:rsidR="004A7CBB" w:rsidRPr="004A7CBB" w:rsidRDefault="004A7CBB" w:rsidP="004A7CBB">
      <w:r w:rsidRPr="004A7CBB">
        <w:t>    }</w:t>
      </w:r>
    </w:p>
    <w:p w14:paraId="37FD55BA" w14:textId="77777777" w:rsidR="004A7CBB" w:rsidRDefault="004A7CBB" w:rsidP="004A7CBB">
      <w:r w:rsidRPr="004A7CBB">
        <w:t>}</w:t>
      </w:r>
    </w:p>
    <w:p w14:paraId="357EF909" w14:textId="77777777" w:rsidR="004A7CBB" w:rsidRDefault="004A7CBB" w:rsidP="004A7CBB"/>
    <w:p w14:paraId="4848EF11" w14:textId="77777777" w:rsidR="004A7CBB" w:rsidRPr="004A7CBB" w:rsidRDefault="004A7CBB" w:rsidP="004A7CBB">
      <w:pPr>
        <w:spacing w:line="256" w:lineRule="auto"/>
      </w:pPr>
    </w:p>
    <w:p w14:paraId="0C499341" w14:textId="77777777" w:rsidR="004A7CBB" w:rsidRDefault="004A7CBB" w:rsidP="004A7CBB">
      <w:pPr>
        <w:spacing w:line="256" w:lineRule="auto"/>
        <w:rPr>
          <w:b/>
          <w:bCs/>
        </w:rPr>
      </w:pPr>
    </w:p>
    <w:p w14:paraId="6ACA41B7" w14:textId="77777777" w:rsidR="004A7CBB" w:rsidRDefault="004A7CBB" w:rsidP="004A7CBB">
      <w:pPr>
        <w:spacing w:line="256" w:lineRule="auto"/>
        <w:rPr>
          <w:b/>
          <w:bCs/>
        </w:rPr>
      </w:pPr>
    </w:p>
    <w:p w14:paraId="210A62F2" w14:textId="77777777" w:rsidR="004A7CBB" w:rsidRDefault="004A7CBB" w:rsidP="004A7CBB">
      <w:pPr>
        <w:spacing w:line="256" w:lineRule="auto"/>
        <w:rPr>
          <w:b/>
          <w:bCs/>
        </w:rPr>
      </w:pPr>
    </w:p>
    <w:p w14:paraId="7DBF5094" w14:textId="77777777" w:rsidR="004A7CBB" w:rsidRDefault="004A7CBB" w:rsidP="004A7CBB">
      <w:pPr>
        <w:spacing w:line="256" w:lineRule="auto"/>
        <w:rPr>
          <w:b/>
          <w:bCs/>
        </w:rPr>
      </w:pPr>
    </w:p>
    <w:p w14:paraId="5782F522" w14:textId="77777777" w:rsidR="004A7CBB" w:rsidRDefault="004A7CBB" w:rsidP="004A7CBB">
      <w:pPr>
        <w:spacing w:line="256" w:lineRule="auto"/>
        <w:rPr>
          <w:b/>
          <w:bCs/>
        </w:rPr>
      </w:pPr>
    </w:p>
    <w:p w14:paraId="01ABCFAF" w14:textId="7D344E76" w:rsidR="004A7CBB" w:rsidRPr="004A7CBB" w:rsidRDefault="004A7CBB" w:rsidP="004A7CBB">
      <w:pPr>
        <w:pStyle w:val="ListParagraph"/>
        <w:numPr>
          <w:ilvl w:val="0"/>
          <w:numId w:val="6"/>
        </w:numPr>
        <w:spacing w:line="256" w:lineRule="auto"/>
      </w:pPr>
      <w:r w:rsidRPr="004A7CBB">
        <w:rPr>
          <w:b/>
          <w:bCs/>
        </w:rPr>
        <w:lastRenderedPageBreak/>
        <w:t>Analysis:</w:t>
      </w:r>
    </w:p>
    <w:p w14:paraId="0C69B473" w14:textId="77777777" w:rsidR="004A7CBB" w:rsidRPr="004A7CBB" w:rsidRDefault="004A7CBB" w:rsidP="004A7CBB">
      <w:pPr>
        <w:pStyle w:val="ListParagraph"/>
        <w:spacing w:line="256" w:lineRule="auto"/>
        <w:ind w:left="360"/>
      </w:pPr>
    </w:p>
    <w:p w14:paraId="3E533F0A" w14:textId="77777777" w:rsidR="004A7CBB" w:rsidRDefault="004A7CBB" w:rsidP="004A7CBB">
      <w:pPr>
        <w:pStyle w:val="ListParagraph"/>
        <w:numPr>
          <w:ilvl w:val="0"/>
          <w:numId w:val="2"/>
        </w:numPr>
        <w:spacing w:after="0" w:line="256" w:lineRule="auto"/>
        <w:rPr>
          <w:i/>
          <w:iCs/>
        </w:rPr>
      </w:pPr>
      <w:r w:rsidRPr="004A7CBB">
        <w:rPr>
          <w:i/>
          <w:iCs/>
        </w:rPr>
        <w:t>Compare the time complexity of linear and binary search algorithms.</w:t>
      </w:r>
    </w:p>
    <w:p w14:paraId="113CE6EA" w14:textId="77777777" w:rsidR="004A7CBB" w:rsidRDefault="004A7CBB" w:rsidP="004A7CBB">
      <w:pPr>
        <w:spacing w:after="0" w:line="256" w:lineRule="auto"/>
      </w:pPr>
    </w:p>
    <w:p w14:paraId="79A389AE" w14:textId="0A1E6C14" w:rsidR="004A7CBB" w:rsidRDefault="002B2BD7" w:rsidP="004A7CBB">
      <w:pPr>
        <w:spacing w:after="0" w:line="256" w:lineRule="auto"/>
      </w:pPr>
      <w:r w:rsidRPr="002B2BD7">
        <w:t>The time complexity of linear search </w:t>
      </w:r>
      <w:r w:rsidRPr="002B2BD7">
        <w:rPr>
          <w:b/>
          <w:bCs/>
        </w:rPr>
        <w:t>O (n). The time complexity of a binary search algorithm is O (log n)</w:t>
      </w:r>
      <w:r w:rsidRPr="002B2BD7">
        <w:t>, making it a highly efficient and effective method for searching through large data sets.</w:t>
      </w:r>
    </w:p>
    <w:p w14:paraId="72676B2E" w14:textId="77777777" w:rsidR="002B2BD7" w:rsidRDefault="002B2BD7" w:rsidP="004A7CBB">
      <w:pPr>
        <w:spacing w:after="0" w:line="256" w:lineRule="auto"/>
      </w:pPr>
    </w:p>
    <w:p w14:paraId="0C2633E5" w14:textId="77777777" w:rsidR="002B2BD7" w:rsidRDefault="002B2BD7" w:rsidP="004A7CBB">
      <w:pPr>
        <w:spacing w:after="0" w:line="256" w:lineRule="auto"/>
      </w:pPr>
    </w:p>
    <w:p w14:paraId="7CE443C2" w14:textId="77777777" w:rsidR="002B2BD7" w:rsidRPr="002B2BD7" w:rsidRDefault="002B2BD7" w:rsidP="002B2BD7">
      <w:pPr>
        <w:pStyle w:val="ListParagraph"/>
        <w:numPr>
          <w:ilvl w:val="0"/>
          <w:numId w:val="2"/>
        </w:numPr>
        <w:spacing w:after="0" w:line="256" w:lineRule="auto"/>
        <w:rPr>
          <w:lang w:val="en-US"/>
        </w:rPr>
      </w:pPr>
      <w:r w:rsidRPr="002B2BD7">
        <w:rPr>
          <w:lang w:val="en-US"/>
        </w:rPr>
        <w:t>Discuss which algorithm is more suitable for your platform and why.</w:t>
      </w:r>
    </w:p>
    <w:p w14:paraId="438B8D5C" w14:textId="77777777" w:rsidR="002B2BD7" w:rsidRDefault="002B2BD7" w:rsidP="004A7CBB">
      <w:pPr>
        <w:spacing w:after="0" w:line="256" w:lineRule="auto"/>
      </w:pPr>
    </w:p>
    <w:p w14:paraId="668AE44E" w14:textId="5B9E38ED" w:rsidR="002B2BD7" w:rsidRDefault="002B2BD7" w:rsidP="004A7CBB">
      <w:pPr>
        <w:spacing w:after="0" w:line="256" w:lineRule="auto"/>
      </w:pPr>
      <w:r>
        <w:t>If the products are stored in unsorted manner the linear search is best otherwise if sorted then binary search is more efficient.</w:t>
      </w:r>
    </w:p>
    <w:p w14:paraId="1C8F19C3" w14:textId="77777777" w:rsidR="004A7CBB" w:rsidRPr="004A7CBB" w:rsidRDefault="004A7CBB" w:rsidP="004A7CBB">
      <w:pPr>
        <w:spacing w:after="0" w:line="256" w:lineRule="auto"/>
      </w:pPr>
    </w:p>
    <w:p w14:paraId="4822F4F0" w14:textId="77777777" w:rsidR="004A7CBB" w:rsidRDefault="004A7CBB" w:rsidP="004A7CBB">
      <w:pPr>
        <w:spacing w:line="256" w:lineRule="auto"/>
      </w:pPr>
    </w:p>
    <w:p w14:paraId="1115830E" w14:textId="77777777" w:rsidR="004A7CBB" w:rsidRPr="004A7CBB" w:rsidRDefault="004A7CBB" w:rsidP="004A7CBB"/>
    <w:p w14:paraId="0CCE8F79" w14:textId="77777777" w:rsidR="004A7CBB" w:rsidRPr="004A7CBB" w:rsidRDefault="004A7CBB" w:rsidP="004A7CBB">
      <w:r w:rsidRPr="004A7CBB">
        <w:br/>
      </w:r>
    </w:p>
    <w:p w14:paraId="684E54B0" w14:textId="77777777" w:rsidR="004A7CBB" w:rsidRPr="004A7CBB" w:rsidRDefault="004A7CBB" w:rsidP="004A7CBB">
      <w:pPr>
        <w:rPr>
          <w:lang w:val="en-US"/>
        </w:rPr>
      </w:pPr>
    </w:p>
    <w:p w14:paraId="32A085A4" w14:textId="6C5438F7" w:rsidR="006C548C" w:rsidRPr="006C548C" w:rsidRDefault="006C548C" w:rsidP="006C548C">
      <w:pPr>
        <w:pStyle w:val="ListParagraph"/>
        <w:ind w:left="0"/>
        <w:rPr>
          <w:lang w:val="en-US"/>
        </w:rPr>
      </w:pPr>
    </w:p>
    <w:p w14:paraId="7895D020" w14:textId="77777777" w:rsidR="006C548C" w:rsidRPr="006C548C" w:rsidRDefault="006C548C" w:rsidP="006C548C">
      <w:pPr>
        <w:rPr>
          <w:lang w:val="en-US"/>
        </w:rPr>
      </w:pPr>
    </w:p>
    <w:p w14:paraId="4745C03A" w14:textId="77777777" w:rsidR="00B747DD" w:rsidRDefault="00B747DD"/>
    <w:sectPr w:rsidR="00B7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20178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BEE6A92"/>
    <w:multiLevelType w:val="hybridMultilevel"/>
    <w:tmpl w:val="88D85AE6"/>
    <w:lvl w:ilvl="0" w:tplc="0B9CDDC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2A7BBB"/>
    <w:multiLevelType w:val="hybridMultilevel"/>
    <w:tmpl w:val="BB4AB71C"/>
    <w:lvl w:ilvl="0" w:tplc="EF704C12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D6A150B"/>
    <w:multiLevelType w:val="hybridMultilevel"/>
    <w:tmpl w:val="97CAC9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034756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0441577">
    <w:abstractNumId w:val="5"/>
  </w:num>
  <w:num w:numId="3" w16cid:durableId="205947304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008573">
    <w:abstractNumId w:val="0"/>
  </w:num>
  <w:num w:numId="5" w16cid:durableId="654531366">
    <w:abstractNumId w:val="2"/>
  </w:num>
  <w:num w:numId="6" w16cid:durableId="83260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8C"/>
    <w:rsid w:val="00237884"/>
    <w:rsid w:val="00272F15"/>
    <w:rsid w:val="002B2BD7"/>
    <w:rsid w:val="004A7CBB"/>
    <w:rsid w:val="006C548C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F695"/>
  <w15:chartTrackingRefBased/>
  <w15:docId w15:val="{B5DE39F6-587D-474B-8733-404FCCB2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2024-07-30T17:46:00Z</dcterms:created>
  <dcterms:modified xsi:type="dcterms:W3CDTF">2024-07-30T18:28:00Z</dcterms:modified>
</cp:coreProperties>
</file>