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Concept Statement: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2D, grapple your team and yourself around to combat eldritch enemies. Powerless, you must rely on the abilities of those around you to triumph.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Hook: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2D Hack n’ Slash, you fight with your teammates. WITH your teammates.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Core Mechanic: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Grappling allies to use them as weapons against enemies. High octane, movement centric.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Priorities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Player, Ally, Enemy, Movement, ally/enemy movement &amp; combat, room change, boss combat,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Baseline: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Stick to what Will said: Keep it dumb for now, and we complicate it if we have time. Maintain this core idea of pulling and throwing allies around the room.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Ally Ideas: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Bomb(AOE explosion), sword arm (swipe in front, spin), gunner (weak hp ranged), defender (high hp draws aggro), medic (syringe fingers), 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Enemy Ideas: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mutants(swarming), cultist (melee), cult leader( boss), chaos priest (area denial),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Progression: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Unlocking additional allies as you progress. Multiple Binding of Isaac style runs are still a tentative thing. Ice level? Characters that slide as opposed to all enemies sliding - makes the player change up their strategy instead of using the same one every level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Level Designs: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Frightening Forest (basic), Ice level w/sliding, elevated level forcing ricochet (Mountains of Madness), level that shortens pull (water/rain), extending pull CD to make them meaningful (Blighted Bogs), making area with holes (Chaos Crags) careful, riskier choices),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