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ind w:left="0" w:firstLine="0"/>
        <w:rPr>
          <w:color w:val="000000"/>
          <w:sz w:val="28"/>
          <w:szCs w:val="28"/>
          <w:highlight w:val="red"/>
        </w:rPr>
      </w:pPr>
      <w:r w:rsidDel="00000000" w:rsidR="00000000" w:rsidRPr="00000000">
        <w:rPr>
          <w:color w:val="000000"/>
          <w:sz w:val="28"/>
          <w:szCs w:val="28"/>
          <w:highlight w:val="red"/>
          <w:rtl w:val="0"/>
        </w:rPr>
        <w:t xml:space="preserve">HI Priority</w:t>
      </w:r>
    </w:p>
    <w:p w:rsidR="00000000" w:rsidDel="00000000" w:rsidP="00000000" w:rsidRDefault="00000000" w:rsidRPr="00000000" w14:paraId="00000002">
      <w:pPr>
        <w:pStyle w:val="Heading1"/>
        <w:spacing w:line="480" w:lineRule="auto"/>
        <w:ind w:left="0" w:firstLine="0"/>
        <w:rPr>
          <w:color w:val="000000"/>
          <w:sz w:val="28"/>
          <w:szCs w:val="28"/>
          <w:highlight w:val="yellow"/>
        </w:rPr>
      </w:pPr>
      <w:r w:rsidDel="00000000" w:rsidR="00000000" w:rsidRPr="00000000">
        <w:rPr>
          <w:color w:val="000000"/>
          <w:sz w:val="28"/>
          <w:szCs w:val="28"/>
          <w:highlight w:val="yellow"/>
          <w:rtl w:val="0"/>
        </w:rPr>
        <w:t xml:space="preserve">MD Priority</w:t>
      </w:r>
    </w:p>
    <w:p w:rsidR="00000000" w:rsidDel="00000000" w:rsidP="00000000" w:rsidRDefault="00000000" w:rsidRPr="00000000" w14:paraId="00000003">
      <w:pPr>
        <w:pStyle w:val="Heading1"/>
        <w:spacing w:line="480" w:lineRule="auto"/>
        <w:ind w:left="0" w:firstLine="0"/>
        <w:rPr>
          <w:color w:val="000000"/>
          <w:highlight w:val="green"/>
        </w:rPr>
      </w:pPr>
      <w:r w:rsidDel="00000000" w:rsidR="00000000" w:rsidRPr="00000000">
        <w:rPr>
          <w:color w:val="000000"/>
          <w:sz w:val="28"/>
          <w:szCs w:val="28"/>
          <w:highlight w:val="green"/>
          <w:rtl w:val="0"/>
        </w:rPr>
        <w:t xml:space="preserve">LO Priority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48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Faculty Critique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480" w:lineRule="auto"/>
        <w:ind w:left="720" w:right="0" w:hanging="360"/>
        <w:jc w:val="left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Design-wise, expand it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480" w:lineRule="auto"/>
        <w:ind w:left="720" w:right="0" w:hanging="360"/>
        <w:jc w:val="left"/>
        <w:rPr>
          <w:sz w:val="28"/>
          <w:szCs w:val="28"/>
          <w:highlight w:val="red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sz w:val="28"/>
          <w:szCs w:val="28"/>
          <w:highlight w:val="red"/>
          <w:rtl w:val="0"/>
        </w:rPr>
        <w:t xml:space="preserve">What are the enemies? What are the powers?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480" w:lineRule="auto"/>
        <w:ind w:left="720" w:right="0" w:hanging="360"/>
        <w:jc w:val="left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Good example that works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480" w:lineRule="auto"/>
        <w:ind w:left="720" w:right="0" w:hanging="360"/>
        <w:jc w:val="left"/>
        <w:rPr>
          <w:sz w:val="28"/>
          <w:szCs w:val="28"/>
          <w:highlight w:val="yellow"/>
        </w:rPr>
      </w:pPr>
      <w:r w:rsidDel="00000000" w:rsidR="00000000" w:rsidRPr="00000000">
        <w:rPr>
          <w:b w:val="1"/>
          <w:color w:val="000000"/>
          <w:rtl w:val="0"/>
        </w:rPr>
        <w:t xml:space="preserve">Will Critique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8"/>
          <w:szCs w:val="28"/>
          <w:highlight w:val="green"/>
        </w:rPr>
      </w:pPr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sz w:val="28"/>
          <w:szCs w:val="28"/>
          <w:highlight w:val="green"/>
          <w:rtl w:val="0"/>
        </w:rPr>
        <w:t xml:space="preserve">Good concept statement, although “combat your powerlessness” is probably vague enough that it’s confusing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Don’t describe other games, describe your game (when talking about Binding of Isaac and Castle Crashers)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What is the “madness”?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8"/>
          <w:szCs w:val="28"/>
          <w:highlight w:val="green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sz w:val="28"/>
          <w:szCs w:val="28"/>
          <w:highlight w:val="green"/>
          <w:rtl w:val="0"/>
        </w:rPr>
        <w:t xml:space="preserve">Good example; could probably use existing art (from opengameart?) to make it feel more polished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Swap genre and art style slides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8"/>
          <w:szCs w:val="28"/>
          <w:highlight w:val="green"/>
        </w:rPr>
      </w:pP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sz w:val="28"/>
          <w:szCs w:val="28"/>
          <w:highlight w:val="green"/>
          <w:rtl w:val="0"/>
        </w:rPr>
        <w:t xml:space="preserve">Which console? Why not PC with a controller?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8"/>
          <w:szCs w:val="28"/>
          <w:highlight w:val="red"/>
        </w:rPr>
      </w:pP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sz w:val="28"/>
          <w:szCs w:val="28"/>
          <w:highlight w:val="red"/>
          <w:rtl w:val="0"/>
        </w:rPr>
        <w:t xml:space="preserve">What are enemies like? From your example and loops, it seems like they’re just static and sitting there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8"/>
          <w:szCs w:val="28"/>
          <w:highlight w:val="yellow"/>
        </w:rPr>
      </w:pP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sz w:val="28"/>
          <w:szCs w:val="28"/>
          <w:highlight w:val="yellow"/>
          <w:rtl w:val="0"/>
        </w:rPr>
        <w:t xml:space="preserve">Having an ally “loadout” is a nice way to extend gameplay; lots of work to create that extra content, though! Can you create enough distinct allies?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When giving an example (bomb, etc.), put something about it on the screen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8"/>
          <w:szCs w:val="28"/>
          <w:highlight w:val="yellow"/>
        </w:rPr>
      </w:pP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sz w:val="28"/>
          <w:szCs w:val="28"/>
          <w:highlight w:val="yellow"/>
          <w:rtl w:val="0"/>
        </w:rPr>
        <w:t xml:space="preserve">Systems and interactivity slide is too broad; it doesn’t really provide new info; may want to dig into something like cause/effect loop instead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8"/>
          <w:szCs w:val="28"/>
          <w:highlight w:val="yellow"/>
        </w:rPr>
      </w:pP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sz w:val="28"/>
          <w:szCs w:val="28"/>
          <w:highlight w:val="yellow"/>
          <w:rtl w:val="0"/>
        </w:rPr>
        <w:t xml:space="preserve">What does a level look like? What does a single screen look like? Are they the same?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Since you gain characters on beating a boss but can lose characters, if you lose a character can you then gain a character to get back to full strength?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What’s the progression loop? It’s unclear what the difference is between a run and a full playthrough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Discuss progression (new allies, new enemies, new layouts/obstacles) on a slide, at least a few examples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sz w:val="28"/>
          <w:szCs w:val="28"/>
          <w:highlight w:val="green"/>
        </w:rPr>
      </w:pP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sz w:val="28"/>
          <w:szCs w:val="28"/>
          <w:highlight w:val="green"/>
          <w:rtl w:val="0"/>
        </w:rPr>
        <w:t xml:space="preserve">Add a final slide (questions, thanks, etc.)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e Park" w:id="6" w:date="2021-09-29T20:14:46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yikes, need to visually show how the enemies act towards the player</w:t>
      </w:r>
    </w:p>
  </w:comment>
  <w:comment w:author="Jae Park" w:id="7" w:date="2021-09-29T20:15:10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alright at design but either need more time or to bounce ideas more often</w:t>
      </w:r>
    </w:p>
  </w:comment>
  <w:comment w:author="Jae Park" w:id="8" w:date="2021-09-29T20:15:30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feedback is how we described this but might've skimped verbally on it</w:t>
      </w:r>
    </w:p>
  </w:comment>
  <w:comment w:author="Jae Park" w:id="1" w:date="2021-09-29T20:14:15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wording before next pitch</w:t>
      </w:r>
    </w:p>
  </w:comment>
  <w:comment w:author="Jae Park" w:id="2" w:date="2021-10-09T01:47:20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Jae Park" w:id="3" w:date="2021-10-09T01:47:22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Jae Park" w:id="0" w:date="2021-09-29T20:13:22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create 1-3 ASAP, but need a goddamn artist first</w:t>
      </w:r>
    </w:p>
  </w:comment>
  <w:comment w:author="Jae Park" w:id="5" w:date="2021-09-29T20:09:38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"console only" because Mike made a comment; not a big issue.</w:t>
      </w:r>
    </w:p>
  </w:comment>
  <w:comment w:author="Jae Park" w:id="10" w:date="2021-09-29T20:15:39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ezpz</w:t>
      </w:r>
    </w:p>
  </w:comment>
  <w:comment w:author="Jae Park" w:id="4" w:date="2021-09-29T20:14:28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fixes</w:t>
      </w:r>
    </w:p>
  </w:comment>
  <w:comment w:author="Jae Park" w:id="9" w:date="2021-09-29T20:12:03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things I described in a bit of an unclear way - we should decide the specifics of these together.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9" w15:done="0"/>
  <w15:commentEx w15:paraId="0000001A" w15:done="0"/>
  <w15:commentEx w15:paraId="0000001B" w15:done="0"/>
  <w15:commentEx w15:paraId="0000001C" w15:done="0"/>
  <w15:commentEx w15:paraId="0000001D" w15:paraIdParent="0000001C" w15:done="0"/>
  <w15:commentEx w15:paraId="0000001E" w15:paraIdParent="0000001C" w15:done="0"/>
  <w15:commentEx w15:paraId="0000001F" w15:done="0"/>
  <w15:commentEx w15:paraId="00000020" w15:done="0"/>
  <w15:commentEx w15:paraId="00000021" w15:done="0"/>
  <w15:commentEx w15:paraId="00000022" w15:done="0"/>
  <w15:commentEx w15:paraId="0000002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F674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64786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0F674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6TuaA1rJSsLhSvWLml+q79FTnA==">AMUW2mWiqrgk/rm0YdNGUklQHjtI3Rpyi53TpKi+Xu1v91wpmEGl/Cxv3EFQYDzii2N3Jvm2HvqddsTAKzsbK5aDg+q6ZS67y3LvbMdeYGfdWNgnWUyU0uUkiNK6qcYQmpOCdcadEuoHbpPR/cN3J2AjvK1EklZ8lZcysm9qDiblptWDiWOJfymqVIPX1SxUP9TO4NhE9Jc+YxgNu/Pox53mOue1ssnB1UouzMD6xQPtKpyEsZcjym39KrsGvZpH5gjWB10nNqvLDyU0KyU2YOlMWjOry43YSlcEQaY+PKt4Cotqn1vJs5ggG+sg2tuA0G0jZzUmqM3cOIbGzWEJgSZ35FcCbS4l0Hr1Dzd/4dFcrrNgcSZHVdzhuKOlWaed1FC8fIyKnsQ0AYuqBC43cqMT656N9QPeaBme4+V4eW87DdAD9GgmFZp3UHd4pRX16gaw/EftDLVAEBE3apxG87Dd2VslqOjG2wbv3ric3zzU6GvMWb7/Py1qUPrAe1cO9UxXEVkJ74uvmL6naZEVR6IFYPdnoG+TwdsM7QHaF9CfveaFtf+6ZEa6eBX8fHc6IqGOU6ibnq3dYgF/yhgwEnCAQzwFuymKLHp8+bk3KdFarKkaMUfbb38EPOCrkBEvkbCez1yPVdfb0H3PMBnfxQo5Z97x+//+PAtINC5+jpb7y9Ec6eQM9JMfQwF8DmtHLGj7p3tqS8gzKbbOPS2crvVdA+SIl2gg3remO2PQ1WZdzUusbpapB39uJQZd3KrRUze3VyfLjcGtQnrVqBlGyzWC8YAmCZYfnhdi8VRQH2iTrbSyEqu+9nPsa37VZocwn8Fs75Itfa2eXzZh+A3/2s0+WimAcZr+5VIhaMBfP6nm0Gw0gtSgrpZUgeqU1bLD0mObk1Ae/LZoGB7GHDuWeDpKhkxxuY3TsSwDjqpNnVtXmnSNWnCOksGeC0fVSP27YNUMFSVijm1V2qdBrG2lg3EI8TkIzGM9TYLeRqDs20C5W4F+FKPr8Jn8ytosQVIWpe0iLBqj+pvYLKH3X3pNe2nQCJA3G1PH5ZCxjkn1NaNOEVvIf8IxY/3XRPZWtZd2P8I0n+JfYdH7FHFrzNiZtqFx+t7lYk/7AdmcdxQZrKdhcQ+VasSJ0PfI/aJ6cbAYzFkfEcd2FzJOQMN4lH8HNSCCQ76PYeTNNY0P3qH0LLt1jVW4JHKeXyXNUAg8ECKE4SrymDO1hKLhtuBPzGnBm9GLM4yuOSHqdWm2ExBM1RZ6mIwGuqWX71ZcsCB0duEdsv0lAS+52JcPE+k1vdPgsOVMl3e+JCGb8LP0mwjTLoI2aIePqipufEM6VWF59DCMQlJlkbVn+qn/msTvUw8aVvhEcjd5zwoTpGsn+i5U90mpV85v2vLjsYeWKmCOOno8IOpUVQsrY9WnwVeLJvgHESiL6n/fjxo4C9JCD26UdlBdgU/eBsV0/+M6SQcdgMgrEfTCoB+BvGcC+VCssiqp/4x/EVIp92nz19F0Q4U4e++dioCfGnmMs/zsqYYHDr/3u3zdTh9IxlzsdKH20dGSzte6S73e/iONtG335GpiABHignZZAUypiqX5bGVMl4X8Spm32HB15jdU0FmKLxVFYhwDoslXMOBVZM9MS4XIjskF1SMzhO0ON18NgSLBc3JxsSr3uHvdxogYpRrJzV9ZrvR+DENgH6eAQDnFQWKqXcwu4FTxoMAP1Fvxe+r7ax9eLKRFUHHcLnFcLtZfvok7ivWF2cXnSpbaQFSO/6CxOR1+7lQie7jJpgogq2x92u/LNT4+R3AAFiqaRf4xlQW+0Xn7pX10Xg2T2uDIpuTTqHVxl7S9d+P8OpmKAViJLe17OkeLXzHgMWxiEi5XBCKkoIpR2MXVjJVUv3NBfZzipJ0s0nmh71Q+TtWdR/czYf4ysAjf5Eg+tuBjmOxiiSd65oAit67S9iOm46QR4kI6U+arWaDiPavBq9wNWJH4vSnAkuONgfLYHhQoxoLFKPqrIbr/Ux8Y6y+GFhp2R7JWi6ZqjxBAAOP4Jk7VgV7l2wgtS79US+a6TC1SHiRrdqI1qwVr5wVtT/piBEUzsDSwdqdA4vL7EODKNvvyGM0NkwGp38DoQiIy545p5ueBH1BFaiwt0KlsnoXoqLEVF6BYHS0RQhcC8G35Mn7yGCqbKe2y3TpIz0Vqto8HA/yB2fvWT3Q0uuI6NWw46JxrmrDKhWeiqiD9g8gT0ng6OFHBuCML9UpDO/gGD6pU/RSGiulNPySr8U4qqeyO4EvL2D4kN94EDk9jJVLnkVMxvSpv+cxkGzJKc8qa3CvECjZRWNG+JcRh4RGaj0L5Wi77Z0nAG8k+da/VzpGaNzSPVdowjVxbUfaLHFyJ7PNBrT2959fbRDI8wBXIJnR26a5JOHL61xzozml3MiO1ifgP+DJp1f/aHc8tiMdyIlBR5DR/C0dIcdVlptZrtEtoyNLJYB41FfFRGfKB+M3RCuz6NE/+6FkNEwSx6PG7ppSws7y9vAQu51xAhK7RARbS8Y8uWgenuzdfkY6z59kTj0fbanoMQkFJhVLHetkWbf2wxSlohfSsdz59nC96hVozhQtKmSol4vUezs7xuFHNtB9P62c2PJcQUtsn7X/Ycxe2FFAdQCoC8aGVs4Maw1UWDZvZ1RlnVzseXpHd7az2aDBdJDa/IgAgOVMu9ZiX2mq5NCHA/d6+Mjed2foDCtGzsyHo2bNRmk4W/B6Iw31cuaI8LuubhB48xHFpgBfLl1/mFjPG8WdGMh85oJm7+31yW4PnBTF0/csuocgBDV8Bp/+ClJJTEtTo9W+bAnPbWT5/1Ar5Y0CdM/VTjhKNmWKyo3NogaWB4glO1MvHDS5CN4ESJR1fbm2QZ3qzrw5CPt8INp0Fj0KMffnXaSLUYCswLBpwtzCakNe5+mcqE+Cb5fKYbYUbbbs+dkGwlkdEWd+d5rF+sbfs4pQp9M3Kvm0E3wOqXM6AIcKepKe+DZd3JNzr7Wm0qtDALOHeEY2Ul8EWXL59K8WisJVR5Zeisa7US9ZH1yBdYhcQINBkxif9026PcwIIRJXzZaM32X3W7FdqNaqudZA+DYk5NRkKkfaviRoGqUjC835lzfiNfEgpTNVp6HaNT5knsrYaKC1aOy0kCO7WAi4RmxGxf6WzsVpFkipI6JGcK5UCvTI3DKRkMUjZpOQmZq2edIwX8wsCkNXhUXCDEGpEf3eO4543Hn7UzS8i+29461J0UaLobv23ipekzYHgtyJiIaO3zC3KyRf4U2QCQnmP7VP8hA1cZGDjxpMb2rqF3JzpthQ1n+FfuTpOfjjeUh57DNIHbVh69HDsV0kgAd4/7+A5ypwBGCGv5XSr3k/wF9n34A9o3pesCWk6ZYqQNKCTq4tkF0+fN1eVFAE5sZ7L34UnHe2q+Z11oAqmALoLQKtxWCd/M/+XVJ55RHiLHbVqrkDak+7paKHw8p9YOZbKYGzcnNKWxb5PaUJ0ndvHGA3AUeGwesx5Gz+It+nmdBV2RZvY/qcFtAZ9JLolSX26/mwMGzaoXh0lJY6zJDDd5jOQ8A8QIBZJnxGkCfqFlT/sdl9LvVop89ZnChcUC6+0ZI5q1AAB/OqdAniHNI5gon0GMUgnWY54b4HbBkHGtpkwvt1yqhyxyw+V2RAcNHkFdXSGspQ/xsPaia443sJJC6KW5zyPBa+/aSwtBJGYPw0v4gF40volUQpXEiItjDYP3VNazWdDTgNgFscuF2eqMIKT955FF3or9om5/c0LzkDOrg8TpnFNvBF/0y6fraRbA/q79WjiKOZRd3gugJI6a+0jDdMUG+EhazfBMXmssEjgZvZ/4fyieau/uQifnB12ClszWMvT02Fa60kvZEZ7FYl5iV+TYcF9sEQyna7KvioQI++MaLUqE+Wt9EKFvdBR9MxeXa5oBeONE9hFvSETNwu0Yo4yfpK2L6LOu9NfrtFDe5841LBBUSWG0Hygvu7Orr0yTSjYHuU7sLeeQNigfDpROpkMdFBpZUu+gcfmnDKcww6eEhbzZLBLewSaNVE72+jJrP27JvfsJuu1RJvlIiW3G5fniQ1t4iO0C5DHX5Q4onUsdewibrSVRKFgWshUti13gam1a/r8OWxA5jtvgUvySzHTSrmjqIyygdLLZG2uLsDNGdd2hTw5FofGuOuNJhRFqnVLHQxhtIrj3qEqG/Mx+ouJfMG39Qz/P6703ec1I8Emme2tyDGbhxHhwxfuXWrMTpJ16pixOq0tp/eQ+jyeDSxv2N//Wrb61jJxJVSCPwnOxIv7Hjq1kFgxRp0BtJqVCVzbOqvFmDk8ZS0hD/iJB0iUYhLp+bgQ5nD4fjoCgZEJs7gmMCpgfv+n6ZCu6aXKUoXSBpyFFD7ORxXfpJdtfINH1+ik0deUz3gndchjCbA5Db4H+vyGPb7k2pLG5jX1Bz/6h+s28bu1TXuNhF6Uv9va3X1y354o5zydPLl5mNBvI3IUng1Wpp6isfRaXaZmVWETDq5N7j2faz+8wQZmDGKUh+wLnW09AxMUfkuhkSdWqJSVwc9RggxC7QXKpTI3bVxmSPn6y6IT61nZFVltYmIGCSmwv4sSJ1fatJDpVwNpjmRmGT7r7Jy3ZLTf1DpaCdRG+w/8GVmXcu/H7+oyv9DZy4TGcB66aM9ScJOYa2CY92das97CDz/YbZhWbEWA/U/fDRVOziu1DJ4cXnzxcXooZzfqNTT213qAz+6+EaCWjQ/8sC8719T8lkBm6TWNyMV4Z+qN76/p/C4iYi6mUpOGvEvzPr3LVaGi6qPeJdJDiAPTroFboo1jPsa+eadHxnnRLpOhEoJ7eqRxqlzPyDwX1bIFibsng72h8swt2F3Bwv95OD5+pHckN4coUvKJttfdbn/KQC3WQu90Amstn1IO32wQvSDIRQUAdLJYoDQTNM3g45LxpkY+kFaEeKUAT1/R/kAxeALOiUAKSZajeOl9wkmKatczXJkyXXnhLEaOwYIaz12qrEo5IJMSSiPdPZEMZQmr1XpdCo+d1YiQADRa5IdT7Sc01uZp8BWUK6J8ft7dEpJ0XrwN9PUeNJB/Q5igZjgFtEhYFK1tyDl6rmxX3fS+ABvxzPTxTOdVkZWwtVLZnhMeXWQ7MfT7lCtkmSwqQhBDGpBlYTJKT9RXn4UJWBJIz6Q4sR1p1Lv4nOuKBJeiOO87gqa4Gd3LheG+fa+jELXdqL1NpMPN0Se+gFKOExc6hBYGd0vavXMZVSHpJgxuqbrviE6Ju79M4kJMTeVw6sAdgPzH32ROXFEy4HYex9qtI23FULaw1Q/93DhAETCtmVo8lm0+O4FuGPmbsyDTdQWcpEu0jciX5gJZ2s+PoWVvhgLedqy1LIJOlOm58P3Q945MKSF6YbNfdWFcTe3ZbcVDHricFUFzvgbYcjo08xXvJJ7nv3RhXqbtszqYTFjysD9zSA+NvqVn/chm5Hnln4uh2Qvwf3r76DJZgH1uj7VKu5M+1RDicEb9rDwxwlthcLSFnSIZuZjB4yjM6RRlC/vb4yuxgFV4RhqL7SuFIDhi0k1K+u7R+rENUi8teRTiDoiO1J0TZKco8vW/HmnokqjJlvCT/JsqU0Qb0hnI4SGxpAiwoJEXQImUmpOM3X5Wl1T+1P4/gk9PX/OqZg+jwxnsQzkmw8giwbtnvAM6gQeedU8tCfLbquAoOfW+oaPPYsp85k0ko4X6kQDX4Yu1njjfESQphjs/kOJDeQYs7DvVFe4KIyal4+9MxIfBUY6DnllV4ouolddes1a+up1pSbrbF+pFScjExfLjKFO/SHwJt80ebp93AmBhSJs+06vi8sDWvQUiiimXbFIohq9QBg3WBgQ9EF9TTc4zeOFd6dHhOvZVnZGWrEh/h6EmytIKPKwuOyC0s3YDTvcETCAgIpAEjdv/QKsQ1Bi1qvVp9rb63cd+AaPQ5vtGG0N0tVUmbjgs1ZQQnx7R+9l53Hh2p1w2O/+YgTZXXmw4p43dIFGlyp+aRmp+zEVpwkcvPh6y/sx7zL18Jueb4Nikp8EShqP3EF52bomLA8TZrBka9/jEMVQ6QrSsERnZ5l9KHTTMwsRqIIVUDOnUBYyKeLOqaIjwfD4N5PA7lmZjFFDYchqP/EBo01pky5bBV6VTZABwJjQSY6+TMQGCL2WLigEuAzxxqDaV2sZf3LYvImkWbOO1LpL7ooPpgEWoHMi/0gVwyuS0Vhczm8wl9ylJvCao0NISFEn9Up/C3U3Ypbb+fijTSsnT/SIJwwXwuX7LNRrGQ+wln3tsmSDQjpdpSluw3utJKIM6kzlI2Yt8fDLNof3KIXsEGCQz5UOhgtw12ako0Ry2nB0Vjn293Q9oVNSaPlRD0xqE0wVdJgdeRxCDZ6QAnMqC7hz9wd/pPxa6ZH2C3r4bNgs4z7g5HtVIz5jp8GYC5Xvwy8P+9PMkdkpzIb7tTii1UQvawam07sh0Sn5dDeGiJfcN0sdK2XqQXzxoQosECR7NRbnhJSWS4HQ67bY0jhVNKWve0SSjESJy39DzzpqdfvhIvyRxvmbS4KNysW9fMqn14SpzOjfrKg19wJ1fjNMSbIWFicBXI7Ox7bf8wtvvTpSCUQGca7Srn5O6576hJFBLg6olNwQ2CPAfbi+47TUfrnMApMDCAkqT/8IZFKjZRTp0Zx74DJoSmSFWrTVIUMA5j51CIgBxFFzDDYgVK13yIKMnkMjoyz0kLd3eM9J5W2x3SIIkdhgEsTxP8FtYnNgywf4Popx99NMHUtKsGIAOFPmhY+Yac0/iXZ7nFTvEfRYPcJp6Efv7VWV7dGkVSnCDt6W3VkO50bwuxgPf8RDOO4+gXYlHvFWC8oDMVTp8ujsB6e3y8c1IEiSeQYIaSDaGSqIzynjgQexJoGMpvdUuVyv/CSv2T7RBXvu47Nqzxb1bw2G/4OwfwBI7jCXQcy1xdF94+q2ubdab3cVY5KYEemp0PQsGpi5/nhXBug2RFUwcndcxQt7fxUx0XEZQAwxeFfT6d2Q8y2hspvQgC29zUeBIB0pMKTzicVrQPSQLzEHaVqwwWdVvbexQ86GmbekfNbx56abkgsghQ56xBfHIzwD7/zjZi4XaaVGayKPnMYibX650BCHA1czZbvN1wyEUjghwFfBrbVTF+1M9DnJQbqsHurffr8q9WEvlaTOxGQeKp4x7feoA88tWgKmyb/Lk3N7phJn8K1SH0vk/cbFZKHOtDOJ5FRkC0C/7g2rgQuFBEqU1agvAFQGdBurmwFq0DPilWGgd2wN9GdoGlCutxHo2+JS5CvEpQrqu0Jw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2021-09-15T20:23:00Z</dcterms:created>
  <dc:creator>Emigh, William Gareth</dc:creator>
</cp:coreProperties>
</file>