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4B12D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Dexgraspnet项目复现</w:t>
      </w:r>
    </w:p>
    <w:p w14:paraId="0921F7E6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HIT ven</w:t>
      </w:r>
    </w:p>
    <w:p w14:paraId="409A26B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1.快速演示版本：</w:t>
      </w:r>
    </w:p>
    <w:p w14:paraId="660BF98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首先创建并激活全局虚拟环境：</w:t>
      </w:r>
    </w:p>
    <w:p w14:paraId="6ACB9B67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conda create -n dexgraspnet python=3.7 -y</w:t>
      </w:r>
    </w:p>
    <w:p w14:paraId="75E2A5DA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conda activate dexgraspnet</w:t>
      </w:r>
    </w:p>
    <w:p w14:paraId="53501AA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安装必要依赖</w:t>
      </w:r>
    </w:p>
    <w:p w14:paraId="120183AD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conda install pytorch cpuonly -c pytorch</w:t>
      </w:r>
    </w:p>
    <w:p w14:paraId="0E02EDD0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由于是快速范例，仅安装pytorch的cpu版本 </w:t>
      </w:r>
    </w:p>
    <w:p w14:paraId="278F74F0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conda install ipykernel</w:t>
      </w:r>
    </w:p>
    <w:p w14:paraId="68BF0AAB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IPython 内核</w:t>
      </w:r>
      <w:r>
        <w:rPr>
          <w:rFonts w:hint="eastAsia"/>
          <w:sz w:val="24"/>
          <w:szCs w:val="24"/>
          <w:lang w:val="en-US" w:eastAsia="zh-CN"/>
        </w:rPr>
        <w:t>，负责让 conda 环境能被 Jupyter 识别并使用。</w:t>
      </w:r>
    </w:p>
    <w:p w14:paraId="01B48215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conda install transforms3d</w:t>
      </w: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763F7D47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Python3D 变换工具库  </w:t>
      </w:r>
    </w:p>
    <w:p w14:paraId="20D43721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发现anaconda官方频道中并不存在这个</w:t>
      </w:r>
      <w:r>
        <w:rPr>
          <w:rFonts w:hint="default"/>
          <w:sz w:val="24"/>
          <w:szCs w:val="24"/>
          <w:lang w:val="en-US" w:eastAsia="zh-CN"/>
        </w:rPr>
        <w:t xml:space="preserve"> transforms3d</w:t>
      </w:r>
      <w:r>
        <w:rPr>
          <w:rFonts w:hint="eastAsia"/>
          <w:sz w:val="24"/>
          <w:szCs w:val="24"/>
          <w:lang w:val="en-US" w:eastAsia="zh-CN"/>
        </w:rPr>
        <w:t>包，</w:t>
      </w:r>
    </w:p>
    <w:p w14:paraId="2719C529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改用</w:t>
      </w:r>
      <w:r>
        <w:rPr>
          <w:rFonts w:hint="eastAsia"/>
          <w:sz w:val="24"/>
          <w:szCs w:val="24"/>
          <w:highlight w:val="yellow"/>
          <w:lang w:val="en-US" w:eastAsia="zh-CN"/>
        </w:rPr>
        <w:t>pip install transforms3d</w:t>
      </w:r>
      <w:r>
        <w:rPr>
          <w:rFonts w:hint="eastAsia"/>
          <w:sz w:val="24"/>
          <w:szCs w:val="24"/>
          <w:lang w:val="en-US" w:eastAsia="zh-CN"/>
        </w:rPr>
        <w:t>安装，有点慢</w:t>
      </w:r>
    </w:p>
    <w:p w14:paraId="7489EF9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conda install trimesh</w:t>
      </w:r>
    </w:p>
    <w:p w14:paraId="2F35B4D5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3D 网格模型处理库</w:t>
      </w:r>
    </w:p>
    <w:p w14:paraId="1E5109D5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同样问题，使用</w:t>
      </w:r>
      <w:r>
        <w:rPr>
          <w:rFonts w:hint="eastAsia"/>
          <w:sz w:val="24"/>
          <w:szCs w:val="24"/>
          <w:highlight w:val="yellow"/>
          <w:lang w:val="en-US" w:eastAsia="zh-CN"/>
        </w:rPr>
        <w:t>pip install trimesh</w:t>
      </w:r>
    </w:p>
    <w:p w14:paraId="2A01CEA5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pip install pyyaml</w:t>
      </w:r>
    </w:p>
    <w:p w14:paraId="1738015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pip install lxml</w:t>
      </w:r>
    </w:p>
    <w:p w14:paraId="55ADBC7C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配置 / 模型文件解析工具</w:t>
      </w:r>
      <w:r>
        <w:rPr>
          <w:rFonts w:hint="eastAsia"/>
          <w:sz w:val="24"/>
          <w:szCs w:val="24"/>
          <w:lang w:val="en-US" w:eastAsia="zh-CN"/>
        </w:rPr>
        <w:t>，解析yaml和xml格式文件</w:t>
      </w:r>
    </w:p>
    <w:p w14:paraId="28F9E717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网络下载超时。。换成</w:t>
      </w:r>
      <w:r>
        <w:rPr>
          <w:rFonts w:hint="eastAsia"/>
          <w:sz w:val="24"/>
          <w:szCs w:val="24"/>
          <w:highlight w:val="yellow"/>
          <w:lang w:val="en-US" w:eastAsia="zh-CN"/>
        </w:rPr>
        <w:t>conda install lxml</w:t>
      </w:r>
    </w:p>
    <w:p w14:paraId="704201C8">
      <w:pPr>
        <w:rPr>
          <w:rFonts w:hint="eastAsia"/>
          <w:sz w:val="24"/>
          <w:szCs w:val="24"/>
          <w:lang w:val="en-US" w:eastAsia="zh-CN"/>
        </w:rPr>
      </w:pPr>
    </w:p>
    <w:p w14:paraId="64DDC4A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cd thirdparty/pytorch_kinematics</w:t>
      </w:r>
    </w:p>
    <w:p w14:paraId="5ED9514E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pip install -e .</w:t>
      </w:r>
    </w:p>
    <w:p w14:paraId="7FE7DF4F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基于 PyTorch 的机器人运动学计算库</w:t>
      </w:r>
      <w:r>
        <w:rPr>
          <w:rFonts w:hint="eastAsia"/>
          <w:sz w:val="24"/>
          <w:szCs w:val="24"/>
          <w:lang w:val="en-US" w:eastAsia="zh-CN"/>
        </w:rPr>
        <w:t>，注册到当前环境中</w:t>
      </w:r>
    </w:p>
    <w:p w14:paraId="7CD143FE">
      <w:pPr>
        <w:rPr>
          <w:rFonts w:hint="default"/>
          <w:sz w:val="24"/>
          <w:szCs w:val="24"/>
          <w:lang w:val="en-US" w:eastAsia="zh-CN"/>
        </w:rPr>
      </w:pPr>
    </w:p>
    <w:p w14:paraId="73925D2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Then you can run `grasp_generation/quick_example.ipynb`.</w:t>
      </w:r>
    </w:p>
    <w:p w14:paraId="49AF290E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快速生成</w:t>
      </w:r>
      <w:r>
        <w:rPr>
          <w:rFonts w:hint="eastAsia"/>
          <w:sz w:val="24"/>
          <w:szCs w:val="24"/>
          <w:lang w:val="en-US" w:eastAsia="zh-CN"/>
        </w:rPr>
        <w:t>与</w:t>
      </w:r>
      <w:r>
        <w:rPr>
          <w:rFonts w:hint="default"/>
          <w:sz w:val="24"/>
          <w:szCs w:val="24"/>
          <w:lang w:val="en-US" w:eastAsia="zh-CN"/>
        </w:rPr>
        <w:t>视化机械手抓取物体姿态的示例</w:t>
      </w:r>
      <w:r>
        <w:rPr>
          <w:rFonts w:hint="eastAsia"/>
          <w:sz w:val="24"/>
          <w:szCs w:val="24"/>
          <w:lang w:val="en-US" w:eastAsia="zh-CN"/>
        </w:rPr>
        <w:t>：从项目数据集data/dataset里随机选取一个物体的抓取数据，加载手模型并还原该抓取姿态</w:t>
      </w:r>
    </w:p>
    <w:p w14:paraId="4CE6EC5B">
      <w:pPr>
        <w:rPr>
          <w:rFonts w:hint="default"/>
          <w:sz w:val="24"/>
          <w:szCs w:val="24"/>
          <w:lang w:val="en-US" w:eastAsia="zh-CN"/>
        </w:rPr>
      </w:pPr>
    </w:p>
    <w:p w14:paraId="56CCC5C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发现在vscode直接运行会出现python版本不匹配等问题。</w:t>
      </w:r>
    </w:p>
    <w:p w14:paraId="647F39B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首先在虚拟环境下载conda install jupyter notebook -y，还是不行。可能是因为pytorch版本不匹配导致的。</w:t>
      </w:r>
    </w:p>
    <w:p w14:paraId="0F43650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使用conda list | grep pytorch查看到pytorch版本为1.13，可能过高了。</w:t>
      </w:r>
    </w:p>
    <w:p w14:paraId="70FA204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</w:t>
      </w:r>
      <w:r>
        <w:rPr>
          <w:rFonts w:hint="eastAsia"/>
          <w:sz w:val="24"/>
          <w:szCs w:val="24"/>
          <w:highlight w:val="yellow"/>
          <w:lang w:val="en-US" w:eastAsia="zh-CN"/>
        </w:rPr>
        <w:t>conda uninstall pytorch  -y</w:t>
      </w:r>
      <w:r>
        <w:rPr>
          <w:rFonts w:hint="eastAsia"/>
          <w:sz w:val="24"/>
          <w:szCs w:val="24"/>
          <w:lang w:val="en-US" w:eastAsia="zh-CN"/>
        </w:rPr>
        <w:t>卸载当前pytorch</w:t>
      </w:r>
    </w:p>
    <w:p w14:paraId="05217EF4">
      <w:pPr>
        <w:keepNext w:val="0"/>
        <w:keepLines w:val="0"/>
        <w:widowControl/>
        <w:suppressLineNumbers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使用第六周FAQ推荐配置安装：</w:t>
      </w:r>
    </w:p>
    <w:p w14:paraId="5A12CDA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conda install pytorch=1.10 torchvision cudatoolkit=11.3 -c pytorch</w:t>
      </w:r>
    </w:p>
    <w:p w14:paraId="1C65753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安装了1.10版本的pytorch</w:t>
      </w:r>
    </w:p>
    <w:p w14:paraId="3F2D904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在vscode打开quick</w:t>
      </w:r>
      <w:r>
        <w:rPr>
          <w:rFonts w:hint="default"/>
          <w:sz w:val="24"/>
          <w:szCs w:val="24"/>
          <w:lang w:val="en-US" w:eastAsia="zh-CN"/>
        </w:rPr>
        <w:t>_example.ipynb</w:t>
      </w:r>
      <w:r>
        <w:rPr>
          <w:rFonts w:hint="eastAsia"/>
          <w:sz w:val="24"/>
          <w:szCs w:val="24"/>
          <w:lang w:val="en-US" w:eastAsia="zh-CN"/>
        </w:rPr>
        <w:t>文件，右上角选择虚拟环境dexgraspnet内核，就可以成功运行了。最后可以得到以下结果</w:t>
      </w:r>
    </w:p>
    <w:p w14:paraId="63FD741C">
      <w:r>
        <w:drawing>
          <wp:inline distT="0" distB="0" distL="114300" distR="114300">
            <wp:extent cx="5269865" cy="2390140"/>
            <wp:effectExtent l="0" t="0" r="63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E705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不过看起来并不太好。。手指穿模严重，抓取手势怪异。</w:t>
      </w:r>
    </w:p>
    <w:p w14:paraId="7C21BC2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可以多运行几次看看其他效果。嗯嗯有一些还是比较合理靠谱。</w:t>
      </w:r>
    </w:p>
    <w:p w14:paraId="4D40BF05">
      <w:pPr>
        <w:rPr>
          <w:rFonts w:hint="eastAsia"/>
          <w:sz w:val="24"/>
          <w:szCs w:val="24"/>
          <w:lang w:val="en-US" w:eastAsia="zh-CN"/>
        </w:rPr>
      </w:pPr>
    </w:p>
    <w:p w14:paraId="46ED7820">
      <w:pPr>
        <w:rPr>
          <w:rFonts w:hint="eastAsia"/>
          <w:sz w:val="24"/>
          <w:szCs w:val="24"/>
          <w:lang w:val="en-US" w:eastAsia="zh-CN"/>
        </w:rPr>
      </w:pPr>
    </w:p>
    <w:p w14:paraId="1B7EDD3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接下来从asset_process入手，最终实现完整效果。</w:t>
      </w:r>
    </w:p>
    <w:p w14:paraId="6520839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继续在dexgraspnet虚拟环境里安装依赖。</w:t>
      </w:r>
    </w:p>
    <w:p w14:paraId="54505C46">
      <w:pPr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</w:t>
      </w:r>
      <w:r>
        <w:rPr>
          <w:rFonts w:ascii="宋体" w:hAnsi="宋体" w:eastAsia="宋体" w:cs="宋体"/>
          <w:sz w:val="24"/>
          <w:szCs w:val="24"/>
        </w:rPr>
        <w:t>ManifoldPlus 工具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修复流形）</w:t>
      </w:r>
    </w:p>
    <w:p w14:paraId="7558C863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cd DexGraspNet/thirdparty</w:t>
      </w:r>
    </w:p>
    <w:p w14:paraId="6BAED505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git clone https://github.com/hjwdzh/ManifoldPlus.git</w:t>
      </w:r>
    </w:p>
    <w:p w14:paraId="58C28E59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cd ManifoldPlus</w:t>
      </w:r>
    </w:p>
    <w:p w14:paraId="60CEE535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git submodule update --init --recursive</w:t>
      </w:r>
    </w:p>
    <w:p w14:paraId="1C221450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mkdir build</w:t>
      </w:r>
    </w:p>
    <w:p w14:paraId="57891BD4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cd build</w:t>
      </w:r>
    </w:p>
    <w:p w14:paraId="59377EF6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cmake .. -DCMAKE_BUILD_TYPE=Release</w:t>
      </w:r>
    </w:p>
    <w:p w14:paraId="2E9DAE2F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make -j8</w:t>
      </w:r>
    </w:p>
    <w:p w14:paraId="2192702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安装coACD（近似凸分解）</w:t>
      </w:r>
    </w:p>
    <w:p w14:paraId="2238987E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git clone --recurse-submodules https://github.com/SarahWeiii/CoACD.git</w:t>
      </w:r>
    </w:p>
    <w:p w14:paraId="781A0A2E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cd CoACD</w:t>
      </w:r>
    </w:p>
    <w:p w14:paraId="63949044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mkdir build</w:t>
      </w:r>
    </w:p>
    <w:p w14:paraId="6F67094E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cd build</w:t>
      </w:r>
    </w:p>
    <w:p w14:paraId="0C5FF79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cmake .. -DCMAKE_BUILD_TYPE=Release</w:t>
      </w:r>
    </w:p>
    <w:p w14:paraId="1921402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（遇到cmake版本过低的问题，使用</w:t>
      </w:r>
      <w:r>
        <w:rPr>
          <w:rFonts w:hint="eastAsia"/>
          <w:sz w:val="24"/>
          <w:szCs w:val="24"/>
          <w:highlight w:val="yellow"/>
          <w:lang w:val="en-US" w:eastAsia="zh-CN"/>
        </w:rPr>
        <w:t>conda install -c conda-forge cmake</w:t>
      </w:r>
      <w:r>
        <w:rPr>
          <w:rFonts w:hint="eastAsia"/>
          <w:sz w:val="24"/>
          <w:szCs w:val="24"/>
          <w:lang w:val="en-US" w:eastAsia="zh-CN"/>
        </w:rPr>
        <w:t>升级到最新版3.27.4解决）</w:t>
      </w:r>
    </w:p>
    <w:p w14:paraId="6A9C93C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再次执行，又遇到了下载boost超时相关的错误。使用镜像单独下载依然很慢，于是采用安装系统级boost的方法</w:t>
      </w:r>
    </w:p>
    <w:p w14:paraId="7559D7E2">
      <w:pPr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sudo apt update &amp;&amp; sudo apt install -y libboost-all-dev -y</w:t>
      </w:r>
    </w:p>
    <w:p w14:paraId="60D6A6B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然后强制 CMake 使用系统 Boost，运行以下指令</w:t>
      </w:r>
    </w:p>
    <w:p w14:paraId="161C862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cmake .. -DCMAKE_BUILD_TYPE=Release -DBoost_USE_SYSTEM_LIBS=ON -DCMAKE_POLICY_VERSION_MINIMUM=3.</w:t>
      </w:r>
      <w:r>
        <w:rPr>
          <w:rFonts w:hint="eastAsia"/>
          <w:sz w:val="24"/>
          <w:szCs w:val="24"/>
          <w:lang w:val="en-US" w:eastAsia="zh-CN"/>
        </w:rPr>
        <w:t>耗时较长，最终完成</w:t>
      </w:r>
    </w:p>
    <w:p w14:paraId="159F18E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m</w:t>
      </w:r>
      <w:r>
        <w:rPr>
          <w:rFonts w:hint="default"/>
          <w:sz w:val="24"/>
          <w:szCs w:val="24"/>
          <w:highlight w:val="yellow"/>
          <w:lang w:val="en-US" w:eastAsia="zh-CN"/>
        </w:rPr>
        <w:t>ake</w:t>
      </w:r>
      <w:r>
        <w:rPr>
          <w:rFonts w:hint="eastAsia"/>
          <w:sz w:val="24"/>
          <w:szCs w:val="24"/>
          <w:lang w:val="en-US" w:eastAsia="zh-CN"/>
        </w:rPr>
        <w:t xml:space="preserve"> 也花了不断时间。</w:t>
      </w:r>
    </w:p>
    <w:p w14:paraId="561FAFAA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最后来安装几个python包</w:t>
      </w:r>
    </w:p>
    <w:p w14:paraId="792A142E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pip install tqdm</w:t>
      </w:r>
    </w:p>
    <w:p w14:paraId="768EDFE8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pip install trimesh</w:t>
      </w:r>
    </w:p>
    <w:p w14:paraId="7CC0DA49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pip install lxml</w:t>
      </w:r>
    </w:p>
    <w:p w14:paraId="58B44692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pip install networkx</w:t>
      </w:r>
    </w:p>
    <w:p w14:paraId="74CC1471">
      <w:pPr>
        <w:rPr>
          <w:rFonts w:hint="default"/>
          <w:sz w:val="24"/>
          <w:szCs w:val="24"/>
          <w:highlight w:val="yellow"/>
          <w:lang w:val="en-US" w:eastAsia="zh-CN"/>
        </w:rPr>
      </w:pPr>
    </w:p>
    <w:p w14:paraId="71528035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接下来进入asset_process部分</w:t>
      </w:r>
    </w:p>
    <w:p w14:paraId="19C325D1">
      <w:pPr>
        <w:rPr>
          <w:rFonts w:hint="default"/>
          <w:sz w:val="24"/>
          <w:szCs w:val="24"/>
          <w:highlight w:val="none"/>
          <w:lang w:val="en-US" w:eastAsia="zh-CN"/>
        </w:rPr>
      </w:pPr>
    </w:p>
    <w:p w14:paraId="0A217006">
      <w:pPr>
        <w:rPr>
          <w:rFonts w:hint="eastAsia"/>
          <w:b/>
          <w:bCs/>
          <w:sz w:val="24"/>
          <w:szCs w:val="24"/>
          <w:highlight w:val="green"/>
          <w:lang w:val="en-US" w:eastAsia="zh-CN"/>
        </w:rPr>
      </w:pPr>
      <w:r>
        <w:rPr>
          <w:rFonts w:hint="default"/>
          <w:b/>
          <w:bCs/>
          <w:sz w:val="24"/>
          <w:szCs w:val="24"/>
          <w:highlight w:val="green"/>
          <w:lang w:val="en-US" w:eastAsia="zh-CN"/>
        </w:rPr>
        <w:t>### Extraction</w:t>
      </w:r>
      <w:r>
        <w:rPr>
          <w:rFonts w:hint="eastAsia"/>
          <w:b/>
          <w:bCs/>
          <w:sz w:val="24"/>
          <w:szCs w:val="24"/>
          <w:highlight w:val="green"/>
          <w:lang w:val="en-US" w:eastAsia="zh-CN"/>
        </w:rPr>
        <w:t>提取</w:t>
      </w:r>
    </w:p>
    <w:p w14:paraId="13F1DED4">
      <w:pPr>
        <w:rPr>
          <w:rFonts w:hint="default"/>
          <w:b/>
          <w:bCs/>
          <w:sz w:val="24"/>
          <w:szCs w:val="24"/>
          <w:lang w:val="en-US" w:eastAsia="zh-CN"/>
        </w:rPr>
      </w:pPr>
    </w:p>
    <w:p w14:paraId="1346A1E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注意到data里面没有所需的模型数据集，需要去官方项目下面下载</w:t>
      </w:r>
    </w:p>
    <w:p w14:paraId="15CEF1D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fldChar w:fldCharType="begin"/>
      </w:r>
      <w:r>
        <w:rPr>
          <w:rFonts w:hint="default"/>
          <w:sz w:val="24"/>
          <w:szCs w:val="24"/>
          <w:lang w:val="en-US" w:eastAsia="zh-CN"/>
        </w:rPr>
        <w:instrText xml:space="preserve"> HYPERLINK "https://pku-epic.github.io/DexGraspNet/" </w:instrText>
      </w:r>
      <w:r>
        <w:rPr>
          <w:rFonts w:hint="default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default"/>
          <w:sz w:val="24"/>
          <w:szCs w:val="24"/>
          <w:lang w:val="en-US" w:eastAsia="zh-CN"/>
        </w:rPr>
        <w:t>https://pku-epic.github.io/DexGraspNet/</w:t>
      </w:r>
      <w:r>
        <w:rPr>
          <w:rFonts w:hint="default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>找到数据集，</w:t>
      </w:r>
    </w:p>
    <w:p w14:paraId="2813AB9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进入</w:t>
      </w:r>
      <w:r>
        <w:rPr>
          <w:rFonts w:hint="default"/>
          <w:sz w:val="24"/>
          <w:szCs w:val="24"/>
          <w:lang w:val="en-US" w:eastAsia="zh-CN"/>
        </w:rPr>
        <w:fldChar w:fldCharType="begin"/>
      </w:r>
      <w:r>
        <w:rPr>
          <w:rFonts w:hint="default"/>
          <w:sz w:val="24"/>
          <w:szCs w:val="24"/>
          <w:lang w:val="en-US" w:eastAsia="zh-CN"/>
        </w:rPr>
        <w:instrText xml:space="preserve"> HYPERLINK "https://mirrors.pku.edu.cn/dl-release/DexGraspNet-ICRA2023/" </w:instrText>
      </w:r>
      <w:r>
        <w:rPr>
          <w:rFonts w:hint="default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default"/>
          <w:sz w:val="24"/>
          <w:szCs w:val="24"/>
          <w:lang w:val="en-US" w:eastAsia="zh-CN"/>
        </w:rPr>
        <w:t>https://mirrors.pku.edu.cn/dl-release/DexGraspNet-ICRA2023/</w:t>
      </w:r>
      <w:r>
        <w:rPr>
          <w:rFonts w:hint="default"/>
          <w:sz w:val="24"/>
          <w:szCs w:val="24"/>
          <w:lang w:val="en-US" w:eastAsia="zh-CN"/>
        </w:rPr>
        <w:fldChar w:fldCharType="end"/>
      </w:r>
    </w:p>
    <w:p w14:paraId="6E58219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在地瓜中下载meshdata.tar.gz与dexgraspnet.tar.gz。但是发现这两个前者是asset的产物，后者是grasp_generation的npy最优抓取位姿产物，都不是我们要找的四个源数据集。</w:t>
      </w:r>
    </w:p>
    <w:p w14:paraId="2ED1DF5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根据asset的readme，或许需要自己去各自官网下载源数据集。</w:t>
      </w:r>
    </w:p>
    <w:p w14:paraId="294E99F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1.注册了shapenet，居然还需要网站确认审核才能下载。。</w:t>
      </w:r>
    </w:p>
    <w:p w14:paraId="5F8132FC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2.使用</w:t>
      </w:r>
      <w:r>
        <w:rPr>
          <w:rFonts w:hint="eastAsia"/>
          <w:sz w:val="24"/>
          <w:szCs w:val="24"/>
          <w:highlight w:val="yellow"/>
          <w:lang w:val="en-US" w:eastAsia="zh-CN"/>
        </w:rPr>
        <w:t>git clone https://github.com/kevinzakka/mujoco_scanned_objects.git</w:t>
      </w:r>
      <w:r>
        <w:rPr>
          <w:rFonts w:hint="eastAsia"/>
          <w:sz w:val="24"/>
          <w:szCs w:val="24"/>
          <w:lang w:val="en-US" w:eastAsia="zh-CN"/>
        </w:rPr>
        <w:t>在data文件夹下载mujoco_scanned_objects。</w:t>
      </w:r>
    </w:p>
    <w:p w14:paraId="674C658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3.DDG的下载链接貌似已经失效。。</w:t>
      </w:r>
    </w:p>
    <w:p w14:paraId="5EC3B800">
      <w:pPr>
        <w:rPr>
          <w:rFonts w:hint="default"/>
          <w:sz w:val="24"/>
          <w:szCs w:val="24"/>
          <w:lang w:val="en-US" w:eastAsia="zh-CN"/>
        </w:rPr>
      </w:pPr>
    </w:p>
    <w:p w14:paraId="56DC4D4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ShapeNetCore</w:t>
      </w:r>
    </w:p>
    <w:p w14:paraId="1C0C09C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python extract.py --src data/ShapeNetCore.v2 --dst data/raw_models --set core </w:t>
      </w:r>
    </w:p>
    <w:p w14:paraId="2E06040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replace data root with yours</w:t>
      </w:r>
    </w:p>
    <w:p w14:paraId="050B9DF7">
      <w:pPr>
        <w:rPr>
          <w:rFonts w:hint="default"/>
          <w:sz w:val="24"/>
          <w:szCs w:val="24"/>
          <w:lang w:val="en-US" w:eastAsia="zh-CN"/>
        </w:rPr>
      </w:pPr>
    </w:p>
    <w:p w14:paraId="4FA8219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ShapeNetSem</w:t>
      </w:r>
    </w:p>
    <w:p w14:paraId="1A3F7A4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python extract.py --src data/ShapeNetSem/models --dst data/raw_models --set sem --meta data/ShapeNetSem/metadata.csv</w:t>
      </w:r>
    </w:p>
    <w:p w14:paraId="03D7D559">
      <w:pPr>
        <w:rPr>
          <w:rFonts w:hint="default"/>
          <w:sz w:val="24"/>
          <w:szCs w:val="24"/>
          <w:lang w:val="en-US" w:eastAsia="zh-CN"/>
        </w:rPr>
      </w:pPr>
    </w:p>
    <w:p w14:paraId="3DD88A9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Mujoco</w:t>
      </w:r>
    </w:p>
    <w:p w14:paraId="7385E2A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python extract.py --src data/mujoco_scanned_objects/models --dst data/raw_models --set mujoco</w:t>
      </w:r>
    </w:p>
    <w:p w14:paraId="50F13FF6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需要注意是运行和数据文件夹的位置</w:t>
      </w:r>
    </w:p>
    <w:p w14:paraId="3FF53C8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在asset_process文件夹运行</w:t>
      </w:r>
    </w:p>
    <w:p w14:paraId="2083CB50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python extract.py --src ../data/mujoco_scanned_objects/models --dst ../data/raw_models --set mujoco</w:t>
      </w:r>
    </w:p>
    <w:p w14:paraId="7AAC2CC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100%|████████████████| 1030/1030 [00:01&lt;00:00, 884.95it/s]</w:t>
      </w:r>
    </w:p>
    <w:p w14:paraId="37A70C3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Extracted from Mujoco Models: 935</w:t>
      </w:r>
    </w:p>
    <w:p w14:paraId="2A47793F">
      <w:pPr>
        <w:rPr>
          <w:rFonts w:hint="default"/>
          <w:sz w:val="24"/>
          <w:szCs w:val="24"/>
          <w:lang w:val="en-US" w:eastAsia="zh-CN"/>
        </w:rPr>
      </w:pPr>
    </w:p>
    <w:p w14:paraId="5B2378F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DDG</w:t>
      </w:r>
    </w:p>
    <w:p w14:paraId="5670856C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python extract.py --src data/Grasp_Dataset/good_shapes --dst data/raw_models --set ddg</w:t>
      </w:r>
    </w:p>
    <w:p w14:paraId="1E6CF9CA">
      <w:pPr>
        <w:rPr>
          <w:rFonts w:hint="default"/>
          <w:sz w:val="24"/>
          <w:szCs w:val="24"/>
          <w:lang w:val="en-US" w:eastAsia="zh-CN"/>
        </w:rPr>
      </w:pPr>
    </w:p>
    <w:p w14:paraId="357A1523">
      <w:pPr>
        <w:rPr>
          <w:rFonts w:hint="default"/>
          <w:sz w:val="24"/>
          <w:szCs w:val="24"/>
          <w:lang w:val="en-US" w:eastAsia="zh-CN"/>
        </w:rPr>
      </w:pPr>
    </w:p>
    <w:p w14:paraId="6F75060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现在在只使用mujoco模型的基础上进行下步。</w:t>
      </w:r>
    </w:p>
    <w:p w14:paraId="03401DEB">
      <w:pPr>
        <w:rPr>
          <w:rFonts w:hint="eastAsia"/>
          <w:sz w:val="24"/>
          <w:szCs w:val="24"/>
          <w:lang w:val="en-US" w:eastAsia="zh-CN"/>
        </w:rPr>
      </w:pPr>
    </w:p>
    <w:p w14:paraId="37781F21">
      <w:pPr>
        <w:rPr>
          <w:rFonts w:hint="default"/>
          <w:b/>
          <w:bCs/>
          <w:sz w:val="24"/>
          <w:szCs w:val="24"/>
          <w:highlight w:val="green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green"/>
          <w:lang w:val="en-US" w:eastAsia="zh-CN"/>
        </w:rPr>
        <w:t>###</w:t>
      </w:r>
      <w:r>
        <w:rPr>
          <w:rFonts w:hint="default"/>
          <w:b/>
          <w:bCs/>
          <w:sz w:val="24"/>
          <w:szCs w:val="24"/>
          <w:highlight w:val="green"/>
          <w:lang w:val="en-US" w:eastAsia="zh-CN"/>
        </w:rPr>
        <w:t>Manifold</w:t>
      </w:r>
      <w:r>
        <w:rPr>
          <w:rFonts w:hint="eastAsia"/>
          <w:b/>
          <w:bCs/>
          <w:sz w:val="24"/>
          <w:szCs w:val="24"/>
          <w:highlight w:val="green"/>
          <w:lang w:val="en-US" w:eastAsia="zh-CN"/>
        </w:rPr>
        <w:t>流形</w:t>
      </w:r>
    </w:p>
    <w:p w14:paraId="6D997384">
      <w:pPr>
        <w:rPr>
          <w:rFonts w:hint="default"/>
          <w:sz w:val="24"/>
          <w:szCs w:val="24"/>
          <w:lang w:val="en-US" w:eastAsia="zh-CN"/>
        </w:rPr>
      </w:pPr>
    </w:p>
    <w:p w14:paraId="525F068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</w:t>
      </w:r>
      <w:r>
        <w:rPr>
          <w:rFonts w:hint="default"/>
          <w:sz w:val="24"/>
          <w:szCs w:val="24"/>
          <w:highlight w:val="yellow"/>
          <w:lang w:val="en-US" w:eastAsia="zh-CN"/>
        </w:rPr>
        <w:t xml:space="preserve">python manifold.py --src </w:t>
      </w:r>
      <w:r>
        <w:rPr>
          <w:rFonts w:hint="eastAsia"/>
          <w:sz w:val="24"/>
          <w:szCs w:val="24"/>
          <w:highlight w:val="yellow"/>
          <w:lang w:val="en-US" w:eastAsia="zh-CN"/>
        </w:rPr>
        <w:t>../</w:t>
      </w:r>
      <w:r>
        <w:rPr>
          <w:rFonts w:hint="default"/>
          <w:sz w:val="24"/>
          <w:szCs w:val="24"/>
          <w:highlight w:val="yellow"/>
          <w:lang w:val="en-US" w:eastAsia="zh-CN"/>
        </w:rPr>
        <w:t xml:space="preserve">data/raw_models --dst </w:t>
      </w:r>
      <w:r>
        <w:rPr>
          <w:rFonts w:hint="eastAsia"/>
          <w:sz w:val="24"/>
          <w:szCs w:val="24"/>
          <w:highlight w:val="yellow"/>
          <w:lang w:val="en-US" w:eastAsia="zh-CN"/>
        </w:rPr>
        <w:t>../</w:t>
      </w:r>
      <w:r>
        <w:rPr>
          <w:rFonts w:hint="default"/>
          <w:sz w:val="24"/>
          <w:szCs w:val="24"/>
          <w:highlight w:val="yellow"/>
          <w:lang w:val="en-US" w:eastAsia="zh-CN"/>
        </w:rPr>
        <w:t>data/manifolds --manifold_path ../thirdparty/ManifoldPlus/build/manifold</w:t>
      </w:r>
      <w:r>
        <w:rPr>
          <w:rFonts w:hint="eastAsia"/>
          <w:sz w:val="24"/>
          <w:szCs w:val="24"/>
          <w:lang w:val="en-US" w:eastAsia="zh-CN"/>
        </w:rPr>
        <w:t>自动生成run.sh</w:t>
      </w:r>
    </w:p>
    <w:p w14:paraId="26D1849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</w:t>
      </w:r>
      <w:r>
        <w:rPr>
          <w:rFonts w:hint="default"/>
          <w:sz w:val="24"/>
          <w:szCs w:val="24"/>
          <w:highlight w:val="yellow"/>
          <w:lang w:val="en-US" w:eastAsia="zh-CN"/>
        </w:rPr>
        <w:t>python poolrun.py -p 32</w:t>
      </w:r>
      <w:r>
        <w:rPr>
          <w:rFonts w:hint="eastAsia"/>
          <w:sz w:val="24"/>
          <w:szCs w:val="24"/>
          <w:lang w:val="en-US" w:eastAsia="zh-CN"/>
        </w:rPr>
        <w:t>多进程运行run.sh   Finished in 471.78s</w:t>
      </w:r>
    </w:p>
    <w:p w14:paraId="1A3C6C4A">
      <w:pPr>
        <w:rPr>
          <w:rFonts w:hint="default"/>
          <w:sz w:val="24"/>
          <w:szCs w:val="24"/>
          <w:lang w:val="en-US" w:eastAsia="zh-CN"/>
        </w:rPr>
      </w:pPr>
    </w:p>
    <w:p w14:paraId="1EF2D159">
      <w:pPr>
        <w:rPr>
          <w:rFonts w:hint="default"/>
          <w:b/>
          <w:bCs/>
          <w:sz w:val="24"/>
          <w:szCs w:val="24"/>
          <w:highlight w:val="green"/>
          <w:lang w:val="en-US" w:eastAsia="zh-CN"/>
        </w:rPr>
      </w:pPr>
      <w:r>
        <w:rPr>
          <w:rFonts w:hint="default"/>
          <w:b/>
          <w:bCs/>
          <w:sz w:val="24"/>
          <w:szCs w:val="24"/>
          <w:highlight w:val="green"/>
          <w:lang w:val="en-US" w:eastAsia="zh-CN"/>
        </w:rPr>
        <w:t>### Normalization</w:t>
      </w:r>
      <w:r>
        <w:rPr>
          <w:rFonts w:hint="eastAsia"/>
          <w:b/>
          <w:bCs/>
          <w:sz w:val="24"/>
          <w:szCs w:val="24"/>
          <w:highlight w:val="green"/>
          <w:lang w:val="en-US" w:eastAsia="zh-CN"/>
        </w:rPr>
        <w:t>归一化</w:t>
      </w:r>
    </w:p>
    <w:p w14:paraId="19D36A05">
      <w:pPr>
        <w:rPr>
          <w:rFonts w:hint="default"/>
          <w:sz w:val="24"/>
          <w:szCs w:val="24"/>
          <w:lang w:val="en-US" w:eastAsia="zh-CN"/>
        </w:rPr>
      </w:pPr>
    </w:p>
    <w:p w14:paraId="36D6A0AA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 xml:space="preserve">python normalize.py --src </w:t>
      </w:r>
      <w:r>
        <w:rPr>
          <w:rFonts w:hint="eastAsia"/>
          <w:sz w:val="24"/>
          <w:szCs w:val="24"/>
          <w:highlight w:val="yellow"/>
          <w:lang w:val="en-US" w:eastAsia="zh-CN"/>
        </w:rPr>
        <w:t>../</w:t>
      </w:r>
      <w:r>
        <w:rPr>
          <w:rFonts w:hint="default"/>
          <w:sz w:val="24"/>
          <w:szCs w:val="24"/>
          <w:highlight w:val="yellow"/>
          <w:lang w:val="en-US" w:eastAsia="zh-CN"/>
        </w:rPr>
        <w:t xml:space="preserve">data/manifolds --dst </w:t>
      </w:r>
      <w:r>
        <w:rPr>
          <w:rFonts w:hint="eastAsia"/>
          <w:sz w:val="24"/>
          <w:szCs w:val="24"/>
          <w:highlight w:val="yellow"/>
          <w:lang w:val="en-US" w:eastAsia="zh-CN"/>
        </w:rPr>
        <w:t>../</w:t>
      </w:r>
      <w:r>
        <w:rPr>
          <w:rFonts w:hint="default"/>
          <w:sz w:val="24"/>
          <w:szCs w:val="24"/>
          <w:highlight w:val="yellow"/>
          <w:lang w:val="en-US" w:eastAsia="zh-CN"/>
        </w:rPr>
        <w:t>data/normalized_models</w:t>
      </w:r>
    </w:p>
    <w:p w14:paraId="5E6049C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耗时半小时</w:t>
      </w:r>
    </w:p>
    <w:p w14:paraId="7666DF63">
      <w:pPr>
        <w:rPr>
          <w:rFonts w:hint="default"/>
          <w:sz w:val="24"/>
          <w:szCs w:val="24"/>
          <w:lang w:val="en-US" w:eastAsia="zh-CN"/>
        </w:rPr>
      </w:pPr>
    </w:p>
    <w:p w14:paraId="3ED2EF8C">
      <w:pPr>
        <w:rPr>
          <w:rFonts w:hint="default"/>
          <w:b/>
          <w:bCs/>
          <w:sz w:val="24"/>
          <w:szCs w:val="24"/>
          <w:highlight w:val="green"/>
          <w:lang w:val="en-US" w:eastAsia="zh-CN"/>
        </w:rPr>
      </w:pPr>
      <w:r>
        <w:rPr>
          <w:rFonts w:hint="default"/>
          <w:b/>
          <w:bCs/>
          <w:sz w:val="24"/>
          <w:szCs w:val="24"/>
          <w:highlight w:val="green"/>
          <w:lang w:val="en-US" w:eastAsia="zh-CN"/>
        </w:rPr>
        <w:t>### Decomposition</w:t>
      </w:r>
      <w:r>
        <w:rPr>
          <w:rFonts w:hint="eastAsia"/>
          <w:b/>
          <w:bCs/>
          <w:sz w:val="24"/>
          <w:szCs w:val="24"/>
          <w:highlight w:val="green"/>
          <w:lang w:val="en-US" w:eastAsia="zh-CN"/>
        </w:rPr>
        <w:t>近似凸分解coacd</w:t>
      </w:r>
    </w:p>
    <w:p w14:paraId="612A7413">
      <w:pPr>
        <w:rPr>
          <w:rFonts w:hint="default"/>
          <w:sz w:val="24"/>
          <w:szCs w:val="24"/>
          <w:lang w:val="en-US" w:eastAsia="zh-CN"/>
        </w:rPr>
      </w:pPr>
    </w:p>
    <w:p w14:paraId="07D2D2D6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 xml:space="preserve">python decompose_list.py --src </w:t>
      </w:r>
      <w:r>
        <w:rPr>
          <w:rFonts w:hint="eastAsia"/>
          <w:sz w:val="24"/>
          <w:szCs w:val="24"/>
          <w:highlight w:val="yellow"/>
          <w:lang w:val="en-US" w:eastAsia="zh-CN"/>
        </w:rPr>
        <w:t>../</w:t>
      </w:r>
      <w:r>
        <w:rPr>
          <w:rFonts w:hint="default"/>
          <w:sz w:val="24"/>
          <w:szCs w:val="24"/>
          <w:highlight w:val="yellow"/>
          <w:lang w:val="en-US" w:eastAsia="zh-CN"/>
        </w:rPr>
        <w:t xml:space="preserve">data/normalized_models --dst </w:t>
      </w:r>
      <w:r>
        <w:rPr>
          <w:rFonts w:hint="eastAsia"/>
          <w:sz w:val="24"/>
          <w:szCs w:val="24"/>
          <w:highlight w:val="yellow"/>
          <w:lang w:val="en-US" w:eastAsia="zh-CN"/>
        </w:rPr>
        <w:t>../</w:t>
      </w:r>
      <w:r>
        <w:rPr>
          <w:rFonts w:hint="default"/>
          <w:sz w:val="24"/>
          <w:szCs w:val="24"/>
          <w:highlight w:val="yellow"/>
          <w:lang w:val="en-US" w:eastAsia="zh-CN"/>
        </w:rPr>
        <w:t>data/meshdata --coacd_path ../thirdparty/CoACD/build/main</w:t>
      </w:r>
    </w:p>
    <w:p w14:paraId="06A653F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生成了run.sh并且覆盖之前的文件，一共有920个物体待处理</w:t>
      </w:r>
    </w:p>
    <w:p w14:paraId="247D1FDE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python poolrun.py -p 32</w:t>
      </w:r>
    </w:p>
    <w:p w14:paraId="74A66D9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依旧耗时很久，Coacd会在根目录生成临时文件remesh.obj？</w:t>
      </w:r>
    </w:p>
    <w:p w14:paraId="61477D6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中途出现了云桌面卡死的情况，重启后在decompose.py中添加了检测空文件的逻辑，重新运行了poolrun，再次检查了data/meshdata里面mujoco开头的文件数量，包含例子自带的确实是920个，进一步检查发现一些是空文件，记录在data/meshdata/empty_coacd_model.txt，一个19个。把这些空文件夹都删除，因为之前添加了skip逻辑，所以再运行一遍poolrun，发现还是这19个解析失败，原因在于</w:t>
      </w:r>
      <w:r>
        <w:rPr>
          <w:rFonts w:ascii="宋体" w:hAnsi="宋体" w:eastAsia="宋体" w:cs="宋体"/>
          <w:sz w:val="24"/>
          <w:szCs w:val="24"/>
        </w:rPr>
        <w:t>3D 网格模型的拓扑结构有问题导致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ascii="宋体" w:hAnsi="宋体" w:eastAsia="宋体" w:cs="宋体"/>
          <w:sz w:val="24"/>
          <w:szCs w:val="24"/>
        </w:rPr>
        <w:t>CoACD 凸分解崩溃。</w:t>
      </w:r>
      <w:r>
        <w:rPr>
          <w:rFonts w:hint="eastAsia"/>
          <w:sz w:val="24"/>
          <w:szCs w:val="24"/>
          <w:lang w:val="en-US" w:eastAsia="zh-CN"/>
        </w:rPr>
        <w:t>执行</w:t>
      </w:r>
    </w:p>
    <w:p w14:paraId="04F965BF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find ~/Downloads/DexGraspNet-main/data/meshdata -type d -empty -path "*/coacd" -exec rm -rf {} \;</w:t>
      </w:r>
      <w:r>
        <w:rPr>
          <w:rFonts w:hint="eastAsia"/>
          <w:sz w:val="24"/>
          <w:szCs w:val="24"/>
          <w:highlight w:val="none"/>
          <w:lang w:val="en-US" w:eastAsia="zh-CN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>把这些空文件都找出来并删除，再运行</w:t>
      </w:r>
    </w:p>
    <w:p w14:paraId="1CEB67CC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find ~/Downloads/DexGraspNet-main/data/meshdata -type d -empty -path "*/coacd"</w:t>
      </w:r>
      <w:r>
        <w:rPr>
          <w:rFonts w:hint="eastAsia"/>
          <w:sz w:val="24"/>
          <w:szCs w:val="24"/>
          <w:highlight w:val="none"/>
          <w:lang w:val="en-US" w:eastAsia="zh-CN"/>
        </w:rPr>
        <w:t>，终端没有输出证明删除干净。</w:t>
      </w:r>
    </w:p>
    <w:p w14:paraId="66C303A5">
      <w:pPr>
        <w:rPr>
          <w:rFonts w:hint="eastAsia"/>
          <w:sz w:val="24"/>
          <w:szCs w:val="24"/>
          <w:highlight w:val="none"/>
          <w:lang w:val="en-US" w:eastAsia="zh-CN"/>
        </w:rPr>
      </w:pPr>
    </w:p>
    <w:p w14:paraId="728F753E">
      <w:pPr>
        <w:rPr>
          <w:rFonts w:hint="eastAsia"/>
          <w:sz w:val="24"/>
          <w:szCs w:val="24"/>
          <w:highlight w:val="none"/>
          <w:lang w:val="en-US" w:eastAsia="zh-CN"/>
        </w:rPr>
      </w:pPr>
    </w:p>
    <w:p w14:paraId="24A575CF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Asset总结：在只提取mujoco模型的基础上asset_process共生成了901个有效物体模型文件，存放位置为data/meshdata,有效模型文件结构为:</w:t>
      </w:r>
    </w:p>
    <w:p w14:paraId="032299B4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meshdata</w:t>
      </w:r>
    </w:p>
    <w:p w14:paraId="7FF41C28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+-- source(-category)-code0</w:t>
      </w:r>
    </w:p>
    <w:p w14:paraId="5E31364F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| +-- coacd</w:t>
      </w:r>
    </w:p>
    <w:p w14:paraId="100765F6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| | +-- coacd.urdf</w:t>
      </w:r>
    </w:p>
    <w:p w14:paraId="784F22D6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| | +-- decomposed.obj</w:t>
      </w:r>
    </w:p>
    <w:p w14:paraId="3C693C07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| | +-- coacd_convex_piece_0.obj</w:t>
      </w:r>
    </w:p>
    <w:p w14:paraId="201D80A7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| | +-- coacd_convex_piece_1.obj</w:t>
      </w:r>
    </w:p>
    <w:p w14:paraId="217EB974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| | 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...</w:t>
      </w:r>
    </w:p>
    <w:p w14:paraId="751EBC4D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+-- source(-category)-code1</w:t>
      </w:r>
    </w:p>
    <w:p w14:paraId="6760D9FC">
      <w:pP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...</w:t>
      </w:r>
    </w:p>
    <w:p w14:paraId="199EBC6E">
      <w:pP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22E1420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</w:t>
      </w:r>
      <w:r>
        <w:rPr>
          <w:rFonts w:hint="eastAsia"/>
          <w:sz w:val="24"/>
          <w:szCs w:val="24"/>
          <w:lang w:val="en-US" w:eastAsia="zh-CN"/>
        </w:rPr>
        <w:t>下来进入grasp_generation部分</w:t>
      </w:r>
    </w:p>
    <w:p w14:paraId="6BD90FF0">
      <w:pPr>
        <w:rPr>
          <w:rFonts w:hint="eastAsia"/>
          <w:sz w:val="24"/>
          <w:szCs w:val="24"/>
          <w:lang w:val="en-US" w:eastAsia="zh-CN"/>
        </w:rPr>
      </w:pPr>
    </w:p>
    <w:p w14:paraId="5C201C9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首先来安装依赖</w:t>
      </w:r>
    </w:p>
    <w:p w14:paraId="3E061E9C">
      <w:pPr>
        <w:rPr>
          <w:rFonts w:hint="default"/>
          <w:sz w:val="24"/>
          <w:szCs w:val="24"/>
          <w:highlight w:val="red"/>
          <w:lang w:val="en-US" w:eastAsia="zh-CN"/>
        </w:rPr>
      </w:pPr>
      <w:r>
        <w:rPr>
          <w:rFonts w:hint="default"/>
          <w:sz w:val="24"/>
          <w:szCs w:val="24"/>
          <w:highlight w:val="red"/>
          <w:lang w:val="en-US" w:eastAsia="zh-CN"/>
        </w:rPr>
        <w:t>conda install pytorch3d</w:t>
      </w:r>
    </w:p>
    <w:p w14:paraId="21707C9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无法直接安装。前面安装了仅支持cpu的pytorch，现在要安装完整版。卸载conda uninstall pytorch cpuonly pytorch-mutex -y</w:t>
      </w:r>
    </w:p>
    <w:p w14:paraId="33CAFEA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安装PyTorch 1.10.2 + CUDA 11.3：pip install --default-timeout=1000 torch==1.10.2+cu113 torchvision==0.11.3+cu113 torchaudio==0.10.2+cu113 -f https://download.pytorch.org/whl/cu113/torch_stable.html -i https://pypi.tuna.tsinghua.edu.cn/simple/</w:t>
      </w:r>
    </w:p>
    <w:p w14:paraId="48C88A3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本次安装了PyTorch 1.10.2+cu113、torchvision-0.11.3+cu113、torchaudio-0.10.2+cu113，当前CUDA版本11.3</w:t>
      </w:r>
    </w:p>
    <w:p w14:paraId="594089F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安装一些依赖pip install fvcore iopath</w:t>
      </w:r>
    </w:p>
    <w:p w14:paraId="008DC9A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依旧出现问题。。</w:t>
      </w:r>
    </w:p>
    <w:p w14:paraId="73397B69">
      <w:pPr>
        <w:rPr>
          <w:rFonts w:hint="eastAsia"/>
          <w:sz w:val="24"/>
          <w:szCs w:val="24"/>
          <w:lang w:val="en-US" w:eastAsia="zh-CN"/>
        </w:rPr>
      </w:pPr>
    </w:p>
    <w:p w14:paraId="4A35768A">
      <w:pPr>
        <w:rPr>
          <w:rFonts w:hint="eastAsia"/>
          <w:sz w:val="24"/>
          <w:szCs w:val="24"/>
          <w:lang w:val="en-US" w:eastAsia="zh-CN"/>
        </w:rPr>
      </w:pPr>
    </w:p>
    <w:p w14:paraId="4C7CBE7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3.20</w:t>
      </w:r>
    </w:p>
    <w:p w14:paraId="36AF249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中期答辩完毕，继续安装pytorch3d</w:t>
      </w:r>
    </w:p>
    <w:p w14:paraId="012F38FC">
      <w:pPr>
        <w:rPr>
          <w:rFonts w:hint="default"/>
          <w:sz w:val="24"/>
          <w:szCs w:val="24"/>
          <w:lang w:val="en-US" w:eastAsia="zh-CN"/>
        </w:rPr>
      </w:pPr>
    </w:p>
    <w:p w14:paraId="2ADB95B6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安装系统编译工具（Ubuntu/Debian）</w:t>
      </w:r>
    </w:p>
    <w:p w14:paraId="35299D9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sudo apt-get update &amp;&amp; sudo apt-get install -y build-essential libopenexr-dev libgl1-mesa-glx libegl1-mesa libgles2-mesa</w:t>
      </w:r>
    </w:p>
    <w:p w14:paraId="1D248451">
      <w:pPr>
        <w:rPr>
          <w:rFonts w:hint="default"/>
          <w:sz w:val="24"/>
          <w:szCs w:val="24"/>
          <w:lang w:val="en-US" w:eastAsia="zh-CN"/>
        </w:rPr>
      </w:pPr>
    </w:p>
    <w:p w14:paraId="1F30B95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安装 Python 依赖</w:t>
      </w:r>
    </w:p>
    <w:p w14:paraId="306A45E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pip install fvcore iopath ninja</w:t>
      </w:r>
    </w:p>
    <w:p w14:paraId="4811225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克隆 0.7.2 版本源码（适配 PyTorch 1.10）</w:t>
      </w:r>
    </w:p>
    <w:p w14:paraId="397A10D3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git clone --branch v0.7.2 https://github.com/facebookresearch/pytorch3d.git</w:t>
      </w:r>
    </w:p>
    <w:p w14:paraId="0328D0F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cd pytorch3d</w:t>
      </w:r>
    </w:p>
    <w:p w14:paraId="4E56BC9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pip install numpy==1.21.6 --force-reinstall</w:t>
      </w:r>
    </w:p>
    <w:p w14:paraId="63357E3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下载并解压 CUB 1.10.0（适配 CUDA 11.3）</w:t>
      </w:r>
    </w:p>
    <w:p w14:paraId="0EB8FBA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mkdir -p ~/tools &amp;&amp; cd ~/tools</w:t>
      </w:r>
    </w:p>
    <w:p w14:paraId="76D569B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wget https://github.com/NVIDIA/cub/archive/1.10.0.tar.gz</w:t>
      </w:r>
    </w:p>
    <w:p w14:paraId="24833FD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tar -xzf 1.10.0.tar.gz</w:t>
      </w:r>
    </w:p>
    <w:p w14:paraId="24A760F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rm 1.10.0.tar.gz</w:t>
      </w:r>
    </w:p>
    <w:p w14:paraId="76F56904">
      <w:pPr>
        <w:rPr>
          <w:rFonts w:hint="default"/>
          <w:sz w:val="24"/>
          <w:szCs w:val="24"/>
          <w:lang w:val="en-US" w:eastAsia="zh-CN"/>
        </w:rPr>
      </w:pPr>
    </w:p>
    <w:p w14:paraId="558EFCD3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配置 CUB_HOME 环境变量（临时生效，仅当前终端）</w:t>
      </w:r>
    </w:p>
    <w:p w14:paraId="1242324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export CUB_HOME=~/tools/cub-1.10.0</w:t>
      </w:r>
    </w:p>
    <w:p w14:paraId="6A86C68C">
      <w:pPr>
        <w:rPr>
          <w:rFonts w:hint="default"/>
          <w:sz w:val="24"/>
          <w:szCs w:val="24"/>
          <w:lang w:val="en-US" w:eastAsia="zh-CN"/>
        </w:rPr>
      </w:pPr>
    </w:p>
    <w:p w14:paraId="50C83E6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配置 CUDA_HOME 环境变量</w:t>
      </w:r>
    </w:p>
    <w:p w14:paraId="45E2FE2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export CUDA_HOME=/usr/local/cuda-11.3</w:t>
      </w:r>
    </w:p>
    <w:p w14:paraId="6143444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回到 pytorch3d 源码目录（确保路径正确）</w:t>
      </w:r>
    </w:p>
    <w:p w14:paraId="40E2364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cd ~/Downloads/DexGraspNet-main/grasp_generation/pytorch3d</w:t>
      </w:r>
    </w:p>
    <w:p w14:paraId="20CDD05E">
      <w:pPr>
        <w:rPr>
          <w:rFonts w:hint="eastAsia"/>
          <w:sz w:val="24"/>
          <w:szCs w:val="24"/>
          <w:lang w:val="en-US" w:eastAsia="zh-CN"/>
        </w:rPr>
      </w:pPr>
    </w:p>
    <w:p w14:paraId="0BAA67C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 编译并安装（添加 -v 可查看详细编译日志，方便排查问题）</w:t>
      </w:r>
    </w:p>
    <w:p w14:paraId="3CE7673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python setup.py install -v</w:t>
      </w:r>
    </w:p>
    <w:p w14:paraId="61F6A3B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发现没有cuda？</w:t>
      </w:r>
    </w:p>
    <w:p w14:paraId="1380DA0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1. 下载 CUDA 11.3.1 安装包（Ubuntu 20.04/18.04 通用）</w:t>
      </w:r>
    </w:p>
    <w:p w14:paraId="426159C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wget https://developer.download.nvidia.com/compute/cuda/11.3.1/local_installers/cuda_11.3.1_465.19.01_linux.run</w:t>
      </w:r>
    </w:p>
    <w:p w14:paraId="08E0ECBC">
      <w:pPr>
        <w:rPr>
          <w:rFonts w:hint="default"/>
          <w:sz w:val="24"/>
          <w:szCs w:val="24"/>
          <w:lang w:val="en-US" w:eastAsia="zh-CN"/>
        </w:rPr>
      </w:pPr>
    </w:p>
    <w:p w14:paraId="12DBCFC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2. 赋予执行权限</w:t>
      </w:r>
    </w:p>
    <w:p w14:paraId="38755B5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chmod +x cuda_11.3.1_465.19.01_linux.run</w:t>
      </w:r>
    </w:p>
    <w:p w14:paraId="45F2259D">
      <w:pPr>
        <w:rPr>
          <w:rFonts w:hint="default"/>
          <w:sz w:val="24"/>
          <w:szCs w:val="24"/>
          <w:lang w:val="en-US" w:eastAsia="zh-CN"/>
        </w:rPr>
      </w:pPr>
    </w:p>
    <w:p w14:paraId="280CA4C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3. 安装（关键：仅安装 toolkit，跳过驱动和示例）</w:t>
      </w:r>
    </w:p>
    <w:p w14:paraId="71A0A4F5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sudo ./cuda_11.3.1_465.19.01_linux.run --toolkit --silent --override</w:t>
      </w:r>
    </w:p>
    <w:p w14:paraId="7B51AB8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临时生效（当前终端）</w:t>
      </w:r>
    </w:p>
    <w:p w14:paraId="6131DD18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export CUDA_HOME=/usr/local/cuda-11.3</w:t>
      </w:r>
    </w:p>
    <w:p w14:paraId="10BD73A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export PATH=$CUDA_HOME/bin:$PATH</w:t>
      </w:r>
    </w:p>
    <w:p w14:paraId="612C865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export LD_LIBRARY_PATH=$CUDA_HOME/lib64:$LD_LIBRARY_PATH</w:t>
      </w:r>
    </w:p>
    <w:p w14:paraId="6311A7F9">
      <w:pPr>
        <w:rPr>
          <w:rFonts w:hint="default"/>
          <w:sz w:val="24"/>
          <w:szCs w:val="24"/>
          <w:lang w:val="en-US" w:eastAsia="zh-CN"/>
        </w:rPr>
      </w:pPr>
    </w:p>
    <w:p w14:paraId="5C72D1B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永久生效（重启终端不丢失）</w:t>
      </w:r>
    </w:p>
    <w:p w14:paraId="6507529E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echo -e "\n# CUDA 11.3 Toolkit 环境变量" &gt;&gt; ~/.bashrc</w:t>
      </w:r>
    </w:p>
    <w:p w14:paraId="0FFB044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echo "export CUDA_HOME=/usr/local/cuda-11.3" &gt;&gt; ~/.bashrc</w:t>
      </w:r>
    </w:p>
    <w:p w14:paraId="3B88C22C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echo "export PATH=\$CUDA_HOME/bin:\$PATH" &gt;&gt; ~/.bashrc</w:t>
      </w:r>
    </w:p>
    <w:p w14:paraId="65BDFC79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echo "export LD_LIBRARY_PATH=\$CUDA_HOME/lib64:\$LD_LIBRARY_PATH" &gt;&gt; ~/.bashrc</w:t>
      </w:r>
    </w:p>
    <w:p w14:paraId="1AEFD385">
      <w:pPr>
        <w:rPr>
          <w:rFonts w:hint="default"/>
          <w:sz w:val="24"/>
          <w:szCs w:val="24"/>
          <w:lang w:val="en-US" w:eastAsia="zh-CN"/>
        </w:rPr>
      </w:pPr>
    </w:p>
    <w:p w14:paraId="384F4CE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生效配置</w:t>
      </w:r>
    </w:p>
    <w:p w14:paraId="06223DC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source ~/.bashrc</w:t>
      </w:r>
    </w:p>
    <w:p w14:paraId="24404185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conda activate dexgraspnet</w:t>
      </w:r>
    </w:p>
    <w:p w14:paraId="2141BE46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nvcc --version</w:t>
      </w:r>
      <w:r>
        <w:rPr>
          <w:rFonts w:hint="eastAsia"/>
          <w:sz w:val="24"/>
          <w:szCs w:val="24"/>
          <w:lang w:val="en-US" w:eastAsia="zh-CN"/>
        </w:rPr>
        <w:t xml:space="preserve">   输出了正确的信息，说明nvcc安装成功</w:t>
      </w:r>
    </w:p>
    <w:p w14:paraId="40AD9748">
      <w:pPr>
        <w:rPr>
          <w:rFonts w:hint="default"/>
          <w:sz w:val="24"/>
          <w:szCs w:val="24"/>
          <w:lang w:val="en-US" w:eastAsia="zh-CN"/>
        </w:rPr>
      </w:pPr>
    </w:p>
    <w:p w14:paraId="299D175C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cd ~/Downloads/DexGraspNet-main/grasp_generation/pytorch3d</w:t>
      </w:r>
    </w:p>
    <w:p w14:paraId="5ECC74D8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rm -rf build dist pytorch3d.egg-info</w:t>
      </w:r>
    </w:p>
    <w:p w14:paraId="70730CEB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python setup.py install -v</w:t>
      </w:r>
    </w:p>
    <w:p w14:paraId="2A94AFC3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发现使用gcc版本高于10，但 CUDA 11.3 不支持 GCC 10 以上的版本，导致 nvcc 编译 CUDA 代码时失败。</w:t>
      </w:r>
    </w:p>
    <w:p w14:paraId="5FBB989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1. 安装兼容的 GCC 10</w:t>
      </w:r>
    </w:p>
    <w:p w14:paraId="42D5AA7A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sudo apt update</w:t>
      </w:r>
    </w:p>
    <w:p w14:paraId="18D42E4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sudo apt install -y gcc-10 g++-10</w:t>
      </w:r>
    </w:p>
    <w:p w14:paraId="778B18F9">
      <w:pPr>
        <w:rPr>
          <w:rFonts w:hint="default"/>
          <w:sz w:val="24"/>
          <w:szCs w:val="24"/>
          <w:lang w:val="en-US" w:eastAsia="zh-CN"/>
        </w:rPr>
      </w:pPr>
    </w:p>
    <w:p w14:paraId="18D3C08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2. 临时指定编译器（当前终端生效）</w:t>
      </w:r>
    </w:p>
    <w:p w14:paraId="36A5F78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export CC=gcc-10</w:t>
      </w:r>
    </w:p>
    <w:p w14:paraId="777ACE2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export CXX=g++-10</w:t>
      </w:r>
    </w:p>
    <w:p w14:paraId="0000276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export CUDAHOSTCXX=g++-10</w:t>
      </w:r>
    </w:p>
    <w:p w14:paraId="141592ED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3. 回到 pytorch3d 目录重新编译</w:t>
      </w:r>
    </w:p>
    <w:p w14:paraId="5E50A6A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cd ~/Downloads/DexGraspNet-main/grasp_generation/pytorch3d</w:t>
      </w:r>
    </w:p>
    <w:p w14:paraId="7330C10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rm -rf build dist pytorch3d.egg-info  # 清理旧缓存</w:t>
      </w:r>
    </w:p>
    <w:p w14:paraId="5AB87CE3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python setup.py install -v</w:t>
      </w:r>
    </w:p>
    <w:p w14:paraId="1572671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✅ pytorch3d 安装成功！版本： 0.7.2</w:t>
      </w:r>
    </w:p>
    <w:p w14:paraId="1173243B">
      <w:pPr>
        <w:rPr>
          <w:rFonts w:hint="default"/>
          <w:sz w:val="24"/>
          <w:szCs w:val="24"/>
          <w:lang w:val="en-US" w:eastAsia="zh-CN"/>
        </w:rPr>
      </w:pPr>
    </w:p>
    <w:p w14:paraId="06CB260E">
      <w:pPr>
        <w:rPr>
          <w:rFonts w:hint="default"/>
          <w:sz w:val="24"/>
          <w:szCs w:val="24"/>
          <w:highlight w:val="red"/>
          <w:lang w:val="en-US" w:eastAsia="zh-CN"/>
        </w:rPr>
      </w:pPr>
      <w:r>
        <w:rPr>
          <w:rFonts w:hint="default"/>
          <w:sz w:val="24"/>
          <w:szCs w:val="24"/>
          <w:highlight w:val="red"/>
          <w:lang w:val="en-US" w:eastAsia="zh-CN"/>
        </w:rPr>
        <w:t>conda install transforms3d</w:t>
      </w:r>
    </w:p>
    <w:p w14:paraId="7777EBB3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使用</w:t>
      </w:r>
      <w:r>
        <w:rPr>
          <w:rFonts w:hint="eastAsia"/>
          <w:sz w:val="24"/>
          <w:szCs w:val="24"/>
          <w:highlight w:val="yellow"/>
          <w:lang w:val="en-US" w:eastAsia="zh-CN"/>
        </w:rPr>
        <w:t>pip install transforms3d</w:t>
      </w:r>
    </w:p>
    <w:p w14:paraId="64DBF145">
      <w:pPr>
        <w:rPr>
          <w:rFonts w:hint="default"/>
          <w:sz w:val="24"/>
          <w:szCs w:val="24"/>
          <w:highlight w:val="red"/>
          <w:lang w:val="en-US" w:eastAsia="zh-CN"/>
        </w:rPr>
      </w:pPr>
      <w:r>
        <w:rPr>
          <w:rFonts w:hint="default"/>
          <w:sz w:val="24"/>
          <w:szCs w:val="24"/>
          <w:highlight w:val="red"/>
          <w:lang w:val="en-US" w:eastAsia="zh-CN"/>
        </w:rPr>
        <w:t>conda install trimesh</w:t>
      </w:r>
    </w:p>
    <w:p w14:paraId="41C3A2B5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使用</w:t>
      </w:r>
      <w:r>
        <w:rPr>
          <w:rFonts w:hint="eastAsia"/>
          <w:sz w:val="24"/>
          <w:szCs w:val="24"/>
          <w:highlight w:val="yellow"/>
          <w:lang w:val="en-US" w:eastAsia="zh-CN"/>
        </w:rPr>
        <w:t>pip install trimesh</w:t>
      </w:r>
    </w:p>
    <w:p w14:paraId="2F603F4C">
      <w:pPr>
        <w:rPr>
          <w:rFonts w:hint="default"/>
          <w:sz w:val="24"/>
          <w:szCs w:val="24"/>
          <w:highlight w:val="red"/>
          <w:lang w:val="en-US" w:eastAsia="zh-CN"/>
        </w:rPr>
      </w:pPr>
    </w:p>
    <w:p w14:paraId="1A38D507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conda install plotly</w:t>
      </w:r>
    </w:p>
    <w:p w14:paraId="6D48268E">
      <w:pPr>
        <w:rPr>
          <w:rFonts w:hint="default"/>
          <w:sz w:val="24"/>
          <w:szCs w:val="24"/>
          <w:lang w:val="en-US" w:eastAsia="zh-CN"/>
        </w:rPr>
      </w:pPr>
    </w:p>
    <w:p w14:paraId="668D728A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pip install urdf_parser_py</w:t>
      </w:r>
    </w:p>
    <w:p w14:paraId="22F50C52">
      <w:pPr>
        <w:rPr>
          <w:rFonts w:hint="default"/>
          <w:sz w:val="24"/>
          <w:szCs w:val="24"/>
          <w:highlight w:val="red"/>
          <w:lang w:val="en-US" w:eastAsia="zh-CN"/>
        </w:rPr>
      </w:pPr>
      <w:r>
        <w:rPr>
          <w:rFonts w:hint="default"/>
          <w:sz w:val="24"/>
          <w:szCs w:val="24"/>
          <w:highlight w:val="red"/>
          <w:lang w:val="en-US" w:eastAsia="zh-CN"/>
        </w:rPr>
        <w:t>pip install scipy</w:t>
      </w:r>
    </w:p>
    <w:p w14:paraId="6446D4FA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太慢，使用</w:t>
      </w:r>
      <w:r>
        <w:rPr>
          <w:rFonts w:hint="eastAsia"/>
          <w:sz w:val="24"/>
          <w:szCs w:val="24"/>
          <w:highlight w:val="yellow"/>
          <w:lang w:val="en-US" w:eastAsia="zh-CN"/>
        </w:rPr>
        <w:t>pip install scipy -i https://pypi.tuna.tsinghua.edu.cn/simple</w:t>
      </w:r>
    </w:p>
    <w:p w14:paraId="0DD9F45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pip install networkx</w:t>
      </w:r>
      <w:r>
        <w:rPr>
          <w:rFonts w:hint="default"/>
          <w:sz w:val="24"/>
          <w:szCs w:val="24"/>
          <w:lang w:val="en-US" w:eastAsia="zh-CN"/>
        </w:rPr>
        <w:t xml:space="preserve"> # soft dependency for trimesh</w:t>
      </w:r>
    </w:p>
    <w:p w14:paraId="0EF57267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conda install rtree</w:t>
      </w:r>
      <w:r>
        <w:rPr>
          <w:rFonts w:hint="default"/>
          <w:sz w:val="24"/>
          <w:szCs w:val="24"/>
          <w:lang w:val="en-US" w:eastAsia="zh-CN"/>
        </w:rPr>
        <w:t xml:space="preserve"> # soft dependency for trimesh</w:t>
      </w:r>
    </w:p>
    <w:p w14:paraId="511607C5">
      <w:pPr>
        <w:rPr>
          <w:rFonts w:hint="default"/>
          <w:sz w:val="24"/>
          <w:szCs w:val="24"/>
          <w:lang w:val="en-US" w:eastAsia="zh-CN"/>
        </w:rPr>
      </w:pPr>
    </w:p>
    <w:p w14:paraId="39FA412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### TorchSDF</w:t>
      </w:r>
    </w:p>
    <w:p w14:paraId="29FBA462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cd DexGraspNet/thirdparty</w:t>
      </w:r>
    </w:p>
    <w:p w14:paraId="3B4ED0E8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git clone https://github.com/wrc042/TorchSDF.git</w:t>
      </w:r>
    </w:p>
    <w:p w14:paraId="1B8BF522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cd TorchSDF</w:t>
      </w:r>
    </w:p>
    <w:p w14:paraId="15564350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git checkout 0.1.0</w:t>
      </w:r>
    </w:p>
    <w:p w14:paraId="0A7EE577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bash install.sh</w:t>
      </w:r>
    </w:p>
    <w:p w14:paraId="16926645">
      <w:pPr>
        <w:rPr>
          <w:rFonts w:hint="default"/>
          <w:sz w:val="24"/>
          <w:szCs w:val="24"/>
          <w:highlight w:val="yellow"/>
          <w:lang w:val="en-US" w:eastAsia="zh-CN"/>
        </w:rPr>
      </w:pPr>
    </w:p>
    <w:p w14:paraId="1DF47D3E">
      <w:pPr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default"/>
          <w:sz w:val="24"/>
          <w:szCs w:val="24"/>
          <w:highlight w:val="none"/>
          <w:lang w:val="en-US" w:eastAsia="zh-CN"/>
        </w:rPr>
        <w:t>### Pytorch Kinematics</w:t>
      </w:r>
    </w:p>
    <w:p w14:paraId="548A3671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由于快速演示时已经安装就不再安装了</w:t>
      </w:r>
    </w:p>
    <w:p w14:paraId="372D1050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Isaac sim也已装好</w:t>
      </w:r>
    </w:p>
    <w:p w14:paraId="0E5C57FC">
      <w:pPr>
        <w:rPr>
          <w:rFonts w:hint="eastAsia"/>
          <w:sz w:val="24"/>
          <w:szCs w:val="24"/>
          <w:highlight w:val="none"/>
          <w:lang w:val="en-US" w:eastAsia="zh-CN"/>
        </w:rPr>
      </w:pPr>
    </w:p>
    <w:p w14:paraId="08A65A4C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接下来进行grasp generation流程</w:t>
      </w:r>
    </w:p>
    <w:p w14:paraId="12E22923">
      <w:pPr>
        <w:rPr>
          <w:rFonts w:hint="eastAsia"/>
          <w:sz w:val="24"/>
          <w:szCs w:val="24"/>
          <w:highlight w:val="none"/>
          <w:lang w:val="en-US" w:eastAsia="zh-CN"/>
        </w:rPr>
      </w:pPr>
    </w:p>
    <w:p w14:paraId="4846C99A">
      <w:pPr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default"/>
          <w:sz w:val="24"/>
          <w:szCs w:val="24"/>
          <w:highlight w:val="none"/>
          <w:lang w:val="en-US" w:eastAsia="zh-CN"/>
        </w:rPr>
        <w:t>### Grasp Generation</w:t>
      </w:r>
    </w:p>
    <w:p w14:paraId="2988E98A">
      <w:pPr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指定GPU 使用nvidia-smi查看到只有一块GPU0，所以执行</w:t>
      </w:r>
    </w:p>
    <w:p w14:paraId="19FB8C1C">
      <w:pPr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default"/>
          <w:sz w:val="24"/>
          <w:szCs w:val="24"/>
          <w:highlight w:val="yellow"/>
          <w:lang w:val="en-US" w:eastAsia="zh-CN"/>
        </w:rPr>
        <w:t>export CUDA_VISIBLE_DEVICES=</w:t>
      </w:r>
      <w:r>
        <w:rPr>
          <w:rFonts w:hint="eastAsia"/>
          <w:sz w:val="24"/>
          <w:szCs w:val="24"/>
          <w:highlight w:val="yellow"/>
          <w:lang w:val="en-US" w:eastAsia="zh-CN"/>
        </w:rPr>
        <w:t>0</w:t>
      </w:r>
    </w:p>
    <w:p w14:paraId="7AB5DE71">
      <w:pPr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color w:val="0000FF"/>
          <w:sz w:val="24"/>
          <w:szCs w:val="24"/>
          <w:highlight w:val="none"/>
          <w:lang w:val="en-US" w:eastAsia="zh-CN"/>
        </w:rPr>
        <w:t>（每次运行</w:t>
      </w:r>
      <w:r>
        <w:rPr>
          <w:rFonts w:hint="default"/>
          <w:color w:val="0000FF"/>
          <w:sz w:val="24"/>
          <w:szCs w:val="24"/>
          <w:highlight w:val="none"/>
          <w:lang w:val="en-US" w:eastAsia="zh-CN"/>
        </w:rPr>
        <w:t>generate_grasps.py</w:t>
      </w:r>
      <w:r>
        <w:rPr>
          <w:rFonts w:hint="eastAsia"/>
          <w:color w:val="0000FF"/>
          <w:sz w:val="24"/>
          <w:szCs w:val="24"/>
          <w:highlight w:val="none"/>
          <w:lang w:val="en-US" w:eastAsia="zh-CN"/>
        </w:rPr>
        <w:t>前都要指定）</w:t>
      </w:r>
      <w:r>
        <w:rPr>
          <w:rFonts w:hint="default"/>
          <w:sz w:val="24"/>
          <w:szCs w:val="24"/>
          <w:highlight w:val="none"/>
          <w:lang w:val="en-US" w:eastAsia="zh-CN"/>
        </w:rPr>
        <w:t xml:space="preserve"> </w:t>
      </w:r>
    </w:p>
    <w:p w14:paraId="10710E8A">
      <w:pPr>
        <w:rPr>
          <w:rFonts w:hint="default"/>
          <w:sz w:val="24"/>
          <w:szCs w:val="24"/>
          <w:highlight w:val="none"/>
          <w:lang w:val="en-US" w:eastAsia="zh-CN"/>
        </w:rPr>
      </w:pPr>
    </w:p>
    <w:p w14:paraId="4AA82B23">
      <w:pPr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执行主脚本</w:t>
      </w:r>
    </w:p>
    <w:p w14:paraId="6C08CAC4">
      <w:pPr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default"/>
          <w:sz w:val="24"/>
          <w:szCs w:val="24"/>
          <w:highlight w:val="none"/>
          <w:lang w:val="en-US" w:eastAsia="zh-CN"/>
        </w:rPr>
        <w:t>python scripts/generate_grasps.py --all</w:t>
      </w:r>
    </w:p>
    <w:p w14:paraId="6AF9A3DE">
      <w:pPr>
        <w:rPr>
          <w:rFonts w:hint="default"/>
          <w:sz w:val="24"/>
          <w:szCs w:val="24"/>
          <w:highlight w:val="none"/>
          <w:lang w:val="en-US" w:eastAsia="zh-CN"/>
        </w:rPr>
      </w:pPr>
    </w:p>
    <w:p w14:paraId="74F16DAA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卡了很长时间，按照豆包的方法对</w:t>
      </w:r>
      <w:r>
        <w:rPr>
          <w:rFonts w:hint="default"/>
          <w:sz w:val="24"/>
          <w:szCs w:val="24"/>
          <w:highlight w:val="none"/>
          <w:lang w:val="en-US" w:eastAsia="zh-CN"/>
        </w:rPr>
        <w:t>generate_grasps.py</w:t>
      </w:r>
      <w:r>
        <w:rPr>
          <w:rFonts w:hint="eastAsia"/>
          <w:sz w:val="24"/>
          <w:szCs w:val="24"/>
          <w:highlight w:val="none"/>
          <w:lang w:val="en-US" w:eastAsia="zh-CN"/>
        </w:rPr>
        <w:t>中的多进程逻辑进行修改，单进程运行适配单GPU， 用极低负载先验证能跑通</w:t>
      </w:r>
    </w:p>
    <w:p w14:paraId="770A77D0">
      <w:pPr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python scripts/generate_grasps.py --all --batch_size_each 20 --max_total_batch_size 40</w:t>
      </w:r>
      <w:r>
        <w:rPr>
          <w:rFonts w:hint="eastAsia"/>
          <w:sz w:val="24"/>
          <w:szCs w:val="24"/>
          <w:highlight w:val="none"/>
          <w:lang w:val="en-US" w:eastAsia="zh-CN"/>
        </w:rPr>
        <w:t xml:space="preserve">   这样每个物体只生成20抓取，每批次只处理两个物体。</w:t>
      </w:r>
    </w:p>
    <w:p w14:paraId="7BC849D3">
      <w:pPr>
        <w:rPr>
          <w:rFonts w:hint="default"/>
          <w:sz w:val="24"/>
          <w:szCs w:val="24"/>
          <w:highlight w:val="none"/>
          <w:lang w:val="en-US" w:eastAsia="zh-CN"/>
        </w:rPr>
      </w:pPr>
    </w:p>
    <w:p w14:paraId="5F7166F9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default"/>
          <w:sz w:val="24"/>
          <w:szCs w:val="24"/>
          <w:highlight w:val="none"/>
          <w:lang w:val="en-US" w:eastAsia="zh-CN"/>
        </w:rPr>
        <w:t xml:space="preserve">新开终端执行 </w:t>
      </w:r>
      <w:r>
        <w:rPr>
          <w:rFonts w:hint="default"/>
          <w:sz w:val="24"/>
          <w:szCs w:val="24"/>
          <w:highlight w:val="yellow"/>
          <w:lang w:val="en-US" w:eastAsia="zh-CN"/>
        </w:rPr>
        <w:t>watch -n 1 nvidia-smi</w:t>
      </w:r>
      <w:r>
        <w:rPr>
          <w:rFonts w:hint="eastAsia"/>
          <w:sz w:val="24"/>
          <w:szCs w:val="24"/>
          <w:highlight w:val="none"/>
          <w:lang w:val="en-US" w:eastAsia="zh-CN"/>
        </w:rPr>
        <w:t>观察GPU-Util可以实时观察GPU状态</w:t>
      </w:r>
    </w:p>
    <w:p w14:paraId="66FCAF2C">
      <w:pPr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刚开始运行初始化比较耗费时间，进度条后面的0/900就代表着批次数量</w:t>
      </w:r>
    </w:p>
    <w:p w14:paraId="2AF10700">
      <w:pPr>
        <w:rPr>
          <w:rFonts w:hint="default"/>
          <w:sz w:val="24"/>
          <w:szCs w:val="24"/>
          <w:highlight w:val="none"/>
          <w:lang w:val="en-US" w:eastAsia="zh-CN"/>
        </w:rPr>
      </w:pPr>
    </w:p>
    <w:p w14:paraId="0C985979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生成了一组抓取，发现又出了问题：检测到空文件夹，可能是之前生成meshdata的时候没删干净空文件夹？在data/meshdata下面find . -mindepth 1 -maxdepth 1 -type d -empty查找空文件夹，还是那19个，执行find . -mindepth 1 -maxdepth 1 -type d -empty -delete把这些都删除。使用find . -mindepth 1 -maxdepth 1 -type d | wc -l查看到当前meshdata里一共有905个物体文件夹。但是</w:t>
      </w:r>
      <w:r>
        <w:rPr>
          <w:rFonts w:hint="default"/>
          <w:sz w:val="24"/>
          <w:szCs w:val="24"/>
          <w:highlight w:val="none"/>
          <w:lang w:val="en-US" w:eastAsia="zh-CN"/>
        </w:rPr>
        <w:t>generate_grasps.py</w:t>
      </w:r>
      <w:r>
        <w:rPr>
          <w:rFonts w:hint="eastAsia"/>
          <w:sz w:val="24"/>
          <w:szCs w:val="24"/>
          <w:highlight w:val="none"/>
          <w:lang w:val="en-US" w:eastAsia="zh-CN"/>
        </w:rPr>
        <w:t>终端中的objects统计可能会把empty.txt也算进去。为避免不必要麻烦，把txt移出。</w:t>
      </w:r>
    </w:p>
    <w:p w14:paraId="11C8F761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并且在meshdata中只保留前八个物体文件夹，其他的放在meshdata temple中暂存。先跑一下看看效果。</w:t>
      </w:r>
    </w:p>
    <w:p w14:paraId="6EA18100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重新进行8个简单物体的快速运行。共耗时24分钟</w:t>
      </w:r>
    </w:p>
    <w:p w14:paraId="08238CFC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加上之前生成的一组2个，现在在data/graspdata下共有十个npy文件。</w:t>
      </w:r>
    </w:p>
    <w:p w14:paraId="65957CE3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# 运行可视化脚本</w:t>
      </w:r>
      <w:r>
        <w:rPr>
          <w:rFonts w:hint="eastAsia"/>
          <w:sz w:val="24"/>
          <w:szCs w:val="24"/>
          <w:highlight w:val="yellow"/>
          <w:lang w:val="en-US" w:eastAsia="zh-CN"/>
        </w:rPr>
        <w:t>python tests/visualize_result.py</w:t>
      </w:r>
      <w:r>
        <w:rPr>
          <w:rFonts w:hint="eastAsia"/>
          <w:sz w:val="24"/>
          <w:szCs w:val="24"/>
          <w:highlight w:val="none"/>
          <w:lang w:val="en-US" w:eastAsia="zh-CN"/>
        </w:rPr>
        <w:t>会在浏览器弹出3D可视化窗口</w:t>
      </w:r>
    </w:p>
    <w:p w14:paraId="3DB50181">
      <w:pPr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记得在visualize_result.py里修改文件夹位置和物体名称，需要修改num的default值得以显示不同的抓取结果</w:t>
      </w:r>
    </w:p>
    <w:p w14:paraId="62A51308">
      <w:r>
        <w:drawing>
          <wp:inline distT="0" distB="0" distL="114300" distR="114300">
            <wp:extent cx="5272405" cy="2653665"/>
            <wp:effectExtent l="0" t="0" r="10795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7240B">
      <w:pPr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进一步在Isaac sim里面完成某抓取的验证。</w:t>
      </w:r>
    </w:p>
    <w:p w14:paraId="600A74CC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python scripts/validate_grasps.py</w:t>
      </w:r>
    </w:p>
    <w:p w14:paraId="0220FAA6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发现问题：找不到isaacgym，原因是gym只装在我的opt下，并没有添加到conda环境导致识别不到。接下来在conda环境添加gym路径</w:t>
      </w:r>
    </w:p>
    <w:p w14:paraId="02CB3B2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# 进入 Conda 环境的 activate.d 目录（没有则创建） </w:t>
      </w:r>
    </w:p>
    <w:p w14:paraId="4C104B5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mkdir -p ~/.conda/envs/dexgraspnet/etc/conda/activate.d </w:t>
      </w:r>
    </w:p>
    <w:p w14:paraId="0188EC5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# 创建路径配置文件 </w:t>
      </w:r>
    </w:p>
    <w:p w14:paraId="24516F79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touch ~/.conda/envs/dexgraspnet/etc/conda/activate.d/isaacgym.sh </w:t>
      </w:r>
    </w:p>
    <w:p w14:paraId="394C2B91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 写入 Isaac Gym 路径</w:t>
      </w:r>
    </w:p>
    <w:p w14:paraId="259F176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echo 'export ISAAC_GYM_PATH="/opt/isaacgym"' &gt;&gt; ~/.conda/envs/dexgraspnet/etc/conda/activate.d/isaacgym.sh </w:t>
      </w:r>
    </w:p>
    <w:p w14:paraId="4DB03315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echo 'export PYTHONPATH="${ISAAC_GYM_PATH}/python:${PYTHONPATH}"' &gt;&gt; ~/.conda/envs/dexgraspnet/etc/conda/activate.d/isaacgym.sh </w:t>
      </w:r>
    </w:p>
    <w:p w14:paraId="3304B464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还需要添加Isaac Gym 编译时依赖的 Python 3.7 共享库（libpython3.7m.so.1.0）的路径。</w:t>
      </w:r>
    </w:p>
    <w:p w14:paraId="351EE82F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 查看当前 Conda 环境的 Python 库位置 find ~/.conda/envs/dexgraspnet -name "libpython3.7m.so.1.0"</w:t>
      </w:r>
    </w:p>
    <w:p w14:paraId="530554C0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预计输出 /home/30ux-507/.conda/envs/dexgraspnet/lib/libpython3.7m.so.1.0</w:t>
      </w:r>
    </w:p>
    <w:p w14:paraId="5B7DEDF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# 编辑之前创建的 isaacgym.sh 文件 </w:t>
      </w:r>
    </w:p>
    <w:p w14:paraId="22ECB08E">
      <w:pPr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nano ~/.conda/envs/dexgraspnet/etc/conda/activate.d/isaacgym.sh</w:t>
      </w:r>
    </w:p>
    <w:p w14:paraId="7C45F254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 xml:space="preserve">在文末添加 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export LD_LIBRARY_PATH="/home/30ux-507/.conda/envs/dexgraspnet/lib:${LD_LIBRARY_PATH}"</w:t>
      </w:r>
    </w:p>
    <w:p w14:paraId="45484582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保存退出（按 Ctrl+O → 回车 → Ctrl+X）。</w:t>
      </w:r>
    </w:p>
    <w:p w14:paraId="01B49B87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# 重新激活环境，使配置生效 </w:t>
      </w:r>
    </w:p>
    <w:p w14:paraId="501ACFFB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conda deactivate </w:t>
      </w:r>
    </w:p>
    <w:p w14:paraId="7A819942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conda activate dexgraspnet </w:t>
      </w:r>
    </w:p>
    <w:p w14:paraId="1FC12F8C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# 验证 Isaac Gym 导入</w:t>
      </w:r>
    </w:p>
    <w:p w14:paraId="3066982C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python -c "import isaacgym; print('Isaac Gym 导入成功！')"</w:t>
      </w:r>
    </w:p>
    <w:p w14:paraId="39135E83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接下来继续验证流程</w:t>
      </w:r>
      <w:r>
        <w:rPr>
          <w:rFonts w:hint="eastAsia"/>
          <w:sz w:val="24"/>
          <w:szCs w:val="24"/>
          <w:highlight w:val="yellow"/>
          <w:lang w:val="en-US" w:eastAsia="zh-CN"/>
        </w:rPr>
        <w:t>python scripts/validate_grasps.py</w:t>
      </w:r>
    </w:p>
    <w:p w14:paraId="150F44BA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还需要在代码中修改gpu的默认值，物体名称，数据路径与50行的一处有关CUDA_VISIBLE_DEVICES的删除判断逻辑</w:t>
      </w:r>
    </w:p>
    <w:p w14:paraId="2DE2FE3C">
      <w:pPr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先临时保存到/data/dataset/2026321避免之前的示例文件被覆盖。</w:t>
      </w:r>
    </w:p>
    <w:p w14:paraId="518BCBCC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但是验证十个下来发现0个成功estimated: 8/20, simulated: 0/20, valid: 0/20</w:t>
      </w:r>
    </w:p>
    <w:p w14:paraId="2BDD44D1">
      <w:pPr>
        <w:rPr>
          <w:rFonts w:hint="eastAsia"/>
          <w:sz w:val="24"/>
          <w:szCs w:val="24"/>
          <w:highlight w:val="none"/>
          <w:lang w:val="en-US" w:eastAsia="zh-CN"/>
        </w:rPr>
      </w:pPr>
    </w:p>
    <w:p w14:paraId="5FFBC796">
      <w:pPr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可以再次修改visualize_result.py中的物体和路径，重新可视化新生成的验证npy</w:t>
      </w:r>
    </w:p>
    <w:p w14:paraId="73A36D6E">
      <w:pPr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python tests/visualize_result.py</w:t>
      </w:r>
    </w:p>
    <w:p w14:paraId="7F839CA7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又跑了两遍sem，发现都能够很好的显示出，怀疑是之前生成抓取的时候数量太少只有20个</w:t>
      </w:r>
    </w:p>
    <w:p w14:paraId="2341A4A7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提高batch_size_each到100，重新运行两个物体看下效果</w:t>
      </w:r>
    </w:p>
    <w:p w14:paraId="281C7C51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还是失败了，可能出在验证过程？不知道什么原因。</w:t>
      </w:r>
    </w:p>
    <w:p w14:paraId="2ED6D0D6">
      <w:pPr>
        <w:rPr>
          <w:rFonts w:hint="eastAsia"/>
          <w:sz w:val="24"/>
          <w:szCs w:val="24"/>
          <w:highlight w:val="none"/>
          <w:lang w:val="en-US" w:eastAsia="zh-CN"/>
        </w:rPr>
      </w:pPr>
    </w:p>
    <w:p w14:paraId="5657B9D7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3.22</w:t>
      </w:r>
    </w:p>
    <w:p w14:paraId="776E8AA6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现在把dataset里面给的范例npy重新验证一遍，看看是不是validate代码有问题。感觉示例npy并没有经过验证，有数百个抓取。</w:t>
      </w:r>
    </w:p>
    <w:p w14:paraId="64CBE183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发现如果把dataset作为验证输入时会出现hand_state为空的情况，对应了前文中npy经过验证之后会去掉初始位姿，所以好像不行了。</w:t>
      </w:r>
    </w:p>
    <w:p w14:paraId="7E0C8B3F">
      <w:pPr>
        <w:rPr>
          <w:rFonts w:hint="eastAsia"/>
          <w:strike/>
          <w:dstrike w:val="0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重新检查一下validate代码问题。发现即使降低了验证要求，六项满足一项，最后验证结果都是0。</w:t>
      </w:r>
      <w:r>
        <w:rPr>
          <w:rFonts w:hint="eastAsia"/>
          <w:strike/>
          <w:dstrike w:val="0"/>
          <w:sz w:val="24"/>
          <w:szCs w:val="24"/>
          <w:highlight w:val="none"/>
          <w:lang w:val="en-US" w:eastAsia="zh-CN"/>
        </w:rPr>
        <w:t>（六项判定条件分别是无穿透，</w:t>
      </w:r>
      <w:bookmarkStart w:id="0" w:name="_GoBack"/>
      <w:bookmarkEnd w:id="0"/>
      <w:r>
        <w:rPr>
          <w:rFonts w:hint="eastAsia"/>
          <w:strike/>
          <w:dstrike w:val="0"/>
          <w:sz w:val="24"/>
          <w:szCs w:val="24"/>
          <w:highlight w:val="none"/>
          <w:lang w:val="en-US" w:eastAsia="zh-CN"/>
        </w:rPr>
        <w:t>接触力达标，姿态稳定，无掉落，关节角度合理，力矩合规）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3"/>
        <w:gridCol w:w="4336"/>
        <w:gridCol w:w="2947"/>
      </w:tblGrid>
      <w:tr w14:paraId="4C128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FF35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trike/>
                <w:dstrike w:val="0"/>
              </w:rPr>
            </w:pPr>
            <w:r>
              <w:rPr>
                <w:rFonts w:ascii="宋体" w:hAnsi="宋体" w:eastAsia="宋体" w:cs="宋体"/>
                <w:b/>
                <w:bCs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列表索引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6D09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trike/>
                <w:dstrike w:val="0"/>
              </w:rPr>
            </w:pPr>
            <w:r>
              <w:rPr>
                <w:rFonts w:ascii="宋体" w:hAnsi="宋体" w:eastAsia="宋体" w:cs="宋体"/>
                <w:b/>
                <w:bCs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条件名称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A867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trike/>
                <w:dstrike w:val="0"/>
              </w:rPr>
            </w:pPr>
            <w:r>
              <w:rPr>
                <w:rFonts w:ascii="宋体" w:hAnsi="宋体" w:eastAsia="宋体" w:cs="宋体"/>
                <w:b/>
                <w:bCs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判定核心</w:t>
            </w:r>
          </w:p>
        </w:tc>
      </w:tr>
      <w:tr w14:paraId="2C130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CF74F">
            <w:pPr>
              <w:keepNext w:val="0"/>
              <w:keepLines w:val="0"/>
              <w:widowControl/>
              <w:suppressLineNumbers w:val="0"/>
              <w:jc w:val="left"/>
              <w:rPr>
                <w:strike/>
                <w:dstrike w:val="0"/>
              </w:rPr>
            </w:pPr>
            <w:r>
              <w:rPr>
                <w:rFonts w:ascii="宋体" w:hAnsi="宋体" w:eastAsia="宋体" w:cs="宋体"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94010">
            <w:pPr>
              <w:keepNext w:val="0"/>
              <w:keepLines w:val="0"/>
              <w:widowControl/>
              <w:suppressLineNumbers w:val="0"/>
              <w:jc w:val="left"/>
              <w:rPr>
                <w:strike/>
                <w:dstrike w:val="0"/>
              </w:rPr>
            </w:pPr>
            <w:r>
              <w:rPr>
                <w:rFonts w:ascii="宋体" w:hAnsi="宋体" w:eastAsia="宋体" w:cs="宋体"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无穿透（Non-penetration）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FF5C3">
            <w:pPr>
              <w:keepNext w:val="0"/>
              <w:keepLines w:val="0"/>
              <w:widowControl/>
              <w:suppressLineNumbers w:val="0"/>
              <w:jc w:val="left"/>
              <w:rPr>
                <w:strike/>
                <w:dstrike w:val="0"/>
              </w:rPr>
            </w:pPr>
            <w:r>
              <w:rPr>
                <w:rFonts w:ascii="宋体" w:hAnsi="宋体" w:eastAsia="宋体" w:cs="宋体"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手和物体穿透深度＜阈值</w:t>
            </w:r>
          </w:p>
        </w:tc>
      </w:tr>
      <w:tr w14:paraId="60C36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10867">
            <w:pPr>
              <w:keepNext w:val="0"/>
              <w:keepLines w:val="0"/>
              <w:widowControl/>
              <w:suppressLineNumbers w:val="0"/>
              <w:jc w:val="left"/>
              <w:rPr>
                <w:strike/>
                <w:dstrike w:val="0"/>
              </w:rPr>
            </w:pPr>
            <w:r>
              <w:rPr>
                <w:rFonts w:ascii="宋体" w:hAnsi="宋体" w:eastAsia="宋体" w:cs="宋体"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D1C8C">
            <w:pPr>
              <w:keepNext w:val="0"/>
              <w:keepLines w:val="0"/>
              <w:widowControl/>
              <w:suppressLineNumbers w:val="0"/>
              <w:jc w:val="left"/>
              <w:rPr>
                <w:strike/>
                <w:dstrike w:val="0"/>
              </w:rPr>
            </w:pPr>
            <w:r>
              <w:rPr>
                <w:rFonts w:ascii="宋体" w:hAnsi="宋体" w:eastAsia="宋体" w:cs="宋体"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接触力达标（Contact Force）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50D82">
            <w:pPr>
              <w:keepNext w:val="0"/>
              <w:keepLines w:val="0"/>
              <w:widowControl/>
              <w:suppressLineNumbers w:val="0"/>
              <w:jc w:val="left"/>
              <w:rPr>
                <w:strike/>
                <w:dstrike w:val="0"/>
              </w:rPr>
            </w:pPr>
            <w:r>
              <w:rPr>
                <w:rFonts w:ascii="宋体" w:hAnsi="宋体" w:eastAsia="宋体" w:cs="宋体"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手物接触力≥最小阈值</w:t>
            </w:r>
          </w:p>
        </w:tc>
      </w:tr>
      <w:tr w14:paraId="7AB83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D44B3">
            <w:pPr>
              <w:keepNext w:val="0"/>
              <w:keepLines w:val="0"/>
              <w:widowControl/>
              <w:suppressLineNumbers w:val="0"/>
              <w:jc w:val="left"/>
              <w:rPr>
                <w:strike/>
                <w:dstrike w:val="0"/>
              </w:rPr>
            </w:pPr>
            <w:r>
              <w:rPr>
                <w:rFonts w:ascii="宋体" w:hAnsi="宋体" w:eastAsia="宋体" w:cs="宋体"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F9135">
            <w:pPr>
              <w:keepNext w:val="0"/>
              <w:keepLines w:val="0"/>
              <w:widowControl/>
              <w:suppressLineNumbers w:val="0"/>
              <w:jc w:val="left"/>
              <w:rPr>
                <w:strike/>
                <w:dstrike w:val="0"/>
              </w:rPr>
            </w:pPr>
            <w:r>
              <w:rPr>
                <w:rFonts w:ascii="宋体" w:hAnsi="宋体" w:eastAsia="宋体" w:cs="宋体"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姿态稳定（Pose Stability）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84838">
            <w:pPr>
              <w:keepNext w:val="0"/>
              <w:keepLines w:val="0"/>
              <w:widowControl/>
              <w:suppressLineNumbers w:val="0"/>
              <w:jc w:val="left"/>
              <w:rPr>
                <w:strike/>
                <w:dstrike w:val="0"/>
              </w:rPr>
            </w:pPr>
            <w:r>
              <w:rPr>
                <w:rFonts w:ascii="宋体" w:hAnsi="宋体" w:eastAsia="宋体" w:cs="宋体"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物体质心位移＜阈值</w:t>
            </w:r>
          </w:p>
        </w:tc>
      </w:tr>
      <w:tr w14:paraId="0B3AF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232C6">
            <w:pPr>
              <w:keepNext w:val="0"/>
              <w:keepLines w:val="0"/>
              <w:widowControl/>
              <w:suppressLineNumbers w:val="0"/>
              <w:jc w:val="left"/>
              <w:rPr>
                <w:strike/>
                <w:dstrike w:val="0"/>
              </w:rPr>
            </w:pPr>
            <w:r>
              <w:rPr>
                <w:rFonts w:ascii="宋体" w:hAnsi="宋体" w:eastAsia="宋体" w:cs="宋体"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3A504">
            <w:pPr>
              <w:keepNext w:val="0"/>
              <w:keepLines w:val="0"/>
              <w:widowControl/>
              <w:suppressLineNumbers w:val="0"/>
              <w:jc w:val="left"/>
              <w:rPr>
                <w:strike/>
                <w:dstrike w:val="0"/>
              </w:rPr>
            </w:pPr>
            <w:r>
              <w:rPr>
                <w:rFonts w:ascii="宋体" w:hAnsi="宋体" w:eastAsia="宋体" w:cs="宋体"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无掉落（No Drop）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3BA20">
            <w:pPr>
              <w:keepNext w:val="0"/>
              <w:keepLines w:val="0"/>
              <w:widowControl/>
              <w:suppressLineNumbers w:val="0"/>
              <w:jc w:val="left"/>
              <w:rPr>
                <w:strike/>
                <w:dstrike w:val="0"/>
              </w:rPr>
            </w:pPr>
            <w:r>
              <w:rPr>
                <w:rFonts w:ascii="宋体" w:hAnsi="宋体" w:eastAsia="宋体" w:cs="宋体"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物体仍在抓取范围内</w:t>
            </w:r>
          </w:p>
        </w:tc>
      </w:tr>
      <w:tr w14:paraId="61F2D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0493E">
            <w:pPr>
              <w:keepNext w:val="0"/>
              <w:keepLines w:val="0"/>
              <w:widowControl/>
              <w:suppressLineNumbers w:val="0"/>
              <w:jc w:val="left"/>
              <w:rPr>
                <w:strike/>
                <w:dstrike w:val="0"/>
              </w:rPr>
            </w:pPr>
            <w:r>
              <w:rPr>
                <w:rFonts w:ascii="宋体" w:hAnsi="宋体" w:eastAsia="宋体" w:cs="宋体"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282CC">
            <w:pPr>
              <w:keepNext w:val="0"/>
              <w:keepLines w:val="0"/>
              <w:widowControl/>
              <w:suppressLineNumbers w:val="0"/>
              <w:jc w:val="left"/>
              <w:rPr>
                <w:strike/>
                <w:dstrike w:val="0"/>
              </w:rPr>
            </w:pPr>
            <w:r>
              <w:rPr>
                <w:rFonts w:ascii="宋体" w:hAnsi="宋体" w:eastAsia="宋体" w:cs="宋体"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关节角度合理（Joint Feasibility）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247D6">
            <w:pPr>
              <w:keepNext w:val="0"/>
              <w:keepLines w:val="0"/>
              <w:widowControl/>
              <w:suppressLineNumbers w:val="0"/>
              <w:jc w:val="left"/>
              <w:rPr>
                <w:strike/>
                <w:dstrike w:val="0"/>
              </w:rPr>
            </w:pPr>
            <w:r>
              <w:rPr>
                <w:rFonts w:ascii="宋体" w:hAnsi="宋体" w:eastAsia="宋体" w:cs="宋体"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手关节角度在正常范围</w:t>
            </w:r>
          </w:p>
        </w:tc>
      </w:tr>
      <w:tr w14:paraId="4FCCC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A0BFF">
            <w:pPr>
              <w:keepNext w:val="0"/>
              <w:keepLines w:val="0"/>
              <w:widowControl/>
              <w:suppressLineNumbers w:val="0"/>
              <w:jc w:val="left"/>
              <w:rPr>
                <w:strike/>
                <w:dstrike w:val="0"/>
              </w:rPr>
            </w:pPr>
            <w:r>
              <w:rPr>
                <w:rFonts w:ascii="宋体" w:hAnsi="宋体" w:eastAsia="宋体" w:cs="宋体"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714E3">
            <w:pPr>
              <w:keepNext w:val="0"/>
              <w:keepLines w:val="0"/>
              <w:widowControl/>
              <w:suppressLineNumbers w:val="0"/>
              <w:jc w:val="left"/>
              <w:rPr>
                <w:strike/>
                <w:dstrike w:val="0"/>
              </w:rPr>
            </w:pPr>
            <w:r>
              <w:rPr>
                <w:rFonts w:ascii="宋体" w:hAnsi="宋体" w:eastAsia="宋体" w:cs="宋体"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力矩合规（Torque Limit）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F3910">
            <w:pPr>
              <w:keepNext w:val="0"/>
              <w:keepLines w:val="0"/>
              <w:widowControl/>
              <w:suppressLineNumbers w:val="0"/>
              <w:jc w:val="left"/>
              <w:rPr>
                <w:strike/>
                <w:dstrike w:val="0"/>
              </w:rPr>
            </w:pPr>
            <w:r>
              <w:rPr>
                <w:rFonts w:ascii="宋体" w:hAnsi="宋体" w:eastAsia="宋体" w:cs="宋体"/>
                <w:strike/>
                <w:dstrike w:val="0"/>
                <w:kern w:val="0"/>
                <w:sz w:val="24"/>
                <w:szCs w:val="24"/>
                <w:lang w:val="en-US" w:eastAsia="zh-CN" w:bidi="ar"/>
              </w:rPr>
              <w:t>关节驱动力矩＜最大阈值</w:t>
            </w:r>
          </w:p>
        </w:tc>
      </w:tr>
    </w:tbl>
    <w:p w14:paraId="3FDA3E0B">
      <w:pPr>
        <w:rPr>
          <w:rFonts w:hint="default"/>
          <w:sz w:val="24"/>
          <w:szCs w:val="24"/>
          <w:highlight w:val="none"/>
          <w:lang w:val="en-US" w:eastAsia="zh-CN"/>
        </w:rPr>
      </w:pPr>
    </w:p>
    <w:p w14:paraId="42EFAB4F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增加了对result的检测代码，发现result 数组为空（长度 0），说明 sim.run_sim() 完全没返回任何仿真结果—— 不是抓取失败，而是仿真根本没执行</w:t>
      </w:r>
    </w:p>
    <w:p w14:paraId="1BE94DFD">
      <w:pPr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进一步修改代码，修复了批次循环逻辑，放宽到4项达标就算成功</w:t>
      </w:r>
    </w:p>
    <w:p w14:paraId="1BBEA011">
      <w:pPr>
        <w:rPr>
          <w:rFonts w:hint="default"/>
          <w:color w:val="FFFFFF" w:themeColor="background1"/>
          <w:sz w:val="24"/>
          <w:szCs w:val="24"/>
          <w:highlight w:val="black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default"/>
          <w:color w:val="FFFFFF" w:themeColor="background1"/>
          <w:sz w:val="24"/>
          <w:szCs w:val="24"/>
          <w:highlight w:val="black"/>
          <w:lang w:val="en-US" w:eastAsia="zh-CN"/>
          <w14:textFill>
            <w14:solidFill>
              <w14:schemeClr w14:val="bg1"/>
            </w14:solidFill>
          </w14:textFill>
        </w:rPr>
        <w:t>estimated: 51/100, simulated: 8/100, valid: 2/100</w:t>
      </w:r>
    </w:p>
    <w:p w14:paraId="7E952ED1">
      <w:pPr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分别是穿透量达标，仿真达标与同时满足达标数量</w:t>
      </w:r>
    </w:p>
    <w:p w14:paraId="79ACDD8A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对这次生成的两次进行了验证，还可以。</w:t>
      </w:r>
    </w:p>
    <w:p w14:paraId="08ADE14A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修改了validate中关于单词抓取可视化gym的代码以及utils/isaac_validator.py中最后的传参小错误</w:t>
      </w:r>
    </w:p>
    <w:p w14:paraId="545D6D3F">
      <w:pPr>
        <w:rPr>
          <w:rFonts w:hint="eastAsia"/>
          <w:sz w:val="24"/>
          <w:szCs w:val="24"/>
          <w:highlight w:val="none"/>
          <w:lang w:val="en-US" w:eastAsia="zh-CN"/>
        </w:rPr>
      </w:pPr>
    </w:p>
    <w:p w14:paraId="5C743C69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3.23：新增了打印验证成功索引功能与判定条件通过情况打印功能：</w:t>
      </w:r>
    </w:p>
    <w:p w14:paraId="7ACA5B7A">
      <w:pPr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现在使用</w:t>
      </w:r>
      <w:r>
        <w:rPr>
          <w:rFonts w:hint="eastAsia"/>
          <w:sz w:val="24"/>
          <w:szCs w:val="24"/>
          <w:highlight w:val="yellow"/>
          <w:lang w:val="en-US" w:eastAsia="zh-CN"/>
        </w:rPr>
        <w:t>python scripts/validate_grasps.py --index 0</w:t>
      </w:r>
      <w:r>
        <w:rPr>
          <w:rFonts w:hint="eastAsia"/>
          <w:sz w:val="24"/>
          <w:szCs w:val="24"/>
          <w:highlight w:val="none"/>
          <w:lang w:val="en-US" w:eastAsia="zh-CN"/>
        </w:rPr>
        <w:t>可以使用Isaac gym可视化某次抓取的验证情况。</w:t>
      </w:r>
    </w:p>
    <w:p w14:paraId="222FBB4D">
      <w:pPr>
        <w:rPr>
          <w:rFonts w:hint="default"/>
          <w:sz w:val="24"/>
          <w:szCs w:val="24"/>
          <w:highlight w:val="none"/>
          <w:lang w:val="en-US" w:eastAsia="zh-CN"/>
        </w:rPr>
      </w:pPr>
    </w:p>
    <w:p w14:paraId="1B6AC758">
      <w:pPr>
        <w:rPr>
          <w:rFonts w:hint="default"/>
          <w:sz w:val="24"/>
          <w:szCs w:val="24"/>
          <w:highlight w:val="none"/>
          <w:lang w:val="en-US" w:eastAsia="zh-CN"/>
        </w:rPr>
      </w:pPr>
    </w:p>
    <w:p w14:paraId="66870589">
      <w:pPr>
        <w:rPr>
          <w:rFonts w:hint="default"/>
          <w:sz w:val="24"/>
          <w:szCs w:val="24"/>
          <w:highlight w:val="none"/>
          <w:lang w:val="en-US" w:eastAsia="zh-CN"/>
        </w:rPr>
      </w:pPr>
    </w:p>
    <w:p w14:paraId="3784D9CC">
      <w:pPr>
        <w:rPr>
          <w:rFonts w:hint="default"/>
          <w:sz w:val="24"/>
          <w:szCs w:val="24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132C19"/>
    <w:rsid w:val="1D0B2CD1"/>
    <w:rsid w:val="39280B7E"/>
    <w:rsid w:val="3ABF7E8E"/>
    <w:rsid w:val="3B0C5634"/>
    <w:rsid w:val="3BE074A7"/>
    <w:rsid w:val="47C21A5B"/>
    <w:rsid w:val="5162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3526</Words>
  <Characters>10126</Characters>
  <Lines>0</Lines>
  <Paragraphs>0</Paragraphs>
  <TotalTime>688</TotalTime>
  <ScaleCrop>false</ScaleCrop>
  <LinksUpToDate>false</LinksUpToDate>
  <CharactersWithSpaces>10764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2026-03-17T10:44:00Z</dcterms:created>
  <dc:creator>venha</dc:creator>
  <cp:lastModifiedBy>张嘉桐</cp:lastModifiedBy>
  <dcterms:modified xsi:type="dcterms:W3CDTF">2026-04-07T06:11:16Z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eyJoZGlkIjoiZWYzNmM4MjY4Y2FkY2E4ODA1NTRjODdlYzhhOGJhNjAiLCJ1c2VySWQiOiIxNzcyNjgzOTkxIn0=</vt:lpwstr>
  </property>
  <property fmtid="{D5CDD505-2E9C-101B-9397-08002B2CF9AE}" pid="4" name="ICV">
    <vt:lpwstr>A61EA6555FA84AEE9902E26D809B2A55_12</vt:lpwstr>
  </property>
</Properties>
</file>