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EEDEA" w14:textId="77777777" w:rsidR="00973ACC" w:rsidRDefault="00F21328">
      <w:r w:rsidRPr="00F21328">
        <w:t xml:space="preserve">Øving 2 Teori - Hardware og </w:t>
      </w:r>
      <w:proofErr w:type="spellStart"/>
      <w:r w:rsidRPr="00F21328">
        <w:t>software</w:t>
      </w:r>
      <w:proofErr w:type="spellEnd"/>
    </w:p>
    <w:p w14:paraId="0E19D34C" w14:textId="77777777" w:rsidR="00F21328" w:rsidRPr="00F21328" w:rsidRDefault="00F21328" w:rsidP="00F213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F2132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Læringsmål:</w:t>
      </w:r>
    </w:p>
    <w:p w14:paraId="0FCBC14F" w14:textId="77777777" w:rsidR="00F21328" w:rsidRPr="00F21328" w:rsidRDefault="00F21328" w:rsidP="00F213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Hardware</w:t>
      </w:r>
    </w:p>
    <w:p w14:paraId="16C3BE1B" w14:textId="77777777" w:rsidR="00F21328" w:rsidRPr="00F21328" w:rsidRDefault="00F21328" w:rsidP="00F213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Bits/bytes</w:t>
      </w:r>
    </w:p>
    <w:p w14:paraId="6E60D371" w14:textId="77777777" w:rsidR="00F21328" w:rsidRPr="00F21328" w:rsidRDefault="00F21328" w:rsidP="00F2132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proofErr w:type="spellStart"/>
      <w:r w:rsidRPr="00F2132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>Theory</w:t>
      </w:r>
      <w:proofErr w:type="spellEnd"/>
      <w:r w:rsidRPr="00F21328">
        <w:rPr>
          <w:rFonts w:ascii="Arial" w:eastAsia="Times New Roman" w:hAnsi="Arial" w:cs="Arial"/>
          <w:b/>
          <w:bCs/>
          <w:color w:val="333333"/>
          <w:sz w:val="21"/>
          <w:szCs w:val="21"/>
          <w:lang w:eastAsia="nb-NO"/>
        </w:rPr>
        <w:t xml:space="preserve"> book:</w:t>
      </w:r>
    </w:p>
    <w:p w14:paraId="139C9AC0" w14:textId="77777777" w:rsidR="00F21328" w:rsidRPr="00F21328" w:rsidRDefault="00F21328" w:rsidP="00F213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proofErr w:type="spellStart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Kap</w:t>
      </w:r>
      <w:proofErr w:type="spellEnd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 1 - </w:t>
      </w:r>
      <w:proofErr w:type="spellStart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Defining</w:t>
      </w:r>
      <w:proofErr w:type="spellEnd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information</w:t>
      </w:r>
      <w:proofErr w:type="spellEnd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Technology</w:t>
      </w:r>
    </w:p>
    <w:p w14:paraId="79E98599" w14:textId="77777777" w:rsidR="00F21328" w:rsidRPr="00F21328" w:rsidRDefault="00F21328" w:rsidP="00F213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proofErr w:type="spellStart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Kap</w:t>
      </w:r>
      <w:proofErr w:type="spellEnd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7 - </w:t>
      </w:r>
      <w:proofErr w:type="spellStart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Representing</w:t>
      </w:r>
      <w:proofErr w:type="spellEnd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Information </w:t>
      </w:r>
      <w:proofErr w:type="spellStart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Digitally</w:t>
      </w:r>
      <w:proofErr w:type="spellEnd"/>
    </w:p>
    <w:p w14:paraId="0EB73439" w14:textId="77777777" w:rsidR="00F21328" w:rsidRPr="00F21328" w:rsidRDefault="00F21328" w:rsidP="00F21328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proofErr w:type="spellStart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Kap</w:t>
      </w:r>
      <w:proofErr w:type="spellEnd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9 - </w:t>
      </w:r>
      <w:proofErr w:type="spellStart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Principles</w:t>
      </w:r>
      <w:proofErr w:type="spellEnd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proofErr w:type="spellStart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of</w:t>
      </w:r>
      <w:proofErr w:type="spellEnd"/>
      <w:r w:rsidRPr="00F21328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Computer Operations</w:t>
      </w:r>
    </w:p>
    <w:p w14:paraId="255B2914" w14:textId="77777777" w:rsidR="00F21328" w:rsidRDefault="00F21328" w:rsidP="00F21328">
      <w:pPr>
        <w:pStyle w:val="Listeavsnitt"/>
        <w:numPr>
          <w:ilvl w:val="1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</w:pPr>
      <w:r w:rsidRPr="00F21328"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  <w:t>Hva er forskjellen på primær- og sekundærlagring? </w:t>
      </w:r>
    </w:p>
    <w:p w14:paraId="3543AAD9" w14:textId="77777777" w:rsidR="00F21328" w:rsidRPr="00F21328" w:rsidRDefault="00F21328" w:rsidP="00F21328">
      <w:pPr>
        <w:pStyle w:val="Listeavsnitt"/>
        <w:numPr>
          <w:ilvl w:val="2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Primærlagring er RAM og blir slettet etter man skrur av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PCen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. Sekundær lagring er vanligvis levert av harddisken og er ikke flyktig, som vil si at den </w:t>
      </w:r>
      <w:r w:rsidR="00EE3B82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ikke slettets etter at strømmen skrus av (volatile). Sekundærlagringen vil også gå full til slutt og vil svikte. </w:t>
      </w:r>
    </w:p>
    <w:p w14:paraId="7FFE24B7" w14:textId="77777777" w:rsidR="00F21328" w:rsidRDefault="00F21328" w:rsidP="00F21328">
      <w:pPr>
        <w:pStyle w:val="Listeavsnitt"/>
        <w:numPr>
          <w:ilvl w:val="1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</w:pPr>
      <w:r w:rsidRPr="00F21328"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  <w:t>Harddisk, SSD og RAM: Nevn de ulike egenskapene med tanke på permanent/volatilt og tilfeldig/sekvensiell aksess.</w:t>
      </w:r>
    </w:p>
    <w:p w14:paraId="53D3712C" w14:textId="77777777" w:rsidR="00EE3B82" w:rsidRDefault="00EE3B82" w:rsidP="00EE3B82">
      <w:pPr>
        <w:pStyle w:val="Listeavsnitt"/>
        <w:numPr>
          <w:ilvl w:val="2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Harddisk er ikke volatil, permanent lagring og kan bare aksessere i en sekvensiell rekkefølge</w:t>
      </w:r>
      <w:r w:rsidR="00EB4D8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, MEN ikke lineært som ved magnetbånd eller hullstrimler.</w:t>
      </w:r>
    </w:p>
    <w:p w14:paraId="71A98604" w14:textId="77777777" w:rsidR="00EE3B82" w:rsidRPr="00EE3B82" w:rsidRDefault="00EE3B82" w:rsidP="00EE3B82">
      <w:pPr>
        <w:pStyle w:val="Listeavsnitt"/>
        <w:numPr>
          <w:ilvl w:val="2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SSD solidstatedisk er ikke volatil, permanent lagring,</w:t>
      </w:r>
      <w:r w:rsidR="00EB4D81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som IKKE krever sekvensiell aksess.</w:t>
      </w:r>
    </w:p>
    <w:p w14:paraId="0F8729EA" w14:textId="77777777" w:rsidR="00EE3B82" w:rsidRPr="00EE3B82" w:rsidRDefault="00EE3B82" w:rsidP="00EE3B82">
      <w:pPr>
        <w:pStyle w:val="Listeavsnitt"/>
        <w:numPr>
          <w:ilvl w:val="2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RAM er volatil og gir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tilfeldig(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RANDOM) aksess.</w:t>
      </w:r>
    </w:p>
    <w:p w14:paraId="4F5F9D32" w14:textId="77777777" w:rsidR="00F21328" w:rsidRDefault="00F21328" w:rsidP="00F21328">
      <w:pPr>
        <w:pStyle w:val="Listeavsnitt"/>
        <w:numPr>
          <w:ilvl w:val="1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</w:pPr>
      <w:r w:rsidRPr="00F21328"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  <w:t>Hvorfor brukes silisium mye i elektronikk?</w:t>
      </w:r>
    </w:p>
    <w:p w14:paraId="221E60EE" w14:textId="02071F38" w:rsidR="00F21328" w:rsidRPr="00F21328" w:rsidRDefault="00985055" w:rsidP="00F21328">
      <w:pPr>
        <w:pStyle w:val="Listeavsnitt"/>
        <w:numPr>
          <w:ilvl w:val="2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Fordi det er en halvleder som kan dopes med</w:t>
      </w:r>
      <w:r w:rsidR="0054095E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grunnstoffer slik at den blir mer eller mindre ledende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. Silisium er billig da det er det nest vanligste grunnstoffet i jordskorpen.</w:t>
      </w:r>
      <w:r w:rsidR="004B3E04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bookmarkStart w:id="0" w:name="_GoBack"/>
      <w:bookmarkEnd w:id="0"/>
    </w:p>
    <w:p w14:paraId="0279552B" w14:textId="77777777" w:rsidR="00F21328" w:rsidRDefault="00F21328" w:rsidP="00F21328">
      <w:pPr>
        <w:pStyle w:val="Listeavsnitt"/>
        <w:numPr>
          <w:ilvl w:val="1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</w:pPr>
      <w:r w:rsidRPr="00F21328"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  <w:t>Hva er en transistor?</w:t>
      </w:r>
    </w:p>
    <w:p w14:paraId="03C509C6" w14:textId="77777777" w:rsidR="00F21328" w:rsidRPr="00985055" w:rsidRDefault="00985055" w:rsidP="00F21328">
      <w:pPr>
        <w:pStyle w:val="Listeavsnitt"/>
        <w:numPr>
          <w:ilvl w:val="2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nb-NO"/>
        </w:rPr>
      </w:pPr>
      <w:r w:rsidRPr="0098505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Transistor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er et</w:t>
      </w:r>
      <w:r w:rsidRPr="0098505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halvleder-forsterkerelement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. Når det tilsettes strøm vil</w:t>
      </w:r>
      <w:r w:rsidRPr="0098505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strømmen vil bevege seg fra et P-dopet område (med o</w:t>
      </w:r>
      <w:r w:rsidRPr="0098505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verskudd av elektroner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)</w:t>
      </w:r>
      <w:r w:rsidRPr="0098505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til et 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N-dopet </w:t>
      </w:r>
      <w:r w:rsidRPr="0098505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område 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(</w:t>
      </w:r>
      <w:r w:rsidRPr="0098505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med underskudd av elektroner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)</w:t>
      </w:r>
      <w:r w:rsidRPr="0098505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. Det er to slike overgangsområder i en transistor.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</w:t>
      </w:r>
      <w:r w:rsidRPr="0098505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Transistorer brukes </w:t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til </w:t>
      </w:r>
      <w:r w:rsidRPr="00985055">
        <w:rPr>
          <w:rFonts w:ascii="Arial" w:eastAsia="Times New Roman" w:hAnsi="Arial" w:cs="Arial"/>
          <w:color w:val="333333"/>
          <w:sz w:val="21"/>
          <w:szCs w:val="21"/>
          <w:lang w:eastAsia="nb-NO"/>
        </w:rPr>
        <w:t>forsterkning, kontroll og generering av elektriske signaler.</w:t>
      </w:r>
    </w:p>
    <w:p w14:paraId="3914986C" w14:textId="77777777" w:rsidR="00F21328" w:rsidRDefault="00F21328" w:rsidP="00F21328">
      <w:pPr>
        <w:pStyle w:val="Listeavsnitt"/>
        <w:numPr>
          <w:ilvl w:val="1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</w:pPr>
      <w:r w:rsidRPr="00F21328"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  <w:t>Det overføres 32 000 bytes mellom to datamaskiner. Hva må netthastigheten (målt i bits) være for å fullføre denne overføringen i løpet av 40 sekunder?</w:t>
      </w:r>
    </w:p>
    <w:p w14:paraId="66282723" w14:textId="77777777" w:rsidR="00F21328" w:rsidRPr="004B3E04" w:rsidRDefault="004B3E04" w:rsidP="00F21328">
      <w:pPr>
        <w:pStyle w:val="Listeavsnitt"/>
        <w:numPr>
          <w:ilvl w:val="2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1 byte = 8 bits </w:t>
      </w:r>
      <w:r w:rsidRPr="004B3E04">
        <w:rPr>
          <w:rFonts w:ascii="Arial" w:eastAsia="Times New Roman" w:hAnsi="Arial" w:cs="Arial"/>
          <w:color w:val="333333"/>
          <w:sz w:val="21"/>
          <w:szCs w:val="21"/>
          <w:lang w:eastAsia="nb-NO"/>
        </w:rPr>
        <w:sym w:font="Wingdings" w:char="F0E0"/>
      </w: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 xml:space="preserve"> 32 000 byte = 256 000 bit</w:t>
      </w:r>
    </w:p>
    <w:p w14:paraId="2D72584F" w14:textId="77777777" w:rsidR="004B3E04" w:rsidRPr="004B3E04" w:rsidRDefault="004B3E04" w:rsidP="00F21328">
      <w:pPr>
        <w:pStyle w:val="Listeavsnitt"/>
        <w:numPr>
          <w:ilvl w:val="2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nb-NO"/>
        </w:rPr>
        <w:t>256 000bit/40sek = 6400bit/sek</w:t>
      </w:r>
    </w:p>
    <w:p w14:paraId="16B2AC70" w14:textId="77777777" w:rsidR="004B3E04" w:rsidRPr="00F21328" w:rsidRDefault="004B3E04" w:rsidP="004B3E04">
      <w:pPr>
        <w:pStyle w:val="Listeavsnitt"/>
        <w:shd w:val="clear" w:color="auto" w:fill="FFFFFF"/>
        <w:spacing w:before="150" w:after="0" w:line="240" w:lineRule="auto"/>
        <w:ind w:left="2160"/>
        <w:rPr>
          <w:rFonts w:ascii="Arial" w:eastAsia="Times New Roman" w:hAnsi="Arial" w:cs="Arial"/>
          <w:b/>
          <w:color w:val="333333"/>
          <w:sz w:val="21"/>
          <w:szCs w:val="21"/>
          <w:lang w:eastAsia="nb-NO"/>
        </w:rPr>
      </w:pPr>
    </w:p>
    <w:p w14:paraId="5F8E0114" w14:textId="77777777" w:rsidR="00F21328" w:rsidRPr="00F21328" w:rsidRDefault="00F21328"/>
    <w:sectPr w:rsidR="00F21328" w:rsidRPr="00F213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C6774" w14:textId="77777777" w:rsidR="00E83D3D" w:rsidRDefault="00E83D3D" w:rsidP="00F21328">
      <w:pPr>
        <w:spacing w:after="0" w:line="240" w:lineRule="auto"/>
      </w:pPr>
      <w:r>
        <w:separator/>
      </w:r>
    </w:p>
  </w:endnote>
  <w:endnote w:type="continuationSeparator" w:id="0">
    <w:p w14:paraId="17FCB9C1" w14:textId="77777777" w:rsidR="00E83D3D" w:rsidRDefault="00E83D3D" w:rsidP="00F21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EA896" w14:textId="77777777" w:rsidR="00E83D3D" w:rsidRDefault="00E83D3D" w:rsidP="00F21328">
      <w:pPr>
        <w:spacing w:after="0" w:line="240" w:lineRule="auto"/>
      </w:pPr>
      <w:r>
        <w:separator/>
      </w:r>
    </w:p>
  </w:footnote>
  <w:footnote w:type="continuationSeparator" w:id="0">
    <w:p w14:paraId="698AA9A0" w14:textId="77777777" w:rsidR="00E83D3D" w:rsidRDefault="00E83D3D" w:rsidP="00F21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72CE4" w14:textId="77777777" w:rsidR="00F21328" w:rsidRPr="00F21328" w:rsidRDefault="00F21328">
    <w:pPr>
      <w:pStyle w:val="Topptekst"/>
      <w:rPr>
        <w:lang w:val="en-US"/>
      </w:rPr>
    </w:pPr>
    <w:r>
      <w:rPr>
        <w:lang w:val="en-US"/>
      </w:rPr>
      <w:t>Hallvard Molin Morstøl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E1DEB"/>
    <w:multiLevelType w:val="multilevel"/>
    <w:tmpl w:val="F486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F51D91"/>
    <w:multiLevelType w:val="multilevel"/>
    <w:tmpl w:val="F950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28"/>
    <w:rsid w:val="004B3E04"/>
    <w:rsid w:val="0054095E"/>
    <w:rsid w:val="00973ACC"/>
    <w:rsid w:val="00985055"/>
    <w:rsid w:val="00E83D3D"/>
    <w:rsid w:val="00EB4D81"/>
    <w:rsid w:val="00EE3B82"/>
    <w:rsid w:val="00F2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18E5"/>
  <w15:chartTrackingRefBased/>
  <w15:docId w15:val="{867BE155-96B8-47B0-B086-F952281C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21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21328"/>
  </w:style>
  <w:style w:type="paragraph" w:styleId="Bunntekst">
    <w:name w:val="footer"/>
    <w:basedOn w:val="Normal"/>
    <w:link w:val="BunntekstTegn"/>
    <w:uiPriority w:val="99"/>
    <w:unhideWhenUsed/>
    <w:rsid w:val="00F21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21328"/>
  </w:style>
  <w:style w:type="paragraph" w:styleId="NormalWeb">
    <w:name w:val="Normal (Web)"/>
    <w:basedOn w:val="Normal"/>
    <w:uiPriority w:val="99"/>
    <w:semiHidden/>
    <w:unhideWhenUsed/>
    <w:rsid w:val="00F2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F21328"/>
    <w:rPr>
      <w:b/>
      <w:bCs/>
    </w:rPr>
  </w:style>
  <w:style w:type="paragraph" w:styleId="Listeavsnitt">
    <w:name w:val="List Paragraph"/>
    <w:basedOn w:val="Normal"/>
    <w:uiPriority w:val="34"/>
    <w:qFormat/>
    <w:rsid w:val="00F2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5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275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Molin Morstøl</dc:creator>
  <cp:keywords/>
  <dc:description/>
  <cp:lastModifiedBy>Hallvard Molin Morstøl</cp:lastModifiedBy>
  <cp:revision>2</cp:revision>
  <dcterms:created xsi:type="dcterms:W3CDTF">2018-09-13T10:38:00Z</dcterms:created>
  <dcterms:modified xsi:type="dcterms:W3CDTF">2018-09-13T13:23:00Z</dcterms:modified>
</cp:coreProperties>
</file>