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03889" w14:textId="77777777" w:rsidR="00493A2E" w:rsidRPr="00493A2E" w:rsidRDefault="00493A2E" w:rsidP="00493A2E">
      <w:pPr>
        <w:spacing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</w:pPr>
      <w:r w:rsidRPr="00493A2E"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  <w:fldChar w:fldCharType="begin"/>
      </w:r>
      <w:r w:rsidRPr="00493A2E"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  <w:instrText xml:space="preserve"> HYPERLINK "https://www.ntnu.no/wiki/display/tdt4110/Teori+-+Digital+representasjon" </w:instrText>
      </w:r>
      <w:r w:rsidRPr="00493A2E"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  <w:fldChar w:fldCharType="separate"/>
      </w:r>
      <w:r w:rsidRPr="00493A2E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  <w:lang w:eastAsia="nb-NO"/>
        </w:rPr>
        <w:t>Teori - Digital representasjon</w:t>
      </w:r>
      <w:r w:rsidRPr="00493A2E">
        <w:rPr>
          <w:rFonts w:ascii="Arial" w:eastAsia="Times New Roman" w:hAnsi="Arial" w:cs="Arial"/>
          <w:color w:val="333333"/>
          <w:kern w:val="36"/>
          <w:sz w:val="42"/>
          <w:szCs w:val="42"/>
          <w:lang w:eastAsia="nb-NO"/>
        </w:rPr>
        <w:fldChar w:fldCharType="end"/>
      </w:r>
    </w:p>
    <w:p w14:paraId="06659233" w14:textId="77777777" w:rsidR="00493A2E" w:rsidRPr="00493A2E" w:rsidRDefault="00493A2E" w:rsidP="00493A2E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proofErr w:type="spellStart"/>
      <w:r w:rsidRPr="00493A2E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Theory</w:t>
      </w:r>
      <w:proofErr w:type="spellEnd"/>
      <w:r w:rsidRPr="00493A2E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 book:</w:t>
      </w:r>
    </w:p>
    <w:p w14:paraId="01A66B60" w14:textId="77777777" w:rsidR="00493A2E" w:rsidRPr="00493A2E" w:rsidRDefault="00493A2E" w:rsidP="00493A2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Chapter 7: </w:t>
      </w:r>
      <w:proofErr w:type="spellStart"/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Representing</w:t>
      </w:r>
      <w:proofErr w:type="spellEnd"/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Information </w:t>
      </w:r>
      <w:proofErr w:type="spellStart"/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Digitally</w:t>
      </w:r>
      <w:proofErr w:type="spellEnd"/>
    </w:p>
    <w:p w14:paraId="6871F03D" w14:textId="77777777" w:rsidR="00493A2E" w:rsidRPr="00493A2E" w:rsidRDefault="00493A2E" w:rsidP="00493A2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Chapter 8: </w:t>
      </w:r>
      <w:proofErr w:type="spellStart"/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Representing</w:t>
      </w:r>
      <w:proofErr w:type="spellEnd"/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Multimedia </w:t>
      </w:r>
      <w:proofErr w:type="spellStart"/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Digitally</w:t>
      </w:r>
      <w:proofErr w:type="spellEnd"/>
    </w:p>
    <w:p w14:paraId="761A4E2F" w14:textId="77777777" w:rsidR="00493A2E" w:rsidRPr="00493A2E" w:rsidRDefault="00493A2E" w:rsidP="00493A2E">
      <w:pPr>
        <w:numPr>
          <w:ilvl w:val="0"/>
          <w:numId w:val="3"/>
        </w:numPr>
        <w:spacing w:before="100" w:beforeAutospacing="1" w:after="24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Chapter 12: </w:t>
      </w:r>
      <w:proofErr w:type="spellStart"/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Representing</w:t>
      </w:r>
      <w:proofErr w:type="spellEnd"/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Integers</w:t>
      </w:r>
      <w:proofErr w:type="spellEnd"/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Hvor mange ulike verdier kan representeres med 10 bits?</w:t>
      </w:r>
      <w:r w:rsidRPr="00493A2E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</w:r>
    </w:p>
    <w:p w14:paraId="6A3659A2" w14:textId="77777777" w:rsidR="00493A2E" w:rsidRPr="00D36C91" w:rsidRDefault="00493A2E" w:rsidP="00D36C91">
      <w:pPr>
        <w:pStyle w:val="Listeavsnitt"/>
        <w:numPr>
          <w:ilvl w:val="1"/>
          <w:numId w:val="3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D36C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Hvor mange ulike</w:t>
      </w:r>
      <w:r w:rsidRPr="00D36C91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 </w:t>
      </w:r>
      <w:r w:rsidRPr="00D36C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verdier kan representeres med 4 bytes?</w:t>
      </w:r>
    </w:p>
    <w:p w14:paraId="42197FBB" w14:textId="50772F9A" w:rsidR="00D36C91" w:rsidRDefault="00D36C91" w:rsidP="00D36C91">
      <w:pPr>
        <w:pStyle w:val="Listeavsnitt"/>
        <w:spacing w:before="150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414C0B4E" w14:textId="66D57137" w:rsidR="00D77942" w:rsidRDefault="002A7F96" w:rsidP="00D36C91">
      <w:pPr>
        <w:pStyle w:val="Listeavsnitt"/>
        <w:spacing w:before="150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- 4 bytes=</w:t>
      </w:r>
      <w:r w:rsidR="00934A66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2^4*8=2^32</w:t>
      </w:r>
    </w:p>
    <w:p w14:paraId="674607A4" w14:textId="229DFDA5" w:rsidR="00D36C91" w:rsidRDefault="00D36C91" w:rsidP="00D36C91">
      <w:pPr>
        <w:pStyle w:val="Listeavsnitt"/>
        <w:spacing w:before="150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- i moderne minne er hver lokasjon avhengig av 1 byte og i så fall er det 4.</w:t>
      </w:r>
    </w:p>
    <w:p w14:paraId="22186602" w14:textId="77777777" w:rsidR="008E33BF" w:rsidRPr="00D36C91" w:rsidRDefault="008E33BF" w:rsidP="00D36C91">
      <w:pPr>
        <w:pStyle w:val="Listeavsnitt"/>
        <w:spacing w:before="150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04A00F33" w14:textId="77777777" w:rsidR="00493A2E" w:rsidRDefault="00493A2E" w:rsidP="00D36C91">
      <w:pPr>
        <w:pStyle w:val="Listeavsnitt"/>
        <w:numPr>
          <w:ilvl w:val="1"/>
          <w:numId w:val="3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D36C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Hvor mange </w:t>
      </w:r>
      <w:r w:rsidRPr="00D36C91">
        <w:rPr>
          <w:rFonts w:ascii="Arial" w:eastAsia="Times New Roman" w:hAnsi="Arial" w:cs="Arial"/>
          <w:i/>
          <w:iCs/>
          <w:color w:val="333333"/>
          <w:sz w:val="21"/>
          <w:szCs w:val="21"/>
          <w:lang w:eastAsia="nb-NO"/>
        </w:rPr>
        <w:t>bytes</w:t>
      </w:r>
      <w:r w:rsidRPr="00D36C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trenger man for å representere et fullt HD bilde (1920x1080) i sort/hvitt?</w:t>
      </w:r>
    </w:p>
    <w:p w14:paraId="0B73CB3B" w14:textId="617AB550" w:rsidR="00D36C91" w:rsidRPr="004623DB" w:rsidRDefault="004623DB" w:rsidP="00493A2E">
      <w:pPr>
        <w:pStyle w:val="Listeavsnitt"/>
        <w:numPr>
          <w:ilvl w:val="2"/>
          <w:numId w:val="3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1920*1080</w:t>
      </w:r>
      <w:r w:rsidR="002A3C68" w:rsidRPr="002A3C6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="002A3C6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pixel</w:t>
      </w:r>
      <w:proofErr w:type="spellEnd"/>
      <w:r w:rsidR="002A3C6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r w:rsidR="00C66C23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/8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=</w:t>
      </w:r>
      <w:r w:rsidR="00C66C23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259 200bytes</w:t>
      </w:r>
    </w:p>
    <w:p w14:paraId="744856A5" w14:textId="77777777" w:rsidR="00493A2E" w:rsidRDefault="00493A2E" w:rsidP="00D36C91">
      <w:pPr>
        <w:pStyle w:val="Listeavsnitt"/>
        <w:numPr>
          <w:ilvl w:val="1"/>
          <w:numId w:val="3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D36C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Hva er en DAC?  </w:t>
      </w:r>
    </w:p>
    <w:p w14:paraId="1630EB55" w14:textId="77777777" w:rsidR="002A3C68" w:rsidRDefault="002A3C68" w:rsidP="002A3C68">
      <w:pPr>
        <w:pStyle w:val="Listeavsnitt"/>
        <w:spacing w:before="150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2A3C6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DAC (Digital-til-Analog-konverter): lager en elektrisk bølge gjennom interpolasjon mellom digitale verdier</w:t>
      </w:r>
      <w:r w:rsidR="00637480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– det er, fylle inn eller ha en </w:t>
      </w:r>
      <w:proofErr w:type="spellStart"/>
      <w:r w:rsidR="00637480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smud</w:t>
      </w:r>
      <w:proofErr w:type="spellEnd"/>
      <w:r w:rsidR="00637480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overgang mellom en verdi til en annen. B</w:t>
      </w:r>
      <w:r w:rsidRPr="002A3C6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lir til input i en speaker som produserer lydbølger. Er en IC</w:t>
      </w:r>
    </w:p>
    <w:p w14:paraId="6DC0EB3A" w14:textId="77777777" w:rsidR="00637480" w:rsidRPr="00D36C91" w:rsidRDefault="00637480" w:rsidP="002A3C68">
      <w:pPr>
        <w:pStyle w:val="Listeavsnitt"/>
        <w:spacing w:before="150"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1D0CF7A0" w14:textId="77777777" w:rsidR="00493A2E" w:rsidRDefault="00493A2E" w:rsidP="00D36C91">
      <w:pPr>
        <w:pStyle w:val="Listeavsnitt"/>
        <w:numPr>
          <w:ilvl w:val="1"/>
          <w:numId w:val="3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D36C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Hva er 18 i </w:t>
      </w:r>
      <w:proofErr w:type="spellStart"/>
      <w:r w:rsidRPr="00D36C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totallssystemet</w:t>
      </w:r>
      <w:proofErr w:type="spellEnd"/>
      <w:r w:rsidRPr="00D36C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? Hva er 18 i 16-tallssystemet? </w:t>
      </w:r>
    </w:p>
    <w:p w14:paraId="158469CD" w14:textId="77777777" w:rsidR="00637480" w:rsidRDefault="00637480" w:rsidP="00637480">
      <w:pPr>
        <w:pStyle w:val="Listeavsnitt"/>
        <w:numPr>
          <w:ilvl w:val="2"/>
          <w:numId w:val="3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18=16+2=2**4+2*</w:t>
      </w:r>
      <w:r w:rsidR="00FD46F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*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1=10010</w:t>
      </w:r>
    </w:p>
    <w:p w14:paraId="13DBAB8D" w14:textId="77777777" w:rsidR="00637480" w:rsidRDefault="00637480" w:rsidP="00637480">
      <w:pPr>
        <w:pStyle w:val="Listeavsnitt"/>
        <w:numPr>
          <w:ilvl w:val="2"/>
          <w:numId w:val="3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18=16+2=</w:t>
      </w:r>
      <w:r w:rsidR="00FD46F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1*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16</w:t>
      </w:r>
      <w:r w:rsidR="00FD46F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**1+2*16**0=12</w:t>
      </w:r>
    </w:p>
    <w:p w14:paraId="6D50FE09" w14:textId="77777777" w:rsidR="00FD46FF" w:rsidRPr="00D36C91" w:rsidRDefault="00FD46FF" w:rsidP="00FD46FF">
      <w:pPr>
        <w:pStyle w:val="Listeavsnitt"/>
        <w:spacing w:before="150" w:after="0" w:line="240" w:lineRule="auto"/>
        <w:ind w:left="216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572E99DA" w14:textId="77777777" w:rsidR="00493A2E" w:rsidRDefault="00493A2E" w:rsidP="00D36C91">
      <w:pPr>
        <w:pStyle w:val="Listeavsnitt"/>
        <w:numPr>
          <w:ilvl w:val="1"/>
          <w:numId w:val="3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D36C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’OSTE’ kodet i ASCII blir: ’0100 1111 0101 0011 0101 0100 0100 0101’, hva blir ’POP’ kodet i ASCII?</w:t>
      </w:r>
    </w:p>
    <w:p w14:paraId="31D12054" w14:textId="104CF3C2" w:rsidR="00FD46FF" w:rsidRDefault="00FD46FF" w:rsidP="00FD46FF">
      <w:pPr>
        <w:pStyle w:val="Listeavsnitt"/>
        <w:numPr>
          <w:ilvl w:val="2"/>
          <w:numId w:val="3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«0101 0000 0100 1111 0101 0000»</w:t>
      </w:r>
    </w:p>
    <w:p w14:paraId="7330016A" w14:textId="77777777" w:rsidR="00FD0302" w:rsidRPr="00D36C91" w:rsidRDefault="00FD0302" w:rsidP="00FD0302">
      <w:pPr>
        <w:pStyle w:val="Listeavsnitt"/>
        <w:spacing w:before="150" w:after="0" w:line="240" w:lineRule="auto"/>
        <w:ind w:left="216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14:paraId="3ED21214" w14:textId="77777777" w:rsidR="00493A2E" w:rsidRDefault="00493A2E" w:rsidP="00D36C91">
      <w:pPr>
        <w:pStyle w:val="Listeavsnitt"/>
        <w:numPr>
          <w:ilvl w:val="1"/>
          <w:numId w:val="3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D36C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Hva er en piksel, og hva er dens funksjon i datamaskinens sammenheng?</w:t>
      </w:r>
    </w:p>
    <w:p w14:paraId="1C0C61C2" w14:textId="13B3293C" w:rsidR="00FD46FF" w:rsidRDefault="00FD46FF" w:rsidP="00FD46FF">
      <w:pPr>
        <w:pStyle w:val="Listeavsnitt"/>
        <w:numPr>
          <w:ilvl w:val="2"/>
          <w:numId w:val="3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FD46F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Piksler: 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M</w:t>
      </w:r>
      <w:r w:rsidRPr="00FD46F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onitorens skjerm deles inn et rutenett av små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fargede </w:t>
      </w:r>
      <w:r w:rsidRPr="00FD46F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enheter. Hver piksel 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er dannet av fargene rød, blå og grønn. (RGB). Farger dannes av at man kombinerer </w:t>
      </w:r>
      <w:r w:rsidR="007C650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intensiteten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til RGB lysene. For eksempel</w:t>
      </w:r>
      <w:r w:rsidRPr="00FD46F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sort og hvitt for å lage tekst. 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</w:r>
      <w:r w:rsidRPr="00FD46F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1024 x 768 piksler i laptop, jo flere piksler, jo høyere oppløsning</w:t>
      </w:r>
    </w:p>
    <w:p w14:paraId="5B41A1A9" w14:textId="77777777" w:rsidR="00FD0302" w:rsidRPr="00D36C91" w:rsidRDefault="00FD0302" w:rsidP="00FD0302">
      <w:pPr>
        <w:pStyle w:val="Listeavsnitt"/>
        <w:spacing w:before="150" w:after="0" w:line="240" w:lineRule="auto"/>
        <w:ind w:left="216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bookmarkStart w:id="0" w:name="_GoBack"/>
      <w:bookmarkEnd w:id="0"/>
    </w:p>
    <w:p w14:paraId="220F16CF" w14:textId="77777777" w:rsidR="00493A2E" w:rsidRDefault="00493A2E" w:rsidP="00D36C91">
      <w:pPr>
        <w:pStyle w:val="Listeavsnitt"/>
        <w:numPr>
          <w:ilvl w:val="1"/>
          <w:numId w:val="3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D36C9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Hva er forskjellen på analog og digital lyd?</w:t>
      </w:r>
    </w:p>
    <w:p w14:paraId="37EADA0B" w14:textId="17B9389C" w:rsidR="00FD46FF" w:rsidRPr="00D36C91" w:rsidRDefault="00182ED4" w:rsidP="00FD46FF">
      <w:pPr>
        <w:pStyle w:val="Listeavsnitt"/>
        <w:numPr>
          <w:ilvl w:val="2"/>
          <w:numId w:val="3"/>
        </w:num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Analog lyd beveger seg i bølger, mens </w:t>
      </w:r>
      <w:r w:rsidR="00C3777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dig</w:t>
      </w:r>
      <w:r w:rsidR="00CD230A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</w:t>
      </w:r>
      <w:r w:rsidR="00C3777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tal lyd beveger seg i bølger av firkanter. Der bredden til firkantene avhenger av samplingraten.</w:t>
      </w:r>
    </w:p>
    <w:p w14:paraId="47BB9F7A" w14:textId="77777777" w:rsidR="00493A2E" w:rsidRDefault="00493A2E"/>
    <w:p w14:paraId="03E1F01A" w14:textId="77777777" w:rsidR="00493A2E" w:rsidRDefault="00493A2E"/>
    <w:sectPr w:rsidR="00493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D13"/>
    <w:multiLevelType w:val="multilevel"/>
    <w:tmpl w:val="4B6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53CAD"/>
    <w:multiLevelType w:val="hybridMultilevel"/>
    <w:tmpl w:val="EB7C98B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F733E"/>
    <w:multiLevelType w:val="multilevel"/>
    <w:tmpl w:val="665A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EE30EA"/>
    <w:multiLevelType w:val="multilevel"/>
    <w:tmpl w:val="61C4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2E"/>
    <w:rsid w:val="00182ED4"/>
    <w:rsid w:val="002A3C68"/>
    <w:rsid w:val="002A7F96"/>
    <w:rsid w:val="004623DB"/>
    <w:rsid w:val="00493A2E"/>
    <w:rsid w:val="00637480"/>
    <w:rsid w:val="00687D4F"/>
    <w:rsid w:val="007C6501"/>
    <w:rsid w:val="008E33BF"/>
    <w:rsid w:val="00934A66"/>
    <w:rsid w:val="00973ACC"/>
    <w:rsid w:val="00C3777E"/>
    <w:rsid w:val="00C66C23"/>
    <w:rsid w:val="00CD230A"/>
    <w:rsid w:val="00D36C91"/>
    <w:rsid w:val="00D77942"/>
    <w:rsid w:val="00FD0302"/>
    <w:rsid w:val="00F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2E23"/>
  <w15:chartTrackingRefBased/>
  <w15:docId w15:val="{34A29915-62CF-49CE-9BB9-0E0FFBE1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493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93A2E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493A2E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49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uthor">
    <w:name w:val="author"/>
    <w:basedOn w:val="Standardskriftforavsnitt"/>
    <w:rsid w:val="00493A2E"/>
  </w:style>
  <w:style w:type="character" w:customStyle="1" w:styleId="editor">
    <w:name w:val="editor"/>
    <w:basedOn w:val="Standardskriftforavsnitt"/>
    <w:rsid w:val="00493A2E"/>
  </w:style>
  <w:style w:type="paragraph" w:styleId="NormalWeb">
    <w:name w:val="Normal (Web)"/>
    <w:basedOn w:val="Normal"/>
    <w:uiPriority w:val="99"/>
    <w:semiHidden/>
    <w:unhideWhenUsed/>
    <w:rsid w:val="0049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493A2E"/>
    <w:rPr>
      <w:b/>
      <w:bCs/>
    </w:rPr>
  </w:style>
  <w:style w:type="character" w:styleId="Utheving">
    <w:name w:val="Emphasis"/>
    <w:basedOn w:val="Standardskriftforavsnitt"/>
    <w:uiPriority w:val="20"/>
    <w:qFormat/>
    <w:rsid w:val="00493A2E"/>
    <w:rPr>
      <w:i/>
      <w:iCs/>
    </w:rPr>
  </w:style>
  <w:style w:type="paragraph" w:styleId="Listeavsnitt">
    <w:name w:val="List Paragraph"/>
    <w:basedOn w:val="Normal"/>
    <w:uiPriority w:val="34"/>
    <w:qFormat/>
    <w:rsid w:val="00D3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5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30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1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265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Molin Morstøl</dc:creator>
  <cp:keywords/>
  <dc:description/>
  <cp:lastModifiedBy>Hallvard Molin Morstøl</cp:lastModifiedBy>
  <cp:revision>10</cp:revision>
  <dcterms:created xsi:type="dcterms:W3CDTF">2018-10-04T18:20:00Z</dcterms:created>
  <dcterms:modified xsi:type="dcterms:W3CDTF">2018-10-09T10:36:00Z</dcterms:modified>
</cp:coreProperties>
</file>