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2B605" w14:textId="77777777" w:rsidR="004048AA" w:rsidRP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Theory</w:t>
      </w:r>
      <w:proofErr w:type="spellEnd"/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 book:</w:t>
      </w:r>
    </w:p>
    <w:p w14:paraId="379D90FE" w14:textId="77777777" w:rsidR="004048AA" w:rsidRPr="004048AA" w:rsidRDefault="004048AA" w:rsidP="00404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20: </w:t>
      </w:r>
      <w:proofErr w:type="spellStart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Internetworking</w:t>
      </w:r>
      <w:proofErr w:type="spellEnd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: </w:t>
      </w:r>
      <w:proofErr w:type="spellStart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Concepts</w:t>
      </w:r>
      <w:proofErr w:type="spellEnd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, Architecture, And </w:t>
      </w:r>
      <w:proofErr w:type="spellStart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Protocols</w:t>
      </w:r>
      <w:proofErr w:type="spellEnd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14:paraId="32D03C70" w14:textId="77777777" w:rsidR="004048AA" w:rsidRPr="004048AA" w:rsidRDefault="004048AA" w:rsidP="004048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21: IP - </w:t>
      </w:r>
      <w:proofErr w:type="spellStart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Internet</w:t>
      </w:r>
      <w:proofErr w:type="spellEnd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Addressing</w:t>
      </w:r>
      <w:proofErr w:type="spellEnd"/>
    </w:p>
    <w:p w14:paraId="79AB5832" w14:textId="77777777" w:rsidR="004048AA" w:rsidRPr="004048AA" w:rsidRDefault="004048AA" w:rsidP="004048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21.1 - 21.13 (279 - 290)</w:t>
      </w:r>
    </w:p>
    <w:p w14:paraId="3D636941" w14:textId="77777777" w:rsidR="004048AA" w:rsidRPr="004048AA" w:rsidRDefault="004048AA" w:rsidP="004048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21.20 - 21.23 (295 - 299)</w:t>
      </w:r>
    </w:p>
    <w:p w14:paraId="29C9BC74" w14:textId="77777777" w:rsidR="004048AA" w:rsidRP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14:paraId="3B4F7FD0" w14:textId="77777777" w:rsid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a)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Hva er et intranett?</w:t>
      </w:r>
    </w:p>
    <w:p w14:paraId="73E727F3" w14:textId="77777777" w:rsidR="004048AA" w:rsidRP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- 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Et intranett er et internt nettverk for en bedrift, der kun de ansatte i bedriften har tilgang.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Det er et sted der de kan dele filer, og kommunisere +++ som på internett uten at andre har tilganger.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Ting som kan gjøres på intranett kan være 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Reiseregninger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, 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Timeføring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, ansatt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database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.</w:t>
      </w:r>
    </w:p>
    <w:p w14:paraId="05F489DF" w14:textId="77777777" w:rsid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b)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Hva er forskjellen på en ruter og en vert (host)?</w:t>
      </w:r>
    </w:p>
    <w:p w14:paraId="1159D567" w14:textId="77777777" w:rsidR="004048AA" w:rsidRP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- 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En ruter er en maskin som videresender nettverkspakker (for eksempel IP-pakker) til riktig mottakernettverk.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Nettverksvert (vert)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er innenfor </w:t>
      </w:r>
      <w:r w:rsidRPr="004048AA">
        <w:rPr>
          <w:rFonts w:ascii="Arial" w:hAnsi="Arial" w:cs="Arial"/>
          <w:sz w:val="21"/>
          <w:szCs w:val="21"/>
          <w:shd w:val="clear" w:color="auto" w:fill="FFFFFF"/>
        </w:rPr>
        <w:t>informatikken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navnet på en </w:t>
      </w:r>
      <w:r w:rsidRPr="004048AA">
        <w:rPr>
          <w:rFonts w:ascii="Arial" w:hAnsi="Arial" w:cs="Arial"/>
          <w:sz w:val="21"/>
          <w:szCs w:val="21"/>
          <w:shd w:val="clear" w:color="auto" w:fill="FFFFFF"/>
        </w:rPr>
        <w:t>datamaskin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eller annet utstyr som er tilkoblet et </w:t>
      </w:r>
      <w:r w:rsidRPr="004048AA">
        <w:rPr>
          <w:rFonts w:ascii="Arial" w:hAnsi="Arial" w:cs="Arial"/>
          <w:sz w:val="21"/>
          <w:szCs w:val="21"/>
          <w:shd w:val="clear" w:color="auto" w:fill="FFFFFF"/>
        </w:rPr>
        <w:t>datanett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Både verter og rutere bruker TCP/IP protokollen for software, men rutere bruker ikke </w:t>
      </w:r>
      <w:r w:rsidR="006E7D2E">
        <w:rPr>
          <w:rFonts w:ascii="Arial" w:hAnsi="Arial" w:cs="Arial"/>
          <w:color w:val="222222"/>
          <w:sz w:val="21"/>
          <w:szCs w:val="21"/>
          <w:shd w:val="clear" w:color="auto" w:fill="FFFFFF"/>
        </w:rPr>
        <w:t>protokollene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fra alle lagene. </w:t>
      </w:r>
      <w:r w:rsidR="006E7D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Bruker for eksempel ikke lag 5 (applikasjoner) fordi den kjører ikke konvensjonelle applikasjoner. </w:t>
      </w:r>
    </w:p>
    <w:p w14:paraId="3E5C9C65" w14:textId="77777777" w:rsid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c)</w:t>
      </w:r>
      <w:r w:rsidRPr="004048A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 Hva er 129.241.103.4 et eksempel på i nettverkssammenheng?</w:t>
      </w:r>
    </w:p>
    <w:p w14:paraId="01E8AF94" w14:textId="77777777" w:rsidR="006E7D2E" w:rsidRPr="004048AA" w:rsidRDefault="006E7D2E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 En IP-adresse. 4 tall mellom 0 og 255 (2^8 tegn) som skilles med punktum. De er egentlig 0ere og 1ere, men skrives på denne formen slik at det er lettere å lese av</w:t>
      </w:r>
    </w:p>
    <w:p w14:paraId="56A46EEC" w14:textId="7AA15571" w:rsid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d)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Hva er en IP-adresse?</w:t>
      </w:r>
    </w:p>
    <w:p w14:paraId="1A57C11F" w14:textId="1999943A" w:rsidR="003E45CD" w:rsidRPr="004048AA" w:rsidRDefault="003E45CD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3E45C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En IP-adresse er en unik adresse som tildeles en enhet, for eksempel en PC eller en skriver i et TCP/IP-basert datanettverk. To enheter i et nettverk kan ikke ha samme adresse. Det mest kjente datanettverket som bruker IP-adresser er Internett.</w:t>
      </w:r>
      <w:r w:rsidR="00EC18B2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Det fungerer litt som et telefonnummer </w:t>
      </w:r>
      <w:r w:rsidR="00FD6DC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uten at det er et registrer som en telefonkatalog.</w:t>
      </w:r>
    </w:p>
    <w:p w14:paraId="7D402960" w14:textId="33D82A45" w:rsid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e)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Hva er forskjellen på IPv4 og IPv6?</w:t>
      </w:r>
    </w:p>
    <w:p w14:paraId="185BB6E1" w14:textId="2EA10636" w:rsidR="00564A55" w:rsidRDefault="00FD6DCC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- </w:t>
      </w:r>
      <w:r w:rsidR="007941C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IPv6 er etterfølgeren til IPv4 og </w:t>
      </w:r>
      <w:r w:rsidR="005B59F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er versjon 6 av </w:t>
      </w:r>
      <w:r w:rsidR="00564A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internettprotokollen. </w:t>
      </w:r>
      <w:r w:rsidR="00564A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>Forbedringene med Ipv6 er:</w:t>
      </w:r>
    </w:p>
    <w:p w14:paraId="35ADBB2B" w14:textId="77777777" w:rsidR="00564A55" w:rsidRPr="00564A55" w:rsidRDefault="00564A55" w:rsidP="00564A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564A55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Betydelig større antall mulige adresser</w:t>
      </w:r>
    </w:p>
    <w:p w14:paraId="64F242B3" w14:textId="77777777" w:rsidR="00564A55" w:rsidRPr="00564A55" w:rsidRDefault="00564A55" w:rsidP="00564A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564A55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Forenkling av IP-hodet</w:t>
      </w:r>
    </w:p>
    <w:p w14:paraId="3CF5C450" w14:textId="77777777" w:rsidR="00564A55" w:rsidRPr="00564A55" w:rsidRDefault="00564A55" w:rsidP="00564A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564A55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Økt støtte for utvidelser (bl.a. for autentisering, dataintegritet og datakonfidensialitet)</w:t>
      </w:r>
    </w:p>
    <w:p w14:paraId="06DA718F" w14:textId="0A75D77E" w:rsidR="00FD6DCC" w:rsidRPr="004048AA" w:rsidRDefault="00564A55" w:rsidP="00564A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564A55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Mulighet for å markere dataflyt (</w:t>
      </w:r>
      <w:proofErr w:type="spellStart"/>
      <w:r w:rsidRPr="00564A55">
        <w:rPr>
          <w:rFonts w:ascii="Arial" w:eastAsia="Times New Roman" w:hAnsi="Arial" w:cs="Arial"/>
          <w:i/>
          <w:iCs/>
          <w:color w:val="222222"/>
          <w:sz w:val="21"/>
          <w:szCs w:val="21"/>
          <w:lang w:eastAsia="nb-NO"/>
        </w:rPr>
        <w:t>Flow</w:t>
      </w:r>
      <w:proofErr w:type="spellEnd"/>
      <w:r w:rsidRPr="00564A55">
        <w:rPr>
          <w:rFonts w:ascii="Arial" w:eastAsia="Times New Roman" w:hAnsi="Arial" w:cs="Arial"/>
          <w:i/>
          <w:iCs/>
          <w:color w:val="222222"/>
          <w:sz w:val="21"/>
          <w:szCs w:val="21"/>
          <w:lang w:eastAsia="nb-NO"/>
        </w:rPr>
        <w:t xml:space="preserve"> </w:t>
      </w:r>
      <w:proofErr w:type="spellStart"/>
      <w:r w:rsidRPr="00564A55">
        <w:rPr>
          <w:rFonts w:ascii="Arial" w:eastAsia="Times New Roman" w:hAnsi="Arial" w:cs="Arial"/>
          <w:i/>
          <w:iCs/>
          <w:color w:val="222222"/>
          <w:sz w:val="21"/>
          <w:szCs w:val="21"/>
          <w:lang w:eastAsia="nb-NO"/>
        </w:rPr>
        <w:t>labeling</w:t>
      </w:r>
      <w:proofErr w:type="spellEnd"/>
      <w:r w:rsidRPr="00564A55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)</w:t>
      </w:r>
    </w:p>
    <w:p w14:paraId="21805052" w14:textId="65D8A755" w:rsid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f)</w:t>
      </w:r>
      <w:r w:rsidRPr="004048A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Hvorfor har vi behov for IPv6?</w:t>
      </w:r>
    </w:p>
    <w:p w14:paraId="43984850" w14:textId="0AB4B7F8" w:rsidR="00564A55" w:rsidRPr="004048AA" w:rsidRDefault="00257EF0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Den største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og viktigste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endring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fra IPv4 til IPv6 er antall tilgjengelige IP-adresser.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Dette har vi behov for fordi andelen </w:t>
      </w:r>
      <w:proofErr w:type="spellStart"/>
      <w:r w:rsidR="009C77C5">
        <w:rPr>
          <w:rFonts w:ascii="Arial" w:hAnsi="Arial" w:cs="Arial"/>
          <w:color w:val="222222"/>
          <w:sz w:val="21"/>
          <w:szCs w:val="21"/>
          <w:shd w:val="clear" w:color="auto" w:fill="FFFFFF"/>
        </w:rPr>
        <w:t>Pcer</w:t>
      </w:r>
      <w:proofErr w:type="spellEnd"/>
      <w:r w:rsidR="009C77C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mobiler </w:t>
      </w:r>
      <w:proofErr w:type="spellStart"/>
      <w:r w:rsidR="009C77C5">
        <w:rPr>
          <w:rFonts w:ascii="Arial" w:hAnsi="Arial" w:cs="Arial"/>
          <w:color w:val="222222"/>
          <w:sz w:val="21"/>
          <w:szCs w:val="21"/>
          <w:shd w:val="clear" w:color="auto" w:fill="FFFFFF"/>
        </w:rPr>
        <w:t>etc</w:t>
      </w:r>
      <w:proofErr w:type="spellEnd"/>
      <w:r w:rsidR="009C77C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som er koblet opp på nettet har eksplodert. </w:t>
      </w:r>
    </w:p>
    <w:p w14:paraId="52962AC9" w14:textId="77777777" w:rsidR="004048AA" w:rsidRPr="004048AA" w:rsidRDefault="004048AA" w:rsidP="004048A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048AA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g)</w:t>
      </w:r>
      <w:r w:rsidRPr="004048A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 Hva står forkortelsen ISP for i nettverkskommunikasjon?</w:t>
      </w:r>
    </w:p>
    <w:p w14:paraId="65F4486B" w14:textId="12A3A6FB" w:rsidR="00973ACC" w:rsidRDefault="00547657">
      <w:r>
        <w:t xml:space="preserve">ISP er </w:t>
      </w:r>
      <w:proofErr w:type="spellStart"/>
      <w:r>
        <w:t>internet</w:t>
      </w:r>
      <w:proofErr w:type="spellEnd"/>
      <w:r>
        <w:t xml:space="preserve"> service provider (internettleverandør) </w:t>
      </w:r>
      <w:r w:rsidR="009317CA" w:rsidRPr="009317CA">
        <w:t xml:space="preserve">er et selskap som tilbyr privatpersoner eller selskaper tilgang til å leie </w:t>
      </w:r>
      <w:proofErr w:type="spellStart"/>
      <w:r w:rsidR="009317CA" w:rsidRPr="009317CA">
        <w:t>Internetttjenester</w:t>
      </w:r>
      <w:proofErr w:type="spellEnd"/>
      <w:r w:rsidR="009317CA" w:rsidRPr="009317CA">
        <w:t xml:space="preserve"> og andre relaterte tjenester, som for eksempel oppbygging av websider og e-postkontoer på sin server.</w:t>
      </w:r>
      <w:r w:rsidR="004F6CDC">
        <w:t xml:space="preserve"> </w:t>
      </w:r>
      <w:bookmarkStart w:id="0" w:name="_GoBack"/>
      <w:bookmarkEnd w:id="0"/>
    </w:p>
    <w:sectPr w:rsidR="0097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3C0"/>
    <w:multiLevelType w:val="multilevel"/>
    <w:tmpl w:val="757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E3395"/>
    <w:multiLevelType w:val="multilevel"/>
    <w:tmpl w:val="14C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AA"/>
    <w:rsid w:val="00257EF0"/>
    <w:rsid w:val="003E45CD"/>
    <w:rsid w:val="004048AA"/>
    <w:rsid w:val="004F6CDC"/>
    <w:rsid w:val="00547657"/>
    <w:rsid w:val="00564A55"/>
    <w:rsid w:val="005B59F1"/>
    <w:rsid w:val="006E7D2E"/>
    <w:rsid w:val="007941C1"/>
    <w:rsid w:val="009317CA"/>
    <w:rsid w:val="00973ACC"/>
    <w:rsid w:val="009C77C5"/>
    <w:rsid w:val="00EC18B2"/>
    <w:rsid w:val="00F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2091"/>
  <w15:chartTrackingRefBased/>
  <w15:docId w15:val="{05A4E8B6-D479-44B2-AB7D-743003B7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4048AA"/>
    <w:rPr>
      <w:b/>
      <w:bCs/>
    </w:rPr>
  </w:style>
  <w:style w:type="paragraph" w:styleId="Listeavsnitt">
    <w:name w:val="List Paragraph"/>
    <w:basedOn w:val="Normal"/>
    <w:uiPriority w:val="34"/>
    <w:qFormat/>
    <w:rsid w:val="004048AA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40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12</cp:revision>
  <dcterms:created xsi:type="dcterms:W3CDTF">2018-10-22T18:56:00Z</dcterms:created>
  <dcterms:modified xsi:type="dcterms:W3CDTF">2018-10-22T19:23:00Z</dcterms:modified>
</cp:coreProperties>
</file>