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1E635A" w14:textId="1A85B94B" w:rsidR="004B058C" w:rsidRPr="00C16E80" w:rsidRDefault="00F811D6">
      <w:pPr>
        <w:rPr>
          <w:b/>
          <w:bCs/>
          <w:sz w:val="24"/>
          <w:szCs w:val="24"/>
        </w:rPr>
      </w:pPr>
      <w:r w:rsidRPr="00C16E80">
        <w:rPr>
          <w:b/>
          <w:bCs/>
          <w:sz w:val="24"/>
          <w:szCs w:val="24"/>
        </w:rPr>
        <w:t>Det ubevisste, vekstmotivasjon og positiv psykologi</w:t>
      </w:r>
    </w:p>
    <w:p w14:paraId="76919F5A" w14:textId="51CAB30A" w:rsidR="00BF3F4C" w:rsidRPr="004A67A1" w:rsidRDefault="00BF3F4C">
      <w:pPr>
        <w:rPr>
          <w:sz w:val="20"/>
          <w:szCs w:val="20"/>
        </w:rPr>
      </w:pPr>
      <w:r w:rsidRPr="00C16E80">
        <w:rPr>
          <w:i/>
          <w:iCs/>
          <w:sz w:val="20"/>
          <w:szCs w:val="20"/>
        </w:rPr>
        <w:t>Mette M. Aanes lager eksamensoppgavene.</w:t>
      </w:r>
      <w:r w:rsidR="00B46514" w:rsidRPr="00C16E80">
        <w:rPr>
          <w:i/>
          <w:iCs/>
          <w:sz w:val="20"/>
          <w:szCs w:val="20"/>
        </w:rPr>
        <w:br/>
      </w:r>
      <w:r w:rsidR="00B46514" w:rsidRPr="00C16E80">
        <w:rPr>
          <w:sz w:val="20"/>
          <w:szCs w:val="20"/>
        </w:rPr>
        <w:t xml:space="preserve">Eksamen 2.desember.2019 – 4 timer. </w:t>
      </w:r>
    </w:p>
    <w:p w14:paraId="188E5B9D" w14:textId="306D9DF1" w:rsidR="00B4181B" w:rsidRDefault="00B460AA">
      <w:r>
        <w:t>Grunnleggende spørsmål angående eksamen:</w:t>
      </w:r>
    </w:p>
    <w:p w14:paraId="682FA189" w14:textId="5BF56CAF" w:rsidR="000C59E6" w:rsidRDefault="000C59E6">
      <w:r>
        <w:t xml:space="preserve">Øvingsoppgaver </w:t>
      </w:r>
      <w:r w:rsidR="00B46514">
        <w:t>og anbefalt lesning, ofte kommer på eksamen.</w:t>
      </w:r>
    </w:p>
    <w:p w14:paraId="53782205" w14:textId="4AC39C29" w:rsidR="00FD716E" w:rsidRDefault="00FD716E">
      <w:r>
        <w:t>Les gjennom fagplan og pensumlisten</w:t>
      </w:r>
      <w:r w:rsidR="00923A0E">
        <w:t xml:space="preserve">, fordi det er hva som kommer på eksamen. Gå gjennom litt litteratur til hver forelesning. </w:t>
      </w:r>
      <w:r w:rsidR="00925345">
        <w:t xml:space="preserve">Forståelseseksamen. </w:t>
      </w:r>
    </w:p>
    <w:p w14:paraId="4D4AB42D" w14:textId="08500286" w:rsidR="00C15EEC" w:rsidRPr="00A900AC" w:rsidRDefault="00C15EEC">
      <w:pPr>
        <w:rPr>
          <w:b/>
          <w:bCs/>
        </w:rPr>
      </w:pPr>
      <w:r>
        <w:t>ABC MODELLEN</w:t>
      </w:r>
    </w:p>
    <w:p w14:paraId="320C236E" w14:textId="45517EA3" w:rsidR="009C6ABB" w:rsidRDefault="00A900AC">
      <w:pPr>
        <w:rPr>
          <w:b/>
          <w:bCs/>
        </w:rPr>
      </w:pPr>
      <w:r w:rsidRPr="00A900AC">
        <w:rPr>
          <w:b/>
          <w:bCs/>
        </w:rPr>
        <w:t>Positiv psykologi</w:t>
      </w:r>
    </w:p>
    <w:p w14:paraId="62741059" w14:textId="6D6421BA" w:rsidR="00A900AC" w:rsidRPr="009B1D47" w:rsidRDefault="00A900AC" w:rsidP="00A900AC">
      <w:pPr>
        <w:pStyle w:val="ListParagraph"/>
        <w:numPr>
          <w:ilvl w:val="0"/>
          <w:numId w:val="1"/>
        </w:numPr>
        <w:rPr>
          <w:b/>
          <w:bCs/>
        </w:rPr>
      </w:pPr>
      <w:r>
        <w:t xml:space="preserve">Det viktigste er å være i «flow», man burde ikke lese bøkene a – å. Man burde selv finne ut hva man ønsker å lese. </w:t>
      </w:r>
    </w:p>
    <w:p w14:paraId="356EDE59" w14:textId="0B215795" w:rsidR="009B1D47" w:rsidRPr="00EE2579" w:rsidRDefault="009B1D47" w:rsidP="009B1D47">
      <w:pPr>
        <w:rPr>
          <w:i/>
          <w:iCs/>
        </w:rPr>
      </w:pPr>
      <w:r>
        <w:rPr>
          <w:b/>
          <w:bCs/>
        </w:rPr>
        <w:t>Relevant litteratur:</w:t>
      </w:r>
    </w:p>
    <w:p w14:paraId="1929B7E3" w14:textId="621E2049" w:rsidR="00321192" w:rsidRPr="00EE2579" w:rsidRDefault="00321192" w:rsidP="009B1D47">
      <w:pPr>
        <w:rPr>
          <w:i/>
          <w:iCs/>
          <w:lang w:val="en-US"/>
        </w:rPr>
      </w:pPr>
      <w:r w:rsidRPr="00EE2579">
        <w:rPr>
          <w:i/>
          <w:iCs/>
          <w:lang w:val="en-US"/>
        </w:rPr>
        <w:t>Understanding</w:t>
      </w:r>
      <w:r w:rsidR="00EE2579" w:rsidRPr="00EE2579">
        <w:rPr>
          <w:i/>
          <w:iCs/>
          <w:lang w:val="en-US"/>
        </w:rPr>
        <w:t xml:space="preserve"> Motivation and Emption (7</w:t>
      </w:r>
      <w:r w:rsidR="00EE2579" w:rsidRPr="00EE2579">
        <w:rPr>
          <w:i/>
          <w:iCs/>
          <w:vertAlign w:val="superscript"/>
          <w:lang w:val="en-US"/>
        </w:rPr>
        <w:t>th</w:t>
      </w:r>
      <w:r w:rsidR="00EE2579" w:rsidRPr="00EE2579">
        <w:rPr>
          <w:i/>
          <w:iCs/>
          <w:lang w:val="en-US"/>
        </w:rPr>
        <w:t>)</w:t>
      </w:r>
    </w:p>
    <w:p w14:paraId="59518486" w14:textId="11B60D30" w:rsidR="009B1D47" w:rsidRDefault="009B1D47" w:rsidP="009B1D47">
      <w:pPr>
        <w:pStyle w:val="ListParagraph"/>
        <w:numPr>
          <w:ilvl w:val="0"/>
          <w:numId w:val="1"/>
        </w:numPr>
      </w:pPr>
      <w:r>
        <w:t>Chapter 7: implicit motives</w:t>
      </w:r>
    </w:p>
    <w:p w14:paraId="1024B18C" w14:textId="19278409" w:rsidR="009B1D47" w:rsidRDefault="009B1D47" w:rsidP="009B1D47">
      <w:pPr>
        <w:pStyle w:val="ListParagraph"/>
        <w:numPr>
          <w:ilvl w:val="0"/>
          <w:numId w:val="1"/>
        </w:numPr>
      </w:pPr>
      <w:r>
        <w:t>Chapter 16: unconcious motivation</w:t>
      </w:r>
    </w:p>
    <w:p w14:paraId="1C010159" w14:textId="157C4122" w:rsidR="009B1D47" w:rsidRDefault="009B1D47" w:rsidP="009B1D47">
      <w:pPr>
        <w:pStyle w:val="ListParagraph"/>
        <w:numPr>
          <w:ilvl w:val="0"/>
          <w:numId w:val="1"/>
        </w:numPr>
        <w:rPr>
          <w:lang w:val="en-US"/>
        </w:rPr>
      </w:pPr>
      <w:r w:rsidRPr="009B1D47">
        <w:rPr>
          <w:lang w:val="en-US"/>
        </w:rPr>
        <w:t>Chapter 15: growth motivation and positive p</w:t>
      </w:r>
      <w:r>
        <w:rPr>
          <w:lang w:val="en-US"/>
        </w:rPr>
        <w:t>sychology</w:t>
      </w:r>
    </w:p>
    <w:p w14:paraId="04567926" w14:textId="77777777" w:rsidR="00EE2579" w:rsidRPr="00EE2579" w:rsidRDefault="00EE2579" w:rsidP="009B1D47">
      <w:pPr>
        <w:rPr>
          <w:i/>
          <w:iCs/>
        </w:rPr>
      </w:pPr>
      <w:r w:rsidRPr="00EE2579">
        <w:rPr>
          <w:i/>
          <w:iCs/>
        </w:rPr>
        <w:t>Motivasjonspsykologi:</w:t>
      </w:r>
    </w:p>
    <w:p w14:paraId="72620FF3" w14:textId="77777777" w:rsidR="00EE2579" w:rsidRDefault="009B1D47" w:rsidP="009B1D47">
      <w:pPr>
        <w:pStyle w:val="ListParagraph"/>
        <w:numPr>
          <w:ilvl w:val="0"/>
          <w:numId w:val="1"/>
        </w:numPr>
      </w:pPr>
      <w:r w:rsidRPr="009B1D47">
        <w:t>Kap 10: selvaktualisering, vekstmotivasjon og positive p</w:t>
      </w:r>
      <w:r>
        <w:t>sykologi</w:t>
      </w:r>
    </w:p>
    <w:p w14:paraId="601D744B" w14:textId="40FE2F1C" w:rsidR="009B1D47" w:rsidRDefault="009B1D47" w:rsidP="009B1D47">
      <w:pPr>
        <w:pStyle w:val="ListParagraph"/>
        <w:numPr>
          <w:ilvl w:val="0"/>
          <w:numId w:val="1"/>
        </w:numPr>
      </w:pPr>
      <w:r>
        <w:t>Kap 11: ubevisst motivasjon.</w:t>
      </w:r>
    </w:p>
    <w:p w14:paraId="5304A6CA" w14:textId="77777777" w:rsidR="00EE2579" w:rsidRDefault="009B1D47" w:rsidP="009B1D47">
      <w:pPr>
        <w:rPr>
          <w:i/>
          <w:iCs/>
        </w:rPr>
      </w:pPr>
      <w:r w:rsidRPr="00EE2579">
        <w:rPr>
          <w:i/>
          <w:iCs/>
        </w:rPr>
        <w:t>Eksamensoppgaver:</w:t>
      </w:r>
    </w:p>
    <w:p w14:paraId="27EEBF96" w14:textId="77777777" w:rsidR="00EE2579" w:rsidRDefault="009B1D47" w:rsidP="009B1D47">
      <w:pPr>
        <w:pStyle w:val="ListParagraph"/>
        <w:numPr>
          <w:ilvl w:val="0"/>
          <w:numId w:val="1"/>
        </w:numPr>
      </w:pPr>
      <w:r>
        <w:t>Gjør rede for aktualisering og hva som stimulerer og hindrer selv aktualisering.</w:t>
      </w:r>
    </w:p>
    <w:p w14:paraId="13094F2E" w14:textId="0D38AE1E" w:rsidR="00321192" w:rsidRDefault="009B1D47" w:rsidP="009B1D47">
      <w:pPr>
        <w:pStyle w:val="ListParagraph"/>
        <w:numPr>
          <w:ilvl w:val="0"/>
          <w:numId w:val="1"/>
        </w:numPr>
      </w:pPr>
      <w:r>
        <w:t xml:space="preserve">Gjør rede for egoforsvarsmekanismer </w:t>
      </w:r>
      <w:r w:rsidR="00321192">
        <w:t>(«ego defence» og ego effektivitetesmotivasjon («effectance motivation») gir eksempler.</w:t>
      </w:r>
    </w:p>
    <w:p w14:paraId="1F958602" w14:textId="77777777" w:rsidR="004A67A1" w:rsidRDefault="00EE2579" w:rsidP="00EE2579">
      <w:pPr>
        <w:pStyle w:val="ListParagraph"/>
        <w:numPr>
          <w:ilvl w:val="0"/>
          <w:numId w:val="1"/>
        </w:numPr>
      </w:pPr>
      <w:r>
        <w:t>Maslow, badura etc.</w:t>
      </w:r>
    </w:p>
    <w:p w14:paraId="21D6A206" w14:textId="39404FCE" w:rsidR="00EE2579" w:rsidRPr="004A67A1" w:rsidRDefault="004A67A1" w:rsidP="004A67A1">
      <w:r>
        <w:rPr>
          <w:b/>
          <w:bCs/>
        </w:rPr>
        <w:br/>
      </w:r>
      <w:r w:rsidR="00ED3FCA" w:rsidRPr="004A67A1">
        <w:rPr>
          <w:b/>
          <w:bCs/>
        </w:rPr>
        <w:t>Behov som grunnlag for motivasjon.</w:t>
      </w:r>
    </w:p>
    <w:p w14:paraId="7FC30E7E" w14:textId="22140886" w:rsidR="00ED3FCA" w:rsidRDefault="00ED3FCA" w:rsidP="00EE2579">
      <w:pPr>
        <w:rPr>
          <w:lang w:val="en-US"/>
        </w:rPr>
      </w:pPr>
      <w:r w:rsidRPr="00ED3FCA">
        <w:rPr>
          <w:lang w:val="en-US"/>
        </w:rPr>
        <w:t>Beholv – strives that guides our t</w:t>
      </w:r>
      <w:r>
        <w:rPr>
          <w:lang w:val="en-US"/>
        </w:rPr>
        <w:t>houghts, emotions and behavior.</w:t>
      </w:r>
    </w:p>
    <w:p w14:paraId="7597D218" w14:textId="7A18488C" w:rsidR="00ED3FCA" w:rsidRPr="00B42CE8" w:rsidRDefault="00ED3FCA" w:rsidP="00ED3FCA">
      <w:pPr>
        <w:pStyle w:val="ListParagraph"/>
        <w:numPr>
          <w:ilvl w:val="0"/>
          <w:numId w:val="1"/>
        </w:numPr>
        <w:rPr>
          <w:b/>
          <w:bCs/>
          <w:lang w:val="en-US"/>
        </w:rPr>
      </w:pPr>
      <w:r w:rsidRPr="00B42CE8">
        <w:rPr>
          <w:b/>
          <w:bCs/>
          <w:lang w:val="en-US"/>
        </w:rPr>
        <w:t>P</w:t>
      </w:r>
      <w:r w:rsidR="00B42CE8" w:rsidRPr="00B42CE8">
        <w:rPr>
          <w:b/>
          <w:bCs/>
          <w:lang w:val="en-US"/>
        </w:rPr>
        <w:t>hysiological</w:t>
      </w:r>
    </w:p>
    <w:p w14:paraId="5417F63F" w14:textId="56777D9E" w:rsidR="00ED3FCA" w:rsidRDefault="00ED3FCA" w:rsidP="00ED3FCA">
      <w:pPr>
        <w:pStyle w:val="ListParagraph"/>
        <w:numPr>
          <w:ilvl w:val="1"/>
          <w:numId w:val="1"/>
        </w:numPr>
        <w:rPr>
          <w:lang w:val="en-US"/>
        </w:rPr>
      </w:pPr>
      <w:r>
        <w:rPr>
          <w:lang w:val="en-US"/>
        </w:rPr>
        <w:t>Hunger</w:t>
      </w:r>
    </w:p>
    <w:p w14:paraId="30A1A448" w14:textId="68BB0862" w:rsidR="00ED3FCA" w:rsidRDefault="00ED3FCA" w:rsidP="00ED3FCA">
      <w:pPr>
        <w:pStyle w:val="ListParagraph"/>
        <w:numPr>
          <w:ilvl w:val="1"/>
          <w:numId w:val="1"/>
        </w:numPr>
        <w:rPr>
          <w:lang w:val="en-US"/>
        </w:rPr>
      </w:pPr>
      <w:r>
        <w:rPr>
          <w:lang w:val="en-US"/>
        </w:rPr>
        <w:t>Thirst</w:t>
      </w:r>
    </w:p>
    <w:p w14:paraId="359B9941" w14:textId="083D0BCB" w:rsidR="00ED3FCA" w:rsidRDefault="00ED3FCA" w:rsidP="00ED3FCA">
      <w:pPr>
        <w:pStyle w:val="ListParagraph"/>
        <w:numPr>
          <w:ilvl w:val="1"/>
          <w:numId w:val="1"/>
        </w:numPr>
        <w:rPr>
          <w:lang w:val="en-US"/>
        </w:rPr>
      </w:pPr>
      <w:r>
        <w:rPr>
          <w:lang w:val="en-US"/>
        </w:rPr>
        <w:t>Sex</w:t>
      </w:r>
    </w:p>
    <w:p w14:paraId="5BEE023A" w14:textId="7FF8A0DB" w:rsidR="00ED3FCA" w:rsidRPr="00B42CE8" w:rsidRDefault="004A67A1" w:rsidP="00ED3FCA">
      <w:pPr>
        <w:pStyle w:val="ListParagraph"/>
        <w:numPr>
          <w:ilvl w:val="0"/>
          <w:numId w:val="1"/>
        </w:numPr>
        <w:rPr>
          <w:b/>
          <w:bCs/>
          <w:lang w:val="en-US"/>
        </w:rPr>
      </w:pPr>
      <w:r w:rsidRPr="00B42CE8">
        <w:rPr>
          <w:b/>
          <w:bCs/>
          <w:lang w:val="en-US"/>
        </w:rPr>
        <w:t>Psychological</w:t>
      </w:r>
    </w:p>
    <w:p w14:paraId="003FE52D" w14:textId="0F9C626D" w:rsidR="004A67A1" w:rsidRDefault="004A67A1" w:rsidP="004A67A1">
      <w:pPr>
        <w:pStyle w:val="ListParagraph"/>
        <w:numPr>
          <w:ilvl w:val="1"/>
          <w:numId w:val="1"/>
        </w:numPr>
        <w:rPr>
          <w:lang w:val="en-US"/>
        </w:rPr>
      </w:pPr>
      <w:r>
        <w:rPr>
          <w:lang w:val="en-US"/>
        </w:rPr>
        <w:t>Competence</w:t>
      </w:r>
    </w:p>
    <w:p w14:paraId="7D78A88A" w14:textId="10F08259" w:rsidR="004A67A1" w:rsidRDefault="004A67A1" w:rsidP="004A67A1">
      <w:pPr>
        <w:pStyle w:val="ListParagraph"/>
        <w:numPr>
          <w:ilvl w:val="1"/>
          <w:numId w:val="1"/>
        </w:numPr>
        <w:rPr>
          <w:lang w:val="en-US"/>
        </w:rPr>
      </w:pPr>
      <w:r>
        <w:rPr>
          <w:lang w:val="en-US"/>
        </w:rPr>
        <w:t>Autonomy</w:t>
      </w:r>
    </w:p>
    <w:p w14:paraId="75C537F7" w14:textId="63BD0452" w:rsidR="004A67A1" w:rsidRDefault="004A67A1" w:rsidP="004A67A1">
      <w:pPr>
        <w:pStyle w:val="ListParagraph"/>
        <w:numPr>
          <w:ilvl w:val="1"/>
          <w:numId w:val="1"/>
        </w:numPr>
        <w:rPr>
          <w:lang w:val="en-US"/>
        </w:rPr>
      </w:pPr>
      <w:r>
        <w:rPr>
          <w:lang w:val="en-US"/>
        </w:rPr>
        <w:t>Relatedness</w:t>
      </w:r>
    </w:p>
    <w:p w14:paraId="655B9A40" w14:textId="425F3F62" w:rsidR="004A67A1" w:rsidRDefault="004A67A1" w:rsidP="004A67A1">
      <w:pPr>
        <w:pStyle w:val="ListParagraph"/>
        <w:numPr>
          <w:ilvl w:val="0"/>
          <w:numId w:val="1"/>
        </w:numPr>
        <w:rPr>
          <w:lang w:val="en-US"/>
        </w:rPr>
      </w:pPr>
      <w:r>
        <w:rPr>
          <w:lang w:val="en-US"/>
        </w:rPr>
        <w:t xml:space="preserve">Social </w:t>
      </w:r>
      <w:r w:rsidRPr="00B42CE8">
        <w:rPr>
          <w:b/>
          <w:bCs/>
          <w:lang w:val="en-US"/>
        </w:rPr>
        <w:t>needs</w:t>
      </w:r>
    </w:p>
    <w:p w14:paraId="5B0F61F3" w14:textId="01FC247F" w:rsidR="004A67A1" w:rsidRDefault="00B42CE8" w:rsidP="004A67A1">
      <w:pPr>
        <w:pStyle w:val="ListParagraph"/>
        <w:numPr>
          <w:ilvl w:val="1"/>
          <w:numId w:val="1"/>
        </w:numPr>
        <w:rPr>
          <w:lang w:val="en-US"/>
        </w:rPr>
      </w:pPr>
      <w:r>
        <w:rPr>
          <w:lang w:val="en-US"/>
        </w:rPr>
        <w:t>Achievements</w:t>
      </w:r>
    </w:p>
    <w:p w14:paraId="36403320" w14:textId="4686D541" w:rsidR="004A67A1" w:rsidRDefault="004A67A1" w:rsidP="004A67A1">
      <w:pPr>
        <w:pStyle w:val="ListParagraph"/>
        <w:numPr>
          <w:ilvl w:val="1"/>
          <w:numId w:val="1"/>
        </w:numPr>
        <w:rPr>
          <w:lang w:val="en-US"/>
        </w:rPr>
      </w:pPr>
      <w:r>
        <w:rPr>
          <w:lang w:val="en-US"/>
        </w:rPr>
        <w:t>Power</w:t>
      </w:r>
    </w:p>
    <w:p w14:paraId="3DAFEB6A" w14:textId="6ADFD888" w:rsidR="004A67A1" w:rsidRDefault="004A67A1" w:rsidP="004A67A1">
      <w:pPr>
        <w:pStyle w:val="ListParagraph"/>
        <w:numPr>
          <w:ilvl w:val="1"/>
          <w:numId w:val="1"/>
        </w:numPr>
        <w:rPr>
          <w:lang w:val="en-US"/>
        </w:rPr>
      </w:pPr>
      <w:r>
        <w:rPr>
          <w:lang w:val="en-US"/>
        </w:rPr>
        <w:t>Affiliation</w:t>
      </w:r>
    </w:p>
    <w:p w14:paraId="2882C1A2" w14:textId="1A8E9036" w:rsidR="004A67A1" w:rsidRPr="002767D8" w:rsidRDefault="00E20840" w:rsidP="004A67A1">
      <w:pPr>
        <w:rPr>
          <w:b/>
          <w:bCs/>
        </w:rPr>
      </w:pPr>
      <w:r w:rsidRPr="002767D8">
        <w:rPr>
          <w:b/>
          <w:bCs/>
        </w:rPr>
        <w:lastRenderedPageBreak/>
        <w:t>Maslows behovs pyramide</w:t>
      </w:r>
      <w:r w:rsidR="00E25774">
        <w:rPr>
          <w:b/>
          <w:bCs/>
        </w:rPr>
        <w:t xml:space="preserve"> (fra topp til bunn) </w:t>
      </w:r>
      <w:r w:rsidRPr="002767D8">
        <w:rPr>
          <w:b/>
          <w:bCs/>
        </w:rPr>
        <w:t>:</w:t>
      </w:r>
    </w:p>
    <w:p w14:paraId="3B47FAEF" w14:textId="4DD59DFF" w:rsidR="00E20840" w:rsidRPr="002767D8" w:rsidRDefault="009D1871" w:rsidP="004A67A1">
      <w:pPr>
        <w:rPr>
          <w:b/>
          <w:bCs/>
        </w:rPr>
      </w:pPr>
      <w:r w:rsidRPr="002767D8">
        <w:rPr>
          <w:b/>
          <w:bCs/>
        </w:rPr>
        <w:t>Vekstbehov:</w:t>
      </w:r>
    </w:p>
    <w:p w14:paraId="171B0CF7" w14:textId="1D714F55" w:rsidR="009D1871" w:rsidRDefault="009D1871" w:rsidP="009D1871">
      <w:pPr>
        <w:pStyle w:val="ListParagraph"/>
        <w:numPr>
          <w:ilvl w:val="0"/>
          <w:numId w:val="1"/>
        </w:numPr>
      </w:pPr>
      <w:r>
        <w:t>Selv realisering</w:t>
      </w:r>
    </w:p>
    <w:p w14:paraId="1EFD24C8" w14:textId="56FEA4C2" w:rsidR="009D1871" w:rsidRDefault="009D1871" w:rsidP="009D1871">
      <w:pPr>
        <w:pStyle w:val="ListParagraph"/>
        <w:numPr>
          <w:ilvl w:val="1"/>
          <w:numId w:val="1"/>
        </w:numPr>
      </w:pPr>
      <w:r>
        <w:t>Personlig</w:t>
      </w:r>
    </w:p>
    <w:p w14:paraId="2D32C988" w14:textId="60B50A2E" w:rsidR="009D1871" w:rsidRDefault="009D1871" w:rsidP="009D1871">
      <w:pPr>
        <w:pStyle w:val="ListParagraph"/>
        <w:numPr>
          <w:ilvl w:val="1"/>
          <w:numId w:val="1"/>
        </w:numPr>
      </w:pPr>
      <w:r>
        <w:t>Åndelig</w:t>
      </w:r>
    </w:p>
    <w:p w14:paraId="5D26D4CB" w14:textId="12FAE6C6" w:rsidR="009D1871" w:rsidRDefault="009D1871" w:rsidP="009D1871">
      <w:pPr>
        <w:pStyle w:val="ListParagraph"/>
        <w:numPr>
          <w:ilvl w:val="0"/>
          <w:numId w:val="1"/>
        </w:numPr>
      </w:pPr>
      <w:r>
        <w:t>Annerkjennelse</w:t>
      </w:r>
    </w:p>
    <w:p w14:paraId="3E73F7F9" w14:textId="03E9EC82" w:rsidR="009D1871" w:rsidRDefault="009D1871" w:rsidP="009D1871">
      <w:pPr>
        <w:pStyle w:val="ListParagraph"/>
        <w:numPr>
          <w:ilvl w:val="1"/>
          <w:numId w:val="1"/>
        </w:numPr>
      </w:pPr>
      <w:r>
        <w:t xml:space="preserve">Selvaktelse </w:t>
      </w:r>
    </w:p>
    <w:p w14:paraId="70018BEB" w14:textId="25FD648E" w:rsidR="009D1871" w:rsidRDefault="009D1871" w:rsidP="004A67A1">
      <w:pPr>
        <w:pStyle w:val="ListParagraph"/>
        <w:numPr>
          <w:ilvl w:val="1"/>
          <w:numId w:val="1"/>
        </w:numPr>
      </w:pPr>
      <w:r>
        <w:t>Status</w:t>
      </w:r>
    </w:p>
    <w:p w14:paraId="6E07B2C0" w14:textId="0AD0552D" w:rsidR="009D1871" w:rsidRPr="002767D8" w:rsidRDefault="009D1871" w:rsidP="004A67A1">
      <w:pPr>
        <w:rPr>
          <w:b/>
          <w:bCs/>
        </w:rPr>
      </w:pPr>
      <w:r w:rsidRPr="002767D8">
        <w:rPr>
          <w:b/>
          <w:bCs/>
        </w:rPr>
        <w:t>Mangelbehov</w:t>
      </w:r>
    </w:p>
    <w:p w14:paraId="756068D9" w14:textId="54B23FBF" w:rsidR="009D1871" w:rsidRDefault="002767D8" w:rsidP="009D1871">
      <w:pPr>
        <w:pStyle w:val="ListParagraph"/>
        <w:numPr>
          <w:ilvl w:val="0"/>
          <w:numId w:val="1"/>
        </w:numPr>
      </w:pPr>
      <w:r>
        <w:t>Sosiale behov</w:t>
      </w:r>
    </w:p>
    <w:p w14:paraId="5544649E" w14:textId="5628A41D" w:rsidR="002767D8" w:rsidRDefault="002767D8" w:rsidP="002767D8">
      <w:pPr>
        <w:pStyle w:val="ListParagraph"/>
        <w:numPr>
          <w:ilvl w:val="1"/>
          <w:numId w:val="1"/>
        </w:numPr>
      </w:pPr>
      <w:r>
        <w:t>Tilhørighet</w:t>
      </w:r>
    </w:p>
    <w:p w14:paraId="6013B51C" w14:textId="1241697B" w:rsidR="002767D8" w:rsidRDefault="002767D8" w:rsidP="002767D8">
      <w:pPr>
        <w:pStyle w:val="ListParagraph"/>
        <w:numPr>
          <w:ilvl w:val="1"/>
          <w:numId w:val="1"/>
        </w:numPr>
      </w:pPr>
      <w:r>
        <w:t>Kjærlighet</w:t>
      </w:r>
    </w:p>
    <w:p w14:paraId="72784249" w14:textId="550C0287" w:rsidR="002767D8" w:rsidRDefault="002767D8" w:rsidP="002767D8">
      <w:pPr>
        <w:pStyle w:val="ListParagraph"/>
        <w:numPr>
          <w:ilvl w:val="0"/>
          <w:numId w:val="1"/>
        </w:numPr>
      </w:pPr>
      <w:r>
        <w:t>Trygghetsbehov</w:t>
      </w:r>
    </w:p>
    <w:p w14:paraId="48C9DDDE" w14:textId="124DEFA4" w:rsidR="002767D8" w:rsidRDefault="002767D8" w:rsidP="002767D8">
      <w:pPr>
        <w:pStyle w:val="ListParagraph"/>
        <w:numPr>
          <w:ilvl w:val="1"/>
          <w:numId w:val="1"/>
        </w:numPr>
      </w:pPr>
      <w:r>
        <w:t>Sikkerhet</w:t>
      </w:r>
    </w:p>
    <w:p w14:paraId="581C46DC" w14:textId="783B0D7E" w:rsidR="002767D8" w:rsidRDefault="002767D8" w:rsidP="002767D8">
      <w:pPr>
        <w:pStyle w:val="ListParagraph"/>
        <w:numPr>
          <w:ilvl w:val="1"/>
          <w:numId w:val="1"/>
        </w:numPr>
      </w:pPr>
      <w:r>
        <w:t>beskyttelse</w:t>
      </w:r>
    </w:p>
    <w:p w14:paraId="2AE5F766" w14:textId="0C818985" w:rsidR="009D1871" w:rsidRPr="002767D8" w:rsidRDefault="009D1871" w:rsidP="004A67A1">
      <w:pPr>
        <w:rPr>
          <w:b/>
          <w:bCs/>
        </w:rPr>
      </w:pPr>
      <w:r w:rsidRPr="002767D8">
        <w:rPr>
          <w:b/>
          <w:bCs/>
        </w:rPr>
        <w:t>Grad av tilfredstillelse</w:t>
      </w:r>
    </w:p>
    <w:p w14:paraId="608578C6" w14:textId="0695B2BA" w:rsidR="002767D8" w:rsidRDefault="002767D8" w:rsidP="002767D8">
      <w:pPr>
        <w:pStyle w:val="ListParagraph"/>
        <w:numPr>
          <w:ilvl w:val="0"/>
          <w:numId w:val="1"/>
        </w:numPr>
      </w:pPr>
      <w:r>
        <w:t>Fysiologiske behov</w:t>
      </w:r>
    </w:p>
    <w:p w14:paraId="37F64716" w14:textId="199BD4DD" w:rsidR="002767D8" w:rsidRDefault="002767D8" w:rsidP="002767D8">
      <w:pPr>
        <w:pStyle w:val="ListParagraph"/>
        <w:numPr>
          <w:ilvl w:val="1"/>
          <w:numId w:val="1"/>
        </w:numPr>
      </w:pPr>
      <w:r>
        <w:t>Sult</w:t>
      </w:r>
    </w:p>
    <w:p w14:paraId="6BDDA351" w14:textId="26A56C0D" w:rsidR="002767D8" w:rsidRDefault="002767D8" w:rsidP="002767D8">
      <w:pPr>
        <w:pStyle w:val="ListParagraph"/>
        <w:numPr>
          <w:ilvl w:val="1"/>
          <w:numId w:val="1"/>
        </w:numPr>
      </w:pPr>
      <w:r>
        <w:t>Tørste</w:t>
      </w:r>
    </w:p>
    <w:p w14:paraId="174073A8" w14:textId="3BBD6257" w:rsidR="006508B2" w:rsidRDefault="002767D8" w:rsidP="006508B2">
      <w:pPr>
        <w:pStyle w:val="ListParagraph"/>
        <w:numPr>
          <w:ilvl w:val="1"/>
          <w:numId w:val="1"/>
        </w:numPr>
      </w:pPr>
      <w:r>
        <w:t>Søvn, osv.</w:t>
      </w:r>
    </w:p>
    <w:p w14:paraId="6B728469" w14:textId="6E0A0961" w:rsidR="00AE6315" w:rsidRDefault="00AE6315" w:rsidP="00AE6315"/>
    <w:p w14:paraId="1216B677" w14:textId="2DC07A4E" w:rsidR="00AE6315" w:rsidRDefault="005C172B" w:rsidP="00AE6315">
      <w:r>
        <w:t>Mennesker prøver unngå ubehag og prøve å gi behov. Vi skal lære mer om hvordan folk hemmer sine ubehag ved</w:t>
      </w:r>
      <w:r w:rsidR="00B261BA">
        <w:t xml:space="preserve"> </w:t>
      </w:r>
      <w:r w:rsidR="00C04936">
        <w:t xml:space="preserve">hjelp av sin forsvarsmekanisme. </w:t>
      </w:r>
    </w:p>
    <w:p w14:paraId="4BE64BCE" w14:textId="5CF7053C" w:rsidR="00A77011" w:rsidRDefault="00A77011" w:rsidP="00AE6315"/>
    <w:p w14:paraId="0B90C21D" w14:textId="03730425" w:rsidR="00A77011" w:rsidRPr="00A77011" w:rsidRDefault="00A77011" w:rsidP="00AE6315">
      <w:pPr>
        <w:rPr>
          <w:b/>
          <w:bCs/>
        </w:rPr>
      </w:pPr>
      <w:r w:rsidRPr="00A77011">
        <w:rPr>
          <w:b/>
          <w:bCs/>
        </w:rPr>
        <w:t>Motivasjon som behovsstyrt prosess.</w:t>
      </w:r>
    </w:p>
    <w:p w14:paraId="6E72C3C6" w14:textId="084B4B5C" w:rsidR="00A77011" w:rsidRDefault="00A77011" w:rsidP="00AE6315">
      <w:r>
        <w:t>Styrt av:</w:t>
      </w:r>
    </w:p>
    <w:p w14:paraId="4B96B4DB" w14:textId="1854CD0E" w:rsidR="00A77011" w:rsidRDefault="00A77011" w:rsidP="00A77011">
      <w:pPr>
        <w:pStyle w:val="ListParagraph"/>
        <w:numPr>
          <w:ilvl w:val="0"/>
          <w:numId w:val="1"/>
        </w:numPr>
      </w:pPr>
      <w:r>
        <w:t>Grunnleggende behov; trygghet, mat/bolig</w:t>
      </w:r>
    </w:p>
    <w:p w14:paraId="084B518E" w14:textId="6F200554" w:rsidR="00A77011" w:rsidRDefault="00A77011" w:rsidP="00A77011">
      <w:pPr>
        <w:pStyle w:val="ListParagraph"/>
        <w:numPr>
          <w:ilvl w:val="0"/>
          <w:numId w:val="1"/>
        </w:numPr>
      </w:pPr>
      <w:r>
        <w:t>Psykologiske behov; selvbestemmelse, kompetanse, tilhørlighet</w:t>
      </w:r>
    </w:p>
    <w:p w14:paraId="3A7948B3" w14:textId="6835E58C" w:rsidR="00A77011" w:rsidRDefault="00A77011" w:rsidP="00A77011">
      <w:pPr>
        <w:pStyle w:val="ListParagraph"/>
        <w:numPr>
          <w:ilvl w:val="0"/>
          <w:numId w:val="1"/>
        </w:numPr>
      </w:pPr>
      <w:r>
        <w:t>Sosiale behov; sosial kontakt, støtte, sosial status, sosialt klima</w:t>
      </w:r>
    </w:p>
    <w:p w14:paraId="76B4191A" w14:textId="529086B6" w:rsidR="00A77011" w:rsidRDefault="00A77011" w:rsidP="00A77011">
      <w:pPr>
        <w:pStyle w:val="ListParagraph"/>
        <w:numPr>
          <w:ilvl w:val="0"/>
          <w:numId w:val="1"/>
        </w:numPr>
      </w:pPr>
      <w:r>
        <w:t>Personlige behov; identitet, selvoppfatning, selvverd og forventninger</w:t>
      </w:r>
    </w:p>
    <w:p w14:paraId="5D9CA324" w14:textId="1769EC8C" w:rsidR="00A77011" w:rsidRDefault="00A77011" w:rsidP="00A77011">
      <w:r>
        <w:t xml:space="preserve">Drivkraft </w:t>
      </w:r>
      <w:r>
        <w:sym w:font="Wingdings" w:char="F0E0"/>
      </w:r>
      <w:r>
        <w:t xml:space="preserve"> Retning </w:t>
      </w:r>
      <w:r>
        <w:sym w:font="Wingdings" w:char="F0E0"/>
      </w:r>
      <w:r>
        <w:t xml:space="preserve"> Intensitet </w:t>
      </w:r>
      <w:r>
        <w:sym w:font="Wingdings" w:char="F0E0"/>
      </w:r>
      <w:r>
        <w:t xml:space="preserve"> utholdenhet</w:t>
      </w:r>
    </w:p>
    <w:p w14:paraId="55A470DA" w14:textId="1E0A6FC3" w:rsidR="00A77011" w:rsidRDefault="00A77011" w:rsidP="00A77011">
      <w:r>
        <w:t>Drivkraften driver oss til å gjøre ting, retningen er det å stå et fag, intensiteten er arbeidet man legger inn i faget, utholdenhet er at man jobber jevt og trutt.</w:t>
      </w:r>
    </w:p>
    <w:p w14:paraId="116E4E14" w14:textId="4FB61E9F" w:rsidR="00A77011" w:rsidRDefault="00A77011" w:rsidP="00A77011"/>
    <w:p w14:paraId="18C18CEF" w14:textId="318BEA58" w:rsidR="00A77011" w:rsidRPr="00A77011" w:rsidRDefault="00A77011" w:rsidP="00A77011">
      <w:pPr>
        <w:rPr>
          <w:b/>
          <w:bCs/>
        </w:rPr>
      </w:pPr>
      <w:r w:rsidRPr="00A77011">
        <w:rPr>
          <w:b/>
          <w:bCs/>
        </w:rPr>
        <w:t>Psykologiske behov:</w:t>
      </w:r>
    </w:p>
    <w:p w14:paraId="5FAA11BA" w14:textId="58FAFABE" w:rsidR="00A77011" w:rsidRPr="00A77011" w:rsidRDefault="00A77011" w:rsidP="00A77011">
      <w:pPr>
        <w:pStyle w:val="ListParagraph"/>
        <w:numPr>
          <w:ilvl w:val="0"/>
          <w:numId w:val="1"/>
        </w:numPr>
        <w:rPr>
          <w:b/>
          <w:bCs/>
        </w:rPr>
      </w:pPr>
      <w:r w:rsidRPr="00A77011">
        <w:rPr>
          <w:b/>
          <w:bCs/>
        </w:rPr>
        <w:t>En</w:t>
      </w:r>
      <w:r w:rsidR="00B261BA">
        <w:rPr>
          <w:b/>
          <w:bCs/>
        </w:rPr>
        <w:t xml:space="preserve"> </w:t>
      </w:r>
      <w:r w:rsidRPr="00A77011">
        <w:rPr>
          <w:b/>
          <w:bCs/>
        </w:rPr>
        <w:t xml:space="preserve">iboende motivasjonskilde </w:t>
      </w:r>
      <w:r>
        <w:t xml:space="preserve">som genererer lysten til å samhandle med miljøet for å fremme </w:t>
      </w:r>
      <w:r w:rsidRPr="00B261BA">
        <w:rPr>
          <w:b/>
          <w:bCs/>
        </w:rPr>
        <w:t>personlig vekst</w:t>
      </w:r>
      <w:r>
        <w:t xml:space="preserve">, </w:t>
      </w:r>
      <w:r w:rsidRPr="00B261BA">
        <w:rPr>
          <w:b/>
          <w:bCs/>
        </w:rPr>
        <w:t>sosial utvikling og psykologiske velvære.</w:t>
      </w:r>
    </w:p>
    <w:p w14:paraId="35097CEA" w14:textId="4336AF41" w:rsidR="00A77011" w:rsidRPr="00B261BA" w:rsidRDefault="00B261BA" w:rsidP="00A77011">
      <w:pPr>
        <w:pStyle w:val="ListParagraph"/>
        <w:numPr>
          <w:ilvl w:val="0"/>
          <w:numId w:val="1"/>
        </w:numPr>
        <w:rPr>
          <w:b/>
          <w:bCs/>
        </w:rPr>
      </w:pPr>
      <w:r>
        <w:t>Psykologiske behov for kompetanse, relasjoner og autonomi (selvbestemmelsesteorien), fattige skoler veier det sosiale, mens dyre ofte veier prestasjoner og derfor er bedre.</w:t>
      </w:r>
    </w:p>
    <w:p w14:paraId="23EE1A7F" w14:textId="49429C65" w:rsidR="00B261BA" w:rsidRPr="00B261BA" w:rsidRDefault="00B261BA" w:rsidP="00A77011">
      <w:pPr>
        <w:pStyle w:val="ListParagraph"/>
        <w:numPr>
          <w:ilvl w:val="0"/>
          <w:numId w:val="1"/>
        </w:numPr>
        <w:rPr>
          <w:b/>
          <w:bCs/>
        </w:rPr>
      </w:pPr>
      <w:r>
        <w:lastRenderedPageBreak/>
        <w:t>Behov for å beskytte oss selv gjennom bevisste og ubevisste prosesser.</w:t>
      </w:r>
    </w:p>
    <w:p w14:paraId="6F11BF30" w14:textId="1FB6F16F" w:rsidR="00C04936" w:rsidRDefault="00C04936" w:rsidP="00D972D4">
      <w:pPr>
        <w:pStyle w:val="ListParagraph"/>
        <w:numPr>
          <w:ilvl w:val="0"/>
          <w:numId w:val="1"/>
        </w:numPr>
      </w:pPr>
      <w:r>
        <w:rPr>
          <w:b/>
          <w:bCs/>
        </w:rPr>
        <w:t xml:space="preserve">Forsvarsmekanismer </w:t>
      </w:r>
      <w:r w:rsidRPr="00D972D4">
        <w:t>– fortrenge eller undertrykke ubeha</w:t>
      </w:r>
      <w:r w:rsidR="00D972D4">
        <w:t>g</w:t>
      </w:r>
    </w:p>
    <w:p w14:paraId="4858F8C1" w14:textId="11F66FEB" w:rsidR="00D972D4" w:rsidRPr="00D972D4" w:rsidRDefault="00D972D4" w:rsidP="00D972D4">
      <w:pPr>
        <w:pStyle w:val="ListParagraph"/>
        <w:numPr>
          <w:ilvl w:val="0"/>
          <w:numId w:val="1"/>
        </w:numPr>
      </w:pPr>
      <w:r w:rsidRPr="00D972D4">
        <w:t>Behov for tilhørllighet – (baumeister &amp; leary, 1995)</w:t>
      </w:r>
    </w:p>
    <w:p w14:paraId="6842BADF" w14:textId="7DF7E176" w:rsidR="000E0143" w:rsidRDefault="00D972D4" w:rsidP="00D972D4">
      <w:pPr>
        <w:pStyle w:val="ListParagraph"/>
        <w:numPr>
          <w:ilvl w:val="0"/>
          <w:numId w:val="1"/>
        </w:numPr>
      </w:pPr>
      <w:r w:rsidRPr="00D972D4">
        <w:t xml:space="preserve">Søker lykke </w:t>
      </w:r>
      <w:r>
        <w:t>–</w:t>
      </w:r>
      <w:r w:rsidRPr="00D972D4">
        <w:t xml:space="preserve"> velbehag</w:t>
      </w:r>
    </w:p>
    <w:p w14:paraId="2991688D" w14:textId="4CF23B65" w:rsidR="00FB7D16" w:rsidRDefault="00FB7D16" w:rsidP="0035491F">
      <w:pPr>
        <w:pStyle w:val="ListParagraph"/>
        <w:numPr>
          <w:ilvl w:val="1"/>
          <w:numId w:val="1"/>
        </w:numPr>
      </w:pPr>
      <w:r>
        <w:t xml:space="preserve">Lykke er en øyeblikkelig tilstand, så den svinger. Men alle mennesker er motivert og ønsker å søke etter lykke. </w:t>
      </w:r>
    </w:p>
    <w:p w14:paraId="03DD7520" w14:textId="6B57B546" w:rsidR="0035491F" w:rsidRDefault="003267DD" w:rsidP="0035491F">
      <w:r>
        <w:rPr>
          <w:b/>
          <w:bCs/>
        </w:rPr>
        <w:t>Refleksjon</w:t>
      </w:r>
      <w:r>
        <w:t xml:space="preserve"> – Hva forklarer denne motivasjonen?</w:t>
      </w:r>
    </w:p>
    <w:p w14:paraId="1ED2375E" w14:textId="5A455698" w:rsidR="003267DD" w:rsidRDefault="0045166F" w:rsidP="00B128B7">
      <w:r>
        <w:t>Klarer gamers å regulere denne motivasjonen?</w:t>
      </w:r>
    </w:p>
    <w:p w14:paraId="3117DB03" w14:textId="09E50BF3" w:rsidR="0045166F" w:rsidRDefault="00070B5B" w:rsidP="00B128B7">
      <w:pPr>
        <w:pStyle w:val="ListParagraph"/>
        <w:numPr>
          <w:ilvl w:val="0"/>
          <w:numId w:val="1"/>
        </w:numPr>
      </w:pPr>
      <w:r>
        <w:t xml:space="preserve">Lett tilgjengelig, </w:t>
      </w:r>
      <w:r w:rsidR="00D3144C">
        <w:t xml:space="preserve">Instant feedback, progresjonssystem, </w:t>
      </w:r>
      <w:r w:rsidR="00503290">
        <w:t xml:space="preserve">vinne eller oppnå noe. </w:t>
      </w:r>
      <w:r w:rsidR="005A4927">
        <w:t>Selvregulering.</w:t>
      </w:r>
    </w:p>
    <w:p w14:paraId="7E9C7863" w14:textId="70774DE9" w:rsidR="00DD0121" w:rsidRDefault="008362B3" w:rsidP="00DD0121">
      <w:pPr>
        <w:pStyle w:val="ListParagraph"/>
        <w:numPr>
          <w:ilvl w:val="0"/>
          <w:numId w:val="1"/>
        </w:numPr>
      </w:pPr>
      <w:r>
        <w:t xml:space="preserve">Kompenserer for andre behov. </w:t>
      </w:r>
    </w:p>
    <w:p w14:paraId="2BF4E473" w14:textId="6EFE4361" w:rsidR="00E12617" w:rsidRDefault="00E12617" w:rsidP="00E12617"/>
    <w:p w14:paraId="2B6BDD98" w14:textId="62E2BB9E" w:rsidR="00E12617" w:rsidRDefault="00E12617" w:rsidP="00E12617">
      <w:r>
        <w:rPr>
          <w:b/>
          <w:bCs/>
        </w:rPr>
        <w:t xml:space="preserve">Motivasjon og motivering – </w:t>
      </w:r>
      <w:r w:rsidR="00691371">
        <w:rPr>
          <w:b/>
          <w:bCs/>
        </w:rPr>
        <w:t>Russel 2003</w:t>
      </w:r>
    </w:p>
    <w:p w14:paraId="10AA681B" w14:textId="61FAD994" w:rsidR="00E12617" w:rsidRDefault="00E12617" w:rsidP="00E12617">
      <w:pPr>
        <w:pStyle w:val="ListParagraph"/>
        <w:numPr>
          <w:ilvl w:val="0"/>
          <w:numId w:val="1"/>
        </w:numPr>
      </w:pPr>
      <w:r>
        <w:t>Akt</w:t>
      </w:r>
      <w:r w:rsidR="00691371">
        <w:t>ivering</w:t>
      </w:r>
    </w:p>
    <w:p w14:paraId="6F79F2A2" w14:textId="5EB359EE" w:rsidR="00691371" w:rsidRDefault="00691371" w:rsidP="00691371">
      <w:pPr>
        <w:pStyle w:val="ListParagraph"/>
        <w:numPr>
          <w:ilvl w:val="1"/>
          <w:numId w:val="1"/>
        </w:numPr>
      </w:pPr>
      <w:r>
        <w:t>Positiv effekt</w:t>
      </w:r>
    </w:p>
    <w:p w14:paraId="218DDEEC" w14:textId="094C834B" w:rsidR="00691371" w:rsidRDefault="00691371" w:rsidP="00691371">
      <w:pPr>
        <w:pStyle w:val="ListParagraph"/>
        <w:numPr>
          <w:ilvl w:val="1"/>
          <w:numId w:val="1"/>
        </w:numPr>
      </w:pPr>
      <w:r>
        <w:t>Negativ effekt</w:t>
      </w:r>
    </w:p>
    <w:p w14:paraId="74CC8319" w14:textId="57557B82" w:rsidR="00691371" w:rsidRDefault="00691371" w:rsidP="00E12617">
      <w:pPr>
        <w:pStyle w:val="ListParagraph"/>
        <w:numPr>
          <w:ilvl w:val="0"/>
          <w:numId w:val="1"/>
        </w:numPr>
      </w:pPr>
      <w:r>
        <w:t>Deaktivering</w:t>
      </w:r>
    </w:p>
    <w:p w14:paraId="05700AF6" w14:textId="74C80F34" w:rsidR="00691371" w:rsidRDefault="00691371" w:rsidP="00691371">
      <w:pPr>
        <w:pStyle w:val="ListParagraph"/>
        <w:numPr>
          <w:ilvl w:val="1"/>
          <w:numId w:val="1"/>
        </w:numPr>
      </w:pPr>
      <w:r>
        <w:t>Positiv effekt</w:t>
      </w:r>
    </w:p>
    <w:p w14:paraId="52A811A6" w14:textId="50E77DAF" w:rsidR="003F7A24" w:rsidRDefault="00691371" w:rsidP="003F7A24">
      <w:pPr>
        <w:pStyle w:val="ListParagraph"/>
        <w:numPr>
          <w:ilvl w:val="1"/>
          <w:numId w:val="1"/>
        </w:numPr>
      </w:pPr>
      <w:r>
        <w:t>Negativ effekt</w:t>
      </w:r>
    </w:p>
    <w:p w14:paraId="25D76A81" w14:textId="3044B305" w:rsidR="003F7A24" w:rsidRDefault="003F7A24" w:rsidP="00D126DD">
      <w:pPr>
        <w:pStyle w:val="ListParagraph"/>
        <w:numPr>
          <w:ilvl w:val="0"/>
          <w:numId w:val="1"/>
        </w:numPr>
      </w:pPr>
      <w:r>
        <w:t>Plea</w:t>
      </w:r>
      <w:r w:rsidR="00D126DD">
        <w:t>sant</w:t>
      </w:r>
    </w:p>
    <w:p w14:paraId="56949052" w14:textId="0E1EDC68" w:rsidR="00D126DD" w:rsidRDefault="00D126DD" w:rsidP="00D126DD">
      <w:pPr>
        <w:pStyle w:val="ListParagraph"/>
        <w:numPr>
          <w:ilvl w:val="0"/>
          <w:numId w:val="1"/>
        </w:numPr>
      </w:pPr>
      <w:r>
        <w:t>Unplesant</w:t>
      </w:r>
    </w:p>
    <w:p w14:paraId="768BDEE7" w14:textId="77777777" w:rsidR="00360F53" w:rsidRDefault="00360F53" w:rsidP="00360F53">
      <w:pPr>
        <w:rPr>
          <w:b/>
          <w:bCs/>
        </w:rPr>
      </w:pPr>
    </w:p>
    <w:p w14:paraId="68F26408" w14:textId="73AAB26C" w:rsidR="00512A29" w:rsidRDefault="00BA334B" w:rsidP="00360F53">
      <w:r w:rsidRPr="00360F53">
        <w:rPr>
          <w:b/>
          <w:bCs/>
        </w:rPr>
        <w:t>OG – systemet</w:t>
      </w:r>
      <w:r w:rsidR="00360F53" w:rsidRPr="00360F53">
        <w:rPr>
          <w:b/>
          <w:bCs/>
        </w:rPr>
        <w:br/>
      </w:r>
      <w:r>
        <w:t>Gøyere å holde på med ting en liker.</w:t>
      </w:r>
    </w:p>
    <w:p w14:paraId="7CE6CE99" w14:textId="6EF345EB" w:rsidR="00512A29" w:rsidRDefault="00512A29" w:rsidP="00512A29">
      <w:r>
        <w:t xml:space="preserve">Utforskertrang – drive </w:t>
      </w:r>
      <w:r>
        <w:sym w:font="Wingdings" w:char="F0E0"/>
      </w:r>
      <w:r>
        <w:t xml:space="preserve"> dopaminnivå </w:t>
      </w:r>
      <w:r>
        <w:sym w:font="Wingdings" w:char="F0E0"/>
      </w:r>
      <w:r>
        <w:t xml:space="preserve"> økt aktivering </w:t>
      </w:r>
      <w:r>
        <w:sym w:font="Wingdings" w:char="F0E0"/>
      </w:r>
      <w:r>
        <w:t xml:space="preserve"> Belønning</w:t>
      </w:r>
    </w:p>
    <w:p w14:paraId="652396D5" w14:textId="7E22FE16" w:rsidR="00360F53" w:rsidRDefault="000F7582" w:rsidP="00512A29">
      <w:r>
        <w:t xml:space="preserve">Motivasjon og mål (hvorfor) </w:t>
      </w:r>
      <w:r>
        <w:sym w:font="Wingdings" w:char="F0E0"/>
      </w:r>
      <w:r>
        <w:t xml:space="preserve"> innsikt og kunnskap (hva) </w:t>
      </w:r>
      <w:r>
        <w:sym w:font="Wingdings" w:char="F0E0"/>
      </w:r>
      <w:r>
        <w:t xml:space="preserve"> plan </w:t>
      </w:r>
      <w:r w:rsidR="00211CE1">
        <w:t>(</w:t>
      </w:r>
      <w:r w:rsidR="00670DA8">
        <w:t xml:space="preserve">vaneformulering, hvor, når hvordan) </w:t>
      </w:r>
      <w:r w:rsidR="00670DA8">
        <w:sym w:font="Wingdings" w:char="F0E0"/>
      </w:r>
      <w:r w:rsidR="00670DA8">
        <w:t xml:space="preserve"> gjennomføring (teknikker) </w:t>
      </w:r>
      <w:r w:rsidR="00670DA8">
        <w:sym w:font="Wingdings" w:char="F0E0"/>
      </w:r>
      <w:r w:rsidR="00670DA8">
        <w:t xml:space="preserve"> Evaluering (mestringslæring).</w:t>
      </w:r>
    </w:p>
    <w:p w14:paraId="1F7A7D84" w14:textId="392DFD9B" w:rsidR="00FA1D5F" w:rsidRDefault="00FA1D5F" w:rsidP="00512A29"/>
    <w:p w14:paraId="09B0F526" w14:textId="2E8EC8E5" w:rsidR="00D26628" w:rsidRDefault="00D26628" w:rsidP="00512A29">
      <w:pPr>
        <w:rPr>
          <w:b/>
          <w:bCs/>
        </w:rPr>
      </w:pPr>
      <w:r>
        <w:rPr>
          <w:b/>
          <w:bCs/>
        </w:rPr>
        <w:t>Positiv psykologi</w:t>
      </w:r>
    </w:p>
    <w:p w14:paraId="01F4B993" w14:textId="79E6B3C5" w:rsidR="00D26628" w:rsidRDefault="00D26628" w:rsidP="00512A29">
      <w:r>
        <w:t xml:space="preserve">Handler om det det positive å komme i en flow. </w:t>
      </w:r>
    </w:p>
    <w:p w14:paraId="228B8A73" w14:textId="1F468B73" w:rsidR="00D26628" w:rsidRDefault="00D26628" w:rsidP="00D26628">
      <w:pPr>
        <w:pStyle w:val="ListParagraph"/>
        <w:numPr>
          <w:ilvl w:val="0"/>
          <w:numId w:val="1"/>
        </w:numPr>
      </w:pPr>
      <w:r w:rsidRPr="00892CF1">
        <w:rPr>
          <w:b/>
          <w:bCs/>
        </w:rPr>
        <w:t>Selvaktualisering</w:t>
      </w:r>
      <w:r>
        <w:t xml:space="preserve"> </w:t>
      </w:r>
      <w:r w:rsidR="00341925">
        <w:t>=</w:t>
      </w:r>
      <w:r>
        <w:t xml:space="preserve"> realisering av talent, kapasitet og potensial å bli det man er i stand til å være (Dieseth, 2019 s210). </w:t>
      </w:r>
    </w:p>
    <w:p w14:paraId="5AC80A09" w14:textId="26C3721C" w:rsidR="00D26628" w:rsidRDefault="00D26628" w:rsidP="00D26628">
      <w:pPr>
        <w:pStyle w:val="ListParagraph"/>
        <w:numPr>
          <w:ilvl w:val="0"/>
          <w:numId w:val="1"/>
        </w:numPr>
      </w:pPr>
      <w:r w:rsidRPr="00892CF1">
        <w:rPr>
          <w:b/>
          <w:bCs/>
        </w:rPr>
        <w:t>Selvaktualisering</w:t>
      </w:r>
      <w:r>
        <w:t xml:space="preserve"> – </w:t>
      </w:r>
      <w:r w:rsidR="00341925">
        <w:t>inkluderer en prosess som består av:</w:t>
      </w:r>
    </w:p>
    <w:p w14:paraId="32FD6C32" w14:textId="3AB62978" w:rsidR="00341925" w:rsidRDefault="00341925" w:rsidP="00341925">
      <w:pPr>
        <w:pStyle w:val="ListParagraph"/>
        <w:numPr>
          <w:ilvl w:val="1"/>
          <w:numId w:val="1"/>
        </w:numPr>
      </w:pPr>
      <w:r>
        <w:t>autonomi – selvstendig regulering av egne tanker og følelser</w:t>
      </w:r>
    </w:p>
    <w:p w14:paraId="7961A42D" w14:textId="1C0703B1" w:rsidR="00341925" w:rsidRDefault="00341925" w:rsidP="00341925">
      <w:pPr>
        <w:pStyle w:val="ListParagraph"/>
        <w:numPr>
          <w:ilvl w:val="1"/>
          <w:numId w:val="1"/>
        </w:numPr>
      </w:pPr>
      <w:r>
        <w:t>åpenhet – åpen for all informasjon (tanker og følelser) slik at disse ikke blir undertrykt eller ignorert</w:t>
      </w:r>
    </w:p>
    <w:p w14:paraId="542557F8" w14:textId="0A75CD23" w:rsidR="00341925" w:rsidRDefault="00341925" w:rsidP="00341925">
      <w:pPr>
        <w:pStyle w:val="ListParagraph"/>
        <w:numPr>
          <w:ilvl w:val="0"/>
          <w:numId w:val="1"/>
        </w:numPr>
      </w:pPr>
      <w:r w:rsidRPr="00892CF1">
        <w:rPr>
          <w:b/>
          <w:bCs/>
        </w:rPr>
        <w:t>Humanistisk psykologi er holistisk</w:t>
      </w:r>
      <w:r>
        <w:t xml:space="preserve"> – legger vekt på menneskelige eksistens og kreativitet, fri vilje og potensiale for aktualisering. </w:t>
      </w:r>
    </w:p>
    <w:p w14:paraId="644B65B8" w14:textId="4F368F9F" w:rsidR="000B5148" w:rsidRDefault="000B5148" w:rsidP="000B5148"/>
    <w:p w14:paraId="7B309F19" w14:textId="13548835" w:rsidR="00F97DE0" w:rsidRDefault="00F97DE0" w:rsidP="000B5148"/>
    <w:p w14:paraId="2CFA1220" w14:textId="79A54579" w:rsidR="00F97DE0" w:rsidRDefault="00F97DE0" w:rsidP="000B5148">
      <w:r>
        <w:rPr>
          <w:b/>
          <w:bCs/>
        </w:rPr>
        <w:lastRenderedPageBreak/>
        <w:t>Positiv psykologi</w:t>
      </w:r>
    </w:p>
    <w:p w14:paraId="54673DA6" w14:textId="2CC5851F" w:rsidR="00F97DE0" w:rsidRPr="00290909" w:rsidRDefault="00290909" w:rsidP="000B5148">
      <w:pPr>
        <w:rPr>
          <w:b/>
          <w:bCs/>
          <w:i/>
          <w:iCs/>
        </w:rPr>
      </w:pPr>
      <w:r w:rsidRPr="00290909">
        <w:rPr>
          <w:b/>
          <w:bCs/>
          <w:i/>
          <w:iCs/>
        </w:rPr>
        <w:t>PERMA:</w:t>
      </w:r>
    </w:p>
    <w:p w14:paraId="22101D4F" w14:textId="5AE96A60" w:rsidR="00512A29" w:rsidRDefault="00290909" w:rsidP="00290909">
      <w:pPr>
        <w:pStyle w:val="ListParagraph"/>
        <w:numPr>
          <w:ilvl w:val="0"/>
          <w:numId w:val="1"/>
        </w:numPr>
      </w:pPr>
      <w:r w:rsidRPr="00290909">
        <w:rPr>
          <w:b/>
          <w:bCs/>
        </w:rPr>
        <w:t>P</w:t>
      </w:r>
      <w:r>
        <w:t>ositivitet</w:t>
      </w:r>
    </w:p>
    <w:p w14:paraId="47A2D617" w14:textId="650E75B1" w:rsidR="00290909" w:rsidRDefault="00290909" w:rsidP="00290909">
      <w:pPr>
        <w:pStyle w:val="ListParagraph"/>
        <w:numPr>
          <w:ilvl w:val="0"/>
          <w:numId w:val="1"/>
        </w:numPr>
      </w:pPr>
      <w:r w:rsidRPr="00290909">
        <w:rPr>
          <w:b/>
          <w:bCs/>
        </w:rPr>
        <w:t>E</w:t>
      </w:r>
      <w:r>
        <w:t>ngasjement</w:t>
      </w:r>
    </w:p>
    <w:p w14:paraId="63CE3D23" w14:textId="22DF295D" w:rsidR="00290909" w:rsidRDefault="00290909" w:rsidP="00290909">
      <w:pPr>
        <w:pStyle w:val="ListParagraph"/>
        <w:numPr>
          <w:ilvl w:val="0"/>
          <w:numId w:val="1"/>
        </w:numPr>
      </w:pPr>
      <w:r w:rsidRPr="00290909">
        <w:rPr>
          <w:b/>
          <w:bCs/>
        </w:rPr>
        <w:t>R</w:t>
      </w:r>
      <w:r>
        <w:t>elasjoner</w:t>
      </w:r>
    </w:p>
    <w:p w14:paraId="66429DD7" w14:textId="01DAFBCD" w:rsidR="00290909" w:rsidRDefault="00290909" w:rsidP="00290909">
      <w:pPr>
        <w:pStyle w:val="ListParagraph"/>
        <w:numPr>
          <w:ilvl w:val="0"/>
          <w:numId w:val="1"/>
        </w:numPr>
      </w:pPr>
      <w:r w:rsidRPr="00290909">
        <w:rPr>
          <w:b/>
          <w:bCs/>
        </w:rPr>
        <w:t>M</w:t>
      </w:r>
      <w:r>
        <w:t>ening</w:t>
      </w:r>
    </w:p>
    <w:p w14:paraId="48FA9448" w14:textId="46688C64" w:rsidR="00290909" w:rsidRDefault="00290909" w:rsidP="00290909">
      <w:pPr>
        <w:pStyle w:val="ListParagraph"/>
        <w:numPr>
          <w:ilvl w:val="0"/>
          <w:numId w:val="1"/>
        </w:numPr>
      </w:pPr>
      <w:r w:rsidRPr="00290909">
        <w:rPr>
          <w:b/>
          <w:bCs/>
        </w:rPr>
        <w:t>A</w:t>
      </w:r>
      <w:r>
        <w:t>ute</w:t>
      </w:r>
      <w:r w:rsidR="00AC7435">
        <w:t xml:space="preserve">nsitet </w:t>
      </w:r>
    </w:p>
    <w:p w14:paraId="33DEA80E" w14:textId="348C86BE" w:rsidR="00AC7435" w:rsidRDefault="00AC7435" w:rsidP="00AC7435"/>
    <w:p w14:paraId="0E19F6AD" w14:textId="64F6D2FB" w:rsidR="00AC7435" w:rsidRDefault="00520F27" w:rsidP="00AC7435">
      <w:r>
        <w:rPr>
          <w:b/>
          <w:bCs/>
        </w:rPr>
        <w:t>Sosial media</w:t>
      </w:r>
    </w:p>
    <w:p w14:paraId="6C08DBB2" w14:textId="7A891F64" w:rsidR="00520F27" w:rsidRDefault="00520F27" w:rsidP="00520F27">
      <w:pPr>
        <w:pStyle w:val="ListParagraph"/>
        <w:numPr>
          <w:ilvl w:val="0"/>
          <w:numId w:val="1"/>
        </w:numPr>
      </w:pPr>
      <w:r>
        <w:t>Egen motivering</w:t>
      </w:r>
    </w:p>
    <w:p w14:paraId="79863B68" w14:textId="612DAF44" w:rsidR="00520F27" w:rsidRDefault="00520F27" w:rsidP="00520F27">
      <w:pPr>
        <w:pStyle w:val="ListParagraph"/>
        <w:numPr>
          <w:ilvl w:val="0"/>
          <w:numId w:val="1"/>
        </w:numPr>
      </w:pPr>
      <w:r>
        <w:t>Sosial motivering</w:t>
      </w:r>
    </w:p>
    <w:p w14:paraId="30A9A868" w14:textId="33DEB366" w:rsidR="00520F27" w:rsidRDefault="00520F27" w:rsidP="00520F27">
      <w:pPr>
        <w:pStyle w:val="ListParagraph"/>
        <w:numPr>
          <w:ilvl w:val="0"/>
          <w:numId w:val="1"/>
        </w:numPr>
      </w:pPr>
      <w:r>
        <w:t>Mål motivering</w:t>
      </w:r>
    </w:p>
    <w:p w14:paraId="01950D20" w14:textId="56F94D3E" w:rsidR="00520F27" w:rsidRDefault="00520F27" w:rsidP="00520F27">
      <w:pPr>
        <w:pStyle w:val="ListParagraph"/>
        <w:numPr>
          <w:ilvl w:val="0"/>
          <w:numId w:val="1"/>
        </w:numPr>
      </w:pPr>
      <w:r>
        <w:t>Helse motivering</w:t>
      </w:r>
    </w:p>
    <w:p w14:paraId="35152156" w14:textId="7FFBA4A3" w:rsidR="00520F27" w:rsidRDefault="00520F27" w:rsidP="00520F27"/>
    <w:p w14:paraId="73E80EAD" w14:textId="52F5F6AF" w:rsidR="00653BA2" w:rsidRDefault="00A82164" w:rsidP="00520F27">
      <w:r>
        <w:t xml:space="preserve">Ortoreksi?? </w:t>
      </w:r>
    </w:p>
    <w:p w14:paraId="41057070" w14:textId="04EF6174" w:rsidR="00A82164" w:rsidRDefault="00A82164" w:rsidP="00A82164"/>
    <w:p w14:paraId="649F72AC" w14:textId="5270AE55" w:rsidR="00A82164" w:rsidRDefault="0018795D" w:rsidP="00A82164">
      <w:r>
        <w:rPr>
          <w:b/>
          <w:bCs/>
        </w:rPr>
        <w:t>Hva motiverer oss?</w:t>
      </w:r>
    </w:p>
    <w:p w14:paraId="47DCD33D" w14:textId="6B52435E" w:rsidR="0018795D" w:rsidRDefault="0018795D" w:rsidP="0018795D">
      <w:pPr>
        <w:pStyle w:val="ListParagraph"/>
        <w:numPr>
          <w:ilvl w:val="0"/>
          <w:numId w:val="1"/>
        </w:numPr>
      </w:pPr>
      <w:r>
        <w:t>Synet på hva som motiverer oss har endret seg- fra tilfredstillelse av seksuelle og aggressive id-impulser (psykoanalyse), via betydningen av forsvarsmekanismer og mestringsstrategier (ego psykologi), samt tilknytning til andre som primær motivasjon (objektrelasjonsteori) til selvutvikling som motivasjonsfaktorer(selvpsykologi) - Diseth, 2019 s.246.</w:t>
      </w:r>
    </w:p>
    <w:p w14:paraId="4DEF63C2" w14:textId="14D8678F" w:rsidR="0018795D" w:rsidRDefault="0018795D" w:rsidP="0018795D">
      <w:r>
        <w:rPr>
          <w:b/>
          <w:bCs/>
        </w:rPr>
        <w:t>Det ubevisste</w:t>
      </w:r>
    </w:p>
    <w:p w14:paraId="4D0998A3" w14:textId="0AC1EC77" w:rsidR="0018795D" w:rsidRDefault="00667E18" w:rsidP="00667E18">
      <w:pPr>
        <w:pStyle w:val="ListParagraph"/>
        <w:numPr>
          <w:ilvl w:val="0"/>
          <w:numId w:val="1"/>
        </w:numPr>
      </w:pPr>
      <w:r>
        <w:t>Nyere forskning viser at 96-98% av våre handlinger er ubevisste?</w:t>
      </w:r>
    </w:p>
    <w:p w14:paraId="590E1355" w14:textId="036830C0" w:rsidR="00667E18" w:rsidRDefault="00667E18" w:rsidP="00667E18">
      <w:pPr>
        <w:pStyle w:val="ListParagraph"/>
        <w:numPr>
          <w:ilvl w:val="0"/>
          <w:numId w:val="1"/>
        </w:numPr>
      </w:pPr>
      <w:r>
        <w:t>Har du noen gang tenkt over hvor mye av ditt liv som styres av ubevisste tanker og handlinger?</w:t>
      </w:r>
    </w:p>
    <w:p w14:paraId="4F22EDCC" w14:textId="5BE52C86" w:rsidR="00667E18" w:rsidRDefault="00667E18" w:rsidP="00667E18">
      <w:r>
        <w:t>Sentrale begreper over det ubevisste:</w:t>
      </w:r>
    </w:p>
    <w:p w14:paraId="01E9F41D" w14:textId="73B47D87" w:rsidR="00667E18" w:rsidRDefault="00A54DBC" w:rsidP="00A54DBC">
      <w:pPr>
        <w:pStyle w:val="ListParagraph"/>
        <w:numPr>
          <w:ilvl w:val="1"/>
          <w:numId w:val="1"/>
        </w:numPr>
      </w:pPr>
      <w:r>
        <w:t>Energi</w:t>
      </w:r>
    </w:p>
    <w:p w14:paraId="6E408C6A" w14:textId="0CED316B" w:rsidR="00A54DBC" w:rsidRDefault="00A54DBC" w:rsidP="00A54DBC">
      <w:pPr>
        <w:pStyle w:val="ListParagraph"/>
        <w:numPr>
          <w:ilvl w:val="1"/>
          <w:numId w:val="1"/>
        </w:numPr>
      </w:pPr>
      <w:r>
        <w:t>drifter</w:t>
      </w:r>
    </w:p>
    <w:p w14:paraId="028D82FB" w14:textId="69DD4D89" w:rsidR="00A54DBC" w:rsidRDefault="00A54DBC" w:rsidP="00A54DBC">
      <w:pPr>
        <w:pStyle w:val="ListParagraph"/>
        <w:numPr>
          <w:ilvl w:val="1"/>
          <w:numId w:val="1"/>
        </w:numPr>
      </w:pPr>
      <w:r>
        <w:t>det ubevisste</w:t>
      </w:r>
    </w:p>
    <w:p w14:paraId="69F47BF3" w14:textId="2F579DD2" w:rsidR="00A54DBC" w:rsidRDefault="00A54DBC" w:rsidP="00A54DBC">
      <w:pPr>
        <w:pStyle w:val="ListParagraph"/>
        <w:numPr>
          <w:ilvl w:val="1"/>
          <w:numId w:val="1"/>
        </w:numPr>
      </w:pPr>
      <w:r>
        <w:t>ubevisst motivasjon</w:t>
      </w:r>
    </w:p>
    <w:p w14:paraId="4F4E507D" w14:textId="19B6313F" w:rsidR="00A54DBC" w:rsidRDefault="00A54DBC" w:rsidP="00A54DBC"/>
    <w:p w14:paraId="7D8C031E" w14:textId="2E890480" w:rsidR="00A54DBC" w:rsidRPr="00A54DBC" w:rsidRDefault="00A54DBC" w:rsidP="00A54DBC">
      <w:pPr>
        <w:rPr>
          <w:u w:val="single"/>
        </w:rPr>
      </w:pPr>
      <w:r w:rsidRPr="00A54DBC">
        <w:rPr>
          <w:b/>
          <w:bCs/>
          <w:u w:val="single"/>
        </w:rPr>
        <w:t>Det ubevisste</w:t>
      </w:r>
    </w:p>
    <w:p w14:paraId="597E633D" w14:textId="5F901B03" w:rsidR="00A54DBC" w:rsidRDefault="00A54DBC" w:rsidP="00A54DBC">
      <w:r>
        <w:t>Hvordan skal vi hente frem disse ubevisste prosessene. Disse ubevisste handlingene bruker mye av energien til kroppen uten at vi vet det. Om man er mer fornøyd med seg selv og tankegangen vil det kunne motbevise. Vi er nødt til å kunne om dette.</w:t>
      </w:r>
    </w:p>
    <w:p w14:paraId="3669267F" w14:textId="7AF698E5" w:rsidR="00A54DBC" w:rsidRDefault="00A54DBC" w:rsidP="00A54DBC"/>
    <w:p w14:paraId="61548353" w14:textId="3D844F1F" w:rsidR="00A54DBC" w:rsidRDefault="00A54DBC" w:rsidP="00A54DBC"/>
    <w:p w14:paraId="17DC38D9" w14:textId="44709C08" w:rsidR="00D15E73" w:rsidRDefault="00D15E73" w:rsidP="00A54DBC">
      <w:r>
        <w:rPr>
          <w:b/>
          <w:bCs/>
        </w:rPr>
        <w:lastRenderedPageBreak/>
        <w:t>Psykoanalytisk tilnærming</w:t>
      </w:r>
    </w:p>
    <w:p w14:paraId="47CC09E8" w14:textId="2E40828A" w:rsidR="00D15E73" w:rsidRDefault="00D15E73" w:rsidP="00D15E73">
      <w:pPr>
        <w:pStyle w:val="ListParagraph"/>
        <w:numPr>
          <w:ilvl w:val="0"/>
          <w:numId w:val="1"/>
        </w:numPr>
      </w:pPr>
      <w:r>
        <w:t>Å forklare vår atferd som en følge av en indre konflikt med utgangspunk i drifter.</w:t>
      </w:r>
    </w:p>
    <w:p w14:paraId="7BDCC44B" w14:textId="2AA5F399" w:rsidR="00D15E73" w:rsidRDefault="00D15E73" w:rsidP="00D15E73">
      <w:pPr>
        <w:pStyle w:val="ListParagraph"/>
        <w:numPr>
          <w:ilvl w:val="1"/>
          <w:numId w:val="1"/>
        </w:numPr>
      </w:pPr>
      <w:r>
        <w:t>Årsakene til våre tanker, følelser og handlinger finnes for det meste i ubevvistheten</w:t>
      </w:r>
    </w:p>
    <w:p w14:paraId="3B7F0EF2" w14:textId="225F16BE" w:rsidR="00D15E73" w:rsidRDefault="00D15E73" w:rsidP="00D15E73"/>
    <w:p w14:paraId="34F83690" w14:textId="0EA00FBA" w:rsidR="00D15E73" w:rsidRDefault="00D15E73" w:rsidP="00D15E73">
      <w:r>
        <w:rPr>
          <w:b/>
          <w:bCs/>
        </w:rPr>
        <w:t>Id, superego og ego</w:t>
      </w:r>
    </w:p>
    <w:p w14:paraId="2D881183" w14:textId="408BC3A4" w:rsidR="00D15E73" w:rsidRDefault="00D15E73" w:rsidP="00D15E73">
      <w:r>
        <w:t>Sigmund Freud (1986-1939).</w:t>
      </w:r>
    </w:p>
    <w:p w14:paraId="4CDD3C66" w14:textId="5E62FC61" w:rsidR="00D15E73" w:rsidRPr="006B6741" w:rsidRDefault="00D15E73" w:rsidP="00D15E73">
      <w:pPr>
        <w:rPr>
          <w:b/>
          <w:bCs/>
        </w:rPr>
      </w:pPr>
    </w:p>
    <w:p w14:paraId="16790196" w14:textId="56D32BA5" w:rsidR="00D15E73" w:rsidRPr="006B6741" w:rsidRDefault="00D15E73" w:rsidP="00D15E73">
      <w:pPr>
        <w:rPr>
          <w:b/>
          <w:bCs/>
        </w:rPr>
      </w:pPr>
      <w:r w:rsidRPr="006B6741">
        <w:rPr>
          <w:b/>
          <w:bCs/>
        </w:rPr>
        <w:t>Personlighet</w:t>
      </w:r>
    </w:p>
    <w:p w14:paraId="7E3E3A45" w14:textId="4F6C07BE" w:rsidR="00D15E73" w:rsidRDefault="00D15E73" w:rsidP="00D15E73">
      <w:pPr>
        <w:pStyle w:val="ListParagraph"/>
        <w:numPr>
          <w:ilvl w:val="0"/>
          <w:numId w:val="1"/>
        </w:numPr>
      </w:pPr>
      <w:r w:rsidRPr="006B6741">
        <w:rPr>
          <w:b/>
          <w:bCs/>
        </w:rPr>
        <w:t>Id</w:t>
      </w:r>
      <w:r w:rsidR="00C655D0">
        <w:t xml:space="preserve"> – </w:t>
      </w:r>
      <w:r w:rsidR="00C655D0" w:rsidRPr="006B6741">
        <w:rPr>
          <w:i/>
          <w:iCs/>
        </w:rPr>
        <w:t xml:space="preserve">motivasjon som </w:t>
      </w:r>
      <w:r w:rsidR="001851F8" w:rsidRPr="006B6741">
        <w:rPr>
          <w:i/>
          <w:iCs/>
        </w:rPr>
        <w:t>kommer fra deg selv</w:t>
      </w:r>
      <w:r w:rsidR="001851F8">
        <w:t>.</w:t>
      </w:r>
    </w:p>
    <w:p w14:paraId="0FE36121" w14:textId="24FC7B3A" w:rsidR="006052C9" w:rsidRDefault="00F908C6" w:rsidP="006052C9">
      <w:pPr>
        <w:pStyle w:val="ListParagraph"/>
        <w:numPr>
          <w:ilvl w:val="1"/>
          <w:numId w:val="1"/>
        </w:numPr>
      </w:pPr>
      <w:r>
        <w:t>Inmate desires</w:t>
      </w:r>
    </w:p>
    <w:p w14:paraId="051036C4" w14:textId="1BEE4E68" w:rsidR="00F908C6" w:rsidRDefault="00F908C6" w:rsidP="006052C9">
      <w:pPr>
        <w:pStyle w:val="ListParagraph"/>
        <w:numPr>
          <w:ilvl w:val="1"/>
          <w:numId w:val="1"/>
        </w:numPr>
      </w:pPr>
      <w:r>
        <w:t>Pleasure seeking</w:t>
      </w:r>
    </w:p>
    <w:p w14:paraId="20429AB0" w14:textId="7DDED111" w:rsidR="00F908C6" w:rsidRDefault="00F908C6" w:rsidP="006052C9">
      <w:pPr>
        <w:pStyle w:val="ListParagraph"/>
        <w:numPr>
          <w:ilvl w:val="1"/>
          <w:numId w:val="1"/>
        </w:numPr>
      </w:pPr>
      <w:r>
        <w:t>Aggression</w:t>
      </w:r>
    </w:p>
    <w:p w14:paraId="2868E18B" w14:textId="27EBBAE2" w:rsidR="00F908C6" w:rsidRDefault="00F908C6" w:rsidP="006052C9">
      <w:pPr>
        <w:pStyle w:val="ListParagraph"/>
        <w:numPr>
          <w:ilvl w:val="1"/>
          <w:numId w:val="1"/>
        </w:numPr>
      </w:pPr>
      <w:r>
        <w:t>Sexual inpulse</w:t>
      </w:r>
    </w:p>
    <w:p w14:paraId="562472DE" w14:textId="1C20A03A" w:rsidR="00D15E73" w:rsidRDefault="00D15E73" w:rsidP="00D15E73">
      <w:pPr>
        <w:pStyle w:val="ListParagraph"/>
        <w:numPr>
          <w:ilvl w:val="0"/>
          <w:numId w:val="1"/>
        </w:numPr>
      </w:pPr>
      <w:r w:rsidRPr="006B6741">
        <w:rPr>
          <w:b/>
          <w:bCs/>
        </w:rPr>
        <w:t>Superego</w:t>
      </w:r>
      <w:r w:rsidR="00C655D0">
        <w:t xml:space="preserve"> – </w:t>
      </w:r>
      <w:r w:rsidR="00C655D0" w:rsidRPr="006B6741">
        <w:rPr>
          <w:i/>
          <w:iCs/>
        </w:rPr>
        <w:t>motivasjon som kommer utenfra</w:t>
      </w:r>
    </w:p>
    <w:p w14:paraId="4DD9FFA5" w14:textId="58760129" w:rsidR="00F908C6" w:rsidRDefault="00F908C6" w:rsidP="00F908C6">
      <w:pPr>
        <w:pStyle w:val="ListParagraph"/>
        <w:numPr>
          <w:ilvl w:val="1"/>
          <w:numId w:val="1"/>
        </w:numPr>
      </w:pPr>
      <w:r>
        <w:t>Moral</w:t>
      </w:r>
    </w:p>
    <w:p w14:paraId="064611C2" w14:textId="243855AC" w:rsidR="00F908C6" w:rsidRDefault="00F908C6" w:rsidP="00F908C6">
      <w:pPr>
        <w:pStyle w:val="ListParagraph"/>
        <w:numPr>
          <w:ilvl w:val="1"/>
          <w:numId w:val="1"/>
        </w:numPr>
      </w:pPr>
      <w:r>
        <w:t>Ethical values</w:t>
      </w:r>
    </w:p>
    <w:p w14:paraId="203B5C03" w14:textId="7757A413" w:rsidR="00F908C6" w:rsidRDefault="00F908C6" w:rsidP="00F908C6">
      <w:pPr>
        <w:pStyle w:val="ListParagraph"/>
        <w:numPr>
          <w:ilvl w:val="1"/>
          <w:numId w:val="1"/>
        </w:numPr>
      </w:pPr>
      <w:r>
        <w:t>Parental</w:t>
      </w:r>
    </w:p>
    <w:p w14:paraId="588126D1" w14:textId="53BB5489" w:rsidR="00D15E73" w:rsidRDefault="004D3716" w:rsidP="00D15E73">
      <w:pPr>
        <w:pStyle w:val="ListParagraph"/>
        <w:numPr>
          <w:ilvl w:val="0"/>
          <w:numId w:val="1"/>
        </w:numPr>
      </w:pPr>
      <w:r w:rsidRPr="006B6741">
        <w:rPr>
          <w:b/>
          <w:bCs/>
        </w:rPr>
        <w:t>E</w:t>
      </w:r>
      <w:r w:rsidR="00D15E73" w:rsidRPr="006B6741">
        <w:rPr>
          <w:b/>
          <w:bCs/>
        </w:rPr>
        <w:t>go</w:t>
      </w:r>
      <w:r w:rsidR="00C655D0">
        <w:t xml:space="preserve"> </w:t>
      </w:r>
      <w:r w:rsidR="001851F8">
        <w:t>–</w:t>
      </w:r>
      <w:r w:rsidR="00C655D0">
        <w:t xml:space="preserve"> </w:t>
      </w:r>
      <w:r w:rsidR="001851F8" w:rsidRPr="006B6741">
        <w:rPr>
          <w:i/>
          <w:iCs/>
        </w:rPr>
        <w:t>motivasjon en selv styrer</w:t>
      </w:r>
      <w:r w:rsidR="001851F8">
        <w:t xml:space="preserve">. </w:t>
      </w:r>
    </w:p>
    <w:p w14:paraId="6D31F9D2" w14:textId="7A99106C" w:rsidR="00F908C6" w:rsidRDefault="00F908C6" w:rsidP="00F908C6">
      <w:pPr>
        <w:pStyle w:val="ListParagraph"/>
        <w:numPr>
          <w:ilvl w:val="1"/>
          <w:numId w:val="1"/>
        </w:numPr>
      </w:pPr>
      <w:r>
        <w:t>Mature</w:t>
      </w:r>
    </w:p>
    <w:p w14:paraId="5D18020F" w14:textId="38FB2DD6" w:rsidR="00F908C6" w:rsidRDefault="00F908C6" w:rsidP="00F908C6">
      <w:pPr>
        <w:pStyle w:val="ListParagraph"/>
        <w:numPr>
          <w:ilvl w:val="1"/>
          <w:numId w:val="1"/>
        </w:numPr>
      </w:pPr>
      <w:r>
        <w:t>Adaptive</w:t>
      </w:r>
    </w:p>
    <w:p w14:paraId="3883F566" w14:textId="36B21BB5" w:rsidR="00F908C6" w:rsidRDefault="00F908C6" w:rsidP="00F908C6">
      <w:pPr>
        <w:pStyle w:val="ListParagraph"/>
        <w:numPr>
          <w:ilvl w:val="1"/>
          <w:numId w:val="1"/>
        </w:numPr>
      </w:pPr>
      <w:r>
        <w:t>behavior</w:t>
      </w:r>
    </w:p>
    <w:p w14:paraId="357ED29C" w14:textId="759C6839" w:rsidR="004D3716" w:rsidRDefault="004D3716" w:rsidP="004D3716"/>
    <w:p w14:paraId="0C574952" w14:textId="69D56FD7" w:rsidR="00513B34" w:rsidRDefault="00513B34" w:rsidP="004D3716">
      <w:r>
        <w:rPr>
          <w:b/>
          <w:bCs/>
        </w:rPr>
        <w:t>Refleksjonsoppgave</w:t>
      </w:r>
    </w:p>
    <w:p w14:paraId="3C3081CB" w14:textId="7D854A82" w:rsidR="00513B34" w:rsidRDefault="00513B34" w:rsidP="00513B34">
      <w:pPr>
        <w:pStyle w:val="ListParagraph"/>
        <w:numPr>
          <w:ilvl w:val="0"/>
          <w:numId w:val="1"/>
        </w:numPr>
      </w:pPr>
      <w:r>
        <w:t>Hvordan kan id, superego og ego styrer motivasjonen.</w:t>
      </w:r>
    </w:p>
    <w:p w14:paraId="7D8850B0" w14:textId="13F2E471" w:rsidR="00867D8A" w:rsidRDefault="00867D8A" w:rsidP="00867D8A"/>
    <w:p w14:paraId="683289E5" w14:textId="2331E24E" w:rsidR="00867D8A" w:rsidRDefault="0044023B" w:rsidP="00867D8A">
      <w:r>
        <w:rPr>
          <w:b/>
          <w:bCs/>
        </w:rPr>
        <w:t>Forsvarsmekanismer</w:t>
      </w:r>
    </w:p>
    <w:p w14:paraId="4BC38142" w14:textId="7F977F91" w:rsidR="0044023B" w:rsidRDefault="0044023B" w:rsidP="00867D8A">
      <w:r>
        <w:t xml:space="preserve">Kognitiv dissonans - en indre konflikt fører til at folk får angst. </w:t>
      </w:r>
    </w:p>
    <w:p w14:paraId="7205DC4D" w14:textId="610DE8D5" w:rsidR="00BC4A88" w:rsidRDefault="00BC4A88" w:rsidP="00867D8A">
      <w:r>
        <w:t>Forsvarsmekanismer som beskytter ego.</w:t>
      </w:r>
      <w:r w:rsidR="0005768B">
        <w:t xml:space="preserve"> </w:t>
      </w:r>
    </w:p>
    <w:p w14:paraId="6DAA0BA4" w14:textId="464A8937" w:rsidR="0005768B" w:rsidRDefault="0005768B" w:rsidP="0005768B">
      <w:pPr>
        <w:pStyle w:val="ListParagraph"/>
        <w:numPr>
          <w:ilvl w:val="0"/>
          <w:numId w:val="1"/>
        </w:numPr>
      </w:pPr>
      <w:r>
        <w:t>Krav fra id</w:t>
      </w:r>
    </w:p>
    <w:p w14:paraId="347EEFA1" w14:textId="4FD815CE" w:rsidR="0005768B" w:rsidRDefault="0005768B" w:rsidP="0005768B">
      <w:pPr>
        <w:pStyle w:val="ListParagraph"/>
        <w:numPr>
          <w:ilvl w:val="1"/>
          <w:numId w:val="1"/>
        </w:numPr>
      </w:pPr>
      <w:r>
        <w:t>Nevrologisk angst</w:t>
      </w:r>
    </w:p>
    <w:p w14:paraId="2FC94DD6" w14:textId="1A0E4148" w:rsidR="0005768B" w:rsidRDefault="0005768B" w:rsidP="0005768B">
      <w:pPr>
        <w:pStyle w:val="ListParagraph"/>
        <w:numPr>
          <w:ilvl w:val="0"/>
          <w:numId w:val="1"/>
        </w:numPr>
      </w:pPr>
      <w:r>
        <w:t>Krav fra omgivelse</w:t>
      </w:r>
    </w:p>
    <w:p w14:paraId="1369D512" w14:textId="22130965" w:rsidR="0005768B" w:rsidRDefault="0005768B" w:rsidP="0005768B">
      <w:pPr>
        <w:pStyle w:val="ListParagraph"/>
        <w:numPr>
          <w:ilvl w:val="1"/>
          <w:numId w:val="1"/>
        </w:numPr>
      </w:pPr>
      <w:r>
        <w:t>Realitetsangst</w:t>
      </w:r>
    </w:p>
    <w:p w14:paraId="4F5C1A44" w14:textId="31222635" w:rsidR="0005768B" w:rsidRDefault="0005768B" w:rsidP="0005768B">
      <w:pPr>
        <w:pStyle w:val="ListParagraph"/>
        <w:numPr>
          <w:ilvl w:val="0"/>
          <w:numId w:val="1"/>
        </w:numPr>
      </w:pPr>
      <w:r>
        <w:t>Krav fra superego</w:t>
      </w:r>
    </w:p>
    <w:p w14:paraId="43A022B0" w14:textId="09381AE5" w:rsidR="00DE3335" w:rsidRDefault="00DE3335" w:rsidP="00DE3335">
      <w:r>
        <w:t>Ego bruker energi på å forhindre at angstbelagte minner, følelser og inpulser trenger inn i bevisstheten.</w:t>
      </w:r>
    </w:p>
    <w:p w14:paraId="486C7731" w14:textId="04256EE4" w:rsidR="00DE3335" w:rsidRDefault="00DE3335" w:rsidP="00DE3335"/>
    <w:p w14:paraId="2B1BDD5F" w14:textId="6708565B" w:rsidR="00DE3335" w:rsidRDefault="00DE3335" w:rsidP="00DE3335"/>
    <w:p w14:paraId="273DD007" w14:textId="15FB4C58" w:rsidR="00DE3335" w:rsidRDefault="00DE3335" w:rsidP="00DE3335">
      <w:r>
        <w:rPr>
          <w:b/>
          <w:bCs/>
        </w:rPr>
        <w:lastRenderedPageBreak/>
        <w:t>Psykoanalyse forsvasmekanisme</w:t>
      </w:r>
    </w:p>
    <w:p w14:paraId="64AC83A3" w14:textId="7C4653C7" w:rsidR="00DE3335" w:rsidRDefault="00DE3335" w:rsidP="00DE3335">
      <w:r>
        <w:t xml:space="preserve">Psykoanalytisk </w:t>
      </w:r>
    </w:p>
    <w:p w14:paraId="3108E27E" w14:textId="14EA7469" w:rsidR="00DE3335" w:rsidRDefault="00DE3335" w:rsidP="00DE3335">
      <w:pPr>
        <w:pStyle w:val="ListParagraph"/>
        <w:numPr>
          <w:ilvl w:val="0"/>
          <w:numId w:val="1"/>
        </w:numPr>
      </w:pPr>
      <w:r>
        <w:t>Ubevisst psykologisk mekanisme som reduserer angst som har oppgav i uakseptable tanker og følelser</w:t>
      </w:r>
    </w:p>
    <w:p w14:paraId="0180ADD9" w14:textId="3A7325DD" w:rsidR="00C234ED" w:rsidRDefault="00C234ED" w:rsidP="00C234ED">
      <w:pPr>
        <w:pStyle w:val="ListParagraph"/>
        <w:numPr>
          <w:ilvl w:val="1"/>
          <w:numId w:val="1"/>
        </w:numPr>
      </w:pPr>
      <w:r>
        <w:t>Fortren</w:t>
      </w:r>
      <w:r w:rsidR="00792971">
        <w:t xml:space="preserve">gning </w:t>
      </w:r>
    </w:p>
    <w:p w14:paraId="6E8057BD" w14:textId="31549FDE" w:rsidR="00792971" w:rsidRDefault="00792971" w:rsidP="00C234ED">
      <w:pPr>
        <w:pStyle w:val="ListParagraph"/>
        <w:numPr>
          <w:ilvl w:val="1"/>
          <w:numId w:val="1"/>
        </w:numPr>
      </w:pPr>
      <w:r>
        <w:t>Benekting</w:t>
      </w:r>
    </w:p>
    <w:p w14:paraId="6ED25CC0" w14:textId="4D4FEB5C" w:rsidR="00792971" w:rsidRDefault="00792971" w:rsidP="00C234ED">
      <w:pPr>
        <w:pStyle w:val="ListParagraph"/>
        <w:numPr>
          <w:ilvl w:val="1"/>
          <w:numId w:val="1"/>
        </w:numPr>
      </w:pPr>
      <w:r>
        <w:t>Forskyvning</w:t>
      </w:r>
    </w:p>
    <w:p w14:paraId="5D1E315C" w14:textId="200D6E08" w:rsidR="00792971" w:rsidRDefault="00792971" w:rsidP="00C234ED">
      <w:pPr>
        <w:pStyle w:val="ListParagraph"/>
        <w:numPr>
          <w:ilvl w:val="1"/>
          <w:numId w:val="1"/>
        </w:numPr>
      </w:pPr>
      <w:r>
        <w:t>Rasjonalisering</w:t>
      </w:r>
    </w:p>
    <w:p w14:paraId="5B6716F5" w14:textId="639A4BE4" w:rsidR="00792971" w:rsidRDefault="001E4C34" w:rsidP="00C234ED">
      <w:pPr>
        <w:pStyle w:val="ListParagraph"/>
        <w:numPr>
          <w:ilvl w:val="1"/>
          <w:numId w:val="1"/>
        </w:numPr>
      </w:pPr>
      <w:r>
        <w:t>Reaksjonsdannelse</w:t>
      </w:r>
    </w:p>
    <w:p w14:paraId="552D19B4" w14:textId="522D79CD" w:rsidR="001E4C34" w:rsidRDefault="001E4C34" w:rsidP="001E4C34">
      <w:pPr>
        <w:pStyle w:val="ListParagraph"/>
        <w:numPr>
          <w:ilvl w:val="1"/>
          <w:numId w:val="1"/>
        </w:numPr>
      </w:pPr>
      <w:r>
        <w:t>Projeksjon</w:t>
      </w:r>
    </w:p>
    <w:p w14:paraId="35A6807F" w14:textId="1368141E" w:rsidR="001E4C34" w:rsidRDefault="001E4C34" w:rsidP="001E4C34">
      <w:pPr>
        <w:pStyle w:val="ListParagraph"/>
        <w:numPr>
          <w:ilvl w:val="1"/>
          <w:numId w:val="1"/>
        </w:numPr>
      </w:pPr>
      <w:r>
        <w:t>Sublimering</w:t>
      </w:r>
    </w:p>
    <w:p w14:paraId="2F914FF2" w14:textId="18756C57" w:rsidR="001E4C34" w:rsidRDefault="001E4C34" w:rsidP="001E4C34">
      <w:pPr>
        <w:pStyle w:val="ListParagraph"/>
        <w:numPr>
          <w:ilvl w:val="1"/>
          <w:numId w:val="1"/>
        </w:numPr>
      </w:pPr>
      <w:r>
        <w:t>Intellektualisering</w:t>
      </w:r>
    </w:p>
    <w:p w14:paraId="6BC9F8DB" w14:textId="2CE894AC" w:rsidR="001E4C34" w:rsidRDefault="009F2426" w:rsidP="001E4C34">
      <w:pPr>
        <w:pStyle w:val="ListParagraph"/>
        <w:numPr>
          <w:ilvl w:val="1"/>
          <w:numId w:val="1"/>
        </w:numPr>
      </w:pPr>
      <w:r>
        <w:t>Isolasjon</w:t>
      </w:r>
    </w:p>
    <w:p w14:paraId="719C5A3E" w14:textId="49E318C1" w:rsidR="009F2426" w:rsidRDefault="009F2426" w:rsidP="001E4C34">
      <w:pPr>
        <w:pStyle w:val="ListParagraph"/>
        <w:numPr>
          <w:ilvl w:val="1"/>
          <w:numId w:val="1"/>
        </w:numPr>
      </w:pPr>
      <w:r>
        <w:t>Devaluering</w:t>
      </w:r>
    </w:p>
    <w:p w14:paraId="28397197" w14:textId="35837D2D" w:rsidR="009F2426" w:rsidRDefault="009F2426" w:rsidP="001E4C34">
      <w:pPr>
        <w:pStyle w:val="ListParagraph"/>
        <w:numPr>
          <w:ilvl w:val="1"/>
          <w:numId w:val="1"/>
        </w:numPr>
      </w:pPr>
      <w:r>
        <w:t>Omnipotens</w:t>
      </w:r>
    </w:p>
    <w:p w14:paraId="1065EA69" w14:textId="7A826B7B" w:rsidR="009F2426" w:rsidRDefault="009F2426" w:rsidP="001E4C34">
      <w:pPr>
        <w:pStyle w:val="ListParagraph"/>
        <w:numPr>
          <w:ilvl w:val="1"/>
          <w:numId w:val="1"/>
        </w:numPr>
      </w:pPr>
      <w:r>
        <w:t>Primitiv idealisering</w:t>
      </w:r>
    </w:p>
    <w:p w14:paraId="78624D35" w14:textId="11370217" w:rsidR="009F2426" w:rsidRDefault="009F2426" w:rsidP="001E4C34">
      <w:pPr>
        <w:pStyle w:val="ListParagraph"/>
        <w:numPr>
          <w:ilvl w:val="1"/>
          <w:numId w:val="1"/>
        </w:numPr>
      </w:pPr>
      <w:r>
        <w:t>Prosjektiv identifikasjon</w:t>
      </w:r>
    </w:p>
    <w:p w14:paraId="0657DFC3" w14:textId="09F72E85" w:rsidR="009F2426" w:rsidRDefault="009F2426" w:rsidP="001E4C34">
      <w:pPr>
        <w:pStyle w:val="ListParagraph"/>
        <w:numPr>
          <w:ilvl w:val="1"/>
          <w:numId w:val="1"/>
        </w:numPr>
      </w:pPr>
      <w:r>
        <w:t>splitting</w:t>
      </w:r>
    </w:p>
    <w:p w14:paraId="51D5CE39" w14:textId="1EF793BB" w:rsidR="00DE3335" w:rsidRDefault="00DE3335" w:rsidP="00DE3335">
      <w:r>
        <w:t>Psykodynamisk</w:t>
      </w:r>
    </w:p>
    <w:p w14:paraId="1AEB394A" w14:textId="3A4F6996" w:rsidR="00DE3335" w:rsidRDefault="00DE3335" w:rsidP="00DE3335">
      <w:pPr>
        <w:pStyle w:val="ListParagraph"/>
        <w:numPr>
          <w:ilvl w:val="0"/>
          <w:numId w:val="1"/>
        </w:numPr>
      </w:pPr>
      <w:r>
        <w:t>Ego-psykologi: forutsetter at ego har sin egen energi</w:t>
      </w:r>
      <w:r w:rsidR="00613CE9">
        <w:t>.</w:t>
      </w:r>
    </w:p>
    <w:p w14:paraId="13925FA3" w14:textId="21C0EA20" w:rsidR="00613CE9" w:rsidRDefault="00613CE9" w:rsidP="00DE3335">
      <w:pPr>
        <w:pStyle w:val="ListParagraph"/>
        <w:numPr>
          <w:ilvl w:val="0"/>
          <w:numId w:val="1"/>
        </w:numPr>
      </w:pPr>
      <w:r>
        <w:t>Beskyttes gjennom forsvar</w:t>
      </w:r>
    </w:p>
    <w:p w14:paraId="00E28587" w14:textId="330C0640" w:rsidR="00613CE9" w:rsidRDefault="00613CE9" w:rsidP="00613CE9">
      <w:r>
        <w:t xml:space="preserve">Kjennetegn </w:t>
      </w:r>
    </w:p>
    <w:p w14:paraId="60509B6C" w14:textId="77777777" w:rsidR="00C234ED" w:rsidRDefault="00613CE9" w:rsidP="00613CE9">
      <w:pPr>
        <w:pStyle w:val="ListParagraph"/>
        <w:numPr>
          <w:ilvl w:val="0"/>
          <w:numId w:val="1"/>
        </w:numPr>
      </w:pPr>
      <w:r>
        <w:t xml:space="preserve">Beskyttende </w:t>
      </w:r>
    </w:p>
    <w:p w14:paraId="482F9A77" w14:textId="1E87F1B6" w:rsidR="00613CE9" w:rsidRDefault="00613CE9" w:rsidP="00C234ED">
      <w:pPr>
        <w:pStyle w:val="ListParagraph"/>
        <w:numPr>
          <w:ilvl w:val="1"/>
          <w:numId w:val="1"/>
        </w:numPr>
      </w:pPr>
      <w:r>
        <w:t>selvfølelsen ved å holde bort tanker, impulser og ønsker fra bevisstheten</w:t>
      </w:r>
    </w:p>
    <w:p w14:paraId="7A477510" w14:textId="02E41A25" w:rsidR="00613CE9" w:rsidRDefault="00613CE9" w:rsidP="00C234ED">
      <w:pPr>
        <w:pStyle w:val="ListParagraph"/>
        <w:numPr>
          <w:ilvl w:val="1"/>
          <w:numId w:val="1"/>
        </w:numPr>
      </w:pPr>
      <w:r>
        <w:t>For mye angst</w:t>
      </w:r>
    </w:p>
    <w:p w14:paraId="03CB9CB1" w14:textId="3E5CB92A" w:rsidR="00613CE9" w:rsidRDefault="00613CE9" w:rsidP="00613CE9">
      <w:pPr>
        <w:pStyle w:val="ListParagraph"/>
        <w:numPr>
          <w:ilvl w:val="0"/>
          <w:numId w:val="1"/>
        </w:numPr>
      </w:pPr>
      <w:r>
        <w:t>Kan føre til patologi.</w:t>
      </w:r>
      <w:r w:rsidR="003925E0">
        <w:t xml:space="preserve"> –</w:t>
      </w:r>
    </w:p>
    <w:p w14:paraId="69990D66" w14:textId="0A80B3ED" w:rsidR="003925E0" w:rsidRDefault="003925E0" w:rsidP="003925E0">
      <w:pPr>
        <w:pStyle w:val="ListParagraph"/>
        <w:numPr>
          <w:ilvl w:val="1"/>
          <w:numId w:val="1"/>
        </w:numPr>
      </w:pPr>
      <w:r>
        <w:t>Patalogi – sykdomstankegang; sykdom, etc.</w:t>
      </w:r>
    </w:p>
    <w:p w14:paraId="06833942" w14:textId="7BB1EA09" w:rsidR="003F60D1" w:rsidRDefault="003F60D1" w:rsidP="003F60D1"/>
    <w:p w14:paraId="736C65A9" w14:textId="5EA64E05" w:rsidR="003F60D1" w:rsidRDefault="004F6F3C" w:rsidP="003F60D1">
      <w:r>
        <w:t>Diseth s.237.</w:t>
      </w:r>
    </w:p>
    <w:p w14:paraId="2D0BF188" w14:textId="3E3DAE78" w:rsidR="004F6F3C" w:rsidRDefault="004F6F3C" w:rsidP="003F60D1"/>
    <w:p w14:paraId="74D8270D" w14:textId="1A945581" w:rsidR="000B3E56" w:rsidRDefault="000B3E56" w:rsidP="003F60D1">
      <w:r>
        <w:t>Vi er motivert til å holde ubehagelige tanker, opplevelser, emosjoner og impulser utenfor vår bevissthet.</w:t>
      </w:r>
    </w:p>
    <w:p w14:paraId="47A103B7" w14:textId="09B534FE" w:rsidR="000B3E56" w:rsidRDefault="000B3E56" w:rsidP="000B3E56">
      <w:pPr>
        <w:pStyle w:val="ListParagraph"/>
        <w:numPr>
          <w:ilvl w:val="0"/>
          <w:numId w:val="1"/>
        </w:numPr>
      </w:pPr>
      <w:r>
        <w:t>Ubevisst fortrengning (repression)</w:t>
      </w:r>
    </w:p>
    <w:p w14:paraId="07BE9B8A" w14:textId="2AEED408" w:rsidR="000B3E56" w:rsidRDefault="000B3E56" w:rsidP="000B3E56">
      <w:pPr>
        <w:pStyle w:val="ListParagraph"/>
        <w:numPr>
          <w:ilvl w:val="0"/>
          <w:numId w:val="1"/>
        </w:numPr>
      </w:pPr>
      <w:r>
        <w:t>Bevisst undertrykkelse</w:t>
      </w:r>
      <w:r w:rsidR="00A217B7">
        <w:t>.</w:t>
      </w:r>
    </w:p>
    <w:p w14:paraId="2748EFB4" w14:textId="400CD6C8" w:rsidR="00A217B7" w:rsidRDefault="00A217B7" w:rsidP="00A217B7"/>
    <w:p w14:paraId="47989AFC" w14:textId="763FBED2" w:rsidR="00A217B7" w:rsidRDefault="00734D5A" w:rsidP="00A217B7">
      <w:r>
        <w:rPr>
          <w:b/>
          <w:bCs/>
        </w:rPr>
        <w:t>Humanistisk psykologi</w:t>
      </w:r>
    </w:p>
    <w:p w14:paraId="06886B63" w14:textId="52016BC5" w:rsidR="00734D5A" w:rsidRPr="00734D5A" w:rsidRDefault="00734D5A" w:rsidP="00A217B7">
      <w:r>
        <w:t>«motivasjon forbindes gjerne med e</w:t>
      </w:r>
      <w:r w:rsidR="001C1C48">
        <w:t>ngasjement, energi, tilfredstilling.</w:t>
      </w:r>
      <w:bookmarkStart w:id="0" w:name="_GoBack"/>
      <w:bookmarkEnd w:id="0"/>
    </w:p>
    <w:p w14:paraId="0C4B6FD3" w14:textId="5AFDDD85" w:rsidR="00C234ED" w:rsidRDefault="00C234ED" w:rsidP="00C234ED"/>
    <w:p w14:paraId="58281640" w14:textId="77777777" w:rsidR="00C234ED" w:rsidRPr="00DE3335" w:rsidRDefault="00C234ED" w:rsidP="00C234ED"/>
    <w:sectPr w:rsidR="00C234ED" w:rsidRPr="00DE3335">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73BA884" w14:textId="77777777" w:rsidR="00AF05F6" w:rsidRDefault="00AF05F6" w:rsidP="00AF05F6">
      <w:pPr>
        <w:spacing w:after="0" w:line="240" w:lineRule="auto"/>
      </w:pPr>
      <w:r>
        <w:separator/>
      </w:r>
    </w:p>
  </w:endnote>
  <w:endnote w:type="continuationSeparator" w:id="0">
    <w:p w14:paraId="2090CDFD" w14:textId="77777777" w:rsidR="00AF05F6" w:rsidRDefault="00AF05F6" w:rsidP="00AF05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D3893C" w14:textId="77777777" w:rsidR="00AF05F6" w:rsidRDefault="00AF05F6" w:rsidP="00AF05F6">
      <w:pPr>
        <w:spacing w:after="0" w:line="240" w:lineRule="auto"/>
      </w:pPr>
      <w:r>
        <w:separator/>
      </w:r>
    </w:p>
  </w:footnote>
  <w:footnote w:type="continuationSeparator" w:id="0">
    <w:p w14:paraId="2B33A89E" w14:textId="77777777" w:rsidR="00AF05F6" w:rsidRDefault="00AF05F6" w:rsidP="00AF05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EDA49A" w14:textId="77777777" w:rsidR="00AF05F6" w:rsidRDefault="00AF05F6">
    <w:pPr>
      <w:pStyle w:val="Header"/>
    </w:pPr>
    <w:r>
      <w:t>PSYK109 – F02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B9A692D"/>
    <w:multiLevelType w:val="hybridMultilevel"/>
    <w:tmpl w:val="3C3E72DE"/>
    <w:lvl w:ilvl="0" w:tplc="CB866870">
      <w:numFmt w:val="bullet"/>
      <w:lvlText w:val="-"/>
      <w:lvlJc w:val="left"/>
      <w:pPr>
        <w:ind w:left="720" w:hanging="360"/>
      </w:pPr>
      <w:rPr>
        <w:rFonts w:ascii="Calibri" w:eastAsiaTheme="minorHAnsi" w:hAnsi="Calibri" w:cs="Calibri" w:hint="default"/>
      </w:rPr>
    </w:lvl>
    <w:lvl w:ilvl="1" w:tplc="C1821FD4">
      <w:numFmt w:val="bullet"/>
      <w:lvlText w:val="-"/>
      <w:lvlJc w:val="left"/>
      <w:pPr>
        <w:ind w:left="1440" w:hanging="360"/>
      </w:pPr>
      <w:rPr>
        <w:rFonts w:ascii="Calibri" w:eastAsiaTheme="minorHAnsi" w:hAnsi="Calibri" w:cs="Calibri"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5F6"/>
    <w:rsid w:val="0005768B"/>
    <w:rsid w:val="00070B5B"/>
    <w:rsid w:val="000B3E56"/>
    <w:rsid w:val="000B5148"/>
    <w:rsid w:val="000C59E6"/>
    <w:rsid w:val="000E0143"/>
    <w:rsid w:val="000F7582"/>
    <w:rsid w:val="001058FA"/>
    <w:rsid w:val="001851F8"/>
    <w:rsid w:val="0018795D"/>
    <w:rsid w:val="001C1C48"/>
    <w:rsid w:val="001E4C34"/>
    <w:rsid w:val="00211CE1"/>
    <w:rsid w:val="002767D8"/>
    <w:rsid w:val="00290909"/>
    <w:rsid w:val="00321192"/>
    <w:rsid w:val="003267DD"/>
    <w:rsid w:val="00341925"/>
    <w:rsid w:val="0035491F"/>
    <w:rsid w:val="00360F53"/>
    <w:rsid w:val="003925E0"/>
    <w:rsid w:val="003F60D1"/>
    <w:rsid w:val="003F7A24"/>
    <w:rsid w:val="0044023B"/>
    <w:rsid w:val="0045166F"/>
    <w:rsid w:val="004A67A1"/>
    <w:rsid w:val="004B058C"/>
    <w:rsid w:val="004D3716"/>
    <w:rsid w:val="004F6F3C"/>
    <w:rsid w:val="00503290"/>
    <w:rsid w:val="00512A29"/>
    <w:rsid w:val="00513B34"/>
    <w:rsid w:val="00520F27"/>
    <w:rsid w:val="00534223"/>
    <w:rsid w:val="005A4927"/>
    <w:rsid w:val="005C172B"/>
    <w:rsid w:val="006052C9"/>
    <w:rsid w:val="00613CE9"/>
    <w:rsid w:val="006508B2"/>
    <w:rsid w:val="00653BA2"/>
    <w:rsid w:val="00667E18"/>
    <w:rsid w:val="00670DA8"/>
    <w:rsid w:val="00691371"/>
    <w:rsid w:val="006B6741"/>
    <w:rsid w:val="00734D5A"/>
    <w:rsid w:val="00792971"/>
    <w:rsid w:val="008362B3"/>
    <w:rsid w:val="00867D8A"/>
    <w:rsid w:val="00892CF1"/>
    <w:rsid w:val="00923A0E"/>
    <w:rsid w:val="00925345"/>
    <w:rsid w:val="00953683"/>
    <w:rsid w:val="009B1D47"/>
    <w:rsid w:val="009C6ABB"/>
    <w:rsid w:val="009D1871"/>
    <w:rsid w:val="009F2426"/>
    <w:rsid w:val="00A217B7"/>
    <w:rsid w:val="00A54DBC"/>
    <w:rsid w:val="00A77011"/>
    <w:rsid w:val="00A82164"/>
    <w:rsid w:val="00A900AC"/>
    <w:rsid w:val="00AC7435"/>
    <w:rsid w:val="00AE6315"/>
    <w:rsid w:val="00AF05F6"/>
    <w:rsid w:val="00B128B7"/>
    <w:rsid w:val="00B261BA"/>
    <w:rsid w:val="00B4181B"/>
    <w:rsid w:val="00B42CE8"/>
    <w:rsid w:val="00B460AA"/>
    <w:rsid w:val="00B46514"/>
    <w:rsid w:val="00BA334B"/>
    <w:rsid w:val="00BC4A88"/>
    <w:rsid w:val="00BF3F4C"/>
    <w:rsid w:val="00C04936"/>
    <w:rsid w:val="00C15EEC"/>
    <w:rsid w:val="00C16E80"/>
    <w:rsid w:val="00C234ED"/>
    <w:rsid w:val="00C655D0"/>
    <w:rsid w:val="00D126DD"/>
    <w:rsid w:val="00D15E73"/>
    <w:rsid w:val="00D26628"/>
    <w:rsid w:val="00D3144C"/>
    <w:rsid w:val="00D972D4"/>
    <w:rsid w:val="00DA7921"/>
    <w:rsid w:val="00DD0121"/>
    <w:rsid w:val="00DE3335"/>
    <w:rsid w:val="00E12617"/>
    <w:rsid w:val="00E20840"/>
    <w:rsid w:val="00E25774"/>
    <w:rsid w:val="00ED3FCA"/>
    <w:rsid w:val="00EE2579"/>
    <w:rsid w:val="00F811D6"/>
    <w:rsid w:val="00F908C6"/>
    <w:rsid w:val="00F97DE0"/>
    <w:rsid w:val="00FA1D5F"/>
    <w:rsid w:val="00FB7D16"/>
    <w:rsid w:val="00FD716E"/>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DB8434"/>
  <w15:chartTrackingRefBased/>
  <w15:docId w15:val="{A7ADC0A9-7D8E-4981-A0D2-755E3DBE41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nb-N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F05F6"/>
    <w:pPr>
      <w:tabs>
        <w:tab w:val="center" w:pos="4536"/>
        <w:tab w:val="right" w:pos="9072"/>
      </w:tabs>
      <w:spacing w:after="0" w:line="240" w:lineRule="auto"/>
    </w:pPr>
  </w:style>
  <w:style w:type="character" w:customStyle="1" w:styleId="HeaderChar">
    <w:name w:val="Header Char"/>
    <w:basedOn w:val="DefaultParagraphFont"/>
    <w:link w:val="Header"/>
    <w:uiPriority w:val="99"/>
    <w:rsid w:val="00AF05F6"/>
  </w:style>
  <w:style w:type="paragraph" w:styleId="Footer">
    <w:name w:val="footer"/>
    <w:basedOn w:val="Normal"/>
    <w:link w:val="FooterChar"/>
    <w:uiPriority w:val="99"/>
    <w:unhideWhenUsed/>
    <w:rsid w:val="00AF05F6"/>
    <w:pPr>
      <w:tabs>
        <w:tab w:val="center" w:pos="4536"/>
        <w:tab w:val="right" w:pos="9072"/>
      </w:tabs>
      <w:spacing w:after="0" w:line="240" w:lineRule="auto"/>
    </w:pPr>
  </w:style>
  <w:style w:type="character" w:customStyle="1" w:styleId="FooterChar">
    <w:name w:val="Footer Char"/>
    <w:basedOn w:val="DefaultParagraphFont"/>
    <w:link w:val="Footer"/>
    <w:uiPriority w:val="99"/>
    <w:rsid w:val="00AF05F6"/>
  </w:style>
  <w:style w:type="paragraph" w:styleId="ListParagraph">
    <w:name w:val="List Paragraph"/>
    <w:basedOn w:val="Normal"/>
    <w:uiPriority w:val="34"/>
    <w:qFormat/>
    <w:rsid w:val="00A900A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TotalTime>
  <Pages>6</Pages>
  <Words>1096</Words>
  <Characters>5810</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Hallvard Moan Kristiansen</dc:creator>
  <cp:keywords/>
  <dc:description/>
  <cp:lastModifiedBy>Hallvard Moan Kristiansen</cp:lastModifiedBy>
  <cp:revision>100</cp:revision>
  <dcterms:created xsi:type="dcterms:W3CDTF">2019-08-27T12:15:00Z</dcterms:created>
  <dcterms:modified xsi:type="dcterms:W3CDTF">2019-08-27T13:55:00Z</dcterms:modified>
</cp:coreProperties>
</file>