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9290B0" w14:textId="719B22C8" w:rsidR="00134108" w:rsidRPr="00EA1393" w:rsidRDefault="00EA1393">
      <w:pPr>
        <w:rPr>
          <w:b/>
        </w:rPr>
      </w:pPr>
      <w:r w:rsidRPr="00EA1393">
        <w:rPr>
          <w:b/>
        </w:rPr>
        <w:t>FYSIOLOGISKE OG PSYKISKE BEHOV</w:t>
      </w:r>
    </w:p>
    <w:p w14:paraId="326C3391" w14:textId="5FA06CAD" w:rsidR="00EA1393" w:rsidRDefault="00EA1393"/>
    <w:p w14:paraId="28762036" w14:textId="7BFECF73" w:rsidR="00EA1393" w:rsidRDefault="004C6D97">
      <w:r>
        <w:t>Problemstillinger</w:t>
      </w:r>
    </w:p>
    <w:p w14:paraId="79696862" w14:textId="4B4C8D24" w:rsidR="004C6D97" w:rsidRDefault="004C6D97" w:rsidP="004C6D97">
      <w:pPr>
        <w:pStyle w:val="ListParagraph"/>
        <w:numPr>
          <w:ilvl w:val="0"/>
          <w:numId w:val="1"/>
        </w:numPr>
      </w:pPr>
      <w:r>
        <w:t>Hvordan har ulike fysiologiske behov (sult, trøst, seksualitet) sammenheng med motivasjon?</w:t>
      </w:r>
    </w:p>
    <w:p w14:paraId="52CF80C2" w14:textId="7B659EEC" w:rsidR="004C6D97" w:rsidRPr="00EA1393" w:rsidRDefault="004C6D97" w:rsidP="004C6D97">
      <w:pPr>
        <w:pStyle w:val="ListParagraph"/>
        <w:numPr>
          <w:ilvl w:val="0"/>
          <w:numId w:val="1"/>
        </w:numPr>
      </w:pPr>
      <w:r>
        <w:t>Hvordan har ulike psykologiske behov (kompetanse, autonomi, relasjoner) en betydning ovenfor motivasjon?</w:t>
      </w:r>
    </w:p>
    <w:p w14:paraId="7375A624" w14:textId="20D7C300" w:rsidR="004C6D97" w:rsidRDefault="004C6D97">
      <w:r>
        <w:rPr>
          <w:b/>
        </w:rPr>
        <w:t>The human needs:</w:t>
      </w:r>
    </w:p>
    <w:p w14:paraId="10608B9A" w14:textId="733DE0A5" w:rsidR="004C6D97" w:rsidRDefault="002C4EE7" w:rsidP="004C6D97">
      <w:pPr>
        <w:pStyle w:val="ListParagraph"/>
        <w:numPr>
          <w:ilvl w:val="0"/>
          <w:numId w:val="1"/>
        </w:numPr>
      </w:pPr>
      <w:r>
        <w:t>Stage 1, Physiological needs</w:t>
      </w:r>
    </w:p>
    <w:p w14:paraId="27E00504" w14:textId="705D4AA8" w:rsidR="002C4EE7" w:rsidRDefault="002C4EE7" w:rsidP="002C4EE7">
      <w:pPr>
        <w:pStyle w:val="ListParagraph"/>
        <w:numPr>
          <w:ilvl w:val="1"/>
          <w:numId w:val="1"/>
        </w:numPr>
      </w:pPr>
      <w:r>
        <w:t>Drink, eat, sleep</w:t>
      </w:r>
    </w:p>
    <w:p w14:paraId="4606008C" w14:textId="78EC9851" w:rsidR="002C4EE7" w:rsidRDefault="002C4EE7" w:rsidP="002C4EE7">
      <w:pPr>
        <w:pStyle w:val="ListParagraph"/>
        <w:numPr>
          <w:ilvl w:val="0"/>
          <w:numId w:val="1"/>
        </w:numPr>
      </w:pPr>
      <w:r>
        <w:t>Stage 2, Safety</w:t>
      </w:r>
    </w:p>
    <w:p w14:paraId="279C4C58" w14:textId="761B1BFD" w:rsidR="002C4EE7" w:rsidRDefault="002C4EE7" w:rsidP="002C4EE7">
      <w:pPr>
        <w:pStyle w:val="ListParagraph"/>
        <w:numPr>
          <w:ilvl w:val="1"/>
          <w:numId w:val="1"/>
        </w:numPr>
      </w:pPr>
      <w:r>
        <w:t xml:space="preserve">Shelter, thinking, </w:t>
      </w:r>
      <w:r w:rsidR="0073783B">
        <w:t>feel safe</w:t>
      </w:r>
    </w:p>
    <w:p w14:paraId="6B00EE49" w14:textId="7549CE27" w:rsidR="003B6A54" w:rsidRDefault="003B6A54" w:rsidP="003B6A54">
      <w:pPr>
        <w:pStyle w:val="ListParagraph"/>
        <w:numPr>
          <w:ilvl w:val="0"/>
          <w:numId w:val="1"/>
        </w:numPr>
      </w:pPr>
      <w:r>
        <w:t>Stage 3, love &amp; belonging</w:t>
      </w:r>
    </w:p>
    <w:p w14:paraId="2B76A202" w14:textId="02D68F20" w:rsidR="003B6A54" w:rsidRDefault="003B6A54" w:rsidP="003B6A54">
      <w:pPr>
        <w:pStyle w:val="ListParagraph"/>
        <w:numPr>
          <w:ilvl w:val="1"/>
          <w:numId w:val="1"/>
        </w:numPr>
      </w:pPr>
      <w:r>
        <w:t>Soc</w:t>
      </w:r>
      <w:r w:rsidR="0073783B">
        <w:t xml:space="preserve">ialize </w:t>
      </w:r>
    </w:p>
    <w:p w14:paraId="1FF47728" w14:textId="0C0C3EC0" w:rsidR="003B6A54" w:rsidRDefault="003B6A54" w:rsidP="003B6A54">
      <w:pPr>
        <w:pStyle w:val="ListParagraph"/>
        <w:numPr>
          <w:ilvl w:val="1"/>
          <w:numId w:val="1"/>
        </w:numPr>
      </w:pPr>
      <w:r>
        <w:t>Part of a group</w:t>
      </w:r>
    </w:p>
    <w:p w14:paraId="4CCFF7CF" w14:textId="2A65C525" w:rsidR="003B6A54" w:rsidRDefault="003B6A54" w:rsidP="003B6A54">
      <w:pPr>
        <w:pStyle w:val="ListParagraph"/>
        <w:numPr>
          <w:ilvl w:val="0"/>
          <w:numId w:val="1"/>
        </w:numPr>
      </w:pPr>
      <w:r>
        <w:t>Stage 4, Esteem</w:t>
      </w:r>
    </w:p>
    <w:p w14:paraId="1D48EA72" w14:textId="19F9C2CF" w:rsidR="003B6A54" w:rsidRDefault="003B6A54" w:rsidP="003B6A54">
      <w:pPr>
        <w:pStyle w:val="ListParagraph"/>
        <w:numPr>
          <w:ilvl w:val="1"/>
          <w:numId w:val="1"/>
        </w:numPr>
      </w:pPr>
      <w:r>
        <w:t>Self confidence</w:t>
      </w:r>
    </w:p>
    <w:p w14:paraId="1DB34E7A" w14:textId="40FE1DC2" w:rsidR="003B6A54" w:rsidRDefault="0073783B" w:rsidP="003B6A54">
      <w:pPr>
        <w:pStyle w:val="ListParagraph"/>
        <w:numPr>
          <w:ilvl w:val="1"/>
          <w:numId w:val="1"/>
        </w:numPr>
      </w:pPr>
      <w:r>
        <w:t>Motivation to perform and compete</w:t>
      </w:r>
    </w:p>
    <w:p w14:paraId="6FC8771C" w14:textId="139341DB" w:rsidR="00FE7888" w:rsidRDefault="00FE7888" w:rsidP="00FE7888">
      <w:pPr>
        <w:pStyle w:val="ListParagraph"/>
        <w:numPr>
          <w:ilvl w:val="0"/>
          <w:numId w:val="1"/>
        </w:numPr>
      </w:pPr>
      <w:r>
        <w:t>Stage 5, Self actuation</w:t>
      </w:r>
    </w:p>
    <w:p w14:paraId="078BEB81" w14:textId="5C77873F" w:rsidR="00FE7888" w:rsidRDefault="00FE7888" w:rsidP="003E7768"/>
    <w:p w14:paraId="708C59C5" w14:textId="5C9EBB96" w:rsidR="003E7768" w:rsidRPr="00D07600" w:rsidRDefault="003E7768" w:rsidP="003E7768">
      <w:pPr>
        <w:rPr>
          <w:b/>
        </w:rPr>
      </w:pPr>
      <w:r>
        <w:t>Kritikk mot maslov, denne kritikken må vi vite om ettersom det vil komme på eksamen.</w:t>
      </w:r>
      <w:r w:rsidR="00D07600">
        <w:t xml:space="preserve"> De menneskelige behovene avhenger fra person til person og kultur.</w:t>
      </w:r>
      <w:r w:rsidR="00D07600" w:rsidRPr="00D07600">
        <w:rPr>
          <w:b/>
        </w:rPr>
        <w:t xml:space="preserve"> </w:t>
      </w:r>
    </w:p>
    <w:p w14:paraId="5BAD360A" w14:textId="53285080" w:rsidR="00D07600" w:rsidRDefault="00D07600" w:rsidP="003E7768">
      <w:pPr>
        <w:rPr>
          <w:b/>
        </w:rPr>
      </w:pPr>
      <w:r w:rsidRPr="00D07600">
        <w:rPr>
          <w:b/>
        </w:rPr>
        <w:t>Behov struktur: Typer av behov</w:t>
      </w:r>
      <w:r>
        <w:rPr>
          <w:b/>
        </w:rPr>
        <w:t>:</w:t>
      </w:r>
    </w:p>
    <w:p w14:paraId="4CA517E4" w14:textId="794E6FBD" w:rsidR="00D07600" w:rsidRDefault="00D07600" w:rsidP="003E7768">
      <w:r>
        <w:rPr>
          <w:b/>
        </w:rPr>
        <w:t>Behov</w:t>
      </w:r>
      <w:r>
        <w:t xml:space="preserve">: </w:t>
      </w:r>
    </w:p>
    <w:p w14:paraId="5121B094" w14:textId="7ABEC1B1" w:rsidR="004C30BC" w:rsidRDefault="004C30BC" w:rsidP="004C30BC">
      <w:pPr>
        <w:pStyle w:val="ListParagraph"/>
        <w:numPr>
          <w:ilvl w:val="0"/>
          <w:numId w:val="1"/>
        </w:numPr>
      </w:pPr>
    </w:p>
    <w:p w14:paraId="7119D49B" w14:textId="6FFFEDA9" w:rsidR="00D07600" w:rsidRDefault="004C30BC" w:rsidP="00D07600">
      <w:pPr>
        <w:pStyle w:val="ListParagraph"/>
        <w:numPr>
          <w:ilvl w:val="0"/>
          <w:numId w:val="1"/>
        </w:numPr>
      </w:pPr>
      <w:r>
        <w:t>Psykologiske behov</w:t>
      </w:r>
    </w:p>
    <w:p w14:paraId="484D5AC4" w14:textId="24898FF6" w:rsidR="00F7420F" w:rsidRDefault="00F7420F" w:rsidP="00F7420F">
      <w:pPr>
        <w:pStyle w:val="ListParagraph"/>
        <w:numPr>
          <w:ilvl w:val="1"/>
          <w:numId w:val="1"/>
        </w:numPr>
      </w:pPr>
      <w:r>
        <w:t>Vekstbehov</w:t>
      </w:r>
    </w:p>
    <w:p w14:paraId="4C64A33D" w14:textId="57A28D8C" w:rsidR="00F7420F" w:rsidRDefault="00F7420F" w:rsidP="00F7420F">
      <w:pPr>
        <w:pStyle w:val="ListParagraph"/>
        <w:numPr>
          <w:ilvl w:val="1"/>
          <w:numId w:val="1"/>
        </w:numPr>
      </w:pPr>
      <w:r>
        <w:t>Vise at vi kan noe</w:t>
      </w:r>
    </w:p>
    <w:p w14:paraId="121D16FE" w14:textId="620EA36B" w:rsidR="00F7420F" w:rsidRDefault="00F7420F" w:rsidP="00F7420F">
      <w:pPr>
        <w:pStyle w:val="ListParagraph"/>
        <w:numPr>
          <w:ilvl w:val="1"/>
          <w:numId w:val="1"/>
        </w:numPr>
      </w:pPr>
      <w:r>
        <w:t>Selvaktualisering</w:t>
      </w:r>
    </w:p>
    <w:p w14:paraId="66A02758" w14:textId="062F6965" w:rsidR="00F7420F" w:rsidRDefault="00F7420F" w:rsidP="00F7420F">
      <w:pPr>
        <w:pStyle w:val="ListParagraph"/>
        <w:numPr>
          <w:ilvl w:val="1"/>
          <w:numId w:val="1"/>
        </w:numPr>
      </w:pPr>
      <w:r>
        <w:t>Tilhørelighet til en gruppe</w:t>
      </w:r>
    </w:p>
    <w:p w14:paraId="44755A05" w14:textId="157D0C52" w:rsidR="004C30BC" w:rsidRPr="00D07600" w:rsidRDefault="004C30BC" w:rsidP="00D07600">
      <w:pPr>
        <w:pStyle w:val="ListParagraph"/>
        <w:numPr>
          <w:ilvl w:val="0"/>
          <w:numId w:val="1"/>
        </w:numPr>
      </w:pPr>
      <w:r>
        <w:t>Sosiale behov</w:t>
      </w:r>
    </w:p>
    <w:p w14:paraId="5CBC5C34" w14:textId="07879FFB" w:rsidR="0073783B" w:rsidRDefault="0073783B" w:rsidP="0073783B"/>
    <w:p w14:paraId="79111767" w14:textId="529F1542" w:rsidR="009B235B" w:rsidRDefault="009B235B" w:rsidP="0073783B">
      <w:pPr>
        <w:rPr>
          <w:b/>
        </w:rPr>
      </w:pPr>
      <w:r>
        <w:rPr>
          <w:b/>
        </w:rPr>
        <w:t>Fysiologiske og psykologiske behov</w:t>
      </w:r>
    </w:p>
    <w:p w14:paraId="3BFF7811" w14:textId="174F03AB" w:rsidR="009B235B" w:rsidRDefault="009B235B" w:rsidP="009B235B">
      <w:pPr>
        <w:pStyle w:val="ListParagraph"/>
        <w:numPr>
          <w:ilvl w:val="0"/>
          <w:numId w:val="2"/>
        </w:numPr>
      </w:pPr>
      <w:r>
        <w:t>Fysiologiske behov</w:t>
      </w:r>
    </w:p>
    <w:p w14:paraId="4D4C8366" w14:textId="7DA01210" w:rsidR="009B235B" w:rsidRDefault="009B235B" w:rsidP="009B235B">
      <w:pPr>
        <w:pStyle w:val="ListParagraph"/>
        <w:numPr>
          <w:ilvl w:val="1"/>
          <w:numId w:val="2"/>
        </w:numPr>
      </w:pPr>
      <w:r>
        <w:t>Forholdet mellom mangel motiv og atferd fungerer som et likevektsprinsipp</w:t>
      </w:r>
      <w:r w:rsidR="00817F95">
        <w:t xml:space="preserve"> (homeostase)</w:t>
      </w:r>
    </w:p>
    <w:p w14:paraId="1CCEF520" w14:textId="5DC65061" w:rsidR="009B235B" w:rsidRDefault="009B235B" w:rsidP="009B235B"/>
    <w:p w14:paraId="220CB012" w14:textId="7EA57ED9" w:rsidR="0073783B" w:rsidRDefault="009B235B" w:rsidP="0073783B">
      <w:pPr>
        <w:pStyle w:val="ListParagraph"/>
        <w:numPr>
          <w:ilvl w:val="0"/>
          <w:numId w:val="2"/>
        </w:numPr>
      </w:pPr>
      <w:r>
        <w:t>Psykologiske behov</w:t>
      </w:r>
    </w:p>
    <w:p w14:paraId="06409B10" w14:textId="348DA02C" w:rsidR="00817F95" w:rsidRDefault="00817F95" w:rsidP="00817F95">
      <w:pPr>
        <w:pStyle w:val="ListParagraph"/>
        <w:numPr>
          <w:ilvl w:val="1"/>
          <w:numId w:val="2"/>
        </w:numPr>
      </w:pPr>
      <w:r>
        <w:t xml:space="preserve">Iboende motivasjonskilde som genererer lysten til å samhandle med miljøet for å fremme personlig vekst, sosial utvikling og psykologisk velvære. </w:t>
      </w:r>
    </w:p>
    <w:p w14:paraId="38468084" w14:textId="25B16636" w:rsidR="00817F95" w:rsidRDefault="00F2202A" w:rsidP="00817F95">
      <w:r>
        <w:rPr>
          <w:b/>
        </w:rPr>
        <w:lastRenderedPageBreak/>
        <w:t>Driftsteorier</w:t>
      </w:r>
    </w:p>
    <w:p w14:paraId="21AAFB30" w14:textId="52835D3A" w:rsidR="00F2202A" w:rsidRDefault="00871106" w:rsidP="00817F95">
      <w:r>
        <w:t>Drifts</w:t>
      </w:r>
      <w:r w:rsidR="00B31204">
        <w:t>;</w:t>
      </w:r>
    </w:p>
    <w:p w14:paraId="2241D83C" w14:textId="2C16DB5C" w:rsidR="00871106" w:rsidRDefault="00871106" w:rsidP="00871106">
      <w:pPr>
        <w:pStyle w:val="ListParagraph"/>
        <w:numPr>
          <w:ilvl w:val="0"/>
          <w:numId w:val="1"/>
        </w:numPr>
      </w:pPr>
      <w:r>
        <w:t>Kilde/Mangel</w:t>
      </w:r>
    </w:p>
    <w:p w14:paraId="03EA24DA" w14:textId="10D6FF53" w:rsidR="00871106" w:rsidRDefault="00871106" w:rsidP="00871106">
      <w:pPr>
        <w:pStyle w:val="ListParagraph"/>
        <w:numPr>
          <w:ilvl w:val="1"/>
          <w:numId w:val="1"/>
        </w:numPr>
      </w:pPr>
      <w:r>
        <w:t>Kroppslig underskudd/ubalanse</w:t>
      </w:r>
    </w:p>
    <w:p w14:paraId="230DCA3A" w14:textId="4196FE4B" w:rsidR="00871106" w:rsidRDefault="00871106" w:rsidP="00871106">
      <w:pPr>
        <w:pStyle w:val="ListParagraph"/>
        <w:numPr>
          <w:ilvl w:val="1"/>
          <w:numId w:val="1"/>
        </w:numPr>
      </w:pPr>
      <w:r>
        <w:t>Lavt blodsukker fører til en følelse av sult</w:t>
      </w:r>
    </w:p>
    <w:p w14:paraId="58A65F42" w14:textId="4FF9476C" w:rsidR="00871106" w:rsidRDefault="00871106" w:rsidP="00871106">
      <w:pPr>
        <w:pStyle w:val="ListParagraph"/>
        <w:numPr>
          <w:ilvl w:val="0"/>
          <w:numId w:val="1"/>
        </w:numPr>
      </w:pPr>
      <w:r>
        <w:t>Kraft/Behov</w:t>
      </w:r>
    </w:p>
    <w:p w14:paraId="175B91A9" w14:textId="3FF789FC" w:rsidR="00871106" w:rsidRDefault="00871106" w:rsidP="00871106">
      <w:pPr>
        <w:pStyle w:val="ListParagraph"/>
        <w:numPr>
          <w:ilvl w:val="1"/>
          <w:numId w:val="1"/>
        </w:numPr>
      </w:pPr>
      <w:r>
        <w:t>Psykologisk ubehag og angst</w:t>
      </w:r>
    </w:p>
    <w:p w14:paraId="787EEFFC" w14:textId="03085223" w:rsidR="00B31204" w:rsidRDefault="00B31204" w:rsidP="00B31204">
      <w:pPr>
        <w:pStyle w:val="ListParagraph"/>
        <w:numPr>
          <w:ilvl w:val="1"/>
          <w:numId w:val="1"/>
        </w:numPr>
      </w:pPr>
      <w:r>
        <w:t>Intensiteten av den kroppslige underskuddet vokser og kommer inn i bevisstheten</w:t>
      </w:r>
    </w:p>
    <w:p w14:paraId="7143C9AD" w14:textId="5F1FD1C4" w:rsidR="00B31204" w:rsidRDefault="00B31204" w:rsidP="00B31204">
      <w:pPr>
        <w:pStyle w:val="ListParagraph"/>
        <w:numPr>
          <w:ilvl w:val="0"/>
          <w:numId w:val="1"/>
        </w:numPr>
      </w:pPr>
      <w:r>
        <w:t>Objekt</w:t>
      </w:r>
    </w:p>
    <w:p w14:paraId="62BF3A6C" w14:textId="0E29CBD7" w:rsidR="00B31204" w:rsidRDefault="00B31204" w:rsidP="00B31204">
      <w:pPr>
        <w:pStyle w:val="ListParagraph"/>
        <w:numPr>
          <w:ilvl w:val="1"/>
          <w:numId w:val="1"/>
        </w:numPr>
      </w:pPr>
      <w:r>
        <w:t>Personer eller objekter for å tilfredstille behovet</w:t>
      </w:r>
    </w:p>
    <w:p w14:paraId="747DA4E2" w14:textId="767CC592" w:rsidR="00B31204" w:rsidRDefault="00B31204" w:rsidP="00B31204">
      <w:pPr>
        <w:pStyle w:val="ListParagraph"/>
        <w:numPr>
          <w:ilvl w:val="1"/>
          <w:numId w:val="1"/>
        </w:numPr>
      </w:pPr>
      <w:r>
        <w:t>For å redusere angst og oppnå balanse (for eksempel mat)</w:t>
      </w:r>
    </w:p>
    <w:p w14:paraId="2BB45C84" w14:textId="2A64E628" w:rsidR="00B31204" w:rsidRDefault="00B31204" w:rsidP="00B31204">
      <w:pPr>
        <w:pStyle w:val="ListParagraph"/>
        <w:numPr>
          <w:ilvl w:val="0"/>
          <w:numId w:val="1"/>
        </w:numPr>
      </w:pPr>
      <w:r>
        <w:t>Mål</w:t>
      </w:r>
    </w:p>
    <w:p w14:paraId="7BDE5EB9" w14:textId="14B5AC53" w:rsidR="00B31204" w:rsidRDefault="00B31204" w:rsidP="00B31204">
      <w:pPr>
        <w:pStyle w:val="ListParagraph"/>
        <w:numPr>
          <w:ilvl w:val="1"/>
          <w:numId w:val="1"/>
        </w:numPr>
      </w:pPr>
      <w:r>
        <w:t>Gjenoppretter homeotase (balansen)</w:t>
      </w:r>
    </w:p>
    <w:p w14:paraId="18A0B283" w14:textId="798387F4" w:rsidR="00B31204" w:rsidRDefault="00B31204" w:rsidP="00B31204">
      <w:pPr>
        <w:pStyle w:val="ListParagraph"/>
        <w:numPr>
          <w:ilvl w:val="1"/>
          <w:numId w:val="1"/>
        </w:numPr>
      </w:pPr>
      <w:r>
        <w:t>Objekter</w:t>
      </w:r>
    </w:p>
    <w:p w14:paraId="77E08606" w14:textId="2AE96EA4" w:rsidR="00B31204" w:rsidRDefault="00B31204" w:rsidP="00B31204">
      <w:pPr>
        <w:rPr>
          <w:b/>
        </w:rPr>
      </w:pPr>
      <w:r>
        <w:rPr>
          <w:b/>
        </w:rPr>
        <w:t>Behov og emosjon i motivasjon</w:t>
      </w:r>
    </w:p>
    <w:p w14:paraId="530E2C12" w14:textId="2E0F9216" w:rsidR="00841E01" w:rsidRDefault="00841E01" w:rsidP="00841E01">
      <w:r>
        <w:t xml:space="preserve">Atferd, engasjement og aktivering </w:t>
      </w:r>
      <w:r>
        <w:sym w:font="Wingdings" w:char="F0E0"/>
      </w:r>
    </w:p>
    <w:p w14:paraId="6B8E245E" w14:textId="16FF167B" w:rsidR="00937E42" w:rsidRDefault="00937E42" w:rsidP="00937E42">
      <w:pPr>
        <w:pStyle w:val="ListParagraph"/>
        <w:numPr>
          <w:ilvl w:val="0"/>
          <w:numId w:val="1"/>
        </w:numPr>
      </w:pPr>
      <w:r>
        <w:t>Iverksettende betingelser</w:t>
      </w:r>
    </w:p>
    <w:p w14:paraId="28A96219" w14:textId="5BBA7B1D" w:rsidR="00937E42" w:rsidRDefault="00937E42" w:rsidP="00937E42">
      <w:pPr>
        <w:pStyle w:val="ListParagraph"/>
        <w:numPr>
          <w:ilvl w:val="0"/>
          <w:numId w:val="1"/>
        </w:numPr>
      </w:pPr>
      <w:r>
        <w:t>Status interne motiver</w:t>
      </w:r>
    </w:p>
    <w:p w14:paraId="1C11F5E8" w14:textId="39E84825" w:rsidR="00937E42" w:rsidRDefault="00937E42" w:rsidP="00937E42">
      <w:pPr>
        <w:pStyle w:val="ListParagraph"/>
        <w:numPr>
          <w:ilvl w:val="0"/>
          <w:numId w:val="1"/>
        </w:numPr>
      </w:pPr>
      <w:r>
        <w:t>Tilnørming eller ungåelse</w:t>
      </w:r>
    </w:p>
    <w:p w14:paraId="1F249287" w14:textId="55ECFE20" w:rsidR="00937E42" w:rsidRDefault="00937E42" w:rsidP="00937E42">
      <w:pPr>
        <w:pStyle w:val="ListParagraph"/>
        <w:numPr>
          <w:ilvl w:val="0"/>
          <w:numId w:val="1"/>
        </w:numPr>
      </w:pPr>
      <w:r>
        <w:t>Energi og retning</w:t>
      </w:r>
    </w:p>
    <w:p w14:paraId="7FDDE325" w14:textId="1E5013A1" w:rsidR="00841E01" w:rsidRDefault="00735EBD" w:rsidP="00841E01">
      <w:r>
        <w:rPr>
          <w:b/>
        </w:rPr>
        <w:t>Fysiologiske behov</w:t>
      </w:r>
      <w:r>
        <w:t>:</w:t>
      </w:r>
    </w:p>
    <w:p w14:paraId="010DD74B" w14:textId="55147A51" w:rsidR="00735EBD" w:rsidRDefault="00735EBD" w:rsidP="00841E01">
      <w:r>
        <w:t>Inkludert søvn:</w:t>
      </w:r>
    </w:p>
    <w:p w14:paraId="0DA54A9F" w14:textId="635C5A32" w:rsidR="00735EBD" w:rsidRPr="00735EBD" w:rsidRDefault="00735EBD" w:rsidP="00735EB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Tørst</w:t>
      </w:r>
    </w:p>
    <w:p w14:paraId="68FD29EC" w14:textId="4126B380" w:rsidR="00735EBD" w:rsidRDefault="00735EBD" w:rsidP="00735EBD">
      <w:pPr>
        <w:pStyle w:val="ListParagraph"/>
        <w:numPr>
          <w:ilvl w:val="1"/>
          <w:numId w:val="1"/>
        </w:numPr>
        <w:rPr>
          <w:b/>
        </w:rPr>
      </w:pPr>
      <w:r>
        <w:t>Klargjør til atferd for å fylle opp vann-underskuddet</w:t>
      </w:r>
    </w:p>
    <w:p w14:paraId="10A9413D" w14:textId="04C1103E" w:rsidR="00735EBD" w:rsidRDefault="00735EBD" w:rsidP="00735EB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Sult</w:t>
      </w:r>
    </w:p>
    <w:p w14:paraId="7D98CCB9" w14:textId="72E21564" w:rsidR="00735EBD" w:rsidRDefault="00735EBD" w:rsidP="00735EBD">
      <w:pPr>
        <w:pStyle w:val="ListParagraph"/>
        <w:numPr>
          <w:ilvl w:val="1"/>
          <w:numId w:val="1"/>
        </w:numPr>
        <w:rPr>
          <w:b/>
        </w:rPr>
      </w:pPr>
      <w:r>
        <w:t>Komplekst regulerings system med korte (glukos</w:t>
      </w:r>
      <w:r w:rsidR="0078317A">
        <w:t>tatisk hypotese) og mer langvarige (lipostatisk hypotest, set-point teori) reguleringsprosesser</w:t>
      </w:r>
    </w:p>
    <w:p w14:paraId="19B75787" w14:textId="665B9DD4" w:rsidR="00735EBD" w:rsidRDefault="00735EBD" w:rsidP="00735EB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Seksualitet</w:t>
      </w:r>
    </w:p>
    <w:p w14:paraId="63C2BBA2" w14:textId="393F02A6" w:rsidR="0078317A" w:rsidRPr="0078317A" w:rsidRDefault="0078317A" w:rsidP="0078317A">
      <w:pPr>
        <w:pStyle w:val="ListParagraph"/>
        <w:numPr>
          <w:ilvl w:val="1"/>
          <w:numId w:val="1"/>
        </w:numPr>
        <w:rPr>
          <w:b/>
        </w:rPr>
      </w:pPr>
      <w:r>
        <w:t>Styrken er basert på:</w:t>
      </w:r>
    </w:p>
    <w:p w14:paraId="41557172" w14:textId="576E9BC3" w:rsidR="0078317A" w:rsidRPr="0078317A" w:rsidRDefault="0078317A" w:rsidP="0078317A">
      <w:pPr>
        <w:pStyle w:val="ListParagraph"/>
        <w:numPr>
          <w:ilvl w:val="2"/>
          <w:numId w:val="1"/>
        </w:numPr>
        <w:rPr>
          <w:b/>
        </w:rPr>
      </w:pPr>
      <w:r>
        <w:t xml:space="preserve">Hormoner, ekstern stimulering/signaler </w:t>
      </w:r>
    </w:p>
    <w:p w14:paraId="495A6161" w14:textId="6216FD31" w:rsidR="0078317A" w:rsidRPr="0078317A" w:rsidRDefault="0078317A" w:rsidP="0078317A">
      <w:pPr>
        <w:pStyle w:val="ListParagraph"/>
        <w:numPr>
          <w:ilvl w:val="2"/>
          <w:numId w:val="1"/>
        </w:numPr>
        <w:rPr>
          <w:b/>
        </w:rPr>
      </w:pPr>
      <w:r>
        <w:t>Ansiktmålinger</w:t>
      </w:r>
    </w:p>
    <w:p w14:paraId="768E35DB" w14:textId="2B8BF7ED" w:rsidR="0078317A" w:rsidRPr="0078317A" w:rsidRDefault="0078317A" w:rsidP="0078317A">
      <w:pPr>
        <w:pStyle w:val="ListParagraph"/>
        <w:numPr>
          <w:ilvl w:val="2"/>
          <w:numId w:val="1"/>
        </w:numPr>
        <w:rPr>
          <w:b/>
        </w:rPr>
      </w:pPr>
      <w:r>
        <w:t>Seksuelle skjemaer</w:t>
      </w:r>
    </w:p>
    <w:p w14:paraId="33B31498" w14:textId="2B34B5E5" w:rsidR="0078317A" w:rsidRPr="0078317A" w:rsidRDefault="0078317A" w:rsidP="0078317A">
      <w:pPr>
        <w:pStyle w:val="ListParagraph"/>
        <w:numPr>
          <w:ilvl w:val="2"/>
          <w:numId w:val="1"/>
        </w:numPr>
        <w:rPr>
          <w:b/>
        </w:rPr>
      </w:pPr>
      <w:r>
        <w:t>Evolusjons mekanismer</w:t>
      </w:r>
    </w:p>
    <w:p w14:paraId="2032CB97" w14:textId="2266B1F0" w:rsidR="0078317A" w:rsidRDefault="000C3DB7" w:rsidP="0078317A">
      <w:pPr>
        <w:rPr>
          <w:b/>
        </w:rPr>
      </w:pPr>
      <w:r>
        <w:rPr>
          <w:b/>
        </w:rPr>
        <w:t>Behov – Homeostase; likevekt</w:t>
      </w:r>
    </w:p>
    <w:p w14:paraId="58C51A6E" w14:textId="5978B8F9" w:rsidR="000C3DB7" w:rsidRPr="000C3DB7" w:rsidRDefault="000C3DB7" w:rsidP="000C3DB7">
      <w:pPr>
        <w:pStyle w:val="ListParagraph"/>
        <w:numPr>
          <w:ilvl w:val="0"/>
          <w:numId w:val="1"/>
        </w:numPr>
        <w:rPr>
          <w:b/>
        </w:rPr>
      </w:pPr>
      <w:r w:rsidRPr="000C3DB7">
        <w:rPr>
          <w:b/>
        </w:rPr>
        <w:t>Mangel</w:t>
      </w:r>
    </w:p>
    <w:p w14:paraId="075D1C60" w14:textId="584D8B4E" w:rsidR="000C3DB7" w:rsidRDefault="000C3DB7" w:rsidP="000C3DB7">
      <w:pPr>
        <w:pStyle w:val="ListParagraph"/>
        <w:numPr>
          <w:ilvl w:val="1"/>
          <w:numId w:val="1"/>
        </w:numPr>
      </w:pPr>
      <w:r>
        <w:t>Har ikke spist</w:t>
      </w:r>
    </w:p>
    <w:p w14:paraId="31E60641" w14:textId="52F6379E" w:rsidR="000C3DB7" w:rsidRPr="000C3DB7" w:rsidRDefault="000C3DB7" w:rsidP="000C3DB7">
      <w:pPr>
        <w:pStyle w:val="ListParagraph"/>
        <w:numPr>
          <w:ilvl w:val="0"/>
          <w:numId w:val="1"/>
        </w:numPr>
        <w:rPr>
          <w:b/>
        </w:rPr>
      </w:pPr>
      <w:r w:rsidRPr="000C3DB7">
        <w:rPr>
          <w:b/>
        </w:rPr>
        <w:t>Behov</w:t>
      </w:r>
    </w:p>
    <w:p w14:paraId="4AC07919" w14:textId="7B6E02B1" w:rsidR="000C3DB7" w:rsidRDefault="000C3DB7" w:rsidP="000C3DB7">
      <w:pPr>
        <w:pStyle w:val="ListParagraph"/>
        <w:numPr>
          <w:ilvl w:val="1"/>
          <w:numId w:val="1"/>
        </w:numPr>
      </w:pPr>
      <w:r>
        <w:t>For mat</w:t>
      </w:r>
    </w:p>
    <w:p w14:paraId="28FC907E" w14:textId="1D555D2F" w:rsidR="000C3DB7" w:rsidRPr="000C3DB7" w:rsidRDefault="000C3DB7" w:rsidP="000C3DB7">
      <w:pPr>
        <w:pStyle w:val="ListParagraph"/>
        <w:numPr>
          <w:ilvl w:val="0"/>
          <w:numId w:val="1"/>
        </w:numPr>
        <w:rPr>
          <w:b/>
        </w:rPr>
      </w:pPr>
      <w:r w:rsidRPr="000C3DB7">
        <w:rPr>
          <w:b/>
        </w:rPr>
        <w:t>Motiv</w:t>
      </w:r>
    </w:p>
    <w:p w14:paraId="6EE496FC" w14:textId="4BE8E674" w:rsidR="000C3DB7" w:rsidRDefault="000C3DB7" w:rsidP="000C3DB7">
      <w:pPr>
        <w:pStyle w:val="ListParagraph"/>
        <w:numPr>
          <w:ilvl w:val="1"/>
          <w:numId w:val="1"/>
        </w:numPr>
      </w:pPr>
      <w:r>
        <w:t>Sult</w:t>
      </w:r>
    </w:p>
    <w:p w14:paraId="013A74D6" w14:textId="12F90A0E" w:rsidR="000C3DB7" w:rsidRPr="000C3DB7" w:rsidRDefault="000C3DB7" w:rsidP="000C3DB7">
      <w:pPr>
        <w:pStyle w:val="ListParagraph"/>
        <w:numPr>
          <w:ilvl w:val="0"/>
          <w:numId w:val="1"/>
        </w:numPr>
        <w:rPr>
          <w:b/>
        </w:rPr>
      </w:pPr>
      <w:r w:rsidRPr="000C3DB7">
        <w:rPr>
          <w:b/>
        </w:rPr>
        <w:t>Atferd</w:t>
      </w:r>
    </w:p>
    <w:p w14:paraId="6AF3D560" w14:textId="46143648" w:rsidR="000C3DB7" w:rsidRDefault="000C3DB7" w:rsidP="000C3DB7">
      <w:pPr>
        <w:pStyle w:val="ListParagraph"/>
        <w:numPr>
          <w:ilvl w:val="1"/>
          <w:numId w:val="1"/>
        </w:numPr>
      </w:pPr>
      <w:r>
        <w:t>Spise</w:t>
      </w:r>
    </w:p>
    <w:p w14:paraId="10733F73" w14:textId="568C6FDD" w:rsidR="000C3DB7" w:rsidRPr="00C80F65" w:rsidRDefault="00C80F65" w:rsidP="00C80F65">
      <w:pPr>
        <w:pStyle w:val="ListParagraph"/>
        <w:numPr>
          <w:ilvl w:val="0"/>
          <w:numId w:val="1"/>
        </w:numPr>
      </w:pPr>
      <w:r>
        <w:rPr>
          <w:b/>
        </w:rPr>
        <w:lastRenderedPageBreak/>
        <w:t>Drifter</w:t>
      </w:r>
      <w:r>
        <w:t xml:space="preserve"> = psykisk ubehag (bevisst spenning og rastløshet) forårsaket av et fysiologisk underskudd (underbevisst)</w:t>
      </w:r>
    </w:p>
    <w:p w14:paraId="64AC5BAE" w14:textId="0294A7DA" w:rsidR="00C80F65" w:rsidRPr="00C80F65" w:rsidRDefault="00C80F65" w:rsidP="00C80F65">
      <w:pPr>
        <w:pStyle w:val="ListParagraph"/>
        <w:numPr>
          <w:ilvl w:val="0"/>
          <w:numId w:val="1"/>
        </w:numPr>
      </w:pPr>
      <w:r w:rsidRPr="00C80F65">
        <w:t>Har motiverende egenskaper (aktiverer og styrer atferd)</w:t>
      </w:r>
    </w:p>
    <w:p w14:paraId="1BF81896" w14:textId="6E3BF48C" w:rsidR="00C80F65" w:rsidRPr="00C80F65" w:rsidRDefault="00C80F65" w:rsidP="00C80F65">
      <w:pPr>
        <w:pStyle w:val="ListParagraph"/>
        <w:numPr>
          <w:ilvl w:val="0"/>
          <w:numId w:val="1"/>
        </w:numPr>
      </w:pPr>
      <w:r w:rsidRPr="00C80F65">
        <w:t>Fysiologiske behov gir ikke atferden energi og retning</w:t>
      </w:r>
    </w:p>
    <w:p w14:paraId="0D217FF8" w14:textId="5AD33686" w:rsidR="00C80F65" w:rsidRDefault="00C80F65" w:rsidP="00C80F65">
      <w:pPr>
        <w:pStyle w:val="ListParagraph"/>
        <w:numPr>
          <w:ilvl w:val="0"/>
          <w:numId w:val="1"/>
        </w:numPr>
      </w:pPr>
      <w:r w:rsidRPr="00C80F65">
        <w:t>Økning og reduksjon av psykologiske drifter innebærer 7 kjerne-prosesser</w:t>
      </w:r>
    </w:p>
    <w:p w14:paraId="73DFA9BD" w14:textId="6D5F7887" w:rsidR="008E0469" w:rsidRDefault="008E0469" w:rsidP="008E0469">
      <w:pPr>
        <w:pStyle w:val="ListParagraph"/>
        <w:numPr>
          <w:ilvl w:val="2"/>
          <w:numId w:val="1"/>
        </w:numPr>
      </w:pPr>
      <w:r>
        <w:t>Behov (fysiologisk)</w:t>
      </w:r>
    </w:p>
    <w:p w14:paraId="029FCFF4" w14:textId="44BE819F" w:rsidR="008E0469" w:rsidRDefault="008E0469" w:rsidP="008E0469">
      <w:pPr>
        <w:pStyle w:val="ListParagraph"/>
        <w:numPr>
          <w:ilvl w:val="2"/>
          <w:numId w:val="1"/>
        </w:numPr>
      </w:pPr>
      <w:r>
        <w:t>Drift (psykologisk)</w:t>
      </w:r>
    </w:p>
    <w:p w14:paraId="5B7F9A09" w14:textId="576E7193" w:rsidR="008E0469" w:rsidRDefault="008E0469" w:rsidP="008E0469">
      <w:pPr>
        <w:pStyle w:val="ListParagraph"/>
        <w:numPr>
          <w:ilvl w:val="2"/>
          <w:numId w:val="1"/>
        </w:numPr>
      </w:pPr>
      <w:r>
        <w:t>Homoetase</w:t>
      </w:r>
    </w:p>
    <w:p w14:paraId="4307F2D0" w14:textId="2B5375B9" w:rsidR="008E0469" w:rsidRDefault="008E0469" w:rsidP="008E0469"/>
    <w:p w14:paraId="3BD80ECD" w14:textId="68C78C36" w:rsidR="008E0469" w:rsidRDefault="008E0469" w:rsidP="008E0469">
      <w:pPr>
        <w:rPr>
          <w:b/>
        </w:rPr>
      </w:pPr>
      <w:r>
        <w:rPr>
          <w:b/>
        </w:rPr>
        <w:t>Behov – Tørste</w:t>
      </w:r>
    </w:p>
    <w:p w14:paraId="4A5AED13" w14:textId="7EF473D3" w:rsidR="000D637B" w:rsidRPr="000D637B" w:rsidRDefault="000D637B" w:rsidP="000D637B">
      <w:pPr>
        <w:pStyle w:val="ListParagraph"/>
        <w:numPr>
          <w:ilvl w:val="0"/>
          <w:numId w:val="1"/>
        </w:numPr>
      </w:pPr>
      <w:r>
        <w:t>Kroppen overlever ikke uten vann, mens kroppen kan klare seg 40 dager uten mat</w:t>
      </w:r>
    </w:p>
    <w:p w14:paraId="7B5659F9" w14:textId="6EFC86AD" w:rsidR="000D637B" w:rsidRDefault="008E0469" w:rsidP="000D637B">
      <w:pPr>
        <w:pStyle w:val="ListParagraph"/>
        <w:numPr>
          <w:ilvl w:val="0"/>
          <w:numId w:val="1"/>
        </w:numPr>
      </w:pPr>
      <w:r>
        <w:t xml:space="preserve">65% av kroppsvekten er vann – 40% innefor. 20% utenfor cellene (blodplasma, ekstracellulær, væske). </w:t>
      </w:r>
    </w:p>
    <w:p w14:paraId="2F3501B8" w14:textId="0C58778E" w:rsidR="008E0469" w:rsidRDefault="008E0469" w:rsidP="008E0469">
      <w:pPr>
        <w:pStyle w:val="ListParagraph"/>
        <w:numPr>
          <w:ilvl w:val="0"/>
          <w:numId w:val="1"/>
        </w:numPr>
      </w:pPr>
      <w:r>
        <w:t>Årsaker (f.eks): utpusting, svette, saltet mat, bloddonasjon</w:t>
      </w:r>
    </w:p>
    <w:p w14:paraId="38EF499E" w14:textId="6A80DFA3" w:rsidR="008E0469" w:rsidRDefault="008E0469" w:rsidP="008E0469">
      <w:pPr>
        <w:pStyle w:val="ListParagraph"/>
        <w:numPr>
          <w:ilvl w:val="0"/>
          <w:numId w:val="1"/>
        </w:numPr>
      </w:pPr>
      <w:r>
        <w:t>Prosesser:</w:t>
      </w:r>
    </w:p>
    <w:p w14:paraId="6D1069E5" w14:textId="3BC256DB" w:rsidR="008E0469" w:rsidRDefault="008E0469" w:rsidP="008E0469">
      <w:pPr>
        <w:pStyle w:val="ListParagraph"/>
        <w:numPr>
          <w:ilvl w:val="1"/>
          <w:numId w:val="1"/>
        </w:numPr>
      </w:pPr>
      <w:r>
        <w:t>Fysiologisk regulering, osmose</w:t>
      </w:r>
    </w:p>
    <w:p w14:paraId="298AD219" w14:textId="12AE05E4" w:rsidR="008E0469" w:rsidRDefault="008E0469" w:rsidP="008E0469">
      <w:pPr>
        <w:pStyle w:val="ListParagraph"/>
        <w:numPr>
          <w:ilvl w:val="1"/>
          <w:numId w:val="1"/>
        </w:numPr>
      </w:pPr>
      <w:r>
        <w:t>2% tap – tørst, 3% tap – dehydrasjon</w:t>
      </w:r>
    </w:p>
    <w:p w14:paraId="5A17CA36" w14:textId="02BE7D91" w:rsidR="008E0469" w:rsidRDefault="008E0469" w:rsidP="008E0469">
      <w:pPr>
        <w:pStyle w:val="ListParagraph"/>
        <w:numPr>
          <w:ilvl w:val="1"/>
          <w:numId w:val="1"/>
        </w:numPr>
      </w:pPr>
      <w:r>
        <w:t>Hydrasjon</w:t>
      </w:r>
    </w:p>
    <w:p w14:paraId="3B7E99D8" w14:textId="0A6949CB" w:rsidR="008E0469" w:rsidRDefault="008E0469" w:rsidP="008E0469">
      <w:pPr>
        <w:pStyle w:val="ListParagraph"/>
        <w:numPr>
          <w:ilvl w:val="0"/>
          <w:numId w:val="1"/>
        </w:numPr>
      </w:pPr>
      <w:r>
        <w:t>Hypothalamus og nyrer – tar en for mye inn kan en ødelegge nyrene</w:t>
      </w:r>
    </w:p>
    <w:p w14:paraId="30E9510A" w14:textId="6A644C43" w:rsidR="008E0469" w:rsidRPr="008E0469" w:rsidRDefault="008E0469" w:rsidP="008E0469">
      <w:pPr>
        <w:pStyle w:val="ListParagraph"/>
        <w:numPr>
          <w:ilvl w:val="0"/>
          <w:numId w:val="1"/>
        </w:numPr>
      </w:pPr>
      <w:r>
        <w:t>Miljøpåvirkning – kan være inn å drikke</w:t>
      </w:r>
    </w:p>
    <w:p w14:paraId="41103532" w14:textId="030C5334" w:rsidR="00937E42" w:rsidRDefault="00937E42" w:rsidP="00841E01"/>
    <w:p w14:paraId="0AE09496" w14:textId="62AADCCA" w:rsidR="000D637B" w:rsidRDefault="000D637B" w:rsidP="00841E01">
      <w:r>
        <w:rPr>
          <w:b/>
        </w:rPr>
        <w:t>Behov – Sult</w:t>
      </w:r>
    </w:p>
    <w:p w14:paraId="4F3A0539" w14:textId="5E80D713" w:rsidR="000D637B" w:rsidRDefault="000D637B" w:rsidP="000D637B">
      <w:pPr>
        <w:pStyle w:val="ListParagraph"/>
        <w:numPr>
          <w:ilvl w:val="0"/>
          <w:numId w:val="1"/>
        </w:numPr>
      </w:pPr>
      <w:r>
        <w:t>Trenger akkurat nok energi til det vi bruker</w:t>
      </w:r>
    </w:p>
    <w:p w14:paraId="3FAF9120" w14:textId="5B87A12B" w:rsidR="001E2908" w:rsidRDefault="001E2908" w:rsidP="001E2908">
      <w:pPr>
        <w:pStyle w:val="ListParagraph"/>
        <w:numPr>
          <w:ilvl w:val="0"/>
          <w:numId w:val="1"/>
        </w:numPr>
      </w:pPr>
      <w:r>
        <w:t>Om man går over kneiken kan man bli desperate; fører til at mange spiser junk food</w:t>
      </w:r>
    </w:p>
    <w:p w14:paraId="7D3EE767" w14:textId="67BF1613" w:rsidR="001E2908" w:rsidRDefault="00641CC1" w:rsidP="001E2908">
      <w:pPr>
        <w:pStyle w:val="ListParagraph"/>
        <w:numPr>
          <w:ilvl w:val="0"/>
          <w:numId w:val="1"/>
        </w:numPr>
      </w:pPr>
      <w:r>
        <w:rPr>
          <w:b/>
        </w:rPr>
        <w:t>Prosesser:</w:t>
      </w:r>
    </w:p>
    <w:p w14:paraId="28BEC3A0" w14:textId="5504FEAF" w:rsidR="00641CC1" w:rsidRDefault="00641CC1" w:rsidP="00641CC1">
      <w:pPr>
        <w:pStyle w:val="ListParagraph"/>
        <w:numPr>
          <w:ilvl w:val="1"/>
          <w:numId w:val="1"/>
        </w:numPr>
      </w:pPr>
      <w:r>
        <w:t>Kortsiktig appetitt (blodsukker-basert, plasma-glukose)</w:t>
      </w:r>
    </w:p>
    <w:p w14:paraId="3BAB6301" w14:textId="33BA09C2" w:rsidR="00641CC1" w:rsidRDefault="00641CC1" w:rsidP="00641CC1">
      <w:pPr>
        <w:pStyle w:val="ListParagraph"/>
        <w:numPr>
          <w:ilvl w:val="1"/>
          <w:numId w:val="1"/>
        </w:numPr>
      </w:pPr>
      <w:r>
        <w:t>Langsiktig energibalanse (fettceller-basert, g</w:t>
      </w:r>
      <w:r w:rsidR="00187B54">
        <w:t>hrelin-leptin).</w:t>
      </w:r>
    </w:p>
    <w:p w14:paraId="03152661" w14:textId="5AE97F37" w:rsidR="00187B54" w:rsidRDefault="00187B54" w:rsidP="00641CC1">
      <w:pPr>
        <w:pStyle w:val="ListParagraph"/>
        <w:numPr>
          <w:ilvl w:val="1"/>
          <w:numId w:val="1"/>
        </w:numPr>
      </w:pPr>
      <w:r>
        <w:t>Set point</w:t>
      </w:r>
    </w:p>
    <w:p w14:paraId="4AC24CCE" w14:textId="52421AB3" w:rsidR="00187B54" w:rsidRDefault="00187B54" w:rsidP="00641CC1">
      <w:pPr>
        <w:pStyle w:val="ListParagraph"/>
        <w:numPr>
          <w:ilvl w:val="1"/>
          <w:numId w:val="1"/>
        </w:numPr>
      </w:pPr>
      <w:r>
        <w:t>Omfattende modell for sultregulering</w:t>
      </w:r>
    </w:p>
    <w:p w14:paraId="4D07186C" w14:textId="5391E8D3" w:rsidR="00187B54" w:rsidRDefault="00187B54" w:rsidP="00641CC1">
      <w:pPr>
        <w:pStyle w:val="ListParagraph"/>
        <w:numPr>
          <w:ilvl w:val="1"/>
          <w:numId w:val="1"/>
        </w:numPr>
      </w:pPr>
      <w:r>
        <w:t>Vektøkning og fedme (Norge: 23,5%,</w:t>
      </w:r>
      <w:r w:rsidR="00A51934">
        <w:t xml:space="preserve"> [mn]</w:t>
      </w:r>
      <w:r>
        <w:t xml:space="preserve"> 22,5%</w:t>
      </w:r>
      <w:r w:rsidR="00A51934">
        <w:t xml:space="preserve"> [kv]).</w:t>
      </w:r>
    </w:p>
    <w:p w14:paraId="1F9DB601" w14:textId="0A1D3A20" w:rsidR="00A51934" w:rsidRDefault="00A51934" w:rsidP="00641CC1">
      <w:pPr>
        <w:pStyle w:val="ListParagraph"/>
        <w:numPr>
          <w:ilvl w:val="1"/>
          <w:numId w:val="1"/>
        </w:numPr>
      </w:pPr>
      <w:r>
        <w:t>Kognitivt regulert spisestil</w:t>
      </w:r>
    </w:p>
    <w:p w14:paraId="1E4BA27D" w14:textId="184E76B1" w:rsidR="00A51934" w:rsidRDefault="00A51934" w:rsidP="00641CC1">
      <w:pPr>
        <w:pStyle w:val="ListParagraph"/>
        <w:numPr>
          <w:ilvl w:val="1"/>
          <w:numId w:val="1"/>
        </w:numPr>
      </w:pPr>
      <w:r>
        <w:t>Restraint-release situasjoner (f.eks. alkohol, angst)</w:t>
      </w:r>
    </w:p>
    <w:p w14:paraId="152C33E1" w14:textId="1F698F68" w:rsidR="00A51934" w:rsidRDefault="00A51934" w:rsidP="00A51934">
      <w:pPr>
        <w:pStyle w:val="ListParagraph"/>
        <w:numPr>
          <w:ilvl w:val="0"/>
          <w:numId w:val="1"/>
        </w:numPr>
      </w:pPr>
      <w:r>
        <w:t>Miljøpåvirkning</w:t>
      </w:r>
    </w:p>
    <w:p w14:paraId="2FAF4EC4" w14:textId="5C34F0D7" w:rsidR="00A51934" w:rsidRDefault="00A51934" w:rsidP="00A51934"/>
    <w:p w14:paraId="08670B2C" w14:textId="190E8975" w:rsidR="007619BB" w:rsidRDefault="007619BB" w:rsidP="00A51934">
      <w:r>
        <w:rPr>
          <w:b/>
        </w:rPr>
        <w:t>Modell for sultregulering</w:t>
      </w:r>
      <w:r w:rsidR="00D35F2D">
        <w:rPr>
          <w:b/>
        </w:rPr>
        <w:br/>
      </w:r>
      <w:r>
        <w:t>Reeve, J (2016)</w:t>
      </w:r>
    </w:p>
    <w:p w14:paraId="697A34E8" w14:textId="5DBC0A6B" w:rsidR="007619BB" w:rsidRDefault="007619BB" w:rsidP="00A51934"/>
    <w:p w14:paraId="11E89E90" w14:textId="725613E4" w:rsidR="00D35F2D" w:rsidRDefault="003F3D0F" w:rsidP="00A51934">
      <w:r>
        <w:rPr>
          <w:b/>
        </w:rPr>
        <w:t>Behov – Sult – Miljøpåvirkning</w:t>
      </w:r>
    </w:p>
    <w:p w14:paraId="627AAA80" w14:textId="5A885749" w:rsidR="003F3D0F" w:rsidRDefault="003F3D0F" w:rsidP="003F3D0F">
      <w:pPr>
        <w:pStyle w:val="ListParagraph"/>
        <w:numPr>
          <w:ilvl w:val="0"/>
          <w:numId w:val="1"/>
        </w:numPr>
      </w:pPr>
      <w:r>
        <w:t>Miljø</w:t>
      </w:r>
      <w:r w:rsidR="00844D1A">
        <w:t>messige påvirkninger på spiseatferd: tidspunktet på dagen, stress, synet, lukten, utseendet og smaken av mat, og om man er i gruppe</w:t>
      </w:r>
    </w:p>
    <w:p w14:paraId="1C8B5634" w14:textId="4739CE69" w:rsidR="00844D1A" w:rsidRDefault="00844D1A" w:rsidP="00844D1A">
      <w:pPr>
        <w:pStyle w:val="ListParagraph"/>
        <w:numPr>
          <w:ilvl w:val="0"/>
          <w:numId w:val="1"/>
        </w:numPr>
      </w:pPr>
      <w:r>
        <w:t>Spiseatferd øker når man kan velge mellom en rekke matvare, næringsstoffer og smaker.</w:t>
      </w:r>
    </w:p>
    <w:p w14:paraId="037794D4" w14:textId="521C6707" w:rsidR="000259E3" w:rsidRDefault="00844D1A" w:rsidP="000259E3">
      <w:pPr>
        <w:pStyle w:val="ListParagraph"/>
        <w:numPr>
          <w:ilvl w:val="0"/>
          <w:numId w:val="1"/>
        </w:numPr>
      </w:pPr>
      <w:r>
        <w:t>Sosial spising = spise mer</w:t>
      </w:r>
      <w:r w:rsidR="00FC13A4">
        <w:t xml:space="preserve"> | sosial smitte</w:t>
      </w:r>
    </w:p>
    <w:p w14:paraId="69422045" w14:textId="24DEDC2B" w:rsidR="00FC13A4" w:rsidRDefault="00D81C43" w:rsidP="00FC13A4">
      <w:pPr>
        <w:ind w:left="360"/>
        <w:rPr>
          <w:b/>
        </w:rPr>
      </w:pPr>
      <w:r>
        <w:rPr>
          <w:b/>
        </w:rPr>
        <w:lastRenderedPageBreak/>
        <w:t>Behov – Seksualitet</w:t>
      </w:r>
    </w:p>
    <w:p w14:paraId="328801F4" w14:textId="5C06853F" w:rsidR="00D81C43" w:rsidRDefault="00D81C43" w:rsidP="00D81C43">
      <w:pPr>
        <w:pStyle w:val="ListParagraph"/>
        <w:numPr>
          <w:ilvl w:val="0"/>
          <w:numId w:val="1"/>
        </w:numPr>
      </w:pPr>
      <w:r w:rsidRPr="00D81C43">
        <w:rPr>
          <w:b/>
        </w:rPr>
        <w:t>Prosesser</w:t>
      </w:r>
      <w:r>
        <w:t>:</w:t>
      </w:r>
    </w:p>
    <w:p w14:paraId="5ABAA9CF" w14:textId="0F11C826" w:rsidR="00D81C43" w:rsidRDefault="00D81C43" w:rsidP="00D81C43">
      <w:pPr>
        <w:pStyle w:val="ListParagraph"/>
        <w:numPr>
          <w:ilvl w:val="1"/>
          <w:numId w:val="1"/>
        </w:numPr>
      </w:pPr>
      <w:r>
        <w:t>Fysiologi: hormoner – aktivering</w:t>
      </w:r>
    </w:p>
    <w:p w14:paraId="2A6B454E" w14:textId="3E966100" w:rsidR="00D81C43" w:rsidRDefault="00D81C43" w:rsidP="00D81C43">
      <w:pPr>
        <w:pStyle w:val="ListParagraph"/>
        <w:numPr>
          <w:ilvl w:val="1"/>
          <w:numId w:val="1"/>
        </w:numPr>
      </w:pPr>
      <w:r>
        <w:t>Eksterne stimulering: ansiktsmålinger</w:t>
      </w:r>
    </w:p>
    <w:p w14:paraId="2A140130" w14:textId="570F4609" w:rsidR="00D81C43" w:rsidRDefault="00D81C43" w:rsidP="00D81C43">
      <w:pPr>
        <w:pStyle w:val="ListParagraph"/>
        <w:numPr>
          <w:ilvl w:val="1"/>
          <w:numId w:val="1"/>
        </w:numPr>
      </w:pPr>
      <w:r>
        <w:t>Seksuelle skjema (hva skjer i en seksuell periode)</w:t>
      </w:r>
    </w:p>
    <w:p w14:paraId="7FFEBEC7" w14:textId="663DA9C0" w:rsidR="00D81C43" w:rsidRDefault="00D81C43" w:rsidP="00D81C43">
      <w:pPr>
        <w:pStyle w:val="ListParagraph"/>
        <w:numPr>
          <w:ilvl w:val="1"/>
          <w:numId w:val="1"/>
        </w:numPr>
      </w:pPr>
      <w:r>
        <w:t>Seksuell orientering (kontinuum, hetero – bi – homo)</w:t>
      </w:r>
    </w:p>
    <w:p w14:paraId="1B78EAC3" w14:textId="4E5C7D70" w:rsidR="00D81C43" w:rsidRDefault="00D81C43" w:rsidP="00D81C43">
      <w:pPr>
        <w:pStyle w:val="ListParagraph"/>
        <w:numPr>
          <w:ilvl w:val="0"/>
          <w:numId w:val="1"/>
        </w:numPr>
      </w:pPr>
      <w:r>
        <w:t>Evolusjonsnære grunnlager for seksuell motivasjon:</w:t>
      </w:r>
    </w:p>
    <w:p w14:paraId="6B579C3B" w14:textId="524B9607" w:rsidR="0064548E" w:rsidRDefault="00D81C43" w:rsidP="0064548E">
      <w:pPr>
        <w:pStyle w:val="ListParagraph"/>
      </w:pPr>
      <w:r>
        <w:t>Attraktivitet/status – intelligens, vennlighet</w:t>
      </w:r>
    </w:p>
    <w:p w14:paraId="38C768E1" w14:textId="220CFE15" w:rsidR="0064548E" w:rsidRDefault="0064548E" w:rsidP="0064548E">
      <w:pPr>
        <w:pStyle w:val="ListParagraph"/>
        <w:numPr>
          <w:ilvl w:val="0"/>
          <w:numId w:val="1"/>
        </w:numPr>
      </w:pPr>
      <w:r>
        <w:t>Kultur og trender spiller en stor rolle</w:t>
      </w:r>
    </w:p>
    <w:p w14:paraId="3B4A3900" w14:textId="6BB66B84" w:rsidR="0064548E" w:rsidRDefault="00645337" w:rsidP="0064548E">
      <w:r>
        <w:t>Er det forskjell på kvinner og menn?</w:t>
      </w:r>
    </w:p>
    <w:p w14:paraId="50479B9E" w14:textId="5242A4A5" w:rsidR="00645337" w:rsidRDefault="00645337" w:rsidP="00645337">
      <w:pPr>
        <w:pStyle w:val="ListParagraph"/>
        <w:numPr>
          <w:ilvl w:val="0"/>
          <w:numId w:val="1"/>
        </w:numPr>
      </w:pPr>
      <w:r>
        <w:t>Menn er som en mikrobølgeovn</w:t>
      </w:r>
      <w:r w:rsidR="00484CBB">
        <w:t xml:space="preserve"> (kjapt ferdig)</w:t>
      </w:r>
      <w:r>
        <w:t>, mens kvinner er en crock pot (en elektrisk gryte som koker mat sakte over flere timer).</w:t>
      </w:r>
    </w:p>
    <w:p w14:paraId="619D2BA4" w14:textId="07ABF4C5" w:rsidR="00645337" w:rsidRDefault="00645337" w:rsidP="00645337">
      <w:pPr>
        <w:pStyle w:val="ListParagraph"/>
        <w:numPr>
          <w:ilvl w:val="0"/>
          <w:numId w:val="1"/>
        </w:numPr>
      </w:pPr>
      <w:r>
        <w:t>Menn som er i forhold har mer sex enn single, men de har også mer sex med seg selv – behov avler behov?</w:t>
      </w:r>
    </w:p>
    <w:p w14:paraId="6AD9E98E" w14:textId="1D188209" w:rsidR="00484CBB" w:rsidRDefault="00484CBB" w:rsidP="00645337">
      <w:pPr>
        <w:pStyle w:val="ListParagraph"/>
        <w:numPr>
          <w:ilvl w:val="0"/>
          <w:numId w:val="1"/>
        </w:numPr>
      </w:pPr>
      <w:r>
        <w:t>Trygghetsfølelsen er veldig viktig for kvinner for at de skal føre seksuell attraktiv, sammen med det at de fullfører aktiviteten eller handlingen.</w:t>
      </w:r>
    </w:p>
    <w:p w14:paraId="1CC49323" w14:textId="47B496B7" w:rsidR="008F4F99" w:rsidRDefault="008F4F99" w:rsidP="00645337">
      <w:r>
        <w:t>=</w:t>
      </w:r>
    </w:p>
    <w:p w14:paraId="2D2A17A7" w14:textId="50FBB9BE" w:rsidR="00D81C43" w:rsidRDefault="008F4F99" w:rsidP="008F4F99">
      <w:r>
        <w:t xml:space="preserve">Fysiologisk aktivering </w:t>
      </w:r>
      <w:r>
        <w:sym w:font="Wingdings" w:char="F0E0"/>
      </w:r>
      <w:r>
        <w:t xml:space="preserve"> Lyst </w:t>
      </w:r>
      <w:r>
        <w:sym w:font="Wingdings" w:char="F0E0"/>
      </w:r>
      <w:r>
        <w:t xml:space="preserve"> Tilbake til opprinnelig aktivering </w:t>
      </w:r>
      <w:r>
        <w:sym w:font="Wingdings" w:char="F0E0"/>
      </w:r>
      <w:r>
        <w:t xml:space="preserve"> intimitets-behov </w:t>
      </w:r>
      <w:r>
        <w:sym w:font="Wingdings" w:char="F0E0"/>
      </w:r>
      <w:r>
        <w:t xml:space="preserve"> Fysiologisk aktivering </w:t>
      </w:r>
      <w:r>
        <w:sym w:font="Wingdings" w:char="F0E0"/>
      </w:r>
      <w:r>
        <w:t xml:space="preserve"> Økt intimitet.</w:t>
      </w:r>
    </w:p>
    <w:p w14:paraId="64119679" w14:textId="54B766D1" w:rsidR="008F4F99" w:rsidRDefault="008F4F99" w:rsidP="008F4F99">
      <w:pPr>
        <w:pStyle w:val="ListParagraph"/>
        <w:numPr>
          <w:ilvl w:val="0"/>
          <w:numId w:val="1"/>
        </w:numPr>
      </w:pPr>
      <w:r>
        <w:t>Kvinner trenger trygghet psykologisk for at de skal være intime, ellers kan de slite.</w:t>
      </w:r>
    </w:p>
    <w:p w14:paraId="0165B45B" w14:textId="09352DC3" w:rsidR="00C566D7" w:rsidRDefault="00C566D7" w:rsidP="00C566D7">
      <w:r>
        <w:t>Behov gjennom attraksjon og seksulitet</w:t>
      </w:r>
    </w:p>
    <w:p w14:paraId="582940AB" w14:textId="6BA88D8B" w:rsidR="00C566D7" w:rsidRDefault="00C566D7" w:rsidP="00C566D7">
      <w:pPr>
        <w:pStyle w:val="ListParagraph"/>
        <w:numPr>
          <w:ilvl w:val="0"/>
          <w:numId w:val="1"/>
        </w:numPr>
      </w:pPr>
      <w:r>
        <w:t>Hele kroppen: slankhet (kvinner) – waist – hip-ratio(menn)</w:t>
      </w:r>
    </w:p>
    <w:p w14:paraId="3C4B0A41" w14:textId="7652443A" w:rsidR="00C566D7" w:rsidRDefault="00C566D7" w:rsidP="00C566D7">
      <w:pPr>
        <w:pStyle w:val="ListParagraph"/>
        <w:numPr>
          <w:ilvl w:val="0"/>
          <w:numId w:val="1"/>
        </w:numPr>
      </w:pPr>
      <w:r>
        <w:t>Nyyfødte (store øyne, små neser)</w:t>
      </w:r>
    </w:p>
    <w:p w14:paraId="4D105803" w14:textId="3108FFE9" w:rsidR="00C566D7" w:rsidRDefault="00C566D7" w:rsidP="00C566D7">
      <w:pPr>
        <w:pStyle w:val="ListParagraph"/>
        <w:numPr>
          <w:ilvl w:val="0"/>
          <w:numId w:val="1"/>
        </w:numPr>
      </w:pPr>
      <w:r>
        <w:t>Kjønns-modning (fremtredende kinnben, mye ansikts- og øyenbrunshår [menn])</w:t>
      </w:r>
    </w:p>
    <w:p w14:paraId="414E629D" w14:textId="1853C885" w:rsidR="00C566D7" w:rsidRDefault="00C566D7" w:rsidP="00C566D7">
      <w:pPr>
        <w:pStyle w:val="ListParagraph"/>
        <w:numPr>
          <w:ilvl w:val="0"/>
          <w:numId w:val="1"/>
        </w:numPr>
      </w:pPr>
      <w:r>
        <w:t>Eskpressiv ansiktsuttrykk (bred mun / smil, høy-sett øyenbryn)</w:t>
      </w:r>
    </w:p>
    <w:p w14:paraId="61405D59" w14:textId="23A2A410" w:rsidR="00C566D7" w:rsidRPr="00D1128C" w:rsidRDefault="00D1128C" w:rsidP="00C566D7">
      <w:pPr>
        <w:rPr>
          <w:b/>
        </w:rPr>
      </w:pPr>
      <w:r w:rsidRPr="00D1128C">
        <w:rPr>
          <w:b/>
        </w:rPr>
        <w:t>Vansker med å kontrollere behov</w:t>
      </w:r>
    </w:p>
    <w:p w14:paraId="71AFA8F2" w14:textId="103C6A0B" w:rsidR="008F4F99" w:rsidRDefault="00D1128C" w:rsidP="00D1128C">
      <w:r>
        <w:t>Hvordan overstige de biologiske prosessene:</w:t>
      </w:r>
    </w:p>
    <w:p w14:paraId="78BCF1CC" w14:textId="06B90A40" w:rsidR="00D1128C" w:rsidRDefault="00D1128C" w:rsidP="00D1128C">
      <w:pPr>
        <w:pStyle w:val="ListParagraph"/>
        <w:numPr>
          <w:ilvl w:val="0"/>
          <w:numId w:val="1"/>
        </w:numPr>
      </w:pPr>
      <w:r>
        <w:t>De undervurdere</w:t>
      </w:r>
      <w:r w:rsidR="006B2B63">
        <w:t xml:space="preserve"> motivasjons- og drivkraften i biologiske prosesser (tenk når du er veldig sulten)</w:t>
      </w:r>
    </w:p>
    <w:p w14:paraId="03CAFE0A" w14:textId="20A3A0D9" w:rsidR="006B2B63" w:rsidRDefault="006B2B63" w:rsidP="00D1128C">
      <w:pPr>
        <w:pStyle w:val="ListParagraph"/>
        <w:numPr>
          <w:ilvl w:val="0"/>
          <w:numId w:val="1"/>
        </w:numPr>
      </w:pPr>
      <w:r>
        <w:t xml:space="preserve">De klarer ikke å overvåke hva de gjør fordi de blir distrahert, opptatt, </w:t>
      </w:r>
      <w:r w:rsidR="00E534CC">
        <w:t>overveldet eller beruset</w:t>
      </w:r>
    </w:p>
    <w:p w14:paraId="405E5ADB" w14:textId="319A9276" w:rsidR="00E534CC" w:rsidRDefault="00E534CC" w:rsidP="00D1128C">
      <w:pPr>
        <w:pStyle w:val="ListParagraph"/>
        <w:numPr>
          <w:ilvl w:val="0"/>
          <w:numId w:val="1"/>
        </w:numPr>
      </w:pPr>
      <w:r>
        <w:t>De har ingen standarer eller standarene er inkosekvent, motstridende, urealistisk eller upassende.</w:t>
      </w:r>
    </w:p>
    <w:p w14:paraId="13A29EFB" w14:textId="799CF0DD" w:rsidR="00952BE3" w:rsidRDefault="00952BE3" w:rsidP="00952BE3"/>
    <w:p w14:paraId="47D3E3AE" w14:textId="77777777" w:rsidR="00014683" w:rsidRDefault="00014683" w:rsidP="00952BE3">
      <w:pPr>
        <w:rPr>
          <w:b/>
        </w:rPr>
      </w:pPr>
    </w:p>
    <w:p w14:paraId="712F8E90" w14:textId="77777777" w:rsidR="00014683" w:rsidRDefault="00014683" w:rsidP="00952BE3">
      <w:pPr>
        <w:rPr>
          <w:b/>
        </w:rPr>
      </w:pPr>
    </w:p>
    <w:p w14:paraId="03D22758" w14:textId="77777777" w:rsidR="00014683" w:rsidRDefault="00014683" w:rsidP="00952BE3">
      <w:pPr>
        <w:rPr>
          <w:b/>
        </w:rPr>
      </w:pPr>
    </w:p>
    <w:p w14:paraId="0A1467D3" w14:textId="77777777" w:rsidR="00014683" w:rsidRDefault="00014683" w:rsidP="00952BE3">
      <w:pPr>
        <w:rPr>
          <w:b/>
        </w:rPr>
      </w:pPr>
    </w:p>
    <w:p w14:paraId="07C2227F" w14:textId="77777777" w:rsidR="00014683" w:rsidRDefault="00014683" w:rsidP="00952BE3">
      <w:pPr>
        <w:rPr>
          <w:b/>
        </w:rPr>
      </w:pPr>
    </w:p>
    <w:p w14:paraId="14D146D9" w14:textId="03059217" w:rsidR="00952BE3" w:rsidRDefault="00952BE3" w:rsidP="00952BE3">
      <w:pPr>
        <w:rPr>
          <w:b/>
        </w:rPr>
      </w:pPr>
      <w:r>
        <w:rPr>
          <w:b/>
        </w:rPr>
        <w:lastRenderedPageBreak/>
        <w:t>PSYKOLOGISKE BEHOV:</w:t>
      </w:r>
    </w:p>
    <w:p w14:paraId="57AFE7DA" w14:textId="7E599B2C" w:rsidR="00952BE3" w:rsidRDefault="00952BE3" w:rsidP="00952BE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Autonomi</w:t>
      </w:r>
    </w:p>
    <w:p w14:paraId="4EA2D547" w14:textId="43F7B9A8" w:rsidR="00BD2908" w:rsidRPr="002356B2" w:rsidRDefault="0047090D" w:rsidP="00BD2908">
      <w:pPr>
        <w:pStyle w:val="ListParagraph"/>
        <w:numPr>
          <w:ilvl w:val="1"/>
          <w:numId w:val="1"/>
        </w:numPr>
        <w:rPr>
          <w:b/>
        </w:rPr>
      </w:pPr>
      <w:r>
        <w:t>Behov for medbestemmelse</w:t>
      </w:r>
    </w:p>
    <w:p w14:paraId="119A2BEA" w14:textId="4F5C1EBA" w:rsidR="002356B2" w:rsidRPr="002356B2" w:rsidRDefault="002356B2" w:rsidP="00BD2908">
      <w:pPr>
        <w:pStyle w:val="ListParagraph"/>
        <w:numPr>
          <w:ilvl w:val="1"/>
          <w:numId w:val="1"/>
        </w:numPr>
        <w:rPr>
          <w:b/>
        </w:rPr>
      </w:pPr>
      <w:r>
        <w:t xml:space="preserve">Er et behov for å </w:t>
      </w:r>
      <w:r>
        <w:rPr>
          <w:b/>
        </w:rPr>
        <w:t>oppleve</w:t>
      </w:r>
      <w:r>
        <w:t xml:space="preserve"> kontroll i initiering og regulering av egen atferd</w:t>
      </w:r>
    </w:p>
    <w:p w14:paraId="1C1398AB" w14:textId="36F54854" w:rsidR="002356B2" w:rsidRPr="00E01CBB" w:rsidRDefault="002356B2" w:rsidP="00BD2908">
      <w:pPr>
        <w:pStyle w:val="ListParagraph"/>
        <w:numPr>
          <w:ilvl w:val="1"/>
          <w:numId w:val="1"/>
        </w:numPr>
        <w:rPr>
          <w:b/>
        </w:rPr>
      </w:pPr>
      <w:r>
        <w:t xml:space="preserve">Autonom eller selvbestemt atferd – når </w:t>
      </w:r>
      <w:r>
        <w:rPr>
          <w:b/>
        </w:rPr>
        <w:t>våre</w:t>
      </w:r>
      <w:r>
        <w:t xml:space="preserve"> </w:t>
      </w:r>
      <w:r w:rsidR="00E01CBB">
        <w:t>interesser, preferanser og ønsker bestemmer om vi skal engasjere oss i en aktivitet eller nei.</w:t>
      </w:r>
    </w:p>
    <w:p w14:paraId="7AE47FC6" w14:textId="7EDB2755" w:rsidR="00E01CBB" w:rsidRDefault="00E01CBB" w:rsidP="00BD2908">
      <w:pPr>
        <w:pStyle w:val="ListParagraph"/>
        <w:numPr>
          <w:ilvl w:val="1"/>
          <w:numId w:val="1"/>
        </w:numPr>
        <w:rPr>
          <w:b/>
        </w:rPr>
      </w:pPr>
      <w:r>
        <w:t>Unngår aktiviteter vi syntes er ubehagelig, og velger heller aktiviteter en liker</w:t>
      </w:r>
    </w:p>
    <w:p w14:paraId="06575223" w14:textId="57DCED04" w:rsidR="00952BE3" w:rsidRDefault="00952BE3" w:rsidP="00952BE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Kompetanse</w:t>
      </w:r>
    </w:p>
    <w:p w14:paraId="517DA5B1" w14:textId="488C98AE" w:rsidR="00BD2908" w:rsidRPr="0047090D" w:rsidRDefault="0047090D" w:rsidP="00BD2908">
      <w:pPr>
        <w:pStyle w:val="ListParagraph"/>
        <w:numPr>
          <w:ilvl w:val="1"/>
          <w:numId w:val="1"/>
        </w:numPr>
        <w:rPr>
          <w:b/>
        </w:rPr>
      </w:pPr>
      <w:r>
        <w:t>Ferdighet og evner vi kan benytte oss av i forhold til andre</w:t>
      </w:r>
    </w:p>
    <w:p w14:paraId="54CA21AD" w14:textId="33B03F55" w:rsidR="0047090D" w:rsidRDefault="0047090D" w:rsidP="00BD2908">
      <w:pPr>
        <w:pStyle w:val="ListParagraph"/>
        <w:numPr>
          <w:ilvl w:val="1"/>
          <w:numId w:val="1"/>
        </w:numPr>
        <w:rPr>
          <w:b/>
        </w:rPr>
      </w:pPr>
      <w:r>
        <w:t>Beskytter egoet vårt i stor grad</w:t>
      </w:r>
    </w:p>
    <w:p w14:paraId="1D8ED15A" w14:textId="5C4A5F13" w:rsidR="00952BE3" w:rsidRDefault="00952BE3" w:rsidP="00952BE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Relasjoner</w:t>
      </w:r>
    </w:p>
    <w:p w14:paraId="2C2E4BB2" w14:textId="62824076" w:rsidR="00BD2908" w:rsidRPr="0047090D" w:rsidRDefault="0047090D" w:rsidP="00BD2908">
      <w:pPr>
        <w:pStyle w:val="ListParagraph"/>
        <w:numPr>
          <w:ilvl w:val="1"/>
          <w:numId w:val="1"/>
        </w:numPr>
        <w:rPr>
          <w:b/>
        </w:rPr>
      </w:pPr>
      <w:r>
        <w:t>Forhold til andre</w:t>
      </w:r>
    </w:p>
    <w:p w14:paraId="2AA35AF4" w14:textId="0B102CF4" w:rsidR="0047090D" w:rsidRDefault="0047090D" w:rsidP="0047090D">
      <w:r>
        <w:rPr>
          <w:b/>
        </w:rPr>
        <w:t>Selvbestemmelsesteorien</w:t>
      </w:r>
      <w:r>
        <w:t>:</w:t>
      </w:r>
    </w:p>
    <w:p w14:paraId="06994F2E" w14:textId="3C11C3DB" w:rsidR="0047090D" w:rsidRDefault="00E74346" w:rsidP="00E74346">
      <w:pPr>
        <w:pStyle w:val="ListParagraph"/>
        <w:numPr>
          <w:ilvl w:val="0"/>
          <w:numId w:val="1"/>
        </w:numPr>
      </w:pPr>
      <w:r>
        <w:t>Passelig motivert</w:t>
      </w:r>
    </w:p>
    <w:p w14:paraId="10937CEE" w14:textId="48C9516B" w:rsidR="00AA4322" w:rsidRDefault="00AA4322" w:rsidP="00E74346">
      <w:pPr>
        <w:pStyle w:val="ListParagraph"/>
        <w:numPr>
          <w:ilvl w:val="0"/>
          <w:numId w:val="1"/>
        </w:numPr>
      </w:pPr>
      <w:r>
        <w:t>Alt for aktivert = brent ut</w:t>
      </w:r>
    </w:p>
    <w:p w14:paraId="6E455E8B" w14:textId="701EE7AB" w:rsidR="00AA4322" w:rsidRDefault="00AA4322" w:rsidP="00E74346">
      <w:pPr>
        <w:pStyle w:val="ListParagraph"/>
        <w:numPr>
          <w:ilvl w:val="0"/>
          <w:numId w:val="1"/>
        </w:numPr>
      </w:pPr>
      <w:r>
        <w:t>For lite aktivert = gjør ikke nok</w:t>
      </w:r>
    </w:p>
    <w:p w14:paraId="463449DA" w14:textId="26D4D485" w:rsidR="00E01CBB" w:rsidRDefault="00E01CBB" w:rsidP="00AA4322">
      <w:pPr>
        <w:rPr>
          <w:b/>
        </w:rPr>
      </w:pPr>
      <w:r>
        <w:rPr>
          <w:b/>
        </w:rPr>
        <w:t>Releksjon</w:t>
      </w:r>
    </w:p>
    <w:p w14:paraId="4DE9BEF8" w14:textId="38EC3CC0" w:rsidR="00E01CBB" w:rsidRDefault="00E01CBB" w:rsidP="00E01CBB">
      <w:pPr>
        <w:pStyle w:val="ListParagraph"/>
        <w:numPr>
          <w:ilvl w:val="0"/>
          <w:numId w:val="1"/>
        </w:numPr>
      </w:pPr>
      <w:r>
        <w:t>Hvor bra gjør du det på studiet?</w:t>
      </w:r>
    </w:p>
    <w:p w14:paraId="59E35D80" w14:textId="25803DEF" w:rsidR="00E01CBB" w:rsidRDefault="00E01CBB" w:rsidP="00E01CBB">
      <w:pPr>
        <w:pStyle w:val="ListParagraph"/>
        <w:numPr>
          <w:ilvl w:val="0"/>
          <w:numId w:val="1"/>
        </w:numPr>
      </w:pPr>
      <w:r>
        <w:t>Hvor bra kunne du ha gjort det desom du bedret innsatsen?</w:t>
      </w:r>
    </w:p>
    <w:p w14:paraId="43D4B5EB" w14:textId="2595C567" w:rsidR="00E01CBB" w:rsidRDefault="00E01CBB" w:rsidP="00E01CBB">
      <w:pPr>
        <w:pStyle w:val="ListParagraph"/>
        <w:numPr>
          <w:ilvl w:val="0"/>
          <w:numId w:val="1"/>
        </w:numPr>
      </w:pPr>
      <w:r>
        <w:t>Er det forskjell mellom nåværende og mulig prestasjon noe som plager deg?</w:t>
      </w:r>
    </w:p>
    <w:p w14:paraId="360E1507" w14:textId="583B2032" w:rsidR="008C2C35" w:rsidRDefault="008C2C35" w:rsidP="008A4A17"/>
    <w:p w14:paraId="6F4EF561" w14:textId="4DA9FE4E" w:rsidR="008C2C35" w:rsidRDefault="008C2C35" w:rsidP="008A4A17">
      <w:r>
        <w:rPr>
          <w:b/>
        </w:rPr>
        <w:t>Subjektive egenskaper ved autonomi:</w:t>
      </w:r>
    </w:p>
    <w:p w14:paraId="0D8DCA39" w14:textId="6CB806F8" w:rsidR="008C2C35" w:rsidRDefault="008C2C35" w:rsidP="008A4A17">
      <w:r>
        <w:t>Oppfattet autonomi</w:t>
      </w:r>
    </w:p>
    <w:p w14:paraId="6AF04C4E" w14:textId="3F2B5C07" w:rsidR="008C2C35" w:rsidRDefault="008C2C35" w:rsidP="008C2C35">
      <w:pPr>
        <w:pStyle w:val="ListParagraph"/>
        <w:numPr>
          <w:ilvl w:val="0"/>
          <w:numId w:val="1"/>
        </w:numPr>
      </w:pPr>
      <w:r>
        <w:t>Indre kontrollplassering, Oppfattet lokalisering avkausalitet</w:t>
      </w:r>
    </w:p>
    <w:p w14:paraId="7D764BB6" w14:textId="2A6FBD13" w:rsidR="008C2C35" w:rsidRDefault="00EC58D3" w:rsidP="00EC58D3">
      <w:pPr>
        <w:pStyle w:val="ListParagraph"/>
        <w:numPr>
          <w:ilvl w:val="1"/>
          <w:numId w:val="1"/>
        </w:numPr>
      </w:pPr>
      <w:r>
        <w:t>En person forståelse av årsaken til hans eller hennes motiverte handlinger «jeg vil gjøre dette»</w:t>
      </w:r>
    </w:p>
    <w:p w14:paraId="1BB545A1" w14:textId="17318E72" w:rsidR="00EC58D3" w:rsidRDefault="00EC58D3" w:rsidP="00EC58D3">
      <w:pPr>
        <w:pStyle w:val="ListParagraph"/>
        <w:numPr>
          <w:ilvl w:val="0"/>
          <w:numId w:val="1"/>
        </w:numPr>
      </w:pPr>
      <w:r>
        <w:t>Fri vilje</w:t>
      </w:r>
    </w:p>
    <w:p w14:paraId="63326C13" w14:textId="30217F70" w:rsidR="00EC58D3" w:rsidRDefault="00EC58D3" w:rsidP="00EC58D3">
      <w:pPr>
        <w:pStyle w:val="ListParagraph"/>
        <w:numPr>
          <w:ilvl w:val="1"/>
          <w:numId w:val="1"/>
        </w:numPr>
      </w:pPr>
      <w:r>
        <w:t>En vilje til å engasjere seg i en aktivitet som ikke oppfatter som ytre styrt</w:t>
      </w:r>
    </w:p>
    <w:p w14:paraId="1022C109" w14:textId="64FA399F" w:rsidR="00EC58D3" w:rsidRDefault="00EC58D3" w:rsidP="00EC58D3">
      <w:pPr>
        <w:pStyle w:val="ListParagraph"/>
        <w:numPr>
          <w:ilvl w:val="1"/>
          <w:numId w:val="1"/>
        </w:numPr>
      </w:pPr>
      <w:r>
        <w:t>«jeg føler meg fri»</w:t>
      </w:r>
    </w:p>
    <w:p w14:paraId="6E81752E" w14:textId="42350C26" w:rsidR="00EC58D3" w:rsidRDefault="00EC58D3" w:rsidP="00EC58D3">
      <w:pPr>
        <w:pStyle w:val="ListParagraph"/>
        <w:numPr>
          <w:ilvl w:val="0"/>
          <w:numId w:val="1"/>
        </w:numPr>
      </w:pPr>
      <w:r>
        <w:t>Opplevelse av valgfrihet, Oppfattet valg over egne handlinger</w:t>
      </w:r>
    </w:p>
    <w:p w14:paraId="2624F9EB" w14:textId="1AAD8F40" w:rsidR="00EC58D3" w:rsidRDefault="00EC58D3" w:rsidP="00EC58D3">
      <w:pPr>
        <w:pStyle w:val="ListParagraph"/>
        <w:numPr>
          <w:ilvl w:val="1"/>
          <w:numId w:val="1"/>
        </w:numPr>
      </w:pPr>
      <w:r>
        <w:t>En subjektiv opplevelse av at man kan bestemme selv om man vil handle eller ei.</w:t>
      </w:r>
    </w:p>
    <w:p w14:paraId="0F5D3CD4" w14:textId="7ED9D57F" w:rsidR="00EC58D3" w:rsidRDefault="00EC58D3" w:rsidP="00EC58D3">
      <w:pPr>
        <w:pStyle w:val="ListParagraph"/>
        <w:numPr>
          <w:ilvl w:val="1"/>
          <w:numId w:val="1"/>
        </w:numPr>
      </w:pPr>
      <w:r>
        <w:t>«Det er mitt valg om jeg vil gjøre dette».</w:t>
      </w:r>
    </w:p>
    <w:p w14:paraId="05E077F4" w14:textId="739E4F21" w:rsidR="00CD34C4" w:rsidRDefault="00CD34C4" w:rsidP="00CD34C4"/>
    <w:p w14:paraId="30DEC02E" w14:textId="491F6CBA" w:rsidR="004A2A17" w:rsidRDefault="00CD34C4" w:rsidP="00CD34C4">
      <w:r>
        <w:rPr>
          <w:b/>
        </w:rPr>
        <w:t>Autonomi vs struktur</w:t>
      </w:r>
      <w:r w:rsidR="00870815">
        <w:br/>
        <w:t>Diseth s.50.</w:t>
      </w:r>
    </w:p>
    <w:p w14:paraId="0603283F" w14:textId="353F0FB9" w:rsidR="00907DB1" w:rsidRDefault="00907DB1" w:rsidP="00CD34C4">
      <w:r>
        <w:rPr>
          <w:b/>
        </w:rPr>
        <w:t>Autonomistøtte</w:t>
      </w:r>
    </w:p>
    <w:p w14:paraId="4F4AFB7B" w14:textId="034866C5" w:rsidR="00907DB1" w:rsidRDefault="00907DB1" w:rsidP="00907DB1">
      <w:pPr>
        <w:pStyle w:val="ListParagraph"/>
        <w:numPr>
          <w:ilvl w:val="0"/>
          <w:numId w:val="1"/>
        </w:numPr>
      </w:pPr>
      <w:r>
        <w:t>Tilfredstillelse av autonomi, kompetanse og tilhørighet trenger støtte fra miljøet = auonomistøtte</w:t>
      </w:r>
    </w:p>
    <w:p w14:paraId="0B9B3FDA" w14:textId="559AE646" w:rsidR="00907DB1" w:rsidRDefault="00907DB1" w:rsidP="00907DB1">
      <w:pPr>
        <w:pStyle w:val="ListParagraph"/>
        <w:numPr>
          <w:ilvl w:val="0"/>
          <w:numId w:val="1"/>
        </w:numPr>
      </w:pPr>
      <w:r>
        <w:t>Autonomistøtte er å tilby valg, begrunne hvorfor en aktivitet er viktig, og ta hensyn til andres perspektiv (diseth, 2019, s.40)</w:t>
      </w:r>
    </w:p>
    <w:p w14:paraId="3280E8F1" w14:textId="15F1F360" w:rsidR="00907DB1" w:rsidRPr="001635D1" w:rsidRDefault="00574387" w:rsidP="00907DB1">
      <w:pPr>
        <w:rPr>
          <w:b/>
        </w:rPr>
      </w:pPr>
      <w:r w:rsidRPr="001635D1">
        <w:rPr>
          <w:b/>
        </w:rPr>
        <w:lastRenderedPageBreak/>
        <w:t>Autonomi støtte</w:t>
      </w:r>
    </w:p>
    <w:p w14:paraId="7E1261D8" w14:textId="395E433B" w:rsidR="00574387" w:rsidRDefault="00574387" w:rsidP="001635D1">
      <w:pPr>
        <w:pStyle w:val="ListParagraph"/>
        <w:numPr>
          <w:ilvl w:val="0"/>
          <w:numId w:val="3"/>
        </w:numPr>
      </w:pPr>
      <w:r>
        <w:t>Indetifiserer, nærer og utvikler andres motivasjonsressurser</w:t>
      </w:r>
    </w:p>
    <w:p w14:paraId="686DFB90" w14:textId="409ADFB1" w:rsidR="00574387" w:rsidRDefault="001635D1" w:rsidP="001635D1">
      <w:pPr>
        <w:pStyle w:val="ListParagraph"/>
        <w:numPr>
          <w:ilvl w:val="1"/>
          <w:numId w:val="1"/>
        </w:numPr>
      </w:pPr>
      <w:r>
        <w:t>Tar den andre personens perspektiv</w:t>
      </w:r>
    </w:p>
    <w:p w14:paraId="10847055" w14:textId="4E391DAA" w:rsidR="001635D1" w:rsidRDefault="001635D1" w:rsidP="001635D1">
      <w:pPr>
        <w:pStyle w:val="ListParagraph"/>
        <w:numPr>
          <w:ilvl w:val="1"/>
          <w:numId w:val="1"/>
        </w:numPr>
      </w:pPr>
      <w:r>
        <w:t>Verdsetter personlige vekstmuligheter</w:t>
      </w:r>
    </w:p>
    <w:p w14:paraId="0033EEA9" w14:textId="1BB0FCCB" w:rsidR="001635D1" w:rsidRDefault="001635D1" w:rsidP="001635D1">
      <w:pPr>
        <w:pStyle w:val="ListParagraph"/>
        <w:numPr>
          <w:ilvl w:val="1"/>
          <w:numId w:val="1"/>
        </w:numPr>
      </w:pPr>
      <w:r>
        <w:t>Forklarer rasjonale</w:t>
      </w:r>
    </w:p>
    <w:p w14:paraId="6FDEB9CB" w14:textId="79EB7FBF" w:rsidR="001635D1" w:rsidRDefault="001635D1" w:rsidP="001635D1">
      <w:pPr>
        <w:pStyle w:val="ListParagraph"/>
        <w:numPr>
          <w:ilvl w:val="1"/>
          <w:numId w:val="1"/>
        </w:numPr>
      </w:pPr>
      <w:r>
        <w:t>Lytter og viser tålmodighet</w:t>
      </w:r>
    </w:p>
    <w:p w14:paraId="5A90BA9C" w14:textId="1611F9AE" w:rsidR="001635D1" w:rsidRDefault="001635D1" w:rsidP="001635D1">
      <w:pPr>
        <w:pStyle w:val="ListParagraph"/>
        <w:numPr>
          <w:ilvl w:val="1"/>
          <w:numId w:val="1"/>
        </w:numPr>
      </w:pPr>
      <w:r>
        <w:t>Brekrefer og aksepterer negativ affekt</w:t>
      </w:r>
    </w:p>
    <w:p w14:paraId="4AA43CCF" w14:textId="0C95406A" w:rsidR="00430DC9" w:rsidRDefault="00430DC9" w:rsidP="001635D1">
      <w:pPr>
        <w:pStyle w:val="ListParagraph"/>
        <w:numPr>
          <w:ilvl w:val="1"/>
          <w:numId w:val="1"/>
        </w:numPr>
      </w:pPr>
      <w:r>
        <w:t>Oppmuntrer til innsats</w:t>
      </w:r>
    </w:p>
    <w:p w14:paraId="327911D4" w14:textId="6EBAB553" w:rsidR="006B41C1" w:rsidRDefault="001635D1" w:rsidP="006B41C1">
      <w:pPr>
        <w:pStyle w:val="ListParagraph"/>
        <w:numPr>
          <w:ilvl w:val="0"/>
          <w:numId w:val="3"/>
        </w:numPr>
      </w:pPr>
      <w:r>
        <w:t>Tilbyr rasjonale</w:t>
      </w:r>
    </w:p>
    <w:p w14:paraId="0BCB33D5" w14:textId="622C162E" w:rsidR="006B41C1" w:rsidRDefault="006B41C1" w:rsidP="006B41C1">
      <w:pPr>
        <w:pStyle w:val="ListParagraph"/>
        <w:numPr>
          <w:ilvl w:val="0"/>
          <w:numId w:val="3"/>
        </w:numPr>
      </w:pPr>
      <w:r>
        <w:t>Lutter til den andre</w:t>
      </w:r>
    </w:p>
    <w:p w14:paraId="505BCC5C" w14:textId="22113137" w:rsidR="006B41C1" w:rsidRDefault="006B41C1" w:rsidP="006B41C1">
      <w:pPr>
        <w:pStyle w:val="ListParagraph"/>
        <w:numPr>
          <w:ilvl w:val="1"/>
          <w:numId w:val="1"/>
        </w:numPr>
      </w:pPr>
      <w:r>
        <w:t>Forstår hvorfor den andre sliter</w:t>
      </w:r>
    </w:p>
    <w:p w14:paraId="0899DA09" w14:textId="2FBB35CD" w:rsidR="006B41C1" w:rsidRDefault="006B41C1" w:rsidP="006B41C1">
      <w:pPr>
        <w:pStyle w:val="ListParagraph"/>
        <w:numPr>
          <w:ilvl w:val="1"/>
          <w:numId w:val="1"/>
        </w:numPr>
      </w:pPr>
      <w:r>
        <w:t>Bruker fleksibelt</w:t>
      </w:r>
    </w:p>
    <w:p w14:paraId="3C0BCB4B" w14:textId="5AC39B6E" w:rsidR="006B41C1" w:rsidRDefault="006B41C1" w:rsidP="006B41C1">
      <w:pPr>
        <w:pStyle w:val="ListParagraph"/>
        <w:numPr>
          <w:ilvl w:val="1"/>
          <w:numId w:val="1"/>
        </w:numPr>
      </w:pPr>
      <w:r>
        <w:t>Ikke kontrollerende og informativt språk</w:t>
      </w:r>
    </w:p>
    <w:p w14:paraId="1D2EA2B4" w14:textId="4D77905C" w:rsidR="006B41C1" w:rsidRDefault="0007508F" w:rsidP="006B41C1">
      <w:pPr>
        <w:pStyle w:val="ListParagraph"/>
        <w:numPr>
          <w:ilvl w:val="0"/>
          <w:numId w:val="3"/>
        </w:numPr>
      </w:pPr>
      <w:r>
        <w:t>Viser tålmodighet</w:t>
      </w:r>
    </w:p>
    <w:p w14:paraId="7EEA0145" w14:textId="103D92D9" w:rsidR="0007508F" w:rsidRDefault="0007508F" w:rsidP="0007508F">
      <w:pPr>
        <w:pStyle w:val="ListParagraph"/>
        <w:numPr>
          <w:ilvl w:val="1"/>
          <w:numId w:val="1"/>
        </w:numPr>
      </w:pPr>
      <w:r>
        <w:t>Gir den andre personen tiden og plassen han eller hun trenger for å utforske bedre måter å oppføre seg på</w:t>
      </w:r>
      <w:r w:rsidR="006E216D">
        <w:t>, for å planlegge og prøve ut alternative måter å oppføre seg, og for å endre personlige mål og strategier</w:t>
      </w:r>
    </w:p>
    <w:p w14:paraId="316C29D7" w14:textId="254B1039" w:rsidR="006E216D" w:rsidRDefault="006E216D" w:rsidP="006E216D">
      <w:pPr>
        <w:pStyle w:val="ListParagraph"/>
        <w:numPr>
          <w:ilvl w:val="0"/>
          <w:numId w:val="3"/>
        </w:numPr>
      </w:pPr>
      <w:r>
        <w:t>Annerkjennelse og aksepter negativ affekt</w:t>
      </w:r>
    </w:p>
    <w:p w14:paraId="2647E274" w14:textId="7A46FC8B" w:rsidR="001635D1" w:rsidRDefault="001635D1" w:rsidP="001635D1"/>
    <w:p w14:paraId="1053608D" w14:textId="4391B216" w:rsidR="001635D1" w:rsidRPr="001635D1" w:rsidRDefault="001635D1" w:rsidP="001635D1">
      <w:r>
        <w:rPr>
          <w:b/>
        </w:rPr>
        <w:t>Kontrollerende:</w:t>
      </w:r>
    </w:p>
    <w:p w14:paraId="1F70D055" w14:textId="6A9D5E35" w:rsidR="00952BE3" w:rsidRDefault="001635D1" w:rsidP="001635D1">
      <w:pPr>
        <w:pStyle w:val="ListParagraph"/>
        <w:numPr>
          <w:ilvl w:val="0"/>
          <w:numId w:val="1"/>
        </w:numPr>
      </w:pPr>
      <w:r>
        <w:t>Presser en annen til å oppføre seg på et bestemt måte</w:t>
      </w:r>
    </w:p>
    <w:p w14:paraId="32340D91" w14:textId="7EC1C577" w:rsidR="001635D1" w:rsidRDefault="001635D1" w:rsidP="001635D1">
      <w:pPr>
        <w:pStyle w:val="ListParagraph"/>
        <w:numPr>
          <w:ilvl w:val="0"/>
          <w:numId w:val="1"/>
        </w:numPr>
      </w:pPr>
      <w:r>
        <w:t>Bruker styrende språk</w:t>
      </w:r>
    </w:p>
    <w:p w14:paraId="6AC16827" w14:textId="3207A40B" w:rsidR="001635D1" w:rsidRDefault="001635D1" w:rsidP="001635D1">
      <w:pPr>
        <w:pStyle w:val="ListParagraph"/>
        <w:numPr>
          <w:ilvl w:val="0"/>
          <w:numId w:val="1"/>
        </w:numPr>
      </w:pPr>
      <w:r>
        <w:t>Unngår å forklare rasjonale</w:t>
      </w:r>
    </w:p>
    <w:p w14:paraId="6A2D1A34" w14:textId="59699DE7" w:rsidR="001635D1" w:rsidRDefault="001635D1" w:rsidP="001635D1">
      <w:pPr>
        <w:pStyle w:val="ListParagraph"/>
        <w:numPr>
          <w:ilvl w:val="0"/>
          <w:numId w:val="1"/>
        </w:numPr>
      </w:pPr>
      <w:r>
        <w:t xml:space="preserve">Bruker makt for å hindre seg </w:t>
      </w:r>
    </w:p>
    <w:p w14:paraId="43DB8195" w14:textId="47B7C17C" w:rsidR="006B41C1" w:rsidRDefault="006B41C1" w:rsidP="001635D1">
      <w:pPr>
        <w:pStyle w:val="ListParagraph"/>
        <w:numPr>
          <w:ilvl w:val="0"/>
          <w:numId w:val="1"/>
        </w:numPr>
      </w:pPr>
      <w:r>
        <w:t>Forklarer ikke hvorfor aktiviteten er verd å gjøre</w:t>
      </w:r>
    </w:p>
    <w:p w14:paraId="6F868BCF" w14:textId="45C3CB17" w:rsidR="006B41C1" w:rsidRDefault="006B41C1" w:rsidP="001635D1">
      <w:pPr>
        <w:pStyle w:val="ListParagraph"/>
        <w:numPr>
          <w:ilvl w:val="0"/>
          <w:numId w:val="1"/>
        </w:numPr>
      </w:pPr>
      <w:r>
        <w:t>Prøver å motivere ved å fremkalle følelser av skyld, skam og angst</w:t>
      </w:r>
    </w:p>
    <w:p w14:paraId="0353171D" w14:textId="17B2473C" w:rsidR="006B41C1" w:rsidRDefault="006B41C1" w:rsidP="001635D1">
      <w:pPr>
        <w:pStyle w:val="ListParagraph"/>
        <w:numPr>
          <w:ilvl w:val="0"/>
          <w:numId w:val="1"/>
        </w:numPr>
      </w:pPr>
      <w:r>
        <w:t xml:space="preserve">Sier «du må gjøre dette». </w:t>
      </w:r>
    </w:p>
    <w:p w14:paraId="284EB414" w14:textId="54D4E0D9" w:rsidR="001635D1" w:rsidRDefault="001635D1" w:rsidP="001635D1"/>
    <w:p w14:paraId="05C2C378" w14:textId="5DDD7CF2" w:rsidR="00430DC9" w:rsidRDefault="00430DC9" w:rsidP="001635D1">
      <w:r>
        <w:rPr>
          <w:b/>
        </w:rPr>
        <w:t>Fordeler med autonomistøtte</w:t>
      </w:r>
    </w:p>
    <w:p w14:paraId="150F258F" w14:textId="6AB34FCD" w:rsidR="00430DC9" w:rsidRDefault="00430DC9" w:rsidP="00430DC9">
      <w:r>
        <w:rPr>
          <w:b/>
        </w:rPr>
        <w:t>Motivasjon:</w:t>
      </w:r>
    </w:p>
    <w:p w14:paraId="7C0966F4" w14:textId="46F46E77" w:rsidR="00430DC9" w:rsidRDefault="00430DC9" w:rsidP="00430DC9">
      <w:pPr>
        <w:pStyle w:val="ListParagraph"/>
        <w:numPr>
          <w:ilvl w:val="0"/>
          <w:numId w:val="1"/>
        </w:numPr>
      </w:pPr>
      <w:r>
        <w:t>Autonomi, Kompetanse, Relasjon</w:t>
      </w:r>
    </w:p>
    <w:p w14:paraId="2A3EB81A" w14:textId="5EE56CAD" w:rsidR="00430DC9" w:rsidRDefault="00430DC9" w:rsidP="00430DC9">
      <w:pPr>
        <w:pStyle w:val="ListParagraph"/>
        <w:numPr>
          <w:ilvl w:val="0"/>
          <w:numId w:val="1"/>
        </w:numPr>
      </w:pPr>
      <w:r>
        <w:t>Indre motivasjon</w:t>
      </w:r>
    </w:p>
    <w:p w14:paraId="22870037" w14:textId="20C53FC6" w:rsidR="00430DC9" w:rsidRDefault="00430DC9" w:rsidP="00430DC9">
      <w:pPr>
        <w:pStyle w:val="ListParagraph"/>
        <w:numPr>
          <w:ilvl w:val="0"/>
          <w:numId w:val="1"/>
        </w:numPr>
      </w:pPr>
      <w:r>
        <w:t>Mestrings motivasjon og oppfattet kontroll</w:t>
      </w:r>
    </w:p>
    <w:p w14:paraId="4A2C4A7F" w14:textId="47BE04CB" w:rsidR="00430DC9" w:rsidRDefault="00430DC9" w:rsidP="00430DC9">
      <w:pPr>
        <w:pStyle w:val="ListParagraph"/>
        <w:numPr>
          <w:ilvl w:val="0"/>
          <w:numId w:val="1"/>
        </w:numPr>
      </w:pPr>
      <w:r>
        <w:t>Nysgjerrighet</w:t>
      </w:r>
    </w:p>
    <w:p w14:paraId="5FCAAFC5" w14:textId="3F7E61DC" w:rsidR="00430DC9" w:rsidRDefault="00430DC9" w:rsidP="00430DC9">
      <w:pPr>
        <w:pStyle w:val="ListParagraph"/>
        <w:numPr>
          <w:ilvl w:val="0"/>
          <w:numId w:val="1"/>
        </w:numPr>
      </w:pPr>
      <w:r>
        <w:t>Interaliserte verdier</w:t>
      </w:r>
    </w:p>
    <w:p w14:paraId="6E7CF7FB" w14:textId="04C3987C" w:rsidR="00430DC9" w:rsidRDefault="00430DC9" w:rsidP="00430DC9">
      <w:r>
        <w:rPr>
          <w:b/>
        </w:rPr>
        <w:t>Engasjement:</w:t>
      </w:r>
    </w:p>
    <w:p w14:paraId="5EBD7C7A" w14:textId="1F857167" w:rsidR="00430DC9" w:rsidRDefault="00430DC9" w:rsidP="00430DC9">
      <w:pPr>
        <w:pStyle w:val="ListParagraph"/>
        <w:numPr>
          <w:ilvl w:val="0"/>
          <w:numId w:val="1"/>
        </w:numPr>
      </w:pPr>
      <w:r>
        <w:t>Positive emosjoner, færre negative emosjoner</w:t>
      </w:r>
    </w:p>
    <w:p w14:paraId="5D5C4F10" w14:textId="247AFF41" w:rsidR="00430DC9" w:rsidRDefault="00430DC9" w:rsidP="00430DC9">
      <w:pPr>
        <w:pStyle w:val="ListParagraph"/>
        <w:numPr>
          <w:ilvl w:val="0"/>
          <w:numId w:val="1"/>
        </w:numPr>
      </w:pPr>
      <w:r>
        <w:t>Utholdenhet</w:t>
      </w:r>
    </w:p>
    <w:p w14:paraId="71076658" w14:textId="5F668C65" w:rsidR="00430DC9" w:rsidRDefault="00430DC9" w:rsidP="00430DC9"/>
    <w:p w14:paraId="758C090D" w14:textId="77777777" w:rsidR="00950F1A" w:rsidRDefault="00950F1A" w:rsidP="00430DC9">
      <w:pPr>
        <w:rPr>
          <w:b/>
        </w:rPr>
      </w:pPr>
    </w:p>
    <w:p w14:paraId="086ADB94" w14:textId="77777777" w:rsidR="00950F1A" w:rsidRDefault="00950F1A" w:rsidP="00430DC9">
      <w:pPr>
        <w:rPr>
          <w:b/>
        </w:rPr>
      </w:pPr>
    </w:p>
    <w:p w14:paraId="7C24F347" w14:textId="18441F20" w:rsidR="00430DC9" w:rsidRDefault="00950F1A" w:rsidP="00430DC9">
      <w:pPr>
        <w:rPr>
          <w:b/>
        </w:rPr>
      </w:pPr>
      <w:r>
        <w:rPr>
          <w:b/>
        </w:rPr>
        <w:lastRenderedPageBreak/>
        <w:t>Utvikling:</w:t>
      </w:r>
    </w:p>
    <w:p w14:paraId="520A3934" w14:textId="3ADD6429" w:rsidR="00950F1A" w:rsidRDefault="00950F1A" w:rsidP="00950F1A">
      <w:pPr>
        <w:pStyle w:val="ListParagraph"/>
        <w:numPr>
          <w:ilvl w:val="0"/>
          <w:numId w:val="1"/>
        </w:numPr>
      </w:pPr>
      <w:r>
        <w:t>Selvverd</w:t>
      </w:r>
    </w:p>
    <w:p w14:paraId="5A5849E4" w14:textId="06768526" w:rsidR="00950F1A" w:rsidRDefault="00950F1A" w:rsidP="00950F1A">
      <w:pPr>
        <w:pStyle w:val="ListParagraph"/>
        <w:numPr>
          <w:ilvl w:val="0"/>
          <w:numId w:val="1"/>
        </w:numPr>
      </w:pPr>
      <w:r>
        <w:t>Kreativitet</w:t>
      </w:r>
    </w:p>
    <w:p w14:paraId="0BDEC81E" w14:textId="4B0E85B9" w:rsidR="00950F1A" w:rsidRDefault="00950F1A" w:rsidP="00950F1A">
      <w:pPr>
        <w:pStyle w:val="ListParagraph"/>
        <w:numPr>
          <w:ilvl w:val="0"/>
          <w:numId w:val="1"/>
        </w:numPr>
      </w:pPr>
      <w:r>
        <w:t>Preferanse for optimal utfordring</w:t>
      </w:r>
    </w:p>
    <w:p w14:paraId="072CD8E3" w14:textId="51275176" w:rsidR="00950F1A" w:rsidRDefault="00950F1A" w:rsidP="00950F1A">
      <w:r>
        <w:rPr>
          <w:b/>
        </w:rPr>
        <w:t>Læring</w:t>
      </w:r>
      <w:r>
        <w:t>:</w:t>
      </w:r>
    </w:p>
    <w:p w14:paraId="6C6CF9FA" w14:textId="3FB93984" w:rsidR="00950F1A" w:rsidRDefault="00950F1A" w:rsidP="00950F1A">
      <w:pPr>
        <w:pStyle w:val="ListParagraph"/>
        <w:numPr>
          <w:ilvl w:val="0"/>
          <w:numId w:val="1"/>
        </w:numPr>
      </w:pPr>
      <w:r>
        <w:t>Aktiv og dyp informasjonprosessering</w:t>
      </w:r>
    </w:p>
    <w:p w14:paraId="3FE04BB4" w14:textId="7E7B9458" w:rsidR="00950F1A" w:rsidRDefault="00950F1A" w:rsidP="00950F1A">
      <w:pPr>
        <w:pStyle w:val="ListParagraph"/>
        <w:numPr>
          <w:ilvl w:val="0"/>
          <w:numId w:val="1"/>
        </w:numPr>
      </w:pPr>
      <w:r>
        <w:t>Selvregulerte strategier</w:t>
      </w:r>
    </w:p>
    <w:p w14:paraId="571A5B04" w14:textId="432A61E0" w:rsidR="00950F1A" w:rsidRDefault="00950F1A" w:rsidP="00950F1A">
      <w:pPr>
        <w:rPr>
          <w:b/>
        </w:rPr>
      </w:pPr>
      <w:r>
        <w:rPr>
          <w:b/>
        </w:rPr>
        <w:t>Prestasjon</w:t>
      </w:r>
      <w:r>
        <w:rPr>
          <w:b/>
        </w:rPr>
        <w:br/>
        <w:t>Psykologisk velvære og livtilfredshet</w:t>
      </w:r>
    </w:p>
    <w:p w14:paraId="4C0C98B9" w14:textId="4DD16F1A" w:rsidR="00950F1A" w:rsidRDefault="00950F1A" w:rsidP="00950F1A"/>
    <w:p w14:paraId="76A019D9" w14:textId="290506F7" w:rsidR="00850C48" w:rsidRDefault="00850C48" w:rsidP="00950F1A">
      <w:r>
        <w:rPr>
          <w:b/>
        </w:rPr>
        <w:t>Kompetanse:</w:t>
      </w:r>
    </w:p>
    <w:p w14:paraId="102F019D" w14:textId="5027BBBE" w:rsidR="009D0482" w:rsidRDefault="009D0482" w:rsidP="00850C48">
      <w:pPr>
        <w:pStyle w:val="ListParagraph"/>
        <w:numPr>
          <w:ilvl w:val="0"/>
          <w:numId w:val="1"/>
        </w:numPr>
      </w:pPr>
      <w:r>
        <w:t>Behov for kompetanse</w:t>
      </w:r>
    </w:p>
    <w:p w14:paraId="40E8FB76" w14:textId="13326A91" w:rsidR="00850C48" w:rsidRDefault="00BA0850" w:rsidP="00850C48">
      <w:pPr>
        <w:pStyle w:val="ListParagraph"/>
        <w:numPr>
          <w:ilvl w:val="0"/>
          <w:numId w:val="1"/>
        </w:numPr>
      </w:pPr>
      <w:r>
        <w:t>Et psykologisk behov for å være effektiv i samspill med miljøet.</w:t>
      </w:r>
    </w:p>
    <w:p w14:paraId="123BBF7B" w14:textId="6959CB57" w:rsidR="009D0482" w:rsidRDefault="009D0482" w:rsidP="009D0482">
      <w:pPr>
        <w:ind w:left="360"/>
      </w:pPr>
    </w:p>
    <w:p w14:paraId="34DAB088" w14:textId="297A5A3A" w:rsidR="009D0482" w:rsidRDefault="009D0482" w:rsidP="009D0482">
      <w:r>
        <w:rPr>
          <w:b/>
        </w:rPr>
        <w:t>Viktige miljøbetingelser</w:t>
      </w:r>
      <w:r>
        <w:t>:</w:t>
      </w:r>
    </w:p>
    <w:p w14:paraId="55E41AD1" w14:textId="47A88CE6" w:rsidR="009D0482" w:rsidRDefault="009D0482" w:rsidP="009D0482">
      <w:pPr>
        <w:pStyle w:val="ListParagraph"/>
        <w:numPr>
          <w:ilvl w:val="0"/>
          <w:numId w:val="4"/>
        </w:numPr>
      </w:pPr>
      <w:r>
        <w:t>Optimal Challenge and Flow</w:t>
      </w:r>
    </w:p>
    <w:p w14:paraId="2832248E" w14:textId="0123933C" w:rsidR="009D0482" w:rsidRDefault="009D0482" w:rsidP="009D0482">
      <w:pPr>
        <w:pStyle w:val="ListParagraph"/>
        <w:numPr>
          <w:ilvl w:val="0"/>
          <w:numId w:val="4"/>
        </w:numPr>
      </w:pPr>
      <w:r>
        <w:t>Struktur</w:t>
      </w:r>
    </w:p>
    <w:p w14:paraId="4CD403D1" w14:textId="051592CD" w:rsidR="009D0482" w:rsidRDefault="009D0482" w:rsidP="009D0482">
      <w:pPr>
        <w:pStyle w:val="ListParagraph"/>
        <w:numPr>
          <w:ilvl w:val="1"/>
          <w:numId w:val="1"/>
        </w:numPr>
      </w:pPr>
      <w:r>
        <w:t>Informasjon, støtte og veiledning om hvordan man kan nå lnskede resultater</w:t>
      </w:r>
    </w:p>
    <w:p w14:paraId="27AD86CF" w14:textId="17FD53A3" w:rsidR="009D0482" w:rsidRDefault="009D0482" w:rsidP="009D0482">
      <w:pPr>
        <w:pStyle w:val="ListParagraph"/>
        <w:numPr>
          <w:ilvl w:val="0"/>
          <w:numId w:val="4"/>
        </w:numPr>
      </w:pPr>
      <w:r>
        <w:t>Tilbakemelding (Fra oppgave, egen erfaring, andres evaluering)</w:t>
      </w:r>
    </w:p>
    <w:p w14:paraId="6C7E4511" w14:textId="1BA0D2B0" w:rsidR="009D0482" w:rsidRDefault="009D0482" w:rsidP="009D0482">
      <w:pPr>
        <w:pStyle w:val="ListParagraph"/>
        <w:numPr>
          <w:ilvl w:val="0"/>
          <w:numId w:val="4"/>
        </w:numPr>
      </w:pPr>
      <w:r>
        <w:t>Tolerer feil</w:t>
      </w:r>
    </w:p>
    <w:p w14:paraId="03BF5CE5" w14:textId="3238C948" w:rsidR="009D0482" w:rsidRDefault="009D0482" w:rsidP="009D0482">
      <w:pPr>
        <w:pStyle w:val="ListParagraph"/>
        <w:numPr>
          <w:ilvl w:val="1"/>
          <w:numId w:val="1"/>
        </w:numPr>
      </w:pPr>
      <w:r>
        <w:t>Feil gir muligheter for læring</w:t>
      </w:r>
    </w:p>
    <w:p w14:paraId="478E955D" w14:textId="070FA22F" w:rsidR="009D0482" w:rsidRPr="002D4FCC" w:rsidRDefault="00ED695F" w:rsidP="009D0482">
      <w:pPr>
        <w:rPr>
          <w:b/>
        </w:rPr>
      </w:pPr>
      <w:r w:rsidRPr="002D4FCC">
        <w:rPr>
          <w:b/>
        </w:rPr>
        <w:t>Flow = En tilstand av konsentrasjon som innebærer en fullstendig absorpsjon i aktiviteten.</w:t>
      </w:r>
    </w:p>
    <w:p w14:paraId="5FCEE134" w14:textId="78B3A478" w:rsidR="00D81C43" w:rsidRDefault="00D81C43" w:rsidP="00D81C43"/>
    <w:p w14:paraId="1EB97F2A" w14:textId="06EEEE2F" w:rsidR="00AE366C" w:rsidRDefault="00AE366C" w:rsidP="00D81C43">
      <w:r>
        <w:rPr>
          <w:b/>
        </w:rPr>
        <w:t>Behov for relasjoner:</w:t>
      </w:r>
    </w:p>
    <w:p w14:paraId="1734366D" w14:textId="7B29FE19" w:rsidR="00AE366C" w:rsidRDefault="00AE366C" w:rsidP="00AE366C">
      <w:pPr>
        <w:pStyle w:val="ListParagraph"/>
        <w:numPr>
          <w:ilvl w:val="0"/>
          <w:numId w:val="1"/>
        </w:numPr>
      </w:pPr>
      <w:r>
        <w:t>Et psykologisk behov for å etablere nære følelsesmessige forbindelser med andre mennesker</w:t>
      </w:r>
    </w:p>
    <w:p w14:paraId="1505FD0C" w14:textId="155D90C0" w:rsidR="00AE366C" w:rsidRDefault="00AE366C" w:rsidP="00AE366C">
      <w:pPr>
        <w:pStyle w:val="ListParagraph"/>
        <w:numPr>
          <w:ilvl w:val="0"/>
          <w:numId w:val="1"/>
        </w:numPr>
      </w:pPr>
      <w:r>
        <w:t>Ønsker om å være følelsesmessig knyttet tiil og mellommenneskelig involvert i nære forhold</w:t>
      </w:r>
    </w:p>
    <w:p w14:paraId="4186D118" w14:textId="5FE3847D" w:rsidR="00AE366C" w:rsidRDefault="00AE366C" w:rsidP="00AE366C">
      <w:pPr>
        <w:pStyle w:val="ListParagraph"/>
        <w:numPr>
          <w:ilvl w:val="0"/>
          <w:numId w:val="1"/>
        </w:numPr>
      </w:pPr>
      <w:r>
        <w:t>Ønsket om tilhørlighet som grunnleggende behov – menneskelig motivasjon</w:t>
      </w:r>
    </w:p>
    <w:p w14:paraId="365E8B59" w14:textId="502E6FB6" w:rsidR="00AE366C" w:rsidRDefault="00AE366C" w:rsidP="00AE366C">
      <w:pPr>
        <w:pStyle w:val="ListParagraph"/>
        <w:numPr>
          <w:ilvl w:val="0"/>
          <w:numId w:val="1"/>
        </w:numPr>
      </w:pPr>
      <w:r>
        <w:t xml:space="preserve">Repoduksjon </w:t>
      </w:r>
      <w:r w:rsidR="00C15C6B">
        <w:t>–</w:t>
      </w:r>
      <w:r>
        <w:t xml:space="preserve"> Behov</w:t>
      </w:r>
    </w:p>
    <w:p w14:paraId="7E9D3CFD" w14:textId="1C60253F" w:rsidR="00C15C6B" w:rsidRDefault="00C15C6B" w:rsidP="00C15C6B"/>
    <w:p w14:paraId="2F8193B7" w14:textId="77777777" w:rsidR="002422F4" w:rsidRPr="00AE366C" w:rsidRDefault="002422F4" w:rsidP="00C15C6B">
      <w:bookmarkStart w:id="0" w:name="_GoBack"/>
      <w:bookmarkEnd w:id="0"/>
    </w:p>
    <w:p w14:paraId="5BE2B73B" w14:textId="77777777" w:rsidR="00FC13A4" w:rsidRDefault="00FC13A4" w:rsidP="00FC13A4"/>
    <w:p w14:paraId="7E235D53" w14:textId="77777777" w:rsidR="000259E3" w:rsidRPr="003F3D0F" w:rsidRDefault="000259E3" w:rsidP="000259E3">
      <w:pPr>
        <w:ind w:left="360"/>
      </w:pPr>
    </w:p>
    <w:sectPr w:rsidR="000259E3" w:rsidRPr="003F3D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4B6C36"/>
    <w:multiLevelType w:val="hybridMultilevel"/>
    <w:tmpl w:val="803E586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967F6C"/>
    <w:multiLevelType w:val="hybridMultilevel"/>
    <w:tmpl w:val="FB4AE860"/>
    <w:lvl w:ilvl="0" w:tplc="208A8F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FF0FC5"/>
    <w:multiLevelType w:val="hybridMultilevel"/>
    <w:tmpl w:val="29A8944A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4547F1"/>
    <w:multiLevelType w:val="hybridMultilevel"/>
    <w:tmpl w:val="36A0E57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B60"/>
    <w:rsid w:val="00014683"/>
    <w:rsid w:val="000259E3"/>
    <w:rsid w:val="0007508F"/>
    <w:rsid w:val="000C3DB7"/>
    <w:rsid w:val="000D637B"/>
    <w:rsid w:val="00134108"/>
    <w:rsid w:val="001635D1"/>
    <w:rsid w:val="00187B54"/>
    <w:rsid w:val="001E2908"/>
    <w:rsid w:val="001F2344"/>
    <w:rsid w:val="002356B2"/>
    <w:rsid w:val="002422F4"/>
    <w:rsid w:val="002C4EE7"/>
    <w:rsid w:val="002D4FCC"/>
    <w:rsid w:val="003B6A54"/>
    <w:rsid w:val="003E7768"/>
    <w:rsid w:val="003F3D0F"/>
    <w:rsid w:val="00410E2C"/>
    <w:rsid w:val="00430DC9"/>
    <w:rsid w:val="0047090D"/>
    <w:rsid w:val="00484CBB"/>
    <w:rsid w:val="004A2A17"/>
    <w:rsid w:val="004C30BC"/>
    <w:rsid w:val="004C6D97"/>
    <w:rsid w:val="00574387"/>
    <w:rsid w:val="00641CC1"/>
    <w:rsid w:val="00645337"/>
    <w:rsid w:val="0064548E"/>
    <w:rsid w:val="006B2B63"/>
    <w:rsid w:val="006B41C1"/>
    <w:rsid w:val="006E216D"/>
    <w:rsid w:val="00735EBD"/>
    <w:rsid w:val="0073783B"/>
    <w:rsid w:val="007619BB"/>
    <w:rsid w:val="0078317A"/>
    <w:rsid w:val="00817F95"/>
    <w:rsid w:val="00841E01"/>
    <w:rsid w:val="00844D1A"/>
    <w:rsid w:val="00850C48"/>
    <w:rsid w:val="00870815"/>
    <w:rsid w:val="00871106"/>
    <w:rsid w:val="008A4A17"/>
    <w:rsid w:val="008C2C35"/>
    <w:rsid w:val="008E0469"/>
    <w:rsid w:val="008F4F99"/>
    <w:rsid w:val="008F5B60"/>
    <w:rsid w:val="00907DB1"/>
    <w:rsid w:val="00937E42"/>
    <w:rsid w:val="00950F1A"/>
    <w:rsid w:val="00952BE3"/>
    <w:rsid w:val="009B235B"/>
    <w:rsid w:val="009D0482"/>
    <w:rsid w:val="00A51934"/>
    <w:rsid w:val="00AA4322"/>
    <w:rsid w:val="00AE366C"/>
    <w:rsid w:val="00B31204"/>
    <w:rsid w:val="00BA0850"/>
    <w:rsid w:val="00BD2908"/>
    <w:rsid w:val="00C15C6B"/>
    <w:rsid w:val="00C566D7"/>
    <w:rsid w:val="00C80F65"/>
    <w:rsid w:val="00CD34C4"/>
    <w:rsid w:val="00D07600"/>
    <w:rsid w:val="00D1128C"/>
    <w:rsid w:val="00D35F2D"/>
    <w:rsid w:val="00D81C43"/>
    <w:rsid w:val="00E01CBB"/>
    <w:rsid w:val="00E534CC"/>
    <w:rsid w:val="00E74346"/>
    <w:rsid w:val="00EA1393"/>
    <w:rsid w:val="00EC58D3"/>
    <w:rsid w:val="00ED695F"/>
    <w:rsid w:val="00F2202A"/>
    <w:rsid w:val="00F7420F"/>
    <w:rsid w:val="00FC13A4"/>
    <w:rsid w:val="00FE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4004C"/>
  <w15:chartTrackingRefBased/>
  <w15:docId w15:val="{32F2FE1D-327C-497B-8DFD-616A121B6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6D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1433</Words>
  <Characters>7601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Hallvard Moan Kristiansen</dc:creator>
  <cp:keywords/>
  <dc:description/>
  <cp:lastModifiedBy>Hallvard Moan</cp:lastModifiedBy>
  <cp:revision>93</cp:revision>
  <dcterms:created xsi:type="dcterms:W3CDTF">2019-09-03T12:12:00Z</dcterms:created>
  <dcterms:modified xsi:type="dcterms:W3CDTF">2019-09-10T12:36:00Z</dcterms:modified>
</cp:coreProperties>
</file>