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D4445D" w14:textId="07A777B3" w:rsidR="006D280C" w:rsidRDefault="00100C74">
      <w:pPr>
        <w:rPr>
          <w:b/>
        </w:rPr>
      </w:pPr>
      <w:r>
        <w:rPr>
          <w:b/>
        </w:rPr>
        <w:t>INDRE OG YTRE MOTIVASJON</w:t>
      </w:r>
    </w:p>
    <w:p w14:paraId="3EA7BE82" w14:textId="5D40D751" w:rsidR="00100C74" w:rsidRDefault="00100C74">
      <w:r>
        <w:t>Ytre eller indre motivasjon</w:t>
      </w:r>
    </w:p>
    <w:p w14:paraId="1B911C3D" w14:textId="6FA2C833" w:rsidR="00100C74" w:rsidRDefault="00100C74" w:rsidP="00100C74">
      <w:pPr>
        <w:pStyle w:val="ListParagraph"/>
        <w:numPr>
          <w:ilvl w:val="0"/>
          <w:numId w:val="1"/>
        </w:numPr>
      </w:pPr>
      <w:r>
        <w:t>Motivasjon kan beskrives som ulike behov, tanker og emosjoner</w:t>
      </w:r>
    </w:p>
    <w:p w14:paraId="52E73DAB" w14:textId="1A0EECC5" w:rsidR="00100C74" w:rsidRDefault="00100C74" w:rsidP="00100C74">
      <w:pPr>
        <w:pStyle w:val="ListParagraph"/>
        <w:numPr>
          <w:ilvl w:val="0"/>
          <w:numId w:val="1"/>
        </w:numPr>
      </w:pPr>
      <w:r>
        <w:t xml:space="preserve">Det skilles mellom ytre og indre motivasjon </w:t>
      </w:r>
      <w:r w:rsidR="003B58C2">
        <w:t>og hvordan disse formene for motivasjon er knuttet til kontroll og autonomi</w:t>
      </w:r>
    </w:p>
    <w:p w14:paraId="499DFF3B" w14:textId="38DB3830" w:rsidR="003B58C2" w:rsidRDefault="003B58C2" w:rsidP="00100C74">
      <w:pPr>
        <w:pStyle w:val="ListParagraph"/>
        <w:numPr>
          <w:ilvl w:val="0"/>
          <w:numId w:val="1"/>
        </w:numPr>
      </w:pPr>
      <w:r>
        <w:t>Ytre motivasjon blir forklart hva vha læringsmekanismer (klassiske og operant betnging)</w:t>
      </w:r>
    </w:p>
    <w:p w14:paraId="4D076453" w14:textId="56A7FC53" w:rsidR="003B58C2" w:rsidRDefault="003B58C2" w:rsidP="00100C74">
      <w:pPr>
        <w:pStyle w:val="ListParagraph"/>
        <w:numPr>
          <w:ilvl w:val="0"/>
          <w:numId w:val="1"/>
        </w:numPr>
      </w:pPr>
      <w:r>
        <w:t>Indre motivasjon knyttes til psykologiske behov for autonomi, kompetanse og emosjoner.</w:t>
      </w:r>
    </w:p>
    <w:p w14:paraId="0587CEBA" w14:textId="060E7F12" w:rsidR="003B58C2" w:rsidRDefault="003B58C2" w:rsidP="003B58C2"/>
    <w:p w14:paraId="752D97B3" w14:textId="396268D8" w:rsidR="003B58C2" w:rsidRDefault="003B58C2" w:rsidP="003B58C2">
      <w:r>
        <w:rPr>
          <w:b/>
        </w:rPr>
        <w:t>Agenda</w:t>
      </w:r>
    </w:p>
    <w:p w14:paraId="0F5D0388" w14:textId="7602C88B" w:rsidR="003B58C2" w:rsidRDefault="003B58C2" w:rsidP="003B58C2">
      <w:pPr>
        <w:pStyle w:val="ListParagraph"/>
        <w:numPr>
          <w:ilvl w:val="0"/>
          <w:numId w:val="1"/>
        </w:numPr>
      </w:pPr>
      <w:r>
        <w:t>Typer motivasjon</w:t>
      </w:r>
    </w:p>
    <w:p w14:paraId="63D47FEB" w14:textId="1EE108C6" w:rsidR="003B58C2" w:rsidRDefault="003B58C2" w:rsidP="003B58C2">
      <w:pPr>
        <w:pStyle w:val="ListParagraph"/>
        <w:numPr>
          <w:ilvl w:val="1"/>
          <w:numId w:val="1"/>
        </w:numPr>
      </w:pPr>
      <w:r>
        <w:t>-ytre, indre og amotivasjon – a motivasjon= motsatt motivasjon</w:t>
      </w:r>
    </w:p>
    <w:p w14:paraId="05C398CD" w14:textId="43F007FF" w:rsidR="003B58C2" w:rsidRDefault="003B58C2" w:rsidP="003B58C2">
      <w:pPr>
        <w:pStyle w:val="ListParagraph"/>
        <w:numPr>
          <w:ilvl w:val="0"/>
          <w:numId w:val="1"/>
        </w:numPr>
      </w:pPr>
      <w:r>
        <w:t>Intensiver, mål og belønning/straff</w:t>
      </w:r>
    </w:p>
    <w:p w14:paraId="6A6F90D5" w14:textId="43FCF990" w:rsidR="003B58C2" w:rsidRPr="0085107B" w:rsidRDefault="003B58C2" w:rsidP="003B58C2">
      <w:pPr>
        <w:pStyle w:val="ListParagraph"/>
        <w:numPr>
          <w:ilvl w:val="0"/>
          <w:numId w:val="1"/>
        </w:numPr>
        <w:rPr>
          <w:b/>
        </w:rPr>
      </w:pPr>
      <w:r w:rsidRPr="0085107B">
        <w:rPr>
          <w:b/>
        </w:rPr>
        <w:t>Hvilken effekt har ytre motivasjon på indre motivasjon?</w:t>
      </w:r>
      <w:r w:rsidR="0085107B">
        <w:rPr>
          <w:b/>
        </w:rPr>
        <w:t xml:space="preserve"> – </w:t>
      </w:r>
      <w:r w:rsidR="0085107B">
        <w:t>Eksamensoppgave mabie</w:t>
      </w:r>
    </w:p>
    <w:p w14:paraId="33645537" w14:textId="3A1A6334" w:rsidR="003B58C2" w:rsidRDefault="003B58C2" w:rsidP="003B58C2">
      <w:pPr>
        <w:pStyle w:val="ListParagraph"/>
        <w:numPr>
          <w:ilvl w:val="0"/>
          <w:numId w:val="1"/>
        </w:numPr>
      </w:pPr>
      <w:r>
        <w:t>Refleksjon</w:t>
      </w:r>
    </w:p>
    <w:p w14:paraId="215CA27A" w14:textId="649783E8" w:rsidR="003B58C2" w:rsidRDefault="003B58C2" w:rsidP="003B58C2"/>
    <w:p w14:paraId="4017E708" w14:textId="50FD173F" w:rsidR="00F1557C" w:rsidRDefault="00F1557C" w:rsidP="003B58C2">
      <w:r>
        <w:t>Diseth kap 5 og 6.</w:t>
      </w:r>
      <w:r w:rsidR="0074337F">
        <w:t xml:space="preserve"> | </w:t>
      </w:r>
      <w:r>
        <w:t>Reeve J 5 og 6</w:t>
      </w:r>
      <w:r w:rsidR="0074337F">
        <w:t xml:space="preserve"> | </w:t>
      </w:r>
      <w:r>
        <w:t>Skålvik kap 3.</w:t>
      </w:r>
    </w:p>
    <w:p w14:paraId="1871B623" w14:textId="5D6525EB" w:rsidR="0074337F" w:rsidRDefault="0074337F" w:rsidP="003B58C2"/>
    <w:p w14:paraId="7EA2AF5B" w14:textId="7888BC91" w:rsidR="0074337F" w:rsidRDefault="0074337F" w:rsidP="003B58C2">
      <w:r>
        <w:rPr>
          <w:b/>
        </w:rPr>
        <w:t xml:space="preserve">Problemstillinger - Eksamener: </w:t>
      </w:r>
    </w:p>
    <w:p w14:paraId="5B4213AC" w14:textId="73828F1F" w:rsidR="0074337F" w:rsidRDefault="0074337F" w:rsidP="0074337F">
      <w:pPr>
        <w:pStyle w:val="ListParagraph"/>
        <w:numPr>
          <w:ilvl w:val="0"/>
          <w:numId w:val="1"/>
        </w:numPr>
      </w:pPr>
      <w:r>
        <w:t xml:space="preserve">Drøft forholdet mellom indre og ytre motivasjon, og hvordan belønning kan ha effekt på indre motivasjon. </w:t>
      </w:r>
    </w:p>
    <w:p w14:paraId="72B97B04" w14:textId="617BB32E" w:rsidR="0074337F" w:rsidRDefault="0074337F" w:rsidP="0074337F">
      <w:pPr>
        <w:pStyle w:val="ListParagraph"/>
        <w:numPr>
          <w:ilvl w:val="0"/>
          <w:numId w:val="1"/>
        </w:numPr>
      </w:pPr>
      <w:r>
        <w:t>Drøft forholdet mellom indre motivasjon og ulike former for ytre motivasjon</w:t>
      </w:r>
    </w:p>
    <w:p w14:paraId="6195D821" w14:textId="070ACFC9" w:rsidR="0074337F" w:rsidRDefault="0074337F" w:rsidP="0074337F">
      <w:pPr>
        <w:pStyle w:val="ListParagraph"/>
        <w:numPr>
          <w:ilvl w:val="0"/>
          <w:numId w:val="1"/>
        </w:numPr>
      </w:pPr>
      <w:r>
        <w:t>Hva er indre motivasjon og hvordan har indre motivasjon sammenheng med ulike former for ytre motivasjon?</w:t>
      </w:r>
    </w:p>
    <w:p w14:paraId="44D203B2" w14:textId="3D0D9B44" w:rsidR="0074337F" w:rsidRDefault="0074337F" w:rsidP="0074337F">
      <w:pPr>
        <w:pStyle w:val="ListParagraph"/>
        <w:numPr>
          <w:ilvl w:val="0"/>
          <w:numId w:val="1"/>
        </w:numPr>
      </w:pPr>
      <w:r>
        <w:t>Drøft forhldet mellom indre og ytre motivasjon, og hvordan psykologiske behov for kompetanse, autonomi og relasjoner forklarer effekten av bekønning på indre motivasjon.</w:t>
      </w:r>
    </w:p>
    <w:p w14:paraId="4E0A62D5" w14:textId="25A42205" w:rsidR="0074337F" w:rsidRDefault="003A53E6" w:rsidP="0074337F">
      <w:r>
        <w:t>STUDOC</w:t>
      </w:r>
    </w:p>
    <w:p w14:paraId="4E72B0A5" w14:textId="10EC5B63" w:rsidR="003A53E6" w:rsidRDefault="002C60D5" w:rsidP="0074337F">
      <w:pPr>
        <w:rPr>
          <w:b/>
        </w:rPr>
      </w:pPr>
      <w:r>
        <w:rPr>
          <w:b/>
        </w:rPr>
        <w:t>Hva forklarer denne motivajson?</w:t>
      </w:r>
    </w:p>
    <w:p w14:paraId="0DB0AF18" w14:textId="155C31CE" w:rsidR="007F22AC" w:rsidRPr="007F22AC" w:rsidRDefault="002C60D5" w:rsidP="007F22AC">
      <w:pPr>
        <w:pStyle w:val="ListParagraph"/>
        <w:numPr>
          <w:ilvl w:val="0"/>
          <w:numId w:val="1"/>
        </w:numPr>
        <w:rPr>
          <w:b/>
        </w:rPr>
      </w:pPr>
      <w:r>
        <w:t>Stabil dropout på 30% over de siste 20 årene i VG</w:t>
      </w:r>
      <w:r w:rsidR="00DC1A90">
        <w:t xml:space="preserve">S. </w:t>
      </w:r>
      <w:r w:rsidR="007F22AC">
        <w:t xml:space="preserve">– eksamensoppgave? </w:t>
      </w:r>
    </w:p>
    <w:p w14:paraId="0CEF5FC4" w14:textId="0C939248" w:rsidR="007F22AC" w:rsidRPr="00AB3B99" w:rsidRDefault="00C0703F" w:rsidP="007F22AC">
      <w:pPr>
        <w:pStyle w:val="ListParagraph"/>
        <w:numPr>
          <w:ilvl w:val="0"/>
          <w:numId w:val="1"/>
        </w:numPr>
        <w:rPr>
          <w:b/>
        </w:rPr>
      </w:pPr>
      <w:r>
        <w:t>73% av de</w:t>
      </w:r>
      <w:r w:rsidR="00985844">
        <w:t xml:space="preserve"> som fullførte i 2019 fullførte iløpet av fem år.</w:t>
      </w:r>
    </w:p>
    <w:p w14:paraId="145F90DA" w14:textId="797D3A10" w:rsidR="00AB3B99" w:rsidRDefault="00AB3B99" w:rsidP="00AB3B99">
      <w:pPr>
        <w:rPr>
          <w:b/>
        </w:rPr>
      </w:pPr>
    </w:p>
    <w:p w14:paraId="4FD25E06" w14:textId="77777777" w:rsidR="002C05BA" w:rsidRDefault="002C05BA" w:rsidP="00AB3B99">
      <w:pPr>
        <w:rPr>
          <w:b/>
        </w:rPr>
      </w:pPr>
    </w:p>
    <w:p w14:paraId="17185FC0" w14:textId="77777777" w:rsidR="002C05BA" w:rsidRDefault="002C05BA" w:rsidP="00AB3B99">
      <w:pPr>
        <w:rPr>
          <w:b/>
        </w:rPr>
      </w:pPr>
    </w:p>
    <w:p w14:paraId="238D014B" w14:textId="77777777" w:rsidR="002C05BA" w:rsidRDefault="002C05BA" w:rsidP="00AB3B99">
      <w:pPr>
        <w:rPr>
          <w:b/>
        </w:rPr>
      </w:pPr>
    </w:p>
    <w:p w14:paraId="479F0DD2" w14:textId="77777777" w:rsidR="002C05BA" w:rsidRDefault="002C05BA" w:rsidP="00AB3B99">
      <w:pPr>
        <w:rPr>
          <w:b/>
        </w:rPr>
      </w:pPr>
    </w:p>
    <w:p w14:paraId="6A503CF8" w14:textId="77777777" w:rsidR="002C05BA" w:rsidRDefault="002C05BA" w:rsidP="00AB3B99">
      <w:pPr>
        <w:rPr>
          <w:b/>
        </w:rPr>
      </w:pPr>
    </w:p>
    <w:p w14:paraId="264ECC28" w14:textId="77777777" w:rsidR="002C05BA" w:rsidRDefault="002C05BA" w:rsidP="00AB3B99">
      <w:pPr>
        <w:rPr>
          <w:b/>
        </w:rPr>
      </w:pPr>
    </w:p>
    <w:p w14:paraId="5429613C" w14:textId="6C557AA4" w:rsidR="00AB3B99" w:rsidRPr="002C05BA" w:rsidRDefault="00B10C45" w:rsidP="00AB3B99">
      <w:pPr>
        <w:rPr>
          <w:b/>
        </w:rPr>
      </w:pPr>
      <w:r>
        <w:rPr>
          <w:b/>
        </w:rPr>
        <w:lastRenderedPageBreak/>
        <w:t>Amotivasjon</w:t>
      </w:r>
    </w:p>
    <w:p w14:paraId="70FBB814" w14:textId="47FCF732" w:rsidR="002C05BA" w:rsidRDefault="00B10C45" w:rsidP="002C05BA">
      <w:pPr>
        <w:pStyle w:val="ListParagraph"/>
        <w:numPr>
          <w:ilvl w:val="0"/>
          <w:numId w:val="1"/>
        </w:numPr>
      </w:pPr>
      <w:r>
        <w:t>Beskriver en tilstand der en person ikke har en intensjon om å utføre en bestemt handling (Skaalvik &amp; Skaalvik.2013)</w:t>
      </w:r>
    </w:p>
    <w:p w14:paraId="4EA405D1" w14:textId="3BEA769C" w:rsidR="002C05BA" w:rsidRDefault="002C05BA" w:rsidP="002C05BA">
      <w:pPr>
        <w:pStyle w:val="ListParagraph"/>
        <w:numPr>
          <w:ilvl w:val="0"/>
          <w:numId w:val="1"/>
        </w:numPr>
      </w:pPr>
      <w:r>
        <w:t>Delt opp i 4 opplevelser</w:t>
      </w:r>
    </w:p>
    <w:p w14:paraId="2CD50E9F" w14:textId="1DF2A432" w:rsidR="002C05BA" w:rsidRDefault="002C05BA" w:rsidP="002C05BA">
      <w:pPr>
        <w:pStyle w:val="ListParagraph"/>
        <w:numPr>
          <w:ilvl w:val="1"/>
          <w:numId w:val="1"/>
        </w:numPr>
      </w:pPr>
      <w:r>
        <w:t>Mistilpasset holdninger om evner</w:t>
      </w:r>
    </w:p>
    <w:p w14:paraId="0091DBF9" w14:textId="301FAEB3" w:rsidR="002C05BA" w:rsidRDefault="002C05BA" w:rsidP="002C05BA">
      <w:pPr>
        <w:pStyle w:val="ListParagraph"/>
        <w:numPr>
          <w:ilvl w:val="2"/>
          <w:numId w:val="1"/>
        </w:numPr>
      </w:pPr>
      <w:r>
        <w:t>Jeg har ikke det som trengs for å gjøre det bra</w:t>
      </w:r>
    </w:p>
    <w:p w14:paraId="4A7DE03F" w14:textId="353F6177" w:rsidR="002C05BA" w:rsidRDefault="002C05BA" w:rsidP="002C05BA">
      <w:pPr>
        <w:pStyle w:val="ListParagraph"/>
        <w:numPr>
          <w:ilvl w:val="1"/>
          <w:numId w:val="1"/>
        </w:numPr>
      </w:pPr>
      <w:r>
        <w:t>Mistilpasset holdninger om innsats</w:t>
      </w:r>
    </w:p>
    <w:p w14:paraId="5B8AE690" w14:textId="367716C4" w:rsidR="002C05BA" w:rsidRDefault="002C05BA" w:rsidP="002C05BA">
      <w:pPr>
        <w:pStyle w:val="ListParagraph"/>
        <w:numPr>
          <w:ilvl w:val="2"/>
          <w:numId w:val="1"/>
        </w:numPr>
      </w:pPr>
      <w:r>
        <w:t>Jeg har ikke energien</w:t>
      </w:r>
    </w:p>
    <w:p w14:paraId="11B12729" w14:textId="024D2B42" w:rsidR="002C05BA" w:rsidRDefault="002C05BA" w:rsidP="002C05BA">
      <w:pPr>
        <w:pStyle w:val="ListParagraph"/>
        <w:numPr>
          <w:ilvl w:val="1"/>
          <w:numId w:val="1"/>
        </w:numPr>
      </w:pPr>
      <w:r>
        <w:t>Lav verdi av oppgaven</w:t>
      </w:r>
    </w:p>
    <w:p w14:paraId="658147AF" w14:textId="6123E52F" w:rsidR="002C05BA" w:rsidRDefault="002C05BA" w:rsidP="002C05BA">
      <w:pPr>
        <w:pStyle w:val="ListParagraph"/>
        <w:numPr>
          <w:ilvl w:val="2"/>
          <w:numId w:val="1"/>
        </w:numPr>
      </w:pPr>
      <w:r>
        <w:t>Denne oppgaven har ingen verdi for meg</w:t>
      </w:r>
    </w:p>
    <w:p w14:paraId="391C30D0" w14:textId="163B62A9" w:rsidR="002C05BA" w:rsidRDefault="002C05BA" w:rsidP="002C05BA">
      <w:pPr>
        <w:pStyle w:val="ListParagraph"/>
        <w:numPr>
          <w:ilvl w:val="1"/>
          <w:numId w:val="1"/>
        </w:numPr>
      </w:pPr>
      <w:r>
        <w:t>Oppgaveegenskaper som man ikke liker</w:t>
      </w:r>
    </w:p>
    <w:p w14:paraId="7F44A2D1" w14:textId="09190488" w:rsidR="002C05BA" w:rsidRDefault="002C05BA" w:rsidP="002C05BA">
      <w:pPr>
        <w:pStyle w:val="ListParagraph"/>
        <w:numPr>
          <w:ilvl w:val="2"/>
          <w:numId w:val="1"/>
        </w:numPr>
      </w:pPr>
      <w:r>
        <w:t>Denne oppgaven er kjedelig</w:t>
      </w:r>
    </w:p>
    <w:p w14:paraId="1FCF86DC" w14:textId="1567CC72" w:rsidR="00672A9D" w:rsidRDefault="00672A9D" w:rsidP="00672A9D"/>
    <w:p w14:paraId="4A1AE7F6" w14:textId="09A75670" w:rsidR="00672A9D" w:rsidRDefault="00AA70A2" w:rsidP="00672A9D">
      <w:r>
        <w:rPr>
          <w:b/>
        </w:rPr>
        <w:t>Motivasjon go aktivering</w:t>
      </w:r>
    </w:p>
    <w:p w14:paraId="73ABB2BE" w14:textId="519FE33F" w:rsidR="00AA70A2" w:rsidRDefault="00AA70A2" w:rsidP="00AA70A2">
      <w:pPr>
        <w:pStyle w:val="ListParagraph"/>
        <w:numPr>
          <w:ilvl w:val="0"/>
          <w:numId w:val="1"/>
        </w:numPr>
      </w:pPr>
      <w:r>
        <w:t>Positiv effekt</w:t>
      </w:r>
    </w:p>
    <w:p w14:paraId="7DDDD1AF" w14:textId="7EADE7A2" w:rsidR="00AA70A2" w:rsidRDefault="00AA70A2" w:rsidP="00AA70A2">
      <w:pPr>
        <w:pStyle w:val="ListParagraph"/>
        <w:numPr>
          <w:ilvl w:val="1"/>
          <w:numId w:val="1"/>
        </w:numPr>
      </w:pPr>
      <w:r>
        <w:t>Go system approach</w:t>
      </w:r>
    </w:p>
    <w:p w14:paraId="026726ED" w14:textId="709C1DAC" w:rsidR="00AA70A2" w:rsidRDefault="00AA70A2" w:rsidP="00AA70A2">
      <w:pPr>
        <w:pStyle w:val="ListParagraph"/>
        <w:numPr>
          <w:ilvl w:val="0"/>
          <w:numId w:val="1"/>
        </w:numPr>
      </w:pPr>
      <w:r>
        <w:t>Negativ effekt</w:t>
      </w:r>
    </w:p>
    <w:p w14:paraId="302B3803" w14:textId="22C96454" w:rsidR="00AA70A2" w:rsidRDefault="00AA70A2" w:rsidP="00AA70A2">
      <w:pPr>
        <w:pStyle w:val="ListParagraph"/>
        <w:numPr>
          <w:ilvl w:val="1"/>
          <w:numId w:val="1"/>
        </w:numPr>
      </w:pPr>
      <w:r>
        <w:t>Avoidance</w:t>
      </w:r>
    </w:p>
    <w:p w14:paraId="231ABB97" w14:textId="4CE7B48C" w:rsidR="00AA70A2" w:rsidRDefault="00AA70A2" w:rsidP="00AA70A2">
      <w:pPr>
        <w:pStyle w:val="ListParagraph"/>
        <w:numPr>
          <w:ilvl w:val="1"/>
          <w:numId w:val="1"/>
        </w:numPr>
      </w:pPr>
      <w:r>
        <w:t>Stopp system</w:t>
      </w:r>
    </w:p>
    <w:p w14:paraId="700647B8" w14:textId="050C5F3F" w:rsidR="00AA70A2" w:rsidRDefault="00AA70A2" w:rsidP="00AA70A2"/>
    <w:p w14:paraId="46AEA018" w14:textId="06DBDDE4" w:rsidR="00AA70A2" w:rsidRDefault="0013696E" w:rsidP="00AA70A2">
      <w:r>
        <w:rPr>
          <w:b/>
        </w:rPr>
        <w:t>Motivasjon og mestring</w:t>
      </w:r>
    </w:p>
    <w:p w14:paraId="3BDC3039" w14:textId="313F0864" w:rsidR="0013696E" w:rsidRDefault="00FD1439" w:rsidP="00FD1439">
      <w:pPr>
        <w:pStyle w:val="ListParagraph"/>
        <w:numPr>
          <w:ilvl w:val="0"/>
          <w:numId w:val="1"/>
        </w:numPr>
      </w:pPr>
      <w:r>
        <w:t xml:space="preserve">Endring i tankesett må til for å endre motivasjon. Om man vet hvorfor man skal fighte eller lese ekstra, er man nødt til å ha et mål bak det. Og ha som nytte til å finne ut hvorfor en er nødt til å gjøre som student, for å øke den indre motivasjonen. </w:t>
      </w:r>
    </w:p>
    <w:p w14:paraId="67A3DAA5" w14:textId="3F73A8CC" w:rsidR="008B7356" w:rsidRDefault="008B7356" w:rsidP="008B7356">
      <w:pPr>
        <w:pStyle w:val="ListParagraph"/>
        <w:numPr>
          <w:ilvl w:val="0"/>
          <w:numId w:val="1"/>
        </w:numPr>
      </w:pPr>
      <w:r>
        <w:t xml:space="preserve">Det å tørre å skru av og på, tørre og snakke positivt og offansivt til seg selv. </w:t>
      </w:r>
    </w:p>
    <w:p w14:paraId="531F7F09" w14:textId="51191E1C" w:rsidR="00B74217" w:rsidRDefault="00B74217" w:rsidP="008B7356">
      <w:pPr>
        <w:pStyle w:val="ListParagraph"/>
        <w:numPr>
          <w:ilvl w:val="0"/>
          <w:numId w:val="1"/>
        </w:numPr>
      </w:pPr>
      <w:r>
        <w:t xml:space="preserve">Kognitiv resonans </w:t>
      </w:r>
    </w:p>
    <w:p w14:paraId="4BA4F5E8" w14:textId="335A0271" w:rsidR="00B74217" w:rsidRDefault="00B74217" w:rsidP="00B74217"/>
    <w:p w14:paraId="1F1C7EB2" w14:textId="1B79C4C9" w:rsidR="00B74217" w:rsidRDefault="00B74217" w:rsidP="00B74217">
      <w:pPr>
        <w:rPr>
          <w:b/>
        </w:rPr>
      </w:pPr>
      <w:r>
        <w:rPr>
          <w:b/>
        </w:rPr>
        <w:t xml:space="preserve">Ytre motivasjon </w:t>
      </w:r>
    </w:p>
    <w:p w14:paraId="297F2092" w14:textId="531A42C2" w:rsidR="00B74217" w:rsidRDefault="00B74217" w:rsidP="00B74217">
      <w:pPr>
        <w:pStyle w:val="ListParagraph"/>
        <w:numPr>
          <w:ilvl w:val="0"/>
          <w:numId w:val="1"/>
        </w:numPr>
      </w:pPr>
      <w:r>
        <w:t>Atferden er styrt av konsekvensen som kommer etter at aktiviteten er utflrt</w:t>
      </w:r>
    </w:p>
    <w:p w14:paraId="0AA3E5DC" w14:textId="00A7D1A5" w:rsidR="00FB764E" w:rsidRDefault="00B74217" w:rsidP="00FB764E">
      <w:pPr>
        <w:pStyle w:val="ListParagraph"/>
        <w:numPr>
          <w:ilvl w:val="0"/>
          <w:numId w:val="1"/>
        </w:numPr>
      </w:pPr>
      <w:r>
        <w:t>Grunnlag i opplevd sammenheng mellom stimuli i omgivelsene og påfølgende konsekvenser av egen atferd</w:t>
      </w:r>
    </w:p>
    <w:p w14:paraId="052DC2A1" w14:textId="5F441241" w:rsidR="00DD2FD1" w:rsidRDefault="00DD2FD1" w:rsidP="00DD2FD1"/>
    <w:p w14:paraId="517D3CA7" w14:textId="63D27E9A" w:rsidR="00DD2FD1" w:rsidRDefault="00DD2FD1" w:rsidP="00DD2FD1">
      <w:r>
        <w:rPr>
          <w:b/>
        </w:rPr>
        <w:t>Motivasjon og atferd</w:t>
      </w:r>
    </w:p>
    <w:p w14:paraId="1D4FBC1B" w14:textId="61F19BA5" w:rsidR="00DD2FD1" w:rsidRDefault="00DD2FD1" w:rsidP="00DD2FD1">
      <w:pPr>
        <w:pStyle w:val="ListParagraph"/>
        <w:numPr>
          <w:ilvl w:val="0"/>
          <w:numId w:val="1"/>
        </w:numPr>
      </w:pPr>
      <w:r>
        <w:t>Operant betining</w:t>
      </w:r>
    </w:p>
    <w:p w14:paraId="0CECFBA9" w14:textId="4B59C6D4" w:rsidR="00DD2FD1" w:rsidRDefault="00DD2FD1" w:rsidP="00DD2FD1">
      <w:pPr>
        <w:pStyle w:val="ListParagraph"/>
        <w:numPr>
          <w:ilvl w:val="1"/>
          <w:numId w:val="1"/>
        </w:numPr>
      </w:pPr>
      <w:r>
        <w:t>Viktig gurnnlag for ytre motivasjon</w:t>
      </w:r>
    </w:p>
    <w:p w14:paraId="62D1144C" w14:textId="25CA46C6" w:rsidR="00DD2FD1" w:rsidRDefault="00DD2FD1" w:rsidP="00826483">
      <w:pPr>
        <w:pStyle w:val="ListParagraph"/>
        <w:numPr>
          <w:ilvl w:val="1"/>
          <w:numId w:val="1"/>
        </w:numPr>
      </w:pPr>
      <w:r>
        <w:t>Atferd endres gjennom de konsekvensene av handlingene våre</w:t>
      </w:r>
    </w:p>
    <w:p w14:paraId="5C09E408" w14:textId="1293FC7E" w:rsidR="00826483" w:rsidRDefault="00826483" w:rsidP="00826483">
      <w:pPr>
        <w:pStyle w:val="ListParagraph"/>
        <w:numPr>
          <w:ilvl w:val="1"/>
          <w:numId w:val="1"/>
        </w:numPr>
      </w:pPr>
      <w:r>
        <w:t>Klokken ringer til før bilen får mat, vil klokken føre til en betinget relasjon ettersom hunden produserer spyttet pga lyden.</w:t>
      </w:r>
    </w:p>
    <w:p w14:paraId="1F3B8A48" w14:textId="3FDADD69" w:rsidR="00B74217" w:rsidRDefault="00826483" w:rsidP="00DD2FD1">
      <w:pPr>
        <w:pStyle w:val="ListParagraph"/>
        <w:numPr>
          <w:ilvl w:val="0"/>
          <w:numId w:val="1"/>
        </w:numPr>
      </w:pPr>
      <w:r>
        <w:t>Ubetinget reaksjon</w:t>
      </w:r>
    </w:p>
    <w:p w14:paraId="4A6CD564" w14:textId="2BA9517E" w:rsidR="00826483" w:rsidRDefault="00826483" w:rsidP="00826483">
      <w:pPr>
        <w:pStyle w:val="ListParagraph"/>
        <w:numPr>
          <w:ilvl w:val="1"/>
          <w:numId w:val="1"/>
        </w:numPr>
      </w:pPr>
      <w:r>
        <w:t>Naturlig reaksjon</w:t>
      </w:r>
    </w:p>
    <w:p w14:paraId="19A80985" w14:textId="4FB6E1F8" w:rsidR="00826483" w:rsidRDefault="00826483" w:rsidP="00826483">
      <w:pPr>
        <w:pStyle w:val="ListParagraph"/>
        <w:numPr>
          <w:ilvl w:val="1"/>
          <w:numId w:val="1"/>
        </w:numPr>
      </w:pPr>
      <w:r>
        <w:t>Hun produserer spytt pga den vil ha mat</w:t>
      </w:r>
    </w:p>
    <w:p w14:paraId="3607D6D0" w14:textId="2055D356" w:rsidR="003B3628" w:rsidRDefault="003B3628" w:rsidP="003B3628">
      <w:r>
        <w:lastRenderedPageBreak/>
        <w:t>Den minste ovservasjonen kan ha den største betydning</w:t>
      </w:r>
    </w:p>
    <w:p w14:paraId="28DD577F" w14:textId="26578D17" w:rsidR="003B3628" w:rsidRDefault="00FB764E" w:rsidP="003B3628">
      <w:r>
        <w:rPr>
          <w:b/>
        </w:rPr>
        <w:t>Forsterkning</w:t>
      </w:r>
    </w:p>
    <w:p w14:paraId="113BD1DD" w14:textId="6EBBF855" w:rsidR="00FB764E" w:rsidRDefault="00FB764E" w:rsidP="003B3628">
      <w:r>
        <w:t xml:space="preserve">Positiv </w:t>
      </w:r>
    </w:p>
    <w:p w14:paraId="6A5AD684" w14:textId="5286FC61" w:rsidR="00FB764E" w:rsidRDefault="00FB764E" w:rsidP="003B3628">
      <w:pPr>
        <w:pStyle w:val="ListParagraph"/>
        <w:numPr>
          <w:ilvl w:val="0"/>
          <w:numId w:val="1"/>
        </w:numPr>
      </w:pPr>
      <w:r>
        <w:t>Tilfører stimuli slik at atferden minker</w:t>
      </w:r>
    </w:p>
    <w:p w14:paraId="1F8D0290" w14:textId="774E78D0" w:rsidR="009D5071" w:rsidRDefault="009D5071" w:rsidP="003B3628">
      <w:pPr>
        <w:pStyle w:val="ListParagraph"/>
        <w:numPr>
          <w:ilvl w:val="0"/>
          <w:numId w:val="1"/>
        </w:numPr>
      </w:pPr>
      <w:r>
        <w:t>Om de ikke ser mobilen, er den stimulien borte og de vil fokusere på skolen</w:t>
      </w:r>
    </w:p>
    <w:p w14:paraId="187DAD5D" w14:textId="2DC691E7" w:rsidR="009D5071" w:rsidRDefault="009D5071" w:rsidP="009D5071">
      <w:pPr>
        <w:pStyle w:val="ListParagraph"/>
        <w:numPr>
          <w:ilvl w:val="1"/>
          <w:numId w:val="1"/>
        </w:numPr>
      </w:pPr>
      <w:r>
        <w:t>Kan ha en motsettende effekt.</w:t>
      </w:r>
    </w:p>
    <w:p w14:paraId="07CC75D7" w14:textId="784E4BB9" w:rsidR="00FB764E" w:rsidRDefault="00FB764E" w:rsidP="003B3628">
      <w:r>
        <w:t>negativ straff</w:t>
      </w:r>
    </w:p>
    <w:p w14:paraId="759E41E7" w14:textId="769EE91C" w:rsidR="00FB764E" w:rsidRDefault="00FB764E" w:rsidP="00FB764E">
      <w:pPr>
        <w:pStyle w:val="ListParagraph"/>
        <w:numPr>
          <w:ilvl w:val="0"/>
          <w:numId w:val="1"/>
        </w:numPr>
      </w:pPr>
      <w:r>
        <w:t>Fjerner stimuli</w:t>
      </w:r>
    </w:p>
    <w:p w14:paraId="4961D760" w14:textId="5B0A589B" w:rsidR="00FB764E" w:rsidRDefault="00FB764E" w:rsidP="00FB764E">
      <w:pPr>
        <w:pStyle w:val="ListParagraph"/>
        <w:numPr>
          <w:ilvl w:val="0"/>
          <w:numId w:val="1"/>
        </w:numPr>
      </w:pPr>
      <w:r>
        <w:t>Fjerner mat</w:t>
      </w:r>
    </w:p>
    <w:p w14:paraId="36F60DDF" w14:textId="78DB828F" w:rsidR="00FB764E" w:rsidRDefault="00FB764E" w:rsidP="00FB764E">
      <w:pPr>
        <w:pStyle w:val="ListParagraph"/>
        <w:numPr>
          <w:ilvl w:val="0"/>
          <w:numId w:val="1"/>
        </w:numPr>
      </w:pPr>
      <w:r>
        <w:t xml:space="preserve">Må gå i bånd om den </w:t>
      </w:r>
      <w:r w:rsidR="00B928F4">
        <w:t>ikke oppfører seg</w:t>
      </w:r>
    </w:p>
    <w:p w14:paraId="182C957F" w14:textId="2E070748" w:rsidR="00B928F4" w:rsidRPr="00FB764E" w:rsidRDefault="00B928F4" w:rsidP="00FB764E">
      <w:pPr>
        <w:pStyle w:val="ListParagraph"/>
        <w:numPr>
          <w:ilvl w:val="0"/>
          <w:numId w:val="1"/>
        </w:numPr>
      </w:pPr>
      <w:r>
        <w:t>Mobilbruk i skolen - mobilhotell</w:t>
      </w:r>
    </w:p>
    <w:p w14:paraId="4A409891" w14:textId="05AB4DF8" w:rsidR="00FB764E" w:rsidRDefault="00FB764E" w:rsidP="003B3628"/>
    <w:p w14:paraId="17DADDD7" w14:textId="6B9D6F3A" w:rsidR="00AC0FC4" w:rsidRDefault="00AC0FC4" w:rsidP="003B3628">
      <w:r>
        <w:rPr>
          <w:b/>
        </w:rPr>
        <w:t>Selvregulering</w:t>
      </w:r>
    </w:p>
    <w:p w14:paraId="11C10088" w14:textId="36FB63D8" w:rsidR="00AC0FC4" w:rsidRDefault="00AC0FC4" w:rsidP="003B3628">
      <w:r>
        <w:t>Motivasjon som prosessen som igangsetter, regulerer og oprettholder atferd.</w:t>
      </w:r>
    </w:p>
    <w:p w14:paraId="408DC518" w14:textId="237E06B6" w:rsidR="00AC0FC4" w:rsidRDefault="00AC0FC4" w:rsidP="00C4575B">
      <w:pPr>
        <w:pStyle w:val="ListParagraph"/>
        <w:numPr>
          <w:ilvl w:val="0"/>
          <w:numId w:val="1"/>
        </w:numPr>
      </w:pPr>
      <w:r>
        <w:t xml:space="preserve">Drivkraft </w:t>
      </w:r>
      <w:r>
        <w:sym w:font="Wingdings" w:char="F0E0"/>
      </w:r>
      <w:r>
        <w:t xml:space="preserve"> retning </w:t>
      </w:r>
      <w:r>
        <w:sym w:font="Wingdings" w:char="F0E0"/>
      </w:r>
      <w:r>
        <w:t xml:space="preserve"> internsitet </w:t>
      </w:r>
      <w:r>
        <w:sym w:font="Wingdings" w:char="F0E0"/>
      </w:r>
      <w:r>
        <w:t xml:space="preserve"> utholdenhet</w:t>
      </w:r>
    </w:p>
    <w:p w14:paraId="34D42D23" w14:textId="746E3E23" w:rsidR="00C4575B" w:rsidRDefault="00C4575B" w:rsidP="00C4575B">
      <w:pPr>
        <w:pStyle w:val="ListParagraph"/>
        <w:numPr>
          <w:ilvl w:val="1"/>
          <w:numId w:val="1"/>
        </w:numPr>
      </w:pPr>
      <w:r>
        <w:t>Over tid</w:t>
      </w:r>
    </w:p>
    <w:p w14:paraId="500160F2" w14:textId="0463D644" w:rsidR="00C4575B" w:rsidRDefault="00C4575B" w:rsidP="00C4575B">
      <w:pPr>
        <w:rPr>
          <w:b/>
        </w:rPr>
      </w:pPr>
    </w:p>
    <w:p w14:paraId="051F9C7D" w14:textId="3215B5A2" w:rsidR="00C4575B" w:rsidRDefault="00C4575B" w:rsidP="00C4575B">
      <w:r>
        <w:t>Ytre motivasjon</w:t>
      </w:r>
    </w:p>
    <w:p w14:paraId="05E5DDA6" w14:textId="0C2E1812" w:rsidR="00C4575B" w:rsidRDefault="00C4575B" w:rsidP="00C4575B">
      <w:pPr>
        <w:pStyle w:val="ListParagraph"/>
        <w:numPr>
          <w:ilvl w:val="0"/>
          <w:numId w:val="1"/>
        </w:numPr>
      </w:pPr>
      <w:r>
        <w:t>Kommer utenifra, [insentiver eller konsekvenser] til å engasjere seg i en handling eller aktivitet</w:t>
      </w:r>
    </w:p>
    <w:p w14:paraId="5F5E2C8D" w14:textId="5C4168E9" w:rsidR="00C4575B" w:rsidRDefault="00C4575B" w:rsidP="00C4575B">
      <w:pPr>
        <w:pStyle w:val="ListParagraph"/>
        <w:numPr>
          <w:ilvl w:val="0"/>
          <w:numId w:val="1"/>
        </w:numPr>
      </w:pPr>
      <w:r>
        <w:t>Gjør dette for å oppnå dette – type motivasjon</w:t>
      </w:r>
    </w:p>
    <w:p w14:paraId="5462A6A2" w14:textId="4596D728" w:rsidR="00C4575B" w:rsidRDefault="00C4575B" w:rsidP="00C4575B">
      <w:pPr>
        <w:pStyle w:val="ListParagraph"/>
        <w:numPr>
          <w:ilvl w:val="0"/>
          <w:numId w:val="1"/>
        </w:numPr>
      </w:pPr>
      <w:r>
        <w:t>Forespurt atferd, ytre insentiver eller konsekvenser</w:t>
      </w:r>
    </w:p>
    <w:p w14:paraId="6766233C" w14:textId="45C78EDB" w:rsidR="00C4575B" w:rsidRDefault="00C4575B" w:rsidP="00C4575B">
      <w:pPr>
        <w:pStyle w:val="ListParagraph"/>
        <w:numPr>
          <w:ilvl w:val="1"/>
          <w:numId w:val="1"/>
        </w:numPr>
      </w:pPr>
      <w:r>
        <w:t>Hva kan jeg tjene på dette?</w:t>
      </w:r>
      <w:r>
        <w:tab/>
      </w:r>
    </w:p>
    <w:p w14:paraId="45974FF5" w14:textId="79315D04" w:rsidR="00DC0B16" w:rsidRDefault="0034239A" w:rsidP="00DC0B16">
      <w:pPr>
        <w:pStyle w:val="ListParagraph"/>
        <w:numPr>
          <w:ilvl w:val="0"/>
          <w:numId w:val="1"/>
        </w:numPr>
      </w:pPr>
      <w:r>
        <w:t>Minst 12 uker å endre en atferd</w:t>
      </w:r>
    </w:p>
    <w:p w14:paraId="230A05DA" w14:textId="35E62458" w:rsidR="00D963A1" w:rsidRDefault="006408DF" w:rsidP="00D963A1">
      <w:pPr>
        <w:pStyle w:val="ListParagraph"/>
        <w:numPr>
          <w:ilvl w:val="0"/>
          <w:numId w:val="1"/>
        </w:numPr>
      </w:pPr>
      <w:r>
        <w:t xml:space="preserve">Fort å lære en atferd, men mye vanskeligere å </w:t>
      </w:r>
      <w:r w:rsidR="00D963A1">
        <w:t>bli kvitt den</w:t>
      </w:r>
    </w:p>
    <w:p w14:paraId="7AEA5374" w14:textId="6A2A77F7" w:rsidR="00D963A1" w:rsidRDefault="00945A55" w:rsidP="00D963A1">
      <w:r>
        <w:rPr>
          <w:b/>
        </w:rPr>
        <w:t>Ytre regulering av motivasjon</w:t>
      </w:r>
    </w:p>
    <w:p w14:paraId="7A492E72" w14:textId="7D4A700B" w:rsidR="00945A55" w:rsidRPr="0006267E" w:rsidRDefault="00945A55" w:rsidP="00D963A1">
      <w:pPr>
        <w:rPr>
          <w:i/>
        </w:rPr>
      </w:pPr>
      <w:r w:rsidRPr="0006267E">
        <w:rPr>
          <w:i/>
        </w:rPr>
        <w:t>Insentiver</w:t>
      </w:r>
    </w:p>
    <w:p w14:paraId="2BB947F7" w14:textId="02664861" w:rsidR="00945A55" w:rsidRDefault="00945A55" w:rsidP="00945A55">
      <w:pPr>
        <w:pStyle w:val="ListParagraph"/>
        <w:numPr>
          <w:ilvl w:val="0"/>
          <w:numId w:val="1"/>
        </w:numPr>
      </w:pPr>
      <w:r>
        <w:t>Miljømessige hendelser som motiverer en person til å initiere eller ikke initiere en bestemt handling</w:t>
      </w:r>
    </w:p>
    <w:p w14:paraId="28F36803" w14:textId="7D2F344B" w:rsidR="00945A55" w:rsidRPr="0006267E" w:rsidRDefault="00945A55" w:rsidP="00945A55">
      <w:pPr>
        <w:rPr>
          <w:i/>
        </w:rPr>
      </w:pPr>
      <w:r w:rsidRPr="0006267E">
        <w:rPr>
          <w:i/>
        </w:rPr>
        <w:t>Konsekvenser</w:t>
      </w:r>
    </w:p>
    <w:p w14:paraId="16F6104B" w14:textId="676518BC" w:rsidR="00945A55" w:rsidRDefault="00945A55" w:rsidP="00945A55"/>
    <w:p w14:paraId="2C72D690" w14:textId="01581B1F" w:rsidR="00945A55" w:rsidRPr="0006267E" w:rsidRDefault="00945A55" w:rsidP="00945A55">
      <w:pPr>
        <w:rPr>
          <w:i/>
        </w:rPr>
      </w:pPr>
      <w:r w:rsidRPr="0006267E">
        <w:rPr>
          <w:i/>
        </w:rPr>
        <w:t>Belønninger</w:t>
      </w:r>
    </w:p>
    <w:p w14:paraId="0679654B" w14:textId="77777777" w:rsidR="00111CC2" w:rsidRDefault="00111CC2" w:rsidP="00DD2FD1">
      <w:pPr>
        <w:rPr>
          <w:b/>
        </w:rPr>
      </w:pPr>
    </w:p>
    <w:p w14:paraId="42DA3AE7" w14:textId="4912967F" w:rsidR="0006267E" w:rsidRDefault="0006267E" w:rsidP="00DD2FD1">
      <w:pPr>
        <w:rPr>
          <w:b/>
        </w:rPr>
      </w:pPr>
    </w:p>
    <w:p w14:paraId="69245329" w14:textId="3197419C" w:rsidR="0006267E" w:rsidRDefault="0006267E" w:rsidP="00DD2FD1">
      <w:pPr>
        <w:rPr>
          <w:b/>
        </w:rPr>
      </w:pPr>
    </w:p>
    <w:p w14:paraId="187463B4" w14:textId="1ABB61FA" w:rsidR="0006267E" w:rsidRDefault="0006267E" w:rsidP="00DD2FD1">
      <w:pPr>
        <w:rPr>
          <w:b/>
        </w:rPr>
      </w:pPr>
    </w:p>
    <w:p w14:paraId="6713E551" w14:textId="334AEFAA" w:rsidR="00830C8B" w:rsidRDefault="00830C8B" w:rsidP="00DD2FD1">
      <w:r>
        <w:rPr>
          <w:b/>
        </w:rPr>
        <w:lastRenderedPageBreak/>
        <w:t>Hvorfor øker foresterkning i atferd?</w:t>
      </w:r>
    </w:p>
    <w:p w14:paraId="5CD92EC3" w14:textId="455A4ABB" w:rsidR="00830C8B" w:rsidRDefault="00830C8B" w:rsidP="00830C8B">
      <w:pPr>
        <w:pStyle w:val="ListParagraph"/>
        <w:numPr>
          <w:ilvl w:val="0"/>
          <w:numId w:val="1"/>
        </w:numPr>
      </w:pPr>
      <w:r>
        <w:t>Det reduser</w:t>
      </w:r>
      <w:r w:rsidR="00822F27">
        <w:t>er driftstrykket – mat reduserer sult</w:t>
      </w:r>
    </w:p>
    <w:p w14:paraId="3D27D701" w14:textId="6CA4767C" w:rsidR="00822F27" w:rsidRDefault="00822F27" w:rsidP="00830C8B">
      <w:pPr>
        <w:pStyle w:val="ListParagraph"/>
        <w:numPr>
          <w:ilvl w:val="0"/>
          <w:numId w:val="1"/>
        </w:numPr>
      </w:pPr>
      <w:r>
        <w:t>Det reduserer aktivering – rusmidler som reduserer angst</w:t>
      </w:r>
    </w:p>
    <w:p w14:paraId="18E05726" w14:textId="25BE429E" w:rsidR="00822F27" w:rsidRDefault="00822F27" w:rsidP="00830C8B">
      <w:pPr>
        <w:pStyle w:val="ListParagraph"/>
        <w:numPr>
          <w:ilvl w:val="0"/>
          <w:numId w:val="1"/>
        </w:numPr>
      </w:pPr>
      <w:r>
        <w:t>Det økser aktivering – spenning og glede ved berg-og-dalbaner eller konserter</w:t>
      </w:r>
    </w:p>
    <w:p w14:paraId="606EA610" w14:textId="2D9C3E03" w:rsidR="00822F27" w:rsidRDefault="00822F27" w:rsidP="00830C8B">
      <w:pPr>
        <w:pStyle w:val="ListParagraph"/>
        <w:numPr>
          <w:ilvl w:val="0"/>
          <w:numId w:val="1"/>
        </w:numPr>
      </w:pPr>
      <w:r>
        <w:t>Det er attraktivt – penger har verdi for en person</w:t>
      </w:r>
    </w:p>
    <w:p w14:paraId="09DFEDF1" w14:textId="3EBAF79E" w:rsidR="00822F27" w:rsidRDefault="00822F27" w:rsidP="00830C8B">
      <w:pPr>
        <w:pStyle w:val="ListParagraph"/>
        <w:numPr>
          <w:ilvl w:val="0"/>
          <w:numId w:val="1"/>
        </w:numPr>
      </w:pPr>
      <w:r>
        <w:t>Det føles bra</w:t>
      </w:r>
    </w:p>
    <w:p w14:paraId="25BA49A8" w14:textId="3BDC8929" w:rsidR="00822F27" w:rsidRDefault="00822F27" w:rsidP="00830C8B">
      <w:pPr>
        <w:pStyle w:val="ListParagraph"/>
        <w:numPr>
          <w:ilvl w:val="0"/>
          <w:numId w:val="1"/>
        </w:numPr>
      </w:pPr>
      <w:r>
        <w:t>Det tillater oss å gjøre noe gøy – spille på smartphone etter man har gjort lekser</w:t>
      </w:r>
    </w:p>
    <w:p w14:paraId="1686AE4F" w14:textId="5D82396E" w:rsidR="00822F27" w:rsidRDefault="00822F27" w:rsidP="00822F27"/>
    <w:p w14:paraId="67E20FD1" w14:textId="4471249D" w:rsidR="00822F27" w:rsidRDefault="00F6166F" w:rsidP="00822F27">
      <w:r>
        <w:rPr>
          <w:b/>
        </w:rPr>
        <w:t>Belønning</w:t>
      </w:r>
    </w:p>
    <w:p w14:paraId="43968223" w14:textId="7D91B19D" w:rsidR="00F6166F" w:rsidRDefault="00F6166F" w:rsidP="00F6166F">
      <w:pPr>
        <w:pStyle w:val="ListParagraph"/>
        <w:numPr>
          <w:ilvl w:val="0"/>
          <w:numId w:val="1"/>
        </w:numPr>
      </w:pPr>
      <w:r>
        <w:t>Kontroll funksjon</w:t>
      </w:r>
    </w:p>
    <w:p w14:paraId="5957E099" w14:textId="636A134D" w:rsidR="00F6166F" w:rsidRDefault="00F6166F" w:rsidP="00F6166F">
      <w:pPr>
        <w:pStyle w:val="ListParagraph"/>
        <w:numPr>
          <w:ilvl w:val="1"/>
          <w:numId w:val="1"/>
        </w:numPr>
      </w:pPr>
      <w:r>
        <w:t>Hvis du gjør noe</w:t>
      </w:r>
    </w:p>
    <w:p w14:paraId="54F4208E" w14:textId="45342C3B" w:rsidR="00F6166F" w:rsidRPr="00F6166F" w:rsidRDefault="00F6166F" w:rsidP="00F6166F">
      <w:pPr>
        <w:pStyle w:val="ListParagraph"/>
        <w:numPr>
          <w:ilvl w:val="0"/>
          <w:numId w:val="1"/>
        </w:numPr>
      </w:pPr>
      <w:r>
        <w:t>Informasjons funksjon</w:t>
      </w:r>
    </w:p>
    <w:p w14:paraId="05C06C0B" w14:textId="77736110" w:rsidR="00AA70A2" w:rsidRDefault="00AA70A2" w:rsidP="00AA70A2"/>
    <w:p w14:paraId="205F98D4" w14:textId="72D5C30F" w:rsidR="00F6166F" w:rsidRDefault="00F6166F" w:rsidP="00AA70A2">
      <w:r>
        <w:rPr>
          <w:b/>
        </w:rPr>
        <w:t>Undertrykker staff uønsket adferd?</w:t>
      </w:r>
    </w:p>
    <w:p w14:paraId="00EF572C" w14:textId="43F186A1" w:rsidR="00F6166F" w:rsidRDefault="00F6166F" w:rsidP="00F6166F">
      <w:pPr>
        <w:pStyle w:val="ListParagraph"/>
        <w:numPr>
          <w:ilvl w:val="0"/>
          <w:numId w:val="1"/>
        </w:numPr>
      </w:pPr>
      <w:r w:rsidRPr="00F6166F">
        <w:rPr>
          <w:b/>
        </w:rPr>
        <w:t>Negative emosjonalitet</w:t>
      </w:r>
      <w:r>
        <w:t xml:space="preserve"> (gråt, skrik, føler seg redd)</w:t>
      </w:r>
    </w:p>
    <w:p w14:paraId="23C6A422" w14:textId="401AEABC" w:rsidR="00F6166F" w:rsidRDefault="00F6166F" w:rsidP="00F6166F">
      <w:pPr>
        <w:pStyle w:val="ListParagraph"/>
        <w:numPr>
          <w:ilvl w:val="0"/>
          <w:numId w:val="1"/>
        </w:numPr>
      </w:pPr>
      <w:r w:rsidRPr="00F6166F">
        <w:rPr>
          <w:b/>
        </w:rPr>
        <w:t>Forverrer forholdet</w:t>
      </w:r>
      <w:r>
        <w:t xml:space="preserve"> mellom den som utføerer straffen og den blir straffet</w:t>
      </w:r>
    </w:p>
    <w:p w14:paraId="63ABF8EC" w14:textId="2C2AA6CB" w:rsidR="00F6166F" w:rsidRDefault="00F6166F" w:rsidP="00F6166F">
      <w:pPr>
        <w:pStyle w:val="ListParagraph"/>
        <w:numPr>
          <w:ilvl w:val="0"/>
          <w:numId w:val="1"/>
        </w:numPr>
      </w:pPr>
      <w:r w:rsidRPr="00F6166F">
        <w:rPr>
          <w:b/>
        </w:rPr>
        <w:t>Negativ modellering</w:t>
      </w:r>
      <w:r>
        <w:t xml:space="preserve"> av hvordan man skal takle uønsket atferd hos andre.</w:t>
      </w:r>
    </w:p>
    <w:p w14:paraId="7B4D93F5" w14:textId="3A89FDAF" w:rsidR="00F6166F" w:rsidRDefault="00F6166F" w:rsidP="00F6166F"/>
    <w:p w14:paraId="5AD5E88E" w14:textId="00923311" w:rsidR="00F6166F" w:rsidRDefault="00EC3756" w:rsidP="00F6166F">
      <w:r>
        <w:rPr>
          <w:b/>
        </w:rPr>
        <w:t>Straff</w:t>
      </w:r>
    </w:p>
    <w:p w14:paraId="03BDBA38" w14:textId="3D673A5D" w:rsidR="00EC3756" w:rsidRDefault="00EC3756" w:rsidP="00EC3756">
      <w:pPr>
        <w:pStyle w:val="ListParagraph"/>
        <w:numPr>
          <w:ilvl w:val="0"/>
          <w:numId w:val="1"/>
        </w:numPr>
      </w:pPr>
      <w:r>
        <w:t>Stimulus fra miljøet som, når den presenteres, reduserer den fremtidige sannynligheten for uønsket oppførsel</w:t>
      </w:r>
    </w:p>
    <w:p w14:paraId="3C36CEAA" w14:textId="0CBAA027" w:rsidR="00EC3756" w:rsidRDefault="00EC3756" w:rsidP="00EC3756"/>
    <w:p w14:paraId="6E9EB5D5" w14:textId="2AFFA186" w:rsidR="00EC3756" w:rsidRDefault="00EE680C" w:rsidP="00EC3756">
      <w:r>
        <w:rPr>
          <w:b/>
        </w:rPr>
        <w:t>Alternativ til å reagere med aggresjon for å reduserer en aggreiv handling</w:t>
      </w:r>
    </w:p>
    <w:p w14:paraId="2BE456E1" w14:textId="07A88B09" w:rsidR="00EE680C" w:rsidRDefault="00EE680C" w:rsidP="00EE680C">
      <w:pPr>
        <w:pStyle w:val="ListParagraph"/>
        <w:numPr>
          <w:ilvl w:val="0"/>
          <w:numId w:val="1"/>
        </w:numPr>
      </w:pPr>
      <w:r>
        <w:t>Forebygging fungerer</w:t>
      </w:r>
    </w:p>
    <w:p w14:paraId="67EA9C9A" w14:textId="2A234818" w:rsidR="00EE680C" w:rsidRDefault="00176746" w:rsidP="00EE680C">
      <w:pPr>
        <w:pStyle w:val="ListParagraph"/>
        <w:numPr>
          <w:ilvl w:val="0"/>
          <w:numId w:val="1"/>
        </w:numPr>
      </w:pPr>
      <w:r>
        <w:t>Internalisering (indre resonans)</w:t>
      </w:r>
    </w:p>
    <w:p w14:paraId="269194AE" w14:textId="772385B4" w:rsidR="00176746" w:rsidRDefault="00176746" w:rsidP="00EE680C">
      <w:pPr>
        <w:pStyle w:val="ListParagraph"/>
        <w:numPr>
          <w:ilvl w:val="0"/>
          <w:numId w:val="1"/>
        </w:numPr>
      </w:pPr>
      <w:r>
        <w:t>Målet er å forandre personens motivasjon til uønsket atferd</w:t>
      </w:r>
    </w:p>
    <w:p w14:paraId="28CD4EF1" w14:textId="008C9D09" w:rsidR="002E2C8A" w:rsidRDefault="002E2C8A" w:rsidP="002E2C8A"/>
    <w:p w14:paraId="2D710171" w14:textId="4557F013" w:rsidR="002E2C8A" w:rsidRDefault="00BC53B9" w:rsidP="002E2C8A">
      <w:r>
        <w:rPr>
          <w:b/>
        </w:rPr>
        <w:t>Selvbestemmelsestoeri</w:t>
      </w:r>
    </w:p>
    <w:p w14:paraId="2FE5E34B" w14:textId="064581AC" w:rsidR="00BC53B9" w:rsidRDefault="00BC53B9" w:rsidP="00BC53B9">
      <w:pPr>
        <w:pStyle w:val="ListParagraph"/>
        <w:numPr>
          <w:ilvl w:val="0"/>
          <w:numId w:val="1"/>
        </w:numPr>
      </w:pPr>
      <w:r>
        <w:t>Ulike typer motivasjon kan organiseres langs et kontinuum basert på oppfattet kausalitetssted eller selvbestemmelse</w:t>
      </w:r>
    </w:p>
    <w:p w14:paraId="52DD8B3B" w14:textId="7C0B17D3" w:rsidR="00BC53B9" w:rsidRDefault="00BC53B9" w:rsidP="00BC53B9">
      <w:pPr>
        <w:ind w:left="360"/>
      </w:pPr>
      <w:r>
        <w:t>Ytre motivasjon</w:t>
      </w:r>
    </w:p>
    <w:p w14:paraId="509DFAE7" w14:textId="0EC53359" w:rsidR="00BC53B9" w:rsidRDefault="00BC53B9" w:rsidP="00BC53B9">
      <w:pPr>
        <w:pStyle w:val="ListParagraph"/>
        <w:numPr>
          <w:ilvl w:val="0"/>
          <w:numId w:val="1"/>
        </w:numPr>
      </w:pPr>
      <w:r>
        <w:t>Ytre regulering</w:t>
      </w:r>
    </w:p>
    <w:p w14:paraId="3E4F996D" w14:textId="40F0E8A1" w:rsidR="00BC53B9" w:rsidRDefault="00BC53B9" w:rsidP="00BC53B9">
      <w:pPr>
        <w:pStyle w:val="ListParagraph"/>
        <w:numPr>
          <w:ilvl w:val="0"/>
          <w:numId w:val="1"/>
        </w:numPr>
      </w:pPr>
      <w:r>
        <w:t>Inkorporert regulering</w:t>
      </w:r>
    </w:p>
    <w:p w14:paraId="751939EF" w14:textId="49EEC136" w:rsidR="00BC53B9" w:rsidRDefault="00BC53B9" w:rsidP="00BC53B9">
      <w:pPr>
        <w:pStyle w:val="ListParagraph"/>
        <w:numPr>
          <w:ilvl w:val="0"/>
          <w:numId w:val="1"/>
        </w:numPr>
      </w:pPr>
      <w:r>
        <w:t>Identifisert reulering</w:t>
      </w:r>
    </w:p>
    <w:p w14:paraId="67771B45" w14:textId="1213E16D" w:rsidR="00BC53B9" w:rsidRDefault="00BC53B9" w:rsidP="00BC53B9">
      <w:pPr>
        <w:pStyle w:val="ListParagraph"/>
        <w:numPr>
          <w:ilvl w:val="0"/>
          <w:numId w:val="1"/>
        </w:numPr>
      </w:pPr>
      <w:r>
        <w:t>Integrert regulering</w:t>
      </w:r>
    </w:p>
    <w:p w14:paraId="1FBBD7FC" w14:textId="0D2F68DF" w:rsidR="00BC53B9" w:rsidRDefault="00BC53B9" w:rsidP="00BC53B9">
      <w:r>
        <w:t>Indre motivasjon</w:t>
      </w:r>
    </w:p>
    <w:p w14:paraId="298F3170" w14:textId="3B2517E9" w:rsidR="00BC53B9" w:rsidRDefault="00BC53B9" w:rsidP="00BC53B9">
      <w:pPr>
        <w:pStyle w:val="ListParagraph"/>
        <w:numPr>
          <w:ilvl w:val="0"/>
          <w:numId w:val="1"/>
        </w:numPr>
      </w:pPr>
      <w:r>
        <w:t>Indre regulering</w:t>
      </w:r>
    </w:p>
    <w:p w14:paraId="191308B5" w14:textId="06F1CA22" w:rsidR="00BC53B9" w:rsidRDefault="00BC53B9" w:rsidP="00BC53B9">
      <w:r>
        <w:rPr>
          <w:b/>
        </w:rPr>
        <w:lastRenderedPageBreak/>
        <w:t>Typer motivasjon</w:t>
      </w:r>
    </w:p>
    <w:p w14:paraId="04E4260A" w14:textId="52498762" w:rsidR="00BC53B9" w:rsidRDefault="00BC53B9" w:rsidP="00BC53B9">
      <w:pPr>
        <w:pStyle w:val="ListParagraph"/>
        <w:numPr>
          <w:ilvl w:val="0"/>
          <w:numId w:val="2"/>
        </w:numPr>
      </w:pPr>
      <w:r>
        <w:t>autonomistøtte</w:t>
      </w:r>
    </w:p>
    <w:p w14:paraId="015D4525" w14:textId="314E73EC" w:rsidR="00BC53B9" w:rsidRDefault="00BC53B9" w:rsidP="00BC53B9">
      <w:pPr>
        <w:pStyle w:val="ListParagraph"/>
        <w:numPr>
          <w:ilvl w:val="0"/>
          <w:numId w:val="2"/>
        </w:numPr>
      </w:pPr>
      <w:r>
        <w:t>kontrollerende</w:t>
      </w:r>
    </w:p>
    <w:p w14:paraId="29C1FA87" w14:textId="4E9ACC43" w:rsidR="00205109" w:rsidRDefault="00205109" w:rsidP="00205109"/>
    <w:p w14:paraId="239AF29E" w14:textId="1BD3F4B7" w:rsidR="00205109" w:rsidRDefault="00205109" w:rsidP="00205109">
      <w:pPr>
        <w:rPr>
          <w:b/>
        </w:rPr>
      </w:pPr>
      <w:r>
        <w:rPr>
          <w:b/>
        </w:rPr>
        <w:t>Fordeler med belønning</w:t>
      </w:r>
    </w:p>
    <w:p w14:paraId="2D5FDBEF" w14:textId="66771846" w:rsidR="00205109" w:rsidRDefault="00205109" w:rsidP="00205109">
      <w:pPr>
        <w:pStyle w:val="ListParagraph"/>
        <w:numPr>
          <w:ilvl w:val="0"/>
          <w:numId w:val="1"/>
        </w:numPr>
      </w:pPr>
      <w:r>
        <w:t xml:space="preserve">kan være hensiktsmessig </w:t>
      </w:r>
      <w:r>
        <w:rPr>
          <w:u w:val="single"/>
        </w:rPr>
        <w:t>når individet ikke er indre motivert til å utføre oppgaven</w:t>
      </w:r>
      <w:r>
        <w:t xml:space="preserve">, </w:t>
      </w:r>
    </w:p>
    <w:p w14:paraId="4F4C97F9" w14:textId="6B5F1688" w:rsidR="00205109" w:rsidRDefault="00205109" w:rsidP="00205109">
      <w:r>
        <w:t>Hva er vi opptatt av i 2019?</w:t>
      </w:r>
    </w:p>
    <w:p w14:paraId="39F0556B" w14:textId="2F705485" w:rsidR="00205109" w:rsidRDefault="00205109" w:rsidP="00205109"/>
    <w:p w14:paraId="03674C62" w14:textId="495A0E83" w:rsidR="00E00364" w:rsidRDefault="00E00364" w:rsidP="00205109">
      <w:r>
        <w:rPr>
          <w:b/>
        </w:rPr>
        <w:t>Kognitiv evalueringsteori</w:t>
      </w:r>
    </w:p>
    <w:p w14:paraId="1EEB8990" w14:textId="702B71D7" w:rsidR="00E00364" w:rsidRDefault="00E00364" w:rsidP="00E00364">
      <w:pPr>
        <w:pStyle w:val="ListParagraph"/>
        <w:numPr>
          <w:ilvl w:val="0"/>
          <w:numId w:val="1"/>
        </w:numPr>
      </w:pPr>
      <w:r>
        <w:t>gir en måte å forutsi hvilke effekter en ytre hendelse vil ha på motivasjon</w:t>
      </w:r>
    </w:p>
    <w:p w14:paraId="4DBB27B7" w14:textId="1BEA0B0E" w:rsidR="00E00364" w:rsidRDefault="00E00364" w:rsidP="00E00364">
      <w:pPr>
        <w:pStyle w:val="ListParagraph"/>
        <w:numPr>
          <w:ilvl w:val="0"/>
          <w:numId w:val="1"/>
        </w:numPr>
      </w:pPr>
      <w:r>
        <w:t>forklarer hvordan en ytre hendelse (f.eks. penger, karakterer, frist) påvirker indre og ytre motivasjonen mediert av hendelsens effekt</w:t>
      </w:r>
    </w:p>
    <w:p w14:paraId="7CB6E7BB" w14:textId="34A0B1FE" w:rsidR="00E00364" w:rsidRDefault="00E00364" w:rsidP="00E00364"/>
    <w:p w14:paraId="13D93B03" w14:textId="32E8E1BF" w:rsidR="00E00364" w:rsidRDefault="00E03CA2" w:rsidP="00E00364">
      <w:r>
        <w:rPr>
          <w:b/>
        </w:rPr>
        <w:t>beslutningsarkitektur</w:t>
      </w:r>
    </w:p>
    <w:p w14:paraId="2B293720" w14:textId="3CEB9A6C" w:rsidR="00E03CA2" w:rsidRDefault="00E03CA2" w:rsidP="00E03CA2">
      <w:pPr>
        <w:pStyle w:val="ListParagraph"/>
        <w:numPr>
          <w:ilvl w:val="0"/>
          <w:numId w:val="1"/>
        </w:numPr>
      </w:pPr>
      <w:r>
        <w:t>legger til rette for at frie valg fører til fordelaktige hndlingsalternativ</w:t>
      </w:r>
    </w:p>
    <w:p w14:paraId="358FFED2" w14:textId="4DFA6F6A" w:rsidR="00E03CA2" w:rsidRDefault="00E03CA2" w:rsidP="00E03CA2">
      <w:pPr>
        <w:pStyle w:val="ListParagraph"/>
        <w:numPr>
          <w:ilvl w:val="0"/>
          <w:numId w:val="1"/>
        </w:numPr>
      </w:pPr>
      <w:r>
        <w:t>ytre påvirkning i kombinasjon med frie valg, liberal, paternalisme, der ytre påvirkning utfører på en ikke kontrollerende måte</w:t>
      </w:r>
    </w:p>
    <w:p w14:paraId="1B91235B" w14:textId="7D5D00EA" w:rsidR="00891C4C" w:rsidRDefault="00891C4C" w:rsidP="00891C4C"/>
    <w:p w14:paraId="73F9151B" w14:textId="3E83D894" w:rsidR="00891C4C" w:rsidRDefault="00C82096" w:rsidP="00891C4C">
      <w:r>
        <w:rPr>
          <w:b/>
        </w:rPr>
        <w:t>Indre motivasjon</w:t>
      </w:r>
    </w:p>
    <w:p w14:paraId="63188406" w14:textId="74EEF499" w:rsidR="00C82096" w:rsidRDefault="00B0329D" w:rsidP="00B0329D">
      <w:pPr>
        <w:pStyle w:val="ListParagraph"/>
        <w:numPr>
          <w:ilvl w:val="0"/>
          <w:numId w:val="1"/>
        </w:numPr>
      </w:pPr>
      <w:r>
        <w:t>det iboende ønske om å engasjere ens interesser og å utvikle kompetanse</w:t>
      </w:r>
    </w:p>
    <w:p w14:paraId="0E2A802E" w14:textId="43020A31" w:rsidR="00B0329D" w:rsidRDefault="008331B7" w:rsidP="00B0329D">
      <w:pPr>
        <w:pStyle w:val="ListParagraph"/>
        <w:numPr>
          <w:ilvl w:val="0"/>
          <w:numId w:val="1"/>
        </w:numPr>
      </w:pPr>
      <w:r>
        <w:t>engasjerende atferd</w:t>
      </w:r>
    </w:p>
    <w:p w14:paraId="404DD477" w14:textId="10E90249" w:rsidR="008331B7" w:rsidRDefault="007D5F6D" w:rsidP="00B0329D">
      <w:pPr>
        <w:pStyle w:val="ListParagraph"/>
        <w:numPr>
          <w:ilvl w:val="0"/>
          <w:numId w:val="1"/>
        </w:numPr>
      </w:pPr>
      <w:r>
        <w:t xml:space="preserve">er interessant, morsomt, koselig, underholdende, </w:t>
      </w:r>
    </w:p>
    <w:p w14:paraId="56097020" w14:textId="3BD53A42" w:rsidR="007D5F6D" w:rsidRDefault="007D5F6D" w:rsidP="00B0329D">
      <w:pPr>
        <w:pStyle w:val="ListParagraph"/>
        <w:numPr>
          <w:ilvl w:val="0"/>
          <w:numId w:val="1"/>
        </w:numPr>
      </w:pPr>
      <w:r>
        <w:t>tilfredstiller psykologiske behov (for autonomi, kompetanse, ralasjoner)</w:t>
      </w:r>
    </w:p>
    <w:p w14:paraId="7E28C64C" w14:textId="131065EF" w:rsidR="007D5F6D" w:rsidRDefault="007D5F6D" w:rsidP="00BE09F1"/>
    <w:p w14:paraId="77234EB3" w14:textId="3CA24806" w:rsidR="00BE09F1" w:rsidRDefault="00BE09F1" w:rsidP="00BE09F1">
      <w:r>
        <w:rPr>
          <w:b/>
        </w:rPr>
        <w:t>fordeler med indre motivasjo</w:t>
      </w:r>
    </w:p>
    <w:p w14:paraId="38B1E120" w14:textId="5FD8CFE7" w:rsidR="00BE09F1" w:rsidRDefault="00BE09F1" w:rsidP="00BE09F1">
      <w:pPr>
        <w:pStyle w:val="ListParagraph"/>
        <w:numPr>
          <w:ilvl w:val="0"/>
          <w:numId w:val="1"/>
        </w:numPr>
      </w:pPr>
      <w:r>
        <w:t>engasjement</w:t>
      </w:r>
    </w:p>
    <w:p w14:paraId="1BACBAA5" w14:textId="0B46CD07" w:rsidR="00BE09F1" w:rsidRDefault="00BE09F1" w:rsidP="00BE09F1">
      <w:pPr>
        <w:pStyle w:val="ListParagraph"/>
        <w:numPr>
          <w:ilvl w:val="0"/>
          <w:numId w:val="1"/>
        </w:numPr>
      </w:pPr>
      <w:r>
        <w:t>dup læring og forståelse</w:t>
      </w:r>
    </w:p>
    <w:p w14:paraId="3634441C" w14:textId="103C2055" w:rsidR="00BE09F1" w:rsidRDefault="00BE09F1" w:rsidP="00BE09F1">
      <w:pPr>
        <w:pStyle w:val="ListParagraph"/>
        <w:numPr>
          <w:ilvl w:val="0"/>
          <w:numId w:val="1"/>
        </w:numPr>
      </w:pPr>
      <w:r>
        <w:t>kreativitet</w:t>
      </w:r>
    </w:p>
    <w:p w14:paraId="6DB10BEE" w14:textId="30EB7DB1" w:rsidR="00BE09F1" w:rsidRDefault="00BE09F1" w:rsidP="00BE09F1">
      <w:pPr>
        <w:pStyle w:val="ListParagraph"/>
        <w:numPr>
          <w:ilvl w:val="0"/>
          <w:numId w:val="1"/>
        </w:numPr>
      </w:pPr>
      <w:r>
        <w:t>velvære</w:t>
      </w:r>
    </w:p>
    <w:p w14:paraId="5541B7D5" w14:textId="12A78916" w:rsidR="00BE09F1" w:rsidRDefault="00BE09F1" w:rsidP="00BE09F1"/>
    <w:p w14:paraId="1684C983" w14:textId="77777777" w:rsidR="00447A96" w:rsidRDefault="00447A96" w:rsidP="00BE09F1">
      <w:pPr>
        <w:rPr>
          <w:b/>
        </w:rPr>
      </w:pPr>
    </w:p>
    <w:p w14:paraId="71749FF0" w14:textId="77777777" w:rsidR="00447A96" w:rsidRDefault="00447A96" w:rsidP="00BE09F1">
      <w:pPr>
        <w:rPr>
          <w:b/>
        </w:rPr>
      </w:pPr>
    </w:p>
    <w:p w14:paraId="0E3BAED2" w14:textId="77777777" w:rsidR="00447A96" w:rsidRDefault="00447A96" w:rsidP="00BE09F1">
      <w:pPr>
        <w:rPr>
          <w:b/>
        </w:rPr>
      </w:pPr>
    </w:p>
    <w:p w14:paraId="194DB255" w14:textId="77777777" w:rsidR="00447A96" w:rsidRDefault="00447A96" w:rsidP="00BE09F1">
      <w:pPr>
        <w:rPr>
          <w:b/>
        </w:rPr>
      </w:pPr>
    </w:p>
    <w:p w14:paraId="71B7D7FE" w14:textId="77777777" w:rsidR="00447A96" w:rsidRDefault="00447A96" w:rsidP="00BE09F1">
      <w:pPr>
        <w:rPr>
          <w:b/>
        </w:rPr>
      </w:pPr>
    </w:p>
    <w:p w14:paraId="4042C01F" w14:textId="69A81EF0" w:rsidR="00BE09F1" w:rsidRDefault="00967E71" w:rsidP="00BE09F1">
      <w:r>
        <w:rPr>
          <w:b/>
        </w:rPr>
        <w:lastRenderedPageBreak/>
        <w:t>subjektive egenskaper ved autonomi</w:t>
      </w:r>
    </w:p>
    <w:p w14:paraId="3B290AD3" w14:textId="734B4B86" w:rsidR="00967E71" w:rsidRDefault="00967E71" w:rsidP="00967E71">
      <w:pPr>
        <w:pStyle w:val="ListParagraph"/>
        <w:numPr>
          <w:ilvl w:val="0"/>
          <w:numId w:val="1"/>
        </w:numPr>
      </w:pPr>
      <w:r>
        <w:t>oppfatter autonomi</w:t>
      </w:r>
    </w:p>
    <w:p w14:paraId="54B8C922" w14:textId="0325BD8A" w:rsidR="00967E71" w:rsidRDefault="00967E71" w:rsidP="00967E71">
      <w:pPr>
        <w:pStyle w:val="ListParagraph"/>
        <w:numPr>
          <w:ilvl w:val="1"/>
          <w:numId w:val="1"/>
        </w:numPr>
      </w:pPr>
      <w:r>
        <w:t>indre kontrollplassering + oppfattet lokalisering av kausalitet</w:t>
      </w:r>
    </w:p>
    <w:p w14:paraId="59E511E0" w14:textId="41B767EE" w:rsidR="00643D93" w:rsidRDefault="00643D93" w:rsidP="00643D93">
      <w:pPr>
        <w:pStyle w:val="ListParagraph"/>
        <w:numPr>
          <w:ilvl w:val="2"/>
          <w:numId w:val="1"/>
        </w:numPr>
      </w:pPr>
      <w:r>
        <w:t>En persons forståelse av årsaken til hans eller hennes motivert handlinger</w:t>
      </w:r>
    </w:p>
    <w:p w14:paraId="341AF239" w14:textId="339396F6" w:rsidR="00643D93" w:rsidRDefault="00643D93" w:rsidP="00643D93">
      <w:pPr>
        <w:pStyle w:val="ListParagraph"/>
        <w:numPr>
          <w:ilvl w:val="2"/>
          <w:numId w:val="1"/>
        </w:numPr>
      </w:pPr>
      <w:r>
        <w:t>Jeg vil gjøre dette</w:t>
      </w:r>
    </w:p>
    <w:p w14:paraId="19D579F0" w14:textId="401339B4" w:rsidR="00967E71" w:rsidRDefault="00967E71" w:rsidP="00967E71">
      <w:pPr>
        <w:pStyle w:val="ListParagraph"/>
        <w:numPr>
          <w:ilvl w:val="0"/>
          <w:numId w:val="1"/>
        </w:numPr>
      </w:pPr>
      <w:r>
        <w:t>Fri vilje</w:t>
      </w:r>
    </w:p>
    <w:p w14:paraId="3C997C2B" w14:textId="38BE162A" w:rsidR="00643D93" w:rsidRDefault="00643D93" w:rsidP="00643D93">
      <w:pPr>
        <w:pStyle w:val="ListParagraph"/>
        <w:numPr>
          <w:ilvl w:val="1"/>
          <w:numId w:val="1"/>
        </w:numPr>
      </w:pPr>
      <w:r>
        <w:t xml:space="preserve">En vilje til å engasjere seg i en aktivitet som ikke </w:t>
      </w:r>
      <w:r w:rsidR="009E5AD1">
        <w:t>oppfattes som ytre styrt</w:t>
      </w:r>
    </w:p>
    <w:p w14:paraId="6F6527BD" w14:textId="08540928" w:rsidR="009E5AD1" w:rsidRDefault="009E5AD1" w:rsidP="00643D93">
      <w:pPr>
        <w:pStyle w:val="ListParagraph"/>
        <w:numPr>
          <w:ilvl w:val="1"/>
          <w:numId w:val="1"/>
        </w:numPr>
      </w:pPr>
      <w:r>
        <w:t>Jeg føler meg fri</w:t>
      </w:r>
    </w:p>
    <w:p w14:paraId="370AB215" w14:textId="34E62050" w:rsidR="00967E71" w:rsidRDefault="00967E71" w:rsidP="00967E71">
      <w:pPr>
        <w:pStyle w:val="ListParagraph"/>
        <w:numPr>
          <w:ilvl w:val="0"/>
          <w:numId w:val="1"/>
        </w:numPr>
      </w:pPr>
      <w:r>
        <w:t>Opplevelse av valgfrihet + Oppfattet valg over egne handlinger</w:t>
      </w:r>
    </w:p>
    <w:p w14:paraId="7B726C69" w14:textId="55D43E1F" w:rsidR="00447A96" w:rsidRDefault="00447A96" w:rsidP="00447A96"/>
    <w:p w14:paraId="4A60034D" w14:textId="298C5E63" w:rsidR="00447A96" w:rsidRDefault="00447A96" w:rsidP="00447A96">
      <w:r>
        <w:rPr>
          <w:b/>
        </w:rPr>
        <w:t>Miljøtilstander som involverer og tilfredstiller de 3 psykologiske behovene</w:t>
      </w:r>
    </w:p>
    <w:p w14:paraId="17DBF9C4" w14:textId="697CC0FE" w:rsidR="00453D5E" w:rsidRDefault="00447A96" w:rsidP="00453D5E">
      <w:pPr>
        <w:pStyle w:val="ListParagraph"/>
        <w:numPr>
          <w:ilvl w:val="0"/>
          <w:numId w:val="1"/>
        </w:numPr>
      </w:pPr>
      <w:r>
        <w:t>Psykologisk beh</w:t>
      </w:r>
      <w:r w:rsidR="00453D5E">
        <w:t>ov</w:t>
      </w:r>
    </w:p>
    <w:p w14:paraId="7204D2B9" w14:textId="1627997A" w:rsidR="00453D5E" w:rsidRDefault="00453D5E" w:rsidP="00453D5E">
      <w:pPr>
        <w:pStyle w:val="ListParagraph"/>
        <w:numPr>
          <w:ilvl w:val="1"/>
          <w:numId w:val="1"/>
        </w:numPr>
      </w:pPr>
      <w:r>
        <w:t>Autonomi</w:t>
      </w:r>
    </w:p>
    <w:p w14:paraId="48F5090F" w14:textId="79C963D3" w:rsidR="00453D5E" w:rsidRDefault="00453D5E" w:rsidP="00453D5E">
      <w:pPr>
        <w:pStyle w:val="ListParagraph"/>
        <w:numPr>
          <w:ilvl w:val="1"/>
          <w:numId w:val="1"/>
        </w:numPr>
      </w:pPr>
      <w:r>
        <w:t>Kompetanse</w:t>
      </w:r>
    </w:p>
    <w:p w14:paraId="040E68EA" w14:textId="75DF29FF" w:rsidR="00453D5E" w:rsidRDefault="00453D5E" w:rsidP="00453D5E">
      <w:pPr>
        <w:pStyle w:val="ListParagraph"/>
        <w:numPr>
          <w:ilvl w:val="1"/>
          <w:numId w:val="1"/>
        </w:numPr>
      </w:pPr>
      <w:r>
        <w:t>relasjoner</w:t>
      </w:r>
    </w:p>
    <w:p w14:paraId="2FC8EC66" w14:textId="0D5B1746" w:rsidR="00453D5E" w:rsidRDefault="00447A96" w:rsidP="00453D5E">
      <w:pPr>
        <w:pStyle w:val="ListParagraph"/>
        <w:numPr>
          <w:ilvl w:val="0"/>
          <w:numId w:val="1"/>
        </w:numPr>
      </w:pPr>
      <w:r>
        <w:t>Miljøtilstand som innebærer behovet</w:t>
      </w:r>
      <w:r>
        <w:tab/>
      </w:r>
    </w:p>
    <w:p w14:paraId="7A9880D0" w14:textId="00A347B5" w:rsidR="00453D5E" w:rsidRDefault="00453D5E" w:rsidP="00453D5E">
      <w:pPr>
        <w:pStyle w:val="ListParagraph"/>
        <w:numPr>
          <w:ilvl w:val="1"/>
          <w:numId w:val="1"/>
        </w:numPr>
      </w:pPr>
      <w:r>
        <w:t>Muligheter for selvkontroll</w:t>
      </w:r>
    </w:p>
    <w:p w14:paraId="13029F35" w14:textId="290EE5A0" w:rsidR="00453D5E" w:rsidRDefault="00453D5E" w:rsidP="00453D5E">
      <w:pPr>
        <w:pStyle w:val="ListParagraph"/>
        <w:numPr>
          <w:ilvl w:val="1"/>
          <w:numId w:val="1"/>
        </w:numPr>
      </w:pPr>
      <w:r>
        <w:t>Optimal utfordring</w:t>
      </w:r>
    </w:p>
    <w:p w14:paraId="1C3B9A1A" w14:textId="11209EF6" w:rsidR="00453D5E" w:rsidRDefault="00453D5E" w:rsidP="00453D5E">
      <w:pPr>
        <w:pStyle w:val="ListParagraph"/>
        <w:numPr>
          <w:ilvl w:val="1"/>
          <w:numId w:val="1"/>
        </w:numPr>
      </w:pPr>
      <w:r>
        <w:t>Sosial interaksjon</w:t>
      </w:r>
    </w:p>
    <w:p w14:paraId="090DBFDB" w14:textId="3156711F" w:rsidR="00447A96" w:rsidRDefault="00447A96" w:rsidP="00453D5E">
      <w:pPr>
        <w:pStyle w:val="ListParagraph"/>
        <w:numPr>
          <w:ilvl w:val="0"/>
          <w:numId w:val="1"/>
        </w:numPr>
      </w:pPr>
      <w:r>
        <w:t>Miljøtidlstand som tilfredstiller behovet</w:t>
      </w:r>
    </w:p>
    <w:p w14:paraId="5C3E8CB3" w14:textId="27CD6869" w:rsidR="00453D5E" w:rsidRDefault="00453D5E" w:rsidP="00453D5E">
      <w:pPr>
        <w:pStyle w:val="ListParagraph"/>
        <w:numPr>
          <w:ilvl w:val="1"/>
          <w:numId w:val="1"/>
        </w:numPr>
      </w:pPr>
      <w:r>
        <w:t>Autonomi støtte</w:t>
      </w:r>
    </w:p>
    <w:p w14:paraId="0E2B3EAB" w14:textId="018DCEFB" w:rsidR="00453D5E" w:rsidRDefault="00453D5E" w:rsidP="00453D5E">
      <w:pPr>
        <w:pStyle w:val="ListParagraph"/>
        <w:numPr>
          <w:ilvl w:val="1"/>
          <w:numId w:val="1"/>
        </w:numPr>
      </w:pPr>
      <w:r>
        <w:t>Tilbakemelding og veiledning</w:t>
      </w:r>
    </w:p>
    <w:p w14:paraId="384A14AD" w14:textId="3B1B801E" w:rsidR="00453D5E" w:rsidRDefault="00453D5E" w:rsidP="00453D5E">
      <w:pPr>
        <w:pStyle w:val="ListParagraph"/>
        <w:numPr>
          <w:ilvl w:val="1"/>
          <w:numId w:val="1"/>
        </w:numPr>
      </w:pPr>
      <w:r>
        <w:t>Samhold i relasjoner</w:t>
      </w:r>
    </w:p>
    <w:p w14:paraId="74D68E7D" w14:textId="460320A2" w:rsidR="00447A96" w:rsidRDefault="00651803" w:rsidP="004C5EA4">
      <w:r>
        <w:rPr>
          <w:b/>
        </w:rPr>
        <w:t xml:space="preserve">Aktivering </w:t>
      </w:r>
      <w:r w:rsidRPr="00651803">
        <w:rPr>
          <w:b/>
        </w:rPr>
        <w:sym w:font="Wingdings" w:char="F0E0"/>
      </w:r>
      <w:r>
        <w:rPr>
          <w:b/>
        </w:rPr>
        <w:t xml:space="preserve"> hensikt </w:t>
      </w:r>
      <w:r w:rsidRPr="00651803">
        <w:rPr>
          <w:b/>
        </w:rPr>
        <w:sym w:font="Wingdings" w:char="F0E0"/>
      </w:r>
      <w:r>
        <w:rPr>
          <w:b/>
        </w:rPr>
        <w:t xml:space="preserve"> handling</w:t>
      </w:r>
    </w:p>
    <w:p w14:paraId="0107CA36" w14:textId="22E5278D" w:rsidR="00651803" w:rsidRDefault="00651803" w:rsidP="004C5EA4"/>
    <w:p w14:paraId="4C2B0CF6" w14:textId="6FAFB68E" w:rsidR="00651803" w:rsidRDefault="004D3AC9" w:rsidP="004C5EA4">
      <w:r>
        <w:rPr>
          <w:b/>
        </w:rPr>
        <w:t>Hvordna kan skolen fremme motivasjon og læring?</w:t>
      </w:r>
    </w:p>
    <w:p w14:paraId="42FB493E" w14:textId="07EA4B19" w:rsidR="004D3AC9" w:rsidRDefault="004D3AC9" w:rsidP="004D3AC9">
      <w:pPr>
        <w:pStyle w:val="ListParagraph"/>
        <w:numPr>
          <w:ilvl w:val="0"/>
          <w:numId w:val="1"/>
        </w:numPr>
      </w:pPr>
      <w:r>
        <w:t>Identifiserer resursene, kapasiteten, støtteordninger og motivasjon til å møte utfordringer</w:t>
      </w:r>
    </w:p>
    <w:p w14:paraId="424FBC59" w14:textId="6F720A6F" w:rsidR="004D3AC9" w:rsidRDefault="004D3AC9" w:rsidP="004D3AC9">
      <w:pPr>
        <w:pStyle w:val="ListParagraph"/>
        <w:numPr>
          <w:ilvl w:val="0"/>
          <w:numId w:val="1"/>
        </w:numPr>
      </w:pPr>
      <w:r>
        <w:t>Når elevene bruker sin styrke og opplever mindre motstand, øker mestringopplevelsen</w:t>
      </w:r>
    </w:p>
    <w:p w14:paraId="1FA65BB7" w14:textId="77777777" w:rsidR="008F3508" w:rsidRDefault="004D3AC9" w:rsidP="004D3AC9">
      <w:pPr>
        <w:pStyle w:val="ListParagraph"/>
        <w:numPr>
          <w:ilvl w:val="0"/>
          <w:numId w:val="1"/>
        </w:numPr>
      </w:pPr>
      <w:r>
        <w:t>Individuell eller psykologisk mobilisering referer til individets opplevelse av å ha kontroll i sitt eget liv</w:t>
      </w:r>
    </w:p>
    <w:p w14:paraId="5A926E59" w14:textId="22A1437A" w:rsidR="004D3AC9" w:rsidRDefault="004D3AC9" w:rsidP="008F3508">
      <w:r>
        <w:t>Høy motivasjon</w:t>
      </w:r>
    </w:p>
    <w:p w14:paraId="19DF5A97" w14:textId="7D5202B1" w:rsidR="004D3AC9" w:rsidRDefault="004D3AC9" w:rsidP="004D3AC9">
      <w:pPr>
        <w:pStyle w:val="ListParagraph"/>
        <w:numPr>
          <w:ilvl w:val="0"/>
          <w:numId w:val="1"/>
        </w:numPr>
      </w:pPr>
      <w:r>
        <w:t>Hjelp til å oprettholde mål og innsats</w:t>
      </w:r>
    </w:p>
    <w:p w14:paraId="4E3E28E6" w14:textId="3391BDE9" w:rsidR="004D3AC9" w:rsidRDefault="004D3AC9" w:rsidP="004D3AC9">
      <w:pPr>
        <w:pStyle w:val="ListParagraph"/>
        <w:numPr>
          <w:ilvl w:val="0"/>
          <w:numId w:val="1"/>
        </w:numPr>
      </w:pPr>
      <w:r>
        <w:t>Øke utfordringer</w:t>
      </w:r>
    </w:p>
    <w:p w14:paraId="792F616B" w14:textId="7D582796" w:rsidR="004D3AC9" w:rsidRDefault="008F3508" w:rsidP="004D3AC9">
      <w:r>
        <w:t>Engasjert læring</w:t>
      </w:r>
    </w:p>
    <w:p w14:paraId="39F3ADDD" w14:textId="2EFF416E" w:rsidR="008F3508" w:rsidRDefault="008F3508" w:rsidP="008F3508">
      <w:pPr>
        <w:pStyle w:val="ListParagraph"/>
        <w:numPr>
          <w:ilvl w:val="0"/>
          <w:numId w:val="1"/>
        </w:numPr>
      </w:pPr>
      <w:r>
        <w:t>Hjelp til å opprettholde gode læringssitusasjoner</w:t>
      </w:r>
    </w:p>
    <w:p w14:paraId="6606DC2B" w14:textId="0EE52747" w:rsidR="008F3508" w:rsidRDefault="008F3508" w:rsidP="008F3508">
      <w:pPr>
        <w:pStyle w:val="ListParagraph"/>
        <w:numPr>
          <w:ilvl w:val="0"/>
          <w:numId w:val="1"/>
        </w:numPr>
      </w:pPr>
      <w:r>
        <w:t xml:space="preserve">Gi ros og belønning </w:t>
      </w:r>
    </w:p>
    <w:p w14:paraId="08209947" w14:textId="1D6D3F83" w:rsidR="008F3508" w:rsidRDefault="008F3508" w:rsidP="008F3508">
      <w:pPr>
        <w:pStyle w:val="ListParagraph"/>
        <w:numPr>
          <w:ilvl w:val="0"/>
          <w:numId w:val="1"/>
        </w:numPr>
      </w:pPr>
      <w:r>
        <w:t>Autonomi</w:t>
      </w:r>
    </w:p>
    <w:p w14:paraId="49B0349D" w14:textId="130C92F2" w:rsidR="008F3508" w:rsidRDefault="008F3508" w:rsidP="008F3508">
      <w:r>
        <w:t>Emosjonelt velbehag</w:t>
      </w:r>
    </w:p>
    <w:p w14:paraId="646E147F" w14:textId="55D67BBE" w:rsidR="008F3508" w:rsidRDefault="008F3508" w:rsidP="008F3508">
      <w:pPr>
        <w:pStyle w:val="ListParagraph"/>
        <w:numPr>
          <w:ilvl w:val="0"/>
          <w:numId w:val="1"/>
        </w:numPr>
      </w:pPr>
      <w:r>
        <w:t>Oppmuntring</w:t>
      </w:r>
    </w:p>
    <w:p w14:paraId="3EF479E2" w14:textId="582784BB" w:rsidR="008F3508" w:rsidRDefault="008F3508" w:rsidP="008F3508">
      <w:pPr>
        <w:pStyle w:val="ListParagraph"/>
        <w:numPr>
          <w:ilvl w:val="0"/>
          <w:numId w:val="1"/>
        </w:numPr>
      </w:pPr>
      <w:r>
        <w:t>Skryt og annerkjennelse</w:t>
      </w:r>
    </w:p>
    <w:p w14:paraId="7F1BDFE8" w14:textId="5B4B79E9" w:rsidR="008F3508" w:rsidRPr="004601FF" w:rsidRDefault="00A635CB" w:rsidP="00A635CB">
      <w:pPr>
        <w:rPr>
          <w:b/>
        </w:rPr>
      </w:pPr>
      <w:r w:rsidRPr="004601FF">
        <w:rPr>
          <w:b/>
        </w:rPr>
        <w:lastRenderedPageBreak/>
        <w:t>Konsekvenser II</w:t>
      </w:r>
    </w:p>
    <w:p w14:paraId="7990BF40" w14:textId="646709D7" w:rsidR="00A635CB" w:rsidRDefault="00A635CB" w:rsidP="004601FF">
      <w:r>
        <w:t>Lab motivasjon</w:t>
      </w:r>
    </w:p>
    <w:p w14:paraId="0D90B0DA" w14:textId="29E8F227" w:rsidR="00A635CB" w:rsidRDefault="00A635CB" w:rsidP="00A635CB">
      <w:pPr>
        <w:pStyle w:val="ListParagraph"/>
        <w:numPr>
          <w:ilvl w:val="0"/>
          <w:numId w:val="1"/>
        </w:numPr>
      </w:pPr>
      <w:r>
        <w:t>Hjelp til å gjenopprette situasjoner der mestring kan oppleves</w:t>
      </w:r>
    </w:p>
    <w:p w14:paraId="689E86A6" w14:textId="1BABF442" w:rsidR="00A635CB" w:rsidRDefault="00A635CB" w:rsidP="004601FF">
      <w:r>
        <w:t>Vansker med å lære</w:t>
      </w:r>
    </w:p>
    <w:p w14:paraId="2EC6542E" w14:textId="57F3AE36" w:rsidR="00A635CB" w:rsidRDefault="004601FF" w:rsidP="00A635CB">
      <w:pPr>
        <w:pStyle w:val="ListParagraph"/>
        <w:numPr>
          <w:ilvl w:val="0"/>
          <w:numId w:val="1"/>
        </w:numPr>
      </w:pPr>
      <w:r>
        <w:t>Hjelp til å gjenopprette gode løringssituasjoner</w:t>
      </w:r>
    </w:p>
    <w:p w14:paraId="3A6F413B" w14:textId="6AC58D57" w:rsidR="004601FF" w:rsidRDefault="004601FF" w:rsidP="004601FF">
      <w:r>
        <w:t>Emosjonelle vansker</w:t>
      </w:r>
    </w:p>
    <w:p w14:paraId="37CC303A" w14:textId="56B77ED8" w:rsidR="004601FF" w:rsidRDefault="004601FF" w:rsidP="004601FF">
      <w:pPr>
        <w:pStyle w:val="ListParagraph"/>
        <w:numPr>
          <w:ilvl w:val="0"/>
          <w:numId w:val="1"/>
        </w:numPr>
      </w:pPr>
      <w:r>
        <w:t>Hjelp til å regulere emosjoner</w:t>
      </w:r>
    </w:p>
    <w:p w14:paraId="0395D40E" w14:textId="1BED9706" w:rsidR="00A635CB" w:rsidRDefault="00A635CB" w:rsidP="00A635CB"/>
    <w:p w14:paraId="04C7873E" w14:textId="06678A83" w:rsidR="00A81350" w:rsidRDefault="00A81350" w:rsidP="00A635CB">
      <w:pPr>
        <w:rPr>
          <w:b/>
        </w:rPr>
      </w:pPr>
      <w:r>
        <w:rPr>
          <w:b/>
        </w:rPr>
        <w:t>OPPSUMMERING</w:t>
      </w:r>
    </w:p>
    <w:p w14:paraId="4D39811B" w14:textId="40AD4E17" w:rsidR="00A81350" w:rsidRDefault="00A81350" w:rsidP="00A635CB">
      <w:r>
        <w:t>Minst viktig penger og popularitet</w:t>
      </w:r>
    </w:p>
    <w:p w14:paraId="539992FC" w14:textId="7528F9C5" w:rsidR="00A81350" w:rsidRDefault="00A81350" w:rsidP="00A635CB">
      <w:r>
        <w:t>Mest viktig det som styrer de indre konsekvensene</w:t>
      </w:r>
    </w:p>
    <w:p w14:paraId="04D18C44" w14:textId="4076D39F" w:rsidR="00A81350" w:rsidRDefault="00A81350" w:rsidP="00A81350">
      <w:pPr>
        <w:pStyle w:val="ListParagraph"/>
        <w:numPr>
          <w:ilvl w:val="0"/>
          <w:numId w:val="1"/>
        </w:numPr>
      </w:pPr>
      <w:r>
        <w:t>Motivasjon kan beskrives som ulike behov, tanker og emosjoner</w:t>
      </w:r>
    </w:p>
    <w:p w14:paraId="29A15461" w14:textId="0A97FC9C" w:rsidR="00A81350" w:rsidRDefault="00A81350" w:rsidP="00A81350">
      <w:pPr>
        <w:pStyle w:val="ListParagraph"/>
        <w:numPr>
          <w:ilvl w:val="0"/>
          <w:numId w:val="1"/>
        </w:numPr>
      </w:pPr>
      <w:r>
        <w:t>Det skilles mellom ytre og indre motivasjon og hvordan disse formene for motivasjon er knyttet til kontroll og autonomi</w:t>
      </w:r>
    </w:p>
    <w:p w14:paraId="03C2A326" w14:textId="4F17FC91" w:rsidR="00A81350" w:rsidRDefault="00A81350" w:rsidP="00A81350">
      <w:pPr>
        <w:pStyle w:val="ListParagraph"/>
        <w:numPr>
          <w:ilvl w:val="0"/>
          <w:numId w:val="1"/>
        </w:numPr>
      </w:pPr>
      <w:r>
        <w:t>Ytre motivasjon blir forklar vha læringsmekanismer</w:t>
      </w:r>
    </w:p>
    <w:p w14:paraId="66411E7E" w14:textId="3D1C4E82" w:rsidR="00A81350" w:rsidRDefault="00A81350" w:rsidP="00A81350">
      <w:pPr>
        <w:pStyle w:val="ListParagraph"/>
        <w:numPr>
          <w:ilvl w:val="0"/>
          <w:numId w:val="1"/>
        </w:numPr>
      </w:pPr>
      <w:r>
        <w:t>Indre motivasjon knyttes til psykologiske behov for autonomi, kompetanse og relasjoner</w:t>
      </w:r>
    </w:p>
    <w:p w14:paraId="01FCA41A" w14:textId="09EEAA62" w:rsidR="00A81350" w:rsidRDefault="00A81350" w:rsidP="00A81350">
      <w:pPr>
        <w:pStyle w:val="ListParagraph"/>
        <w:numPr>
          <w:ilvl w:val="0"/>
          <w:numId w:val="1"/>
        </w:numPr>
      </w:pPr>
      <w:r>
        <w:t>Ytre motivasjon påvirker indre motivasjon</w:t>
      </w:r>
    </w:p>
    <w:p w14:paraId="240B1BDD" w14:textId="3DBBFE17" w:rsidR="00A81350" w:rsidRDefault="00A81350" w:rsidP="00A81350"/>
    <w:p w14:paraId="700F9EB4" w14:textId="77777777" w:rsidR="00A81350" w:rsidRPr="00A81350" w:rsidRDefault="00A81350" w:rsidP="00A81350">
      <w:bookmarkStart w:id="0" w:name="_GoBack"/>
      <w:bookmarkEnd w:id="0"/>
    </w:p>
    <w:sectPr w:rsidR="00A81350" w:rsidRPr="00A813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E3D2C"/>
    <w:multiLevelType w:val="hybridMultilevel"/>
    <w:tmpl w:val="F8C43EF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582FE4"/>
    <w:multiLevelType w:val="hybridMultilevel"/>
    <w:tmpl w:val="1BA62D1E"/>
    <w:lvl w:ilvl="0" w:tplc="ABD2383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80C"/>
    <w:rsid w:val="0006267E"/>
    <w:rsid w:val="00100C74"/>
    <w:rsid w:val="00111CC2"/>
    <w:rsid w:val="0013696E"/>
    <w:rsid w:val="00176746"/>
    <w:rsid w:val="00205109"/>
    <w:rsid w:val="002C05BA"/>
    <w:rsid w:val="002C60D5"/>
    <w:rsid w:val="002E2C8A"/>
    <w:rsid w:val="0034239A"/>
    <w:rsid w:val="003A53E6"/>
    <w:rsid w:val="003B3628"/>
    <w:rsid w:val="003B58C2"/>
    <w:rsid w:val="00447A96"/>
    <w:rsid w:val="00453D5E"/>
    <w:rsid w:val="004601FF"/>
    <w:rsid w:val="004C5EA4"/>
    <w:rsid w:val="004D3AC9"/>
    <w:rsid w:val="006408DF"/>
    <w:rsid w:val="00643D93"/>
    <w:rsid w:val="00651803"/>
    <w:rsid w:val="00672A9D"/>
    <w:rsid w:val="006D280C"/>
    <w:rsid w:val="0074337F"/>
    <w:rsid w:val="007D5F6D"/>
    <w:rsid w:val="007F22AC"/>
    <w:rsid w:val="00822F27"/>
    <w:rsid w:val="00826483"/>
    <w:rsid w:val="00830C8B"/>
    <w:rsid w:val="008331B7"/>
    <w:rsid w:val="0085107B"/>
    <w:rsid w:val="00891C4C"/>
    <w:rsid w:val="008B7356"/>
    <w:rsid w:val="008F3508"/>
    <w:rsid w:val="00945A55"/>
    <w:rsid w:val="00967E71"/>
    <w:rsid w:val="00985844"/>
    <w:rsid w:val="009D5071"/>
    <w:rsid w:val="009E5AD1"/>
    <w:rsid w:val="00A635CB"/>
    <w:rsid w:val="00A81350"/>
    <w:rsid w:val="00AA70A2"/>
    <w:rsid w:val="00AB3B99"/>
    <w:rsid w:val="00AC0FC4"/>
    <w:rsid w:val="00B0329D"/>
    <w:rsid w:val="00B10C45"/>
    <w:rsid w:val="00B74217"/>
    <w:rsid w:val="00B928F4"/>
    <w:rsid w:val="00BC53B9"/>
    <w:rsid w:val="00BE09F1"/>
    <w:rsid w:val="00C0703F"/>
    <w:rsid w:val="00C4575B"/>
    <w:rsid w:val="00C82096"/>
    <w:rsid w:val="00D963A1"/>
    <w:rsid w:val="00DC0B16"/>
    <w:rsid w:val="00DC1A90"/>
    <w:rsid w:val="00DD2FD1"/>
    <w:rsid w:val="00E00364"/>
    <w:rsid w:val="00E03CA2"/>
    <w:rsid w:val="00EC3756"/>
    <w:rsid w:val="00EE680C"/>
    <w:rsid w:val="00F1557C"/>
    <w:rsid w:val="00F6166F"/>
    <w:rsid w:val="00FB764E"/>
    <w:rsid w:val="00FD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6E63E"/>
  <w15:chartTrackingRefBased/>
  <w15:docId w15:val="{F6675F9D-E31B-4DA4-B449-2301B6AA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C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60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0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8C65A-8CB2-49EE-B018-2E7017A3C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1266</Words>
  <Characters>6712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Hallvard Moan</dc:creator>
  <cp:keywords/>
  <dc:description/>
  <cp:lastModifiedBy>Hallvard Moan</cp:lastModifiedBy>
  <cp:revision>76</cp:revision>
  <dcterms:created xsi:type="dcterms:W3CDTF">2019-09-10T12:15:00Z</dcterms:created>
  <dcterms:modified xsi:type="dcterms:W3CDTF">2019-09-10T13:49:00Z</dcterms:modified>
</cp:coreProperties>
</file>