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Carrinho de Compras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Informações do Cliente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Complemento: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Bairro: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UF: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CEP: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Produtos no Carrinho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