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b/>
          <w:bCs/>
          <w:color w:val="1e3a8a"/>
          <w:sz w:val="52"/>
          <w:szCs w:val="52"/>
        </w:rPr>
        <w:t xml:space="preserve">🏢 Sistema de Territórios</w:t>
      </w:r>
    </w:p>
    <w:p>
      <w:pPr>
        <w:spacing w:before="0" w:after="60"/>
        <w:jc w:val="center"/>
      </w:pPr>
      <w:r>
        <w:rPr>
          <w:i/>
          <w:iCs/>
          <w:color w:val="2563eb"/>
          <w:sz w:val="28"/>
          <w:szCs w:val="28"/>
        </w:rPr>
        <w:t xml:space="preserve">Monte Castelo / Centro — Fortaleza, CE</w:t>
      </w:r>
    </w:p>
    <w:p>
      <w:pPr>
        <w:spacing w:before="0" w:after="400"/>
        <w:jc w:val="center"/>
      </w:pPr>
      <w:r>
        <w:rPr>
          <w:color w:val="6b7280"/>
          <w:sz w:val="22"/>
          <w:szCs w:val="22"/>
        </w:rPr>
        <w:t xml:space="preserve">README — Documentação Completa do Projeto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1. Visão Geral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Sistema web offline-first para gerenciamento de territórios de pregação urbana. Permite cadastrar, acompanhar e exportar o progresso de visitas em quadras, casas e prédios de 25 territórios na região de Monte Castelo e Centro de Fortaleza.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Cobertura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Territórios 1–25 (Monte Castelo / Centro)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HTML5 + CSS3 + JavaScript (Vanilla ES2020)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localStorage (offline) + Export/Import JSON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Mobile, tablet e desktop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ARIA, skip-link, focus-visible, min-touch 44px</w:t>
            </w:r>
          </w:p>
        </w:tc>
      </w:tr>
    </w:tbl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2. Estrutura de Arquivos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territorios/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index.html                        # Aplicação principal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styles.css                        # Estilos base (NÃO editar)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responsive_improvements.css       # Melhorias responsivas (aditivo)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app_full.js                       # Toda a lógica do sistema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criador_de_quadra.html            # Módulo RotaMax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banco_territorios_monte_castelo.json  # Banco inicial (importar)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2.1 index.html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Ponto de entrada da aplicação. Contém a estrutura HTML de todos os modais, o header com ações globais, a sidebar de territórios e o conteúdo principal dinâmico. Não contém lógica — apenas estrutura e referências.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2.2 styles.css (~1 670 linhas)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Arquivo de estilos principal. Define variáveis CSS, reset, tipografia, layout, componentes (botões, modais, cards, tabs, badges, toasts, tooltips, import wizard) e breakpoints responsivos originais. Este arquivo não deve ser editado.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2.3 responsive_improvements.css (~390 linhas) — NOVO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Arquivo aditivo criado para melhorar a responsividade sem tocar no styles.css. Organizado em seções por componente, cobre os breakpoints 900 px, 768 px, 600 px, 480 px e orientação landscape. Detalhes na seção 6.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2.4 app_full.js (~1 510 linhas)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Toda a lógica de negócio em JavaScript vanilla. Organizado em módulos de objeto literal: CONFIG, TERRITORY_DATA, INITIAL_TERRITORIES, IMPORTED_DATA, Toast, Tooltip, Theme, Modal, CEP, History, Storage, Share, RotaMax, Address, Apartment, Quadra, Territory, UI, Building, ImportWizard e Utils.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2.5 criador_de_quadra.html — RotaMax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Módulo separado de planejamento de rota. Recebe endereços de um território via localStorage (chave rotamax_preload) e exibe uma interface para montar o roteiro de visitas.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2.6 banco_territorios_monte_castelo.json — NOVO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Banco de dados inicial gerado automaticamente com os 25 territórios e 84 quadras mapeadas (T9–T21). Pronto para ser importado pelo botão 📥 Importar. O sistema realiza merge inteligente: nunca apaga dados existentes.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3. Funcionalidades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3.1 Territórios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25 territórios pré-cadastrados (Monte Castelo e Centro)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Criar novos territórios com número, nome e CEP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Fixar/desfixar territórios (📌 ficam no topo da lista)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Excluir território com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Busca em tempo real por número ou nome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Cor única por território para identificação visual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3.2 Quadras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Cadastrar quadras com nome, logradouro, bairro, CEP e observações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4 lados por quadra: Norte (A), Sul (B), Leste (C), Oeste (D)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Número de casas por lado (até 200 por lado)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Cada casa é um botão colorido com status de visita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Progresso por quadra (barra visual + % + visitados/total)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Editar e excluir quadras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3.3 Status de Visita (por casa/apartamento)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Vários status disponíveis: Visitado ✅, Ausente ⏰, Recusou ❌, Outro 📝,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Data da visita e observações por unidade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Cor do botão muda conforme o status para visualização rápida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3.4 Endereços Avulsos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Casas (🏠): logradouro, número, quadra, bairro, CEP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Prédios (🏢): nome do edifício, tipo de portaria, porta-carta, blocos e apartamentos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Busca de CEP automática via API ViaCEP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Link direto para Google Maps de cada endereço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Ordenação automática: casas antes de prédios, depois por logradouro e número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3.5 Dias Trabalhados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Registrar data de trabalho no território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Campo de ruas percorridas e observações gerais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Ordenação automática: mais recente primeiro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Excluir registro de dia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3.6 Persistência e Sincronização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Auto-save no localStorage a cada alteração (Ctrl+S / botão 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Exportar JSON completo com todos os dados (📤)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Importar JSON com merge inteligente via Import Wizard (📥)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Desfazer / Refazer (Ctrl+Z / Ctrl+Y) — até 50 estados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3.7 Compartilhamento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Copiar resumo de todos os territórios (📋)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Compartilhar via WhatsApp com resumo formatado (📲)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3.8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Tema claro / escuro (🌙☀️) com persistência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Visão geral com estatísticas globais (totais de territórios, quadras, endereços, aptos, progresso)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Barra de progresso global de quadras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Sidebar responsiva com toggle mobile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4. Banco de Dados JSON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O arquivo banco_territorios_monte_castelo.json é o ponto de partida dos dados. Ele contém a estrutura completa conforme o formato esperado pelo sistema.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4.1 Estrutura do JSON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"_meta": 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"descricao": "Banco inicial — Monte Castelo / Centro",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"versao": "2.1",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"geradoEm": "2025-...",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"totalTerritories": 25,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"totalQuadras": 84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"territories": 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"t1": 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"id": "t1",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"numero": 1,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"nome": "SR",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"cep": "60325-110",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"cor": "#48bb78",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"addresses": [],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"quadras": [ ... ],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"diasTrabalhados": [],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"fixado": false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... (t2 até t25)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"apartmentNotes": {},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"addressNotes": {},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"version": "2.1"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4.2 Territórios com Quadras Pré-mapeadas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500"/>
        <w:gridCol w:w="16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Quadras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CEP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Sgto. Hermínio / Benjamim Barroso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60325-190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Bezerra de Menezes / Benjamim Barroso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60325-200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Sargento Hermínio / João Tomé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60325-210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Cartório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60325-220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Teófilo Gurgel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60325-230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Bezerra de Menezes / Padre Ibiapina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60325-250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Mercado Velho / Carvoaria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60325-260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Bombeiros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60325-270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18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Centro: Agapito / Teresa Cristina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60325-280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19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Grupo Centro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60325-290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Lavras da Mangabeira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60325-300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21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Antonina do Norte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60325-310</w:t>
            </w:r>
          </w:p>
        </w:tc>
      </w:tr>
    </w:tbl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spacing w:before="60" w:after="80"/>
      </w:pPr>
      <w:r>
        <w:rPr>
          <w:i/>
          <w:iCs/>
          <w:color w:val="6b7280"/>
          <w:sz w:val="22"/>
          <w:szCs w:val="22"/>
        </w:rPr>
        <w:t xml:space="preserve">Territórios 1–8, 14, 22–25 estão com quadras vazias — prontos para preenchimento no sistema.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4.3 Como Importar o Banco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Abrir o sistema (index.html)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Clicar no botão 📥 Importar no cabeçalho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Selecionar o arquivo banco_territorios_monte_castelo.json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O Import Wizard exibirá cada território para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Escolher: Mesclar em existente / Criar novo / Ignorar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Os dados são mesclados — nenhum dado existente é apagado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5. Lógica de Armazenamento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5.1 Chaves do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territorios_monte_castelo_v2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Estado completo: territories, apartmentNotes, addressNotes, savedAt, version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territorios_history_v2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Histórico de undo/redo (até 50 estados)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"light" ou "dark"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rotamax_preload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Endereços enviados para o módulo RotaMax</w:t>
            </w:r>
          </w:p>
        </w:tc>
      </w:tr>
    </w:tbl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5.2 Merge Inteligente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Ao importar um JSON externo, o sistema aplica as seguintes regras: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Territórios novos no JSON são adicionados ao estado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Territórios já existentes têm seus campos mesclados campo a campo: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color w:val="374151"/>
          <w:sz w:val="20"/>
          <w:szCs w:val="20"/>
        </w:rPr>
        <w:t xml:space="preserve">nome/cep: atualiza somente se o campo local estiver vazio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color w:val="374151"/>
          <w:sz w:val="20"/>
          <w:szCs w:val="20"/>
        </w:rPr>
        <w:t xml:space="preserve">addresses: adicionadas pelo id — nunca duplica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color w:val="374151"/>
          <w:sz w:val="20"/>
          <w:szCs w:val="20"/>
        </w:rPr>
        <w:t xml:space="preserve">quadras: adicionadas pelo id — nunca duplica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color w:val="374151"/>
          <w:sz w:val="20"/>
          <w:szCs w:val="20"/>
        </w:rPr>
        <w:t xml:space="preserve">diasTrabalhados: adicionados por id ou data — nunca duplica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apartmentNotes e addressNotes: adiciona chaves novas; não sobrescreve notas existentes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O estado atual é sempre a fonte da verdade para dados existentes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5.3 Ordem de Carregamento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1. Base: localStorage → INITIAL_TERRITORIES (se localStorage vazio)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2. Migração estrutural (garante campos obrigatórios em todos os territórios)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3. Merge com IMPORTED_DATA embutido no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4. Se veio JSON externo (importação manual): merge em cima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6. Responsividade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6.1 Breakpoints Originais (styles.css)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≤ 1024 px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Sidebar reduzida a 240px; labels de botões ocultos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≤ 768 px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Layout em coluna única; sidebar vira drawer fixo lateral; toggle hamburger visível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≤ 480 px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Padding reduzido; stats em 2 colunas; botões de casa menores; modal com padding menor</w:t>
            </w:r>
          </w:p>
        </w:tc>
      </w:tr>
    </w:tbl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6.2 Melhorias Adicionadas (responsive_improvements.css)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Melhoria aplicada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≤ 900 px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Header em coluna; botões com label visível; actions em flex-wrap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≤ 600 px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Botões do header viram grade 2 colunas com ícone + label vertical; modais bottom-sheet (full-width desliza de baixo); casas 30×30 px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≤ 480 px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Territories grid em 1 coluna; cards do território compactos; botões internos menores; toast centralizado na parte inferior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Landscape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Header e sidebar compactados; modais com max-height 85dvh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Pointer:coarse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Touch targets mínimos de 44px em todos os elementos interativos (WCAG 2.5.5)</w:t>
            </w:r>
          </w:p>
        </w:tc>
      </w:tr>
    </w:tbl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spacing w:before="60" w:after="80"/>
      </w:pPr>
      <w:r>
        <w:rPr>
          <w:i/>
          <w:iCs/>
          <w:color w:val="374151"/>
          <w:sz w:val="22"/>
          <w:szCs w:val="22"/>
        </w:rPr>
        <w:t xml:space="preserve">O arquivo responsive_improvements.css não duplica nem sobrescreve regras do styles.css — todas as declarações são para seletores em breakpoints não cobertos ou complementares.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7. Módulos JavaScript (app_full.js)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Constantes globais: chaves de storage, duração do toast, delay do tooltip, max histórico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TERRITORY_DATA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Array estático com os 25 territórios e suas quadras base — fonte da verdade inicial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INITIAL_TERRITORIES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Objeto montado a partir do TERRITORY_DATA com IDs, cores e estrutura padrão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IMPORTED_DATA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Objeto de dados importados para merge estático — substituído ao importar JSON externo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Toast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Notificações temporárias (show, hide, timeout automático)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Tooltip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Tooltips contextuais com delay e posicionamento inteligente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Alternância e persistência do tema claro/escuro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Modal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Abertura, fechamento e controle de modais (open, close, closeAll)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CEP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Busca de endereço via API ViaCEP com tratamento de erro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Undo/redo com deep clone de estado (até 50 passos)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Carregamento, migração, merge inteligente, persistência e exportação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Share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Copiar resumo para clipboard e abrir WhatsApp com texto formatado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RotaMax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Serializa endereços do território para o módulo de rota via localStorage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CRUD de endereços avulsos e notas de visita por endereço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Apartment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Notas por apartamento e estatísticas de visita por prédio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Quadra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CRUD de quadras, notas por casa, estatísticas de progresso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Territory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Abertura, criação, exclusão, fixação e registro de dias trabalhados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Renderização de toda a interface: overview, território, quadras, endereços, modais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Building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Visualização e edição de prédios com blocos e apartamentos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ImportWizard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Fluxo passo-a-passo de importação com preview e seleção de ação por território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Utils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Funções auxiliares: generateId, deepClone, escapeHtml, cmp, formatDate, truncateText, todayISO</w:t>
            </w:r>
          </w:p>
        </w:tc>
      </w:tr>
    </w:tbl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8. Atalhos de Teclado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Atalho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Ctrl + 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Salvar no localStorage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Ctrl + Z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Desfazer última ação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Ctrl + 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Refazer última ação desfeita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Escape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Fechar modal aberto</w:t>
            </w:r>
          </w:p>
        </w:tc>
      </w:tr>
    </w:tbl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9. Como Usar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9.1 Primeira Execução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Abrir index.html diretamente no navegador (não precisa de servidor)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Os 25 territórios já aparecem na sidebar com dados iniciais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Importar banco_territorios_monte_castelo.json pelo botão 📥 Importar para adicionar as 84 quadras pré-mapeadas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9.2 Fluxo de Trabalho Típico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Selecionar território na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Abrir uma quadra e clicar nas casas para registrar visitas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Escolher o status: Visitado, Ausente, Recusou,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Ao terminar um dia, clicar em 📅 Dia e registrar ruas percorridas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Salvar com Ctrl+S ou botão 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Exportar backup com 📤 Exportar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9.3 Adicionar Nova Quadra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Entrar no território desejado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Clicar em ➕ Nova Quadra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Preencher nome, logradouro, bairro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Informar quantas casas há em cada lado (Norte/Sul/Leste/Oeste)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Confirmar — a quadra aparece com os botões de casa imediatamente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9.4 Adicionar Prédio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Entrar no território e clicar em 🏢 Prédio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Informar logradouro, número, nome do edifício, tipo de portaria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Definir os blocos (ex: A, B, C) e quantidade de apartamentos por bloco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Após salvar, clicar em 🏢 Apts para registrar visitas por apartamento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10. Dependências Externas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Inter (fonte)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Google Fonts CDN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Tipografia principal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ViaCEP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viacep.com.br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Busca automática de endereço por CEP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maps.app.goo.gl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Links de mapa por endereço e por território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WhatsApp Web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wa.me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Compartilhamento de resumo</w:t>
            </w:r>
          </w:p>
        </w:tc>
      </w:tr>
    </w:tbl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spacing w:before="60" w:after="80"/>
      </w:pPr>
      <w:r>
        <w:rPr>
          <w:i/>
          <w:iCs/>
          <w:color w:val="6b7280"/>
          <w:sz w:val="22"/>
          <w:szCs w:val="22"/>
        </w:rPr>
        <w:t xml:space="preserve">Obs: o sistema funciona offline normalmente. A fonte (Inter) e a busca de CEP requerem conexão. Os links de mapa e WhatsApp apenas abrem o navegador.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11. Compatibilidade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Chrome 90+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Firefox 88+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Safari 14+ (iOS/macOS)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Edge 90+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Android Chrome (mobile)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2"/>
          <w:szCs w:val="22"/>
        </w:rPr>
        <w:t xml:space="preserve">Opera 76+ ✅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Não requer Node.js, Python, servidor web nem banco de dados. Funciona com duplo clique no index.html.</w:t>
      </w:r>
    </w:p>
    <w:p>
      <w:pPr>
        <w:pBdr>
          <w:bottom w:val="single" w:color="d1d5db" w:sz="6" w:space="1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e3a8a"/>
        </w:rPr>
        <w:t xml:space="preserve">12. Notas Técnicas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12.1 Limite do localStorage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O localStorage suporta tipicamente ~5 MB por origem. O sistema detecta quando o armazenamento está cheio e tenta liberar espaço removendo o histórico de undo/redo automaticamente. Se mesmo assim falhar, exibe alerta ao usuário.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12.2 IDs Únicos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Todos os IDs são gerados via Utils.generateId() com base em Date.now() + Math.random().toString(36), garantindo unicidade mesmo entre sessões diferentes.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12.3 Segurança XSS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Todos os dados inseridos pelo usuário são sanitizados via Utils.escapeHtml() antes de serem inseridos no DOM via innerHTML, prevenindo ataques XSS.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563eb"/>
        </w:rPr>
        <w:t xml:space="preserve">12.4 Animações Reduzidas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O sistema respeita a preferência do usuário pelo media query prefers-reduced-motion: reduce — todas as animações e transições são desabilitadas automaticamente para usuários que assim preferirem.</w:t>
      </w:r>
    </w:p>
    <w:p>
      <w:pPr>
        <w:pBdr>
          <w:bottom w:val="single" w:color="d1d5db" w:sz="6" w:space="1"/>
        </w:pBdr>
        <w:spacing w:before="160" w:after="160"/>
      </w:pPr>
    </w:p>
    <w:p>
      <w:pPr>
        <w:spacing w:before="400" w:after="0"/>
        <w:jc w:val="center"/>
      </w:pPr>
      <w:r>
        <w:rPr>
          <w:i/>
          <w:iCs/>
          <w:color w:val="9ca3af"/>
          <w:sz w:val="18"/>
          <w:szCs w:val="18"/>
        </w:rPr>
        <w:t xml:space="preserve">Sistema de Territórios — Monte Castelo / Centro · Fortaleza, CE</w:t>
      </w:r>
    </w:p>
    <w:p>
      <w:pPr>
        <w:spacing w:before="40" w:after="0"/>
        <w:jc w:val="center"/>
      </w:pPr>
      <w:r>
        <w:rPr>
          <w:i/>
          <w:iCs/>
          <w:color w:val="9ca3af"/>
          <w:sz w:val="18"/>
          <w:szCs w:val="18"/>
        </w:rPr>
        <w:t xml:space="preserve">Versão 2.1 · Documentação gerada automaticamente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6"/>
        <w:szCs w:val="16"/>
      </w:rPr>
      <w:t xml:space="preserve">Pág.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before="400" w:after="1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2026-03-11T13:30:07.495Z</dcterms:created>
  <dcterms:modified xsi:type="dcterms:W3CDTF">2026-03-11T13:30:07.496Z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