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FCAD" w14:textId="634CD993" w:rsidR="001342E3" w:rsidRDefault="001342E3">
      <w:r>
        <w:rPr>
          <w:noProof/>
        </w:rPr>
        <w:drawing>
          <wp:anchor distT="0" distB="0" distL="114300" distR="114300" simplePos="0" relativeHeight="251658240" behindDoc="1" locked="0" layoutInCell="1" allowOverlap="1" wp14:anchorId="06F51138" wp14:editId="1643D8C9">
            <wp:simplePos x="0" y="0"/>
            <wp:positionH relativeFrom="margin">
              <wp:posOffset>-635</wp:posOffset>
            </wp:positionH>
            <wp:positionV relativeFrom="margin">
              <wp:align>top</wp:align>
            </wp:positionV>
            <wp:extent cx="2767330" cy="1062355"/>
            <wp:effectExtent l="0" t="0" r="0" b="0"/>
            <wp:wrapThrough wrapText="bothSides">
              <wp:wrapPolygon edited="0">
                <wp:start x="2528" y="3873"/>
                <wp:lineTo x="1487" y="7359"/>
                <wp:lineTo x="1338" y="15493"/>
                <wp:lineTo x="2974" y="17042"/>
                <wp:lineTo x="7881" y="18204"/>
                <wp:lineTo x="10855" y="18204"/>
                <wp:lineTo x="19479" y="17042"/>
                <wp:lineTo x="19627" y="13169"/>
                <wp:lineTo x="12936" y="10845"/>
                <wp:lineTo x="13977" y="6972"/>
                <wp:lineTo x="13977" y="5035"/>
                <wp:lineTo x="12936" y="3873"/>
                <wp:lineTo x="2528" y="387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0BC54" w14:textId="02C66948" w:rsidR="001342E3" w:rsidRDefault="001342E3"/>
    <w:p w14:paraId="7D4EF59B" w14:textId="77777777" w:rsidR="001342E3" w:rsidRDefault="001342E3"/>
    <w:p w14:paraId="4F54F2E4" w14:textId="77777777" w:rsidR="001342E3" w:rsidRDefault="001342E3"/>
    <w:p w14:paraId="6CF01F3A" w14:textId="5D443873" w:rsidR="00295BFD" w:rsidRDefault="00295BFD"/>
    <w:p w14:paraId="1D367E1A" w14:textId="04AFBC4C" w:rsidR="001342E3" w:rsidRDefault="001342E3"/>
    <w:p w14:paraId="64D773DE" w14:textId="3884F7B2" w:rsidR="001342E3" w:rsidRDefault="001342E3"/>
    <w:p w14:paraId="601F3EA7" w14:textId="29B38874" w:rsidR="001342E3" w:rsidRDefault="001342E3"/>
    <w:p w14:paraId="1D8E576A" w14:textId="77777777" w:rsidR="00B048B2" w:rsidRDefault="00B048B2" w:rsidP="001342E3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</w:p>
    <w:p w14:paraId="69FD1F32" w14:textId="77777777" w:rsidR="00B048B2" w:rsidRDefault="00B048B2" w:rsidP="001342E3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</w:p>
    <w:p w14:paraId="67868050" w14:textId="78BC4702" w:rsidR="001342E3" w:rsidRDefault="001342E3" w:rsidP="001342E3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  <w:r>
        <w:rPr>
          <w:rFonts w:ascii="UT Sans" w:hAnsi="UT Sans"/>
          <w:b/>
          <w:bCs/>
          <w:sz w:val="52"/>
          <w:szCs w:val="52"/>
        </w:rPr>
        <w:t>PROIECT INFORMATICĂ APLICATĂ II</w:t>
      </w:r>
    </w:p>
    <w:p w14:paraId="2185554B" w14:textId="1325DFBD" w:rsidR="00FA690F" w:rsidRDefault="00FA690F" w:rsidP="001342E3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</w:p>
    <w:p w14:paraId="2F04FFB2" w14:textId="2EA2AA97" w:rsidR="00FA690F" w:rsidRDefault="00FA690F" w:rsidP="001342E3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</w:p>
    <w:p w14:paraId="31772C23" w14:textId="77777777" w:rsidR="00B048B2" w:rsidRDefault="00B048B2" w:rsidP="001342E3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</w:p>
    <w:p w14:paraId="31FC7222" w14:textId="13F4A02B" w:rsidR="00FA690F" w:rsidRDefault="00FA690F" w:rsidP="00FA690F">
      <w:pPr>
        <w:ind w:left="426"/>
        <w:rPr>
          <w:rFonts w:ascii="UT Sans" w:hAnsi="UT Sans"/>
          <w:b/>
          <w:bCs/>
          <w:sz w:val="32"/>
          <w:szCs w:val="18"/>
          <w:lang w:val="en-US"/>
        </w:rPr>
      </w:pPr>
      <w:r>
        <w:rPr>
          <w:rFonts w:ascii="UT Sans" w:hAnsi="UT Sans"/>
          <w:b/>
          <w:bCs/>
          <w:sz w:val="32"/>
          <w:szCs w:val="18"/>
        </w:rPr>
        <w:t>Coordonator</w:t>
      </w:r>
      <w:r>
        <w:rPr>
          <w:rFonts w:ascii="UT Sans" w:hAnsi="UT Sans"/>
          <w:b/>
          <w:bCs/>
          <w:sz w:val="32"/>
          <w:szCs w:val="18"/>
          <w:lang w:val="en-US"/>
        </w:rPr>
        <w:t>:</w:t>
      </w:r>
    </w:p>
    <w:p w14:paraId="2AB14180" w14:textId="367C69A1" w:rsidR="00B048B2" w:rsidRDefault="00B048B2" w:rsidP="00FA690F">
      <w:pPr>
        <w:ind w:left="426"/>
        <w:rPr>
          <w:rFonts w:ascii="UT Sans" w:hAnsi="UT Sans"/>
          <w:b/>
          <w:bCs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t>Profesor: Oproiu Mihai</w:t>
      </w:r>
    </w:p>
    <w:p w14:paraId="5DED0A92" w14:textId="69BB6F02" w:rsidR="00B048B2" w:rsidRDefault="00B048B2" w:rsidP="00FA690F">
      <w:pPr>
        <w:ind w:left="426"/>
        <w:rPr>
          <w:rFonts w:ascii="UT Sans" w:hAnsi="UT Sans"/>
          <w:b/>
          <w:bCs/>
          <w:sz w:val="32"/>
          <w:szCs w:val="18"/>
        </w:rPr>
      </w:pPr>
    </w:p>
    <w:p w14:paraId="627E8D78" w14:textId="77777777" w:rsidR="00B048B2" w:rsidRDefault="00B048B2" w:rsidP="00FD0B89">
      <w:pPr>
        <w:rPr>
          <w:rFonts w:ascii="UT Sans" w:hAnsi="UT Sans"/>
          <w:b/>
          <w:bCs/>
          <w:sz w:val="32"/>
          <w:szCs w:val="18"/>
        </w:rPr>
      </w:pPr>
    </w:p>
    <w:p w14:paraId="569E961D" w14:textId="7AC13E43" w:rsidR="00B048B2" w:rsidRDefault="00B048B2" w:rsidP="00B048B2">
      <w:pPr>
        <w:ind w:left="426"/>
        <w:jc w:val="right"/>
        <w:rPr>
          <w:rFonts w:ascii="UT Sans" w:hAnsi="UT Sans"/>
          <w:b/>
          <w:bCs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t>Studentă:</w:t>
      </w:r>
    </w:p>
    <w:p w14:paraId="2708E42B" w14:textId="1C30B5FB" w:rsidR="00FD0B89" w:rsidRDefault="00B048B2" w:rsidP="00FD0B89">
      <w:pPr>
        <w:ind w:left="426"/>
        <w:jc w:val="right"/>
        <w:rPr>
          <w:rFonts w:ascii="UT Sans" w:hAnsi="UT Sans"/>
          <w:b/>
          <w:bCs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t>Halmaghi Alexandra-Maria</w:t>
      </w:r>
    </w:p>
    <w:p w14:paraId="13C20D2B" w14:textId="2DDB094B" w:rsidR="00FD0B89" w:rsidRDefault="00FD0B89" w:rsidP="00FD0B89">
      <w:pPr>
        <w:ind w:left="426"/>
        <w:jc w:val="right"/>
        <w:rPr>
          <w:rFonts w:ascii="UT Sans" w:hAnsi="UT Sans"/>
          <w:b/>
          <w:bCs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t>Grupa.4LF613 (A)</w:t>
      </w:r>
    </w:p>
    <w:p w14:paraId="5F958BCA" w14:textId="77777777" w:rsidR="00B048B2" w:rsidRDefault="00B048B2" w:rsidP="00B048B2">
      <w:pPr>
        <w:ind w:left="426"/>
        <w:jc w:val="center"/>
        <w:rPr>
          <w:rFonts w:ascii="UT Sans" w:hAnsi="UT Sans"/>
          <w:b/>
          <w:bCs/>
          <w:sz w:val="32"/>
          <w:szCs w:val="18"/>
        </w:rPr>
      </w:pPr>
    </w:p>
    <w:p w14:paraId="015E733D" w14:textId="34CE6540" w:rsidR="00B048B2" w:rsidRDefault="00B048B2" w:rsidP="00B048B2">
      <w:pPr>
        <w:ind w:left="426"/>
        <w:jc w:val="center"/>
        <w:rPr>
          <w:rFonts w:ascii="UT Sans" w:hAnsi="UT Sans"/>
          <w:b/>
          <w:bCs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t>2022-2023</w:t>
      </w:r>
    </w:p>
    <w:p w14:paraId="6D0F27B5" w14:textId="1F2C2788" w:rsidR="00B048B2" w:rsidRDefault="00D210F1" w:rsidP="00B048B2">
      <w:pPr>
        <w:ind w:left="426"/>
        <w:rPr>
          <w:rFonts w:ascii="UT Sans" w:hAnsi="UT Sans"/>
          <w:b/>
          <w:bCs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lastRenderedPageBreak/>
        <w:t>1.</w:t>
      </w:r>
      <w:r w:rsidR="004D1695">
        <w:rPr>
          <w:rFonts w:ascii="UT Sans" w:hAnsi="UT Sans"/>
          <w:b/>
          <w:bCs/>
          <w:sz w:val="32"/>
          <w:szCs w:val="18"/>
        </w:rPr>
        <w:t>De ce am ales acest proiect?</w:t>
      </w:r>
    </w:p>
    <w:p w14:paraId="09D7CD5E" w14:textId="6E9FAE3D" w:rsidR="00D210F1" w:rsidRPr="00D23E71" w:rsidRDefault="004D1695" w:rsidP="00D210F1">
      <w:pPr>
        <w:ind w:left="426"/>
        <w:rPr>
          <w:rFonts w:cstheme="minorHAnsi"/>
          <w:sz w:val="32"/>
          <w:szCs w:val="18"/>
        </w:rPr>
      </w:pPr>
      <w:r w:rsidRPr="00D23E71">
        <w:rPr>
          <w:rFonts w:cstheme="minorHAnsi"/>
          <w:sz w:val="32"/>
          <w:szCs w:val="18"/>
        </w:rPr>
        <w:t xml:space="preserve">   </w:t>
      </w:r>
      <w:r w:rsidR="00D23E71" w:rsidRPr="00D23E71">
        <w:rPr>
          <w:rFonts w:cstheme="minorHAnsi"/>
          <w:sz w:val="32"/>
          <w:szCs w:val="18"/>
        </w:rPr>
        <w:t>În urma diferitelor dificultăți întâmpinate în parcarea autovehiculului, cauzate de locurile de parcare strâmte și îngrămădite, m-am simțit determinată să îmi instalez un senzor pentru a-mi ușura munca în trafic. Costurile implementării, și in special a senzorului, mi-au stârnit diferite curiozități, mai exact: de ce valorează atât, dar și cât costă confecționarea lor. Însă, dorința mea de cunoaștere nu s-a oprit în acel punct, următoarele întrebări fiind: care este principiu de funcționare al acestui senzor, cum și cat de greu se confecționează. Ca să îmi răspund la întrebări, m-am gândit ca cel mai potrivit mod este de a crea un prototip. Si, de ce nu, pe viitor să încerc să îl montez chiar eu pe propriul vehicul.</w:t>
      </w:r>
    </w:p>
    <w:p w14:paraId="0DDC2F02" w14:textId="77777777" w:rsidR="00A0396A" w:rsidRDefault="00A0396A" w:rsidP="00D210F1">
      <w:pPr>
        <w:ind w:left="426"/>
        <w:rPr>
          <w:rFonts w:cstheme="minorHAnsi"/>
          <w:sz w:val="32"/>
          <w:szCs w:val="18"/>
        </w:rPr>
      </w:pPr>
    </w:p>
    <w:p w14:paraId="358A67D1" w14:textId="21405FB6" w:rsidR="009738F8" w:rsidRDefault="009738F8" w:rsidP="009738F8">
      <w:pPr>
        <w:ind w:left="426"/>
        <w:rPr>
          <w:rFonts w:ascii="UT Sans" w:hAnsi="UT Sans"/>
          <w:b/>
          <w:bCs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t>2.Care este utilitatea?</w:t>
      </w:r>
    </w:p>
    <w:p w14:paraId="7F32759F" w14:textId="47055040" w:rsidR="00D0644D" w:rsidRPr="00ED4FA5" w:rsidRDefault="009738F8" w:rsidP="00ED4FA5">
      <w:pPr>
        <w:ind w:left="426"/>
        <w:rPr>
          <w:rFonts w:cstheme="minorHAnsi"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t xml:space="preserve">  </w:t>
      </w:r>
      <w:r w:rsidR="00D0644D">
        <w:rPr>
          <w:rFonts w:cstheme="minorHAnsi"/>
          <w:b/>
          <w:bCs/>
          <w:sz w:val="34"/>
          <w:szCs w:val="20"/>
        </w:rPr>
        <w:t xml:space="preserve"> </w:t>
      </w:r>
      <w:r w:rsidR="00D0644D">
        <w:rPr>
          <w:rFonts w:cstheme="minorHAnsi"/>
          <w:sz w:val="32"/>
          <w:szCs w:val="18"/>
        </w:rPr>
        <w:t>Senzorii sunt folosiți ca ajutor suplimentar atunci când parchezi.</w:t>
      </w:r>
      <w:r w:rsidR="00ED4FA5">
        <w:rPr>
          <w:rFonts w:cstheme="minorHAnsi"/>
          <w:sz w:val="32"/>
          <w:szCs w:val="18"/>
        </w:rPr>
        <w:t xml:space="preserve"> </w:t>
      </w:r>
      <w:r w:rsidRPr="009738F8">
        <w:rPr>
          <w:rFonts w:cstheme="minorHAnsi"/>
          <w:color w:val="111827"/>
          <w:sz w:val="32"/>
          <w:szCs w:val="32"/>
          <w:shd w:val="clear" w:color="auto" w:fill="FFFFFF"/>
        </w:rPr>
        <w:t>Acești senzori folosesc sunete de frecvenț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Pr="009738F8">
        <w:rPr>
          <w:rFonts w:cstheme="minorHAnsi"/>
          <w:color w:val="111827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î</w:t>
      </w:r>
      <w:r w:rsidRPr="009738F8">
        <w:rPr>
          <w:rFonts w:cstheme="minorHAnsi"/>
          <w:color w:val="111827"/>
          <w:sz w:val="32"/>
          <w:szCs w:val="32"/>
          <w:shd w:val="clear" w:color="auto" w:fill="FFFFFF"/>
        </w:rPr>
        <w:t>nalt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Pr="009738F8">
        <w:rPr>
          <w:rFonts w:cstheme="minorHAnsi"/>
          <w:color w:val="111827"/>
          <w:sz w:val="32"/>
          <w:szCs w:val="32"/>
          <w:shd w:val="clear" w:color="auto" w:fill="FFFFFF"/>
        </w:rPr>
        <w:t xml:space="preserve"> pentru a detecta obiectele. </w:t>
      </w:r>
    </w:p>
    <w:p w14:paraId="5754DECE" w14:textId="1901FCB4" w:rsidR="003E5FA2" w:rsidRDefault="00D0644D" w:rsidP="009738F8">
      <w:pPr>
        <w:ind w:left="426"/>
        <w:rPr>
          <w:rFonts w:cstheme="minorHAnsi"/>
          <w:color w:val="111827"/>
          <w:sz w:val="32"/>
          <w:szCs w:val="32"/>
          <w:shd w:val="clear" w:color="auto" w:fill="FFFFFF"/>
        </w:rPr>
      </w:pPr>
      <w:r>
        <w:rPr>
          <w:rFonts w:cstheme="minorHAnsi"/>
          <w:color w:val="111827"/>
          <w:sz w:val="32"/>
          <w:szCs w:val="32"/>
          <w:shd w:val="clear" w:color="auto" w:fill="FFFFFF"/>
        </w:rPr>
        <w:t xml:space="preserve">   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>Aceste sunete creeaz</w:t>
      </w:r>
      <w:r w:rsidR="009738F8"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 xml:space="preserve"> o und</w:t>
      </w:r>
      <w:r w:rsidR="009738F8"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 xml:space="preserve"> care este reflectat</w:t>
      </w:r>
      <w:r w:rsidR="009738F8"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 xml:space="preserve"> de obiectele din jur. Un receiver</w:t>
      </w:r>
      <w:r w:rsidR="00ED4FA5">
        <w:rPr>
          <w:rFonts w:cstheme="minorHAnsi"/>
          <w:color w:val="111827"/>
          <w:sz w:val="32"/>
          <w:szCs w:val="32"/>
          <w:shd w:val="clear" w:color="auto" w:fill="FFFFFF"/>
        </w:rPr>
        <w:t>(receptor)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 xml:space="preserve"> prime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ș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 xml:space="preserve">te sunetele reflectate de obiecte </w:t>
      </w:r>
      <w:r w:rsidR="00ED4FA5">
        <w:rPr>
          <w:rFonts w:cstheme="minorHAnsi"/>
          <w:color w:val="111827"/>
          <w:sz w:val="32"/>
          <w:szCs w:val="32"/>
          <w:shd w:val="clear" w:color="auto" w:fill="FFFFFF"/>
        </w:rPr>
        <w:t>ș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>i calculeaz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 xml:space="preserve"> distan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ț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>a p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â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>n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="009738F8" w:rsidRPr="009738F8">
        <w:rPr>
          <w:rFonts w:cstheme="minorHAnsi"/>
          <w:color w:val="111827"/>
          <w:sz w:val="32"/>
          <w:szCs w:val="32"/>
          <w:shd w:val="clear" w:color="auto" w:fill="FFFFFF"/>
        </w:rPr>
        <w:t xml:space="preserve"> la ele.</w:t>
      </w:r>
    </w:p>
    <w:p w14:paraId="30A48F3D" w14:textId="7C4833B1" w:rsidR="00D0644D" w:rsidRDefault="00D0644D" w:rsidP="009738F8">
      <w:pPr>
        <w:ind w:left="426"/>
        <w:rPr>
          <w:rFonts w:cstheme="minorHAnsi"/>
          <w:color w:val="111827"/>
          <w:sz w:val="32"/>
          <w:szCs w:val="32"/>
          <w:shd w:val="clear" w:color="auto" w:fill="FFFFFF"/>
        </w:rPr>
      </w:pPr>
      <w:r>
        <w:rPr>
          <w:rFonts w:cstheme="minorHAnsi"/>
          <w:color w:val="111827"/>
          <w:sz w:val="32"/>
          <w:szCs w:val="32"/>
          <w:shd w:val="clear" w:color="auto" w:fill="FFFFFF"/>
        </w:rPr>
        <w:t xml:space="preserve">   </w:t>
      </w:r>
      <w:r w:rsidRPr="00D0644D">
        <w:rPr>
          <w:rFonts w:cstheme="minorHAnsi"/>
          <w:color w:val="111827"/>
          <w:sz w:val="32"/>
          <w:szCs w:val="32"/>
          <w:shd w:val="clear" w:color="auto" w:fill="FFFFFF"/>
        </w:rPr>
        <w:t>Aceast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Pr="00D0644D">
        <w:rPr>
          <w:rFonts w:cstheme="minorHAnsi"/>
          <w:color w:val="111827"/>
          <w:sz w:val="32"/>
          <w:szCs w:val="32"/>
          <w:shd w:val="clear" w:color="auto" w:fill="FFFFFF"/>
        </w:rPr>
        <w:t xml:space="preserve"> tehnic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Pr="00D0644D">
        <w:rPr>
          <w:rFonts w:cstheme="minorHAnsi"/>
          <w:color w:val="111827"/>
          <w:sz w:val="32"/>
          <w:szCs w:val="32"/>
          <w:shd w:val="clear" w:color="auto" w:fill="FFFFFF"/>
        </w:rPr>
        <w:t xml:space="preserve"> a fost inspirat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Pr="00D0644D">
        <w:rPr>
          <w:rFonts w:cstheme="minorHAnsi"/>
          <w:color w:val="111827"/>
          <w:sz w:val="32"/>
          <w:szCs w:val="32"/>
          <w:shd w:val="clear" w:color="auto" w:fill="FFFFFF"/>
        </w:rPr>
        <w:t xml:space="preserve"> din natur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ă</w:t>
      </w:r>
      <w:r w:rsidRPr="00D0644D">
        <w:rPr>
          <w:rFonts w:cstheme="minorHAnsi"/>
          <w:color w:val="111827"/>
          <w:sz w:val="32"/>
          <w:szCs w:val="32"/>
          <w:shd w:val="clear" w:color="auto" w:fill="FFFFFF"/>
        </w:rPr>
        <w:t>, de la lilieci, care folosesc acela</w:t>
      </w:r>
      <w:r>
        <w:rPr>
          <w:rFonts w:cstheme="minorHAnsi"/>
          <w:color w:val="111827"/>
          <w:sz w:val="32"/>
          <w:szCs w:val="32"/>
          <w:shd w:val="clear" w:color="auto" w:fill="FFFFFF"/>
        </w:rPr>
        <w:t>ș</w:t>
      </w:r>
      <w:r w:rsidRPr="00D0644D">
        <w:rPr>
          <w:rFonts w:cstheme="minorHAnsi"/>
          <w:color w:val="111827"/>
          <w:sz w:val="32"/>
          <w:szCs w:val="32"/>
          <w:shd w:val="clear" w:color="auto" w:fill="FFFFFF"/>
        </w:rPr>
        <w:t>i sistem pentru a detecta obiectele din jur.</w:t>
      </w:r>
    </w:p>
    <w:p w14:paraId="136F09E5" w14:textId="25DB4B3E" w:rsidR="00ED4FA5" w:rsidRDefault="00ED4FA5" w:rsidP="009738F8">
      <w:pPr>
        <w:ind w:left="426"/>
        <w:rPr>
          <w:rFonts w:cstheme="minorHAnsi"/>
          <w:color w:val="111827"/>
          <w:sz w:val="32"/>
          <w:szCs w:val="32"/>
          <w:shd w:val="clear" w:color="auto" w:fill="FFFFFF"/>
        </w:rPr>
      </w:pPr>
    </w:p>
    <w:p w14:paraId="2CA2ED31" w14:textId="57D59A97" w:rsidR="00ED4FA5" w:rsidRDefault="00ED4FA5" w:rsidP="00ED4FA5">
      <w:pPr>
        <w:ind w:left="426"/>
        <w:rPr>
          <w:rFonts w:ascii="UT Sans" w:hAnsi="UT Sans"/>
          <w:b/>
          <w:bCs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t>3.Cum a fost realizat proiectul?</w:t>
      </w:r>
    </w:p>
    <w:p w14:paraId="3898850C" w14:textId="22EFDB81" w:rsidR="00ED4FA5" w:rsidRDefault="00ED4FA5" w:rsidP="00ED4FA5">
      <w:pPr>
        <w:ind w:left="426"/>
        <w:rPr>
          <w:rFonts w:ascii="UT Sans" w:hAnsi="UT Sans"/>
          <w:b/>
          <w:bCs/>
          <w:sz w:val="28"/>
          <w:szCs w:val="14"/>
        </w:rPr>
      </w:pPr>
      <w:r w:rsidRPr="00D23E71">
        <w:rPr>
          <w:rFonts w:ascii="UT Sans" w:hAnsi="UT Sans"/>
          <w:b/>
          <w:bCs/>
          <w:sz w:val="28"/>
          <w:szCs w:val="14"/>
        </w:rPr>
        <w:t xml:space="preserve">3.1 Componente </w:t>
      </w:r>
      <w:r w:rsidR="00D23E71" w:rsidRPr="00D23E71">
        <w:rPr>
          <w:rFonts w:ascii="UT Sans" w:hAnsi="UT Sans"/>
          <w:b/>
          <w:bCs/>
          <w:sz w:val="28"/>
          <w:szCs w:val="14"/>
        </w:rPr>
        <w:t>hardware.</w:t>
      </w:r>
    </w:p>
    <w:p w14:paraId="66C4B442" w14:textId="697CCA2B" w:rsidR="006212B1" w:rsidRPr="006212B1" w:rsidRDefault="006212B1" w:rsidP="00ED4FA5">
      <w:pPr>
        <w:ind w:left="426"/>
        <w:rPr>
          <w:rFonts w:cstheme="minorHAnsi"/>
          <w:sz w:val="32"/>
          <w:szCs w:val="16"/>
        </w:rPr>
      </w:pPr>
      <w:r>
        <w:rPr>
          <w:rFonts w:cstheme="minorHAnsi"/>
          <w:sz w:val="32"/>
          <w:szCs w:val="16"/>
        </w:rPr>
        <w:t xml:space="preserve">   În primul rând am achiziționat componentele /materialele necesare pentru asamblarea lucrării:</w:t>
      </w:r>
    </w:p>
    <w:p w14:paraId="660CCDA2" w14:textId="75A24FC8" w:rsidR="00D23E71" w:rsidRPr="00D23E71" w:rsidRDefault="00D23E71" w:rsidP="00ED4FA5">
      <w:pPr>
        <w:ind w:left="426"/>
        <w:rPr>
          <w:rFonts w:cstheme="minorHAnsi"/>
          <w:sz w:val="32"/>
          <w:szCs w:val="16"/>
        </w:rPr>
      </w:pPr>
      <w:r>
        <w:rPr>
          <w:rFonts w:cstheme="minorHAnsi"/>
          <w:sz w:val="28"/>
          <w:szCs w:val="14"/>
        </w:rPr>
        <w:t>-</w:t>
      </w:r>
      <w:r w:rsidRPr="00D23E71">
        <w:rPr>
          <w:rFonts w:cstheme="minorHAnsi"/>
          <w:sz w:val="32"/>
          <w:szCs w:val="16"/>
        </w:rPr>
        <w:t>Placă de dezvoltare (ARDUINO) UNOR3</w:t>
      </w:r>
    </w:p>
    <w:p w14:paraId="66BA6BA7" w14:textId="26BC8B4F" w:rsidR="00D23E71" w:rsidRDefault="00D23E71" w:rsidP="00ED4FA5">
      <w:pPr>
        <w:ind w:left="426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lastRenderedPageBreak/>
        <w:t>-</w:t>
      </w:r>
      <w:r w:rsidRPr="00D23E71">
        <w:rPr>
          <w:rFonts w:cstheme="minorHAnsi"/>
          <w:sz w:val="32"/>
          <w:szCs w:val="18"/>
        </w:rPr>
        <w:t>Buzzer</w:t>
      </w:r>
      <w:r>
        <w:rPr>
          <w:rFonts w:cstheme="minorHAnsi"/>
          <w:sz w:val="32"/>
          <w:szCs w:val="18"/>
        </w:rPr>
        <w:t xml:space="preserve"> 5V</w:t>
      </w:r>
    </w:p>
    <w:p w14:paraId="23E078EA" w14:textId="5D4CB0E0" w:rsidR="00D23E71" w:rsidRDefault="00D23E71" w:rsidP="00ED4FA5">
      <w:pPr>
        <w:ind w:left="426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>-Breadboard</w:t>
      </w:r>
    </w:p>
    <w:p w14:paraId="622A7C8E" w14:textId="7A70D129" w:rsidR="00D23E71" w:rsidRDefault="00D23E71" w:rsidP="00ED4FA5">
      <w:pPr>
        <w:ind w:left="426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>-Senzor cu ultrasunet HC-SR04</w:t>
      </w:r>
    </w:p>
    <w:p w14:paraId="551510BF" w14:textId="34187C17" w:rsidR="00D23E71" w:rsidRDefault="00D23E71" w:rsidP="00ED4FA5">
      <w:pPr>
        <w:ind w:left="426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>-</w:t>
      </w:r>
      <w:r w:rsidRPr="00D23E71">
        <w:rPr>
          <w:rFonts w:cstheme="minorHAnsi"/>
          <w:sz w:val="32"/>
          <w:szCs w:val="18"/>
        </w:rPr>
        <w:t>10 Fire Dupont tat</w:t>
      </w:r>
      <w:r>
        <w:rPr>
          <w:rFonts w:cstheme="minorHAnsi"/>
          <w:sz w:val="32"/>
          <w:szCs w:val="18"/>
        </w:rPr>
        <w:t>ă</w:t>
      </w:r>
      <w:r w:rsidRPr="00D23E71">
        <w:rPr>
          <w:rFonts w:cstheme="minorHAnsi"/>
          <w:sz w:val="32"/>
          <w:szCs w:val="18"/>
        </w:rPr>
        <w:t xml:space="preserve"> </w:t>
      </w:r>
      <w:r>
        <w:rPr>
          <w:rFonts w:cstheme="minorHAnsi"/>
          <w:sz w:val="32"/>
          <w:szCs w:val="18"/>
        </w:rPr>
        <w:t>–</w:t>
      </w:r>
      <w:r w:rsidRPr="00D23E71">
        <w:rPr>
          <w:rFonts w:cstheme="minorHAnsi"/>
          <w:sz w:val="32"/>
          <w:szCs w:val="18"/>
        </w:rPr>
        <w:t xml:space="preserve"> tat</w:t>
      </w:r>
      <w:r>
        <w:rPr>
          <w:rFonts w:cstheme="minorHAnsi"/>
          <w:sz w:val="32"/>
          <w:szCs w:val="18"/>
        </w:rPr>
        <w:t>ă</w:t>
      </w:r>
    </w:p>
    <w:p w14:paraId="2A5D5FB0" w14:textId="2EE5826A" w:rsidR="006212B1" w:rsidRDefault="006212B1" w:rsidP="00ED4FA5">
      <w:pPr>
        <w:ind w:left="426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>-LED roșu 5mm</w:t>
      </w:r>
    </w:p>
    <w:p w14:paraId="35C8ED0F" w14:textId="255B5602" w:rsidR="006212B1" w:rsidRDefault="006212B1" w:rsidP="00ED4FA5">
      <w:pPr>
        <w:ind w:left="426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>-LED verde 5mm</w:t>
      </w:r>
    </w:p>
    <w:p w14:paraId="3BFF3E6D" w14:textId="3A0B2100" w:rsidR="006212B1" w:rsidRDefault="006212B1" w:rsidP="00ED4FA5">
      <w:pPr>
        <w:ind w:left="426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>-Led galben 5mm</w:t>
      </w:r>
    </w:p>
    <w:p w14:paraId="57FDD198" w14:textId="1BE375BF" w:rsidR="006212B1" w:rsidRDefault="006212B1" w:rsidP="00ED4FA5">
      <w:pPr>
        <w:ind w:left="426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>-4xRezistor de 220Ω</w:t>
      </w:r>
    </w:p>
    <w:p w14:paraId="0028D870" w14:textId="7ACA5CC0" w:rsidR="006212B1" w:rsidRDefault="006212B1" w:rsidP="00ED4FA5">
      <w:pPr>
        <w:ind w:left="426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>-Cablu USB pentru UNO</w:t>
      </w:r>
    </w:p>
    <w:p w14:paraId="40552F7B" w14:textId="77777777" w:rsidR="006212B1" w:rsidRDefault="006212B1" w:rsidP="00ED4FA5">
      <w:pPr>
        <w:ind w:left="426"/>
        <w:rPr>
          <w:rFonts w:cstheme="minorHAnsi"/>
          <w:sz w:val="32"/>
          <w:szCs w:val="18"/>
        </w:rPr>
      </w:pPr>
    </w:p>
    <w:p w14:paraId="3518A9FD" w14:textId="00FD2720" w:rsidR="008E1C64" w:rsidRDefault="006212B1" w:rsidP="008E1C64">
      <w:pPr>
        <w:rPr>
          <w:rFonts w:ascii="UT Sans" w:hAnsi="UT Sans"/>
          <w:b/>
          <w:bCs/>
          <w:sz w:val="28"/>
          <w:szCs w:val="14"/>
        </w:rPr>
      </w:pPr>
      <w:r w:rsidRPr="00D23E71">
        <w:rPr>
          <w:rFonts w:ascii="UT Sans" w:hAnsi="UT Sans"/>
          <w:b/>
          <w:bCs/>
          <w:sz w:val="28"/>
          <w:szCs w:val="14"/>
        </w:rPr>
        <w:t>3.</w:t>
      </w:r>
      <w:r>
        <w:rPr>
          <w:rFonts w:ascii="UT Sans" w:hAnsi="UT Sans"/>
          <w:b/>
          <w:bCs/>
          <w:sz w:val="28"/>
          <w:szCs w:val="14"/>
        </w:rPr>
        <w:t>2</w:t>
      </w:r>
      <w:r w:rsidRPr="00D23E71">
        <w:rPr>
          <w:rFonts w:ascii="UT Sans" w:hAnsi="UT Sans"/>
          <w:b/>
          <w:bCs/>
          <w:sz w:val="28"/>
          <w:szCs w:val="14"/>
        </w:rPr>
        <w:t xml:space="preserve"> C</w:t>
      </w:r>
      <w:r w:rsidR="008E1C64">
        <w:rPr>
          <w:rFonts w:ascii="UT Sans" w:hAnsi="UT Sans"/>
          <w:b/>
          <w:bCs/>
          <w:sz w:val="28"/>
          <w:szCs w:val="14"/>
        </w:rPr>
        <w:t>onfigurare</w:t>
      </w:r>
      <w:r w:rsidR="00B6102C">
        <w:rPr>
          <w:rFonts w:ascii="UT Sans" w:hAnsi="UT Sans"/>
          <w:b/>
          <w:bCs/>
          <w:sz w:val="28"/>
          <w:szCs w:val="14"/>
        </w:rPr>
        <w:t>/Interfață</w:t>
      </w:r>
      <w:r w:rsidR="008E1C64">
        <w:rPr>
          <w:rFonts w:ascii="UT Sans" w:hAnsi="UT Sans"/>
          <w:b/>
          <w:bCs/>
          <w:sz w:val="28"/>
          <w:szCs w:val="14"/>
        </w:rPr>
        <w:t xml:space="preserve"> în aplicție (</w:t>
      </w:r>
      <w:r w:rsidR="008E1C64" w:rsidRPr="008E1C64">
        <w:rPr>
          <w:rFonts w:ascii="UT Sans" w:hAnsi="UT Sans"/>
          <w:b/>
          <w:bCs/>
          <w:sz w:val="28"/>
          <w:szCs w:val="14"/>
        </w:rPr>
        <w:t>Fritzin</w:t>
      </w:r>
      <w:r w:rsidR="008E1C64">
        <w:rPr>
          <w:rFonts w:ascii="UT Sans" w:hAnsi="UT Sans"/>
          <w:b/>
          <w:bCs/>
          <w:sz w:val="28"/>
          <w:szCs w:val="14"/>
        </w:rPr>
        <w:t>)</w:t>
      </w:r>
    </w:p>
    <w:p w14:paraId="78C28567" w14:textId="3CF57E20" w:rsidR="008E1C64" w:rsidRDefault="008E1C64" w:rsidP="008E1C64">
      <w:pPr>
        <w:rPr>
          <w:rFonts w:cstheme="minorHAnsi"/>
          <w:sz w:val="32"/>
          <w:szCs w:val="18"/>
        </w:rPr>
      </w:pPr>
      <w:r>
        <w:rPr>
          <w:rFonts w:ascii="UT Sans" w:hAnsi="UT Sans"/>
          <w:b/>
          <w:bCs/>
          <w:noProof/>
          <w:sz w:val="28"/>
          <w:szCs w:val="14"/>
        </w:rPr>
        <w:drawing>
          <wp:inline distT="0" distB="0" distL="0" distR="0" wp14:anchorId="63002E51" wp14:editId="123601F3">
            <wp:extent cx="5756910" cy="480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CE4F" w14:textId="1FAEF50D" w:rsidR="008E1C64" w:rsidRDefault="008E1C64" w:rsidP="008E1C64">
      <w:pPr>
        <w:rPr>
          <w:rFonts w:ascii="UT Sans" w:hAnsi="UT Sans"/>
          <w:b/>
          <w:bCs/>
          <w:sz w:val="28"/>
          <w:szCs w:val="14"/>
        </w:rPr>
      </w:pPr>
      <w:r w:rsidRPr="00D23E71">
        <w:rPr>
          <w:rFonts w:ascii="UT Sans" w:hAnsi="UT Sans"/>
          <w:b/>
          <w:bCs/>
          <w:sz w:val="28"/>
          <w:szCs w:val="14"/>
        </w:rPr>
        <w:lastRenderedPageBreak/>
        <w:t>3.</w:t>
      </w:r>
      <w:r>
        <w:rPr>
          <w:rFonts w:ascii="UT Sans" w:hAnsi="UT Sans"/>
          <w:b/>
          <w:bCs/>
          <w:sz w:val="28"/>
          <w:szCs w:val="14"/>
        </w:rPr>
        <w:t>3</w:t>
      </w:r>
      <w:r w:rsidRPr="00D23E71">
        <w:rPr>
          <w:rFonts w:ascii="UT Sans" w:hAnsi="UT Sans"/>
          <w:b/>
          <w:bCs/>
          <w:sz w:val="28"/>
          <w:szCs w:val="14"/>
        </w:rPr>
        <w:t xml:space="preserve"> </w:t>
      </w:r>
      <w:r>
        <w:rPr>
          <w:rFonts w:ascii="UT Sans" w:hAnsi="UT Sans"/>
          <w:b/>
          <w:bCs/>
          <w:sz w:val="28"/>
          <w:szCs w:val="14"/>
        </w:rPr>
        <w:t>Asamblare</w:t>
      </w:r>
    </w:p>
    <w:p w14:paraId="3488F517" w14:textId="77777777" w:rsidR="00AC20BB" w:rsidRDefault="00AC20BB" w:rsidP="008E1C64">
      <w:pPr>
        <w:rPr>
          <w:rFonts w:ascii="UT Sans" w:hAnsi="UT Sans"/>
          <w:b/>
          <w:bCs/>
          <w:sz w:val="28"/>
          <w:szCs w:val="14"/>
        </w:rPr>
      </w:pPr>
    </w:p>
    <w:p w14:paraId="336A5693" w14:textId="2A3159A4" w:rsidR="008E1C64" w:rsidRPr="003E5E85" w:rsidRDefault="006E6203" w:rsidP="003E5E85">
      <w:pPr>
        <w:pStyle w:val="ListParagraph"/>
        <w:numPr>
          <w:ilvl w:val="0"/>
          <w:numId w:val="1"/>
        </w:numPr>
        <w:rPr>
          <w:rFonts w:cstheme="minorHAnsi"/>
          <w:sz w:val="32"/>
          <w:szCs w:val="16"/>
        </w:rPr>
      </w:pPr>
      <w:r w:rsidRPr="003E5E85">
        <w:rPr>
          <w:rFonts w:cstheme="minorHAnsi"/>
          <w:sz w:val="32"/>
          <w:szCs w:val="16"/>
        </w:rPr>
        <w:t xml:space="preserve">Am conectat un fir roșu </w:t>
      </w:r>
      <w:r w:rsidR="003E5E85" w:rsidRPr="003E5E85">
        <w:rPr>
          <w:rFonts w:cstheme="minorHAnsi"/>
          <w:sz w:val="32"/>
          <w:szCs w:val="16"/>
        </w:rPr>
        <w:t>la pinul de 5V de pe Arduino la canalul pozitiv al plăcii și un fir negru de la pinul GND la canalul negativ al plăcii.</w:t>
      </w:r>
    </w:p>
    <w:p w14:paraId="42C2DF47" w14:textId="532A5891" w:rsidR="003E5E85" w:rsidRDefault="003E5E85" w:rsidP="003E5E85">
      <w:pPr>
        <w:pStyle w:val="ListParagraph"/>
        <w:numPr>
          <w:ilvl w:val="0"/>
          <w:numId w:val="1"/>
        </w:numPr>
        <w:rPr>
          <w:rFonts w:cstheme="minorHAnsi"/>
          <w:sz w:val="32"/>
          <w:szCs w:val="16"/>
        </w:rPr>
      </w:pPr>
      <w:r>
        <w:rPr>
          <w:rFonts w:cstheme="minorHAnsi"/>
          <w:sz w:val="32"/>
          <w:szCs w:val="16"/>
        </w:rPr>
        <w:t>Am plasat senzorul cu ultrasunete HC-SRO4 în așa fel încât să fie orientat spre exterior, am conectat pinul GND al senzorului la canalul negatic al plăcii,apoi TRIG de pe senzor la pinul 2 de pe Arduino , pinul ECHO de pe senzor la pinul 3 iar VCC la canalul pozitiv de pe placă.</w:t>
      </w:r>
    </w:p>
    <w:p w14:paraId="4A0ACD1A" w14:textId="77777777" w:rsidR="00621BE3" w:rsidRPr="00621BE3" w:rsidRDefault="003E5E85" w:rsidP="003E5E85">
      <w:pPr>
        <w:pStyle w:val="ListParagraph"/>
        <w:numPr>
          <w:ilvl w:val="0"/>
          <w:numId w:val="1"/>
        </w:numPr>
        <w:rPr>
          <w:rFonts w:cstheme="minorHAnsi"/>
          <w:sz w:val="32"/>
          <w:szCs w:val="16"/>
          <w:u w:val="single"/>
        </w:rPr>
      </w:pPr>
      <w:r>
        <w:rPr>
          <w:rFonts w:cstheme="minorHAnsi"/>
          <w:sz w:val="32"/>
          <w:szCs w:val="16"/>
        </w:rPr>
        <w:t>Următorul pas a constat ăn conectarea LED-urilor .</w:t>
      </w:r>
    </w:p>
    <w:p w14:paraId="1A949BF4" w14:textId="09C0F1D9" w:rsidR="003E5E85" w:rsidRDefault="003E5E85" w:rsidP="00621BE3">
      <w:pPr>
        <w:pStyle w:val="ListParagraph"/>
        <w:ind w:left="958"/>
        <w:rPr>
          <w:rFonts w:cstheme="minorHAnsi"/>
          <w:sz w:val="32"/>
          <w:szCs w:val="16"/>
          <w:u w:val="single"/>
        </w:rPr>
      </w:pPr>
      <w:r>
        <w:rPr>
          <w:rFonts w:cstheme="minorHAnsi"/>
          <w:sz w:val="32"/>
          <w:szCs w:val="16"/>
        </w:rPr>
        <w:t>LED-ul verde a fost coectat de la anod(piciorul mai lung) la pinul 6 de pe Ardino cu un fir verde, iar catodul</w:t>
      </w:r>
      <w:r w:rsidR="00DE74E3">
        <w:rPr>
          <w:rFonts w:cstheme="minorHAnsi"/>
          <w:sz w:val="32"/>
          <w:szCs w:val="16"/>
        </w:rPr>
        <w:t xml:space="preserve">(piciorul mai scurt) la canalul negativ de pe placă folosint un </w:t>
      </w:r>
      <w:r w:rsidR="00DE74E3" w:rsidRPr="00DE74E3">
        <w:rPr>
          <w:rFonts w:cstheme="minorHAnsi"/>
          <w:sz w:val="32"/>
          <w:szCs w:val="16"/>
          <w:u w:val="single"/>
        </w:rPr>
        <w:t>REZISTOR DE 220Ω</w:t>
      </w:r>
      <w:r w:rsidR="00DE74E3">
        <w:rPr>
          <w:rFonts w:cstheme="minorHAnsi"/>
          <w:sz w:val="32"/>
          <w:szCs w:val="16"/>
          <w:u w:val="single"/>
        </w:rPr>
        <w:t>.</w:t>
      </w:r>
    </w:p>
    <w:p w14:paraId="6702EC76" w14:textId="342E80E0" w:rsidR="00DE74E3" w:rsidRDefault="00DE74E3" w:rsidP="00DE74E3">
      <w:pPr>
        <w:pStyle w:val="ListParagraph"/>
        <w:ind w:left="958"/>
        <w:rPr>
          <w:rFonts w:cstheme="minorHAnsi"/>
          <w:sz w:val="32"/>
          <w:szCs w:val="16"/>
        </w:rPr>
      </w:pPr>
      <w:r>
        <w:rPr>
          <w:rFonts w:cstheme="minorHAnsi"/>
          <w:sz w:val="32"/>
          <w:szCs w:val="16"/>
        </w:rPr>
        <w:t>Analog pentru LED-ul roșu (l-am conectat la pinul 4) și LED-ul galben(pin 5)</w:t>
      </w:r>
    </w:p>
    <w:p w14:paraId="75B05BDC" w14:textId="77777777" w:rsidR="00621BE3" w:rsidRDefault="00DE74E3" w:rsidP="00AC20BB">
      <w:pPr>
        <w:pStyle w:val="ListParagraph"/>
        <w:numPr>
          <w:ilvl w:val="0"/>
          <w:numId w:val="1"/>
        </w:numPr>
        <w:rPr>
          <w:rFonts w:cstheme="minorHAnsi"/>
          <w:sz w:val="32"/>
          <w:szCs w:val="16"/>
        </w:rPr>
      </w:pPr>
      <w:r>
        <w:rPr>
          <w:rFonts w:cstheme="minorHAnsi"/>
          <w:sz w:val="32"/>
          <w:szCs w:val="16"/>
        </w:rPr>
        <w:t>Ultima asamblare este conectarea soneriei la placa de breadboard și Arduino.</w:t>
      </w:r>
    </w:p>
    <w:p w14:paraId="58DC186D" w14:textId="722AF971" w:rsidR="00AC20BB" w:rsidRDefault="00DE74E3" w:rsidP="00621BE3">
      <w:pPr>
        <w:pStyle w:val="ListParagraph"/>
        <w:ind w:left="958"/>
        <w:rPr>
          <w:rFonts w:cstheme="minorHAnsi"/>
          <w:sz w:val="32"/>
          <w:szCs w:val="16"/>
        </w:rPr>
      </w:pPr>
      <w:r>
        <w:rPr>
          <w:rFonts w:cstheme="minorHAnsi"/>
          <w:sz w:val="32"/>
          <w:szCs w:val="16"/>
        </w:rPr>
        <w:t xml:space="preserve">Am conectat piciorul mai lung la pinul 7 folosid un fir dupont tată-tată, iar </w:t>
      </w:r>
      <w:r w:rsidR="007C5CFF">
        <w:rPr>
          <w:rFonts w:cstheme="minorHAnsi"/>
          <w:sz w:val="32"/>
          <w:szCs w:val="16"/>
        </w:rPr>
        <w:t>piciorul mai scurt al soneriei la canalul negativ al plăcii de breadboard folosind un rezistor 220</w:t>
      </w:r>
      <w:r w:rsidR="007C5CFF" w:rsidRPr="007C5CFF">
        <w:rPr>
          <w:rFonts w:cstheme="minorHAnsi"/>
          <w:sz w:val="32"/>
          <w:szCs w:val="16"/>
        </w:rPr>
        <w:t>Ω</w:t>
      </w:r>
      <w:r w:rsidR="007C5CFF">
        <w:rPr>
          <w:rFonts w:cstheme="minorHAnsi"/>
          <w:sz w:val="32"/>
          <w:szCs w:val="16"/>
        </w:rPr>
        <w:t xml:space="preserve"> pentru a reduce volumul soneriei.</w:t>
      </w:r>
    </w:p>
    <w:p w14:paraId="7120C51B" w14:textId="77777777" w:rsidR="00AC20BB" w:rsidRPr="00AC20BB" w:rsidRDefault="00AC20BB" w:rsidP="00A87952">
      <w:pPr>
        <w:pStyle w:val="ListParagraph"/>
        <w:ind w:left="958"/>
        <w:rPr>
          <w:rFonts w:cstheme="minorHAnsi"/>
          <w:sz w:val="32"/>
          <w:szCs w:val="16"/>
        </w:rPr>
      </w:pPr>
    </w:p>
    <w:p w14:paraId="7CC27AF4" w14:textId="77777777" w:rsidR="00621BE3" w:rsidRDefault="00621BE3" w:rsidP="007C5CFF">
      <w:pPr>
        <w:rPr>
          <w:rFonts w:ascii="UT Sans" w:hAnsi="UT Sans"/>
          <w:b/>
          <w:bCs/>
          <w:sz w:val="28"/>
          <w:szCs w:val="14"/>
        </w:rPr>
      </w:pPr>
    </w:p>
    <w:p w14:paraId="6691875E" w14:textId="77777777" w:rsidR="00621BE3" w:rsidRDefault="00621BE3" w:rsidP="007C5CFF">
      <w:pPr>
        <w:rPr>
          <w:rFonts w:ascii="UT Sans" w:hAnsi="UT Sans"/>
          <w:b/>
          <w:bCs/>
          <w:sz w:val="28"/>
          <w:szCs w:val="14"/>
        </w:rPr>
      </w:pPr>
    </w:p>
    <w:p w14:paraId="2A06B82C" w14:textId="77777777" w:rsidR="00621BE3" w:rsidRDefault="00621BE3" w:rsidP="007C5CFF">
      <w:pPr>
        <w:rPr>
          <w:rFonts w:ascii="UT Sans" w:hAnsi="UT Sans"/>
          <w:b/>
          <w:bCs/>
          <w:sz w:val="28"/>
          <w:szCs w:val="14"/>
        </w:rPr>
      </w:pPr>
    </w:p>
    <w:p w14:paraId="0EF90E28" w14:textId="77777777" w:rsidR="00621BE3" w:rsidRDefault="00621BE3" w:rsidP="007C5CFF">
      <w:pPr>
        <w:rPr>
          <w:rFonts w:ascii="UT Sans" w:hAnsi="UT Sans"/>
          <w:b/>
          <w:bCs/>
          <w:sz w:val="28"/>
          <w:szCs w:val="14"/>
        </w:rPr>
      </w:pPr>
    </w:p>
    <w:p w14:paraId="4DAC5DCA" w14:textId="77777777" w:rsidR="00621BE3" w:rsidRDefault="00621BE3" w:rsidP="007C5CFF">
      <w:pPr>
        <w:rPr>
          <w:rFonts w:ascii="UT Sans" w:hAnsi="UT Sans"/>
          <w:b/>
          <w:bCs/>
          <w:sz w:val="28"/>
          <w:szCs w:val="14"/>
        </w:rPr>
      </w:pPr>
    </w:p>
    <w:p w14:paraId="01D31350" w14:textId="77777777" w:rsidR="00621BE3" w:rsidRDefault="00621BE3" w:rsidP="007C5CFF">
      <w:pPr>
        <w:rPr>
          <w:rFonts w:ascii="UT Sans" w:hAnsi="UT Sans"/>
          <w:b/>
          <w:bCs/>
          <w:sz w:val="28"/>
          <w:szCs w:val="14"/>
        </w:rPr>
      </w:pPr>
    </w:p>
    <w:p w14:paraId="2B85C5B9" w14:textId="77777777" w:rsidR="00621BE3" w:rsidRDefault="00621BE3" w:rsidP="007C5CFF">
      <w:pPr>
        <w:rPr>
          <w:rFonts w:ascii="UT Sans" w:hAnsi="UT Sans"/>
          <w:b/>
          <w:bCs/>
          <w:sz w:val="28"/>
          <w:szCs w:val="14"/>
        </w:rPr>
      </w:pPr>
    </w:p>
    <w:p w14:paraId="43999FCE" w14:textId="2E7CABDE" w:rsidR="007C5CFF" w:rsidRDefault="007C5CFF" w:rsidP="007C5CFF">
      <w:pPr>
        <w:rPr>
          <w:rFonts w:ascii="UT Sans" w:hAnsi="UT Sans"/>
          <w:b/>
          <w:bCs/>
          <w:sz w:val="28"/>
          <w:szCs w:val="14"/>
        </w:rPr>
      </w:pPr>
      <w:r w:rsidRPr="00D23E71">
        <w:rPr>
          <w:rFonts w:ascii="UT Sans" w:hAnsi="UT Sans"/>
          <w:b/>
          <w:bCs/>
          <w:sz w:val="28"/>
          <w:szCs w:val="14"/>
        </w:rPr>
        <w:lastRenderedPageBreak/>
        <w:t>3.</w:t>
      </w:r>
      <w:r>
        <w:rPr>
          <w:rFonts w:ascii="UT Sans" w:hAnsi="UT Sans"/>
          <w:b/>
          <w:bCs/>
          <w:sz w:val="28"/>
          <w:szCs w:val="14"/>
        </w:rPr>
        <w:t>4</w:t>
      </w:r>
      <w:r w:rsidRPr="00D23E71">
        <w:rPr>
          <w:rFonts w:ascii="UT Sans" w:hAnsi="UT Sans"/>
          <w:b/>
          <w:bCs/>
          <w:sz w:val="28"/>
          <w:szCs w:val="14"/>
        </w:rPr>
        <w:t xml:space="preserve"> </w:t>
      </w:r>
      <w:r w:rsidR="00621BE3">
        <w:rPr>
          <w:rFonts w:ascii="UT Sans" w:hAnsi="UT Sans"/>
          <w:b/>
          <w:bCs/>
          <w:sz w:val="28"/>
          <w:szCs w:val="14"/>
        </w:rPr>
        <w:t>Finalizare asamblare</w:t>
      </w:r>
    </w:p>
    <w:p w14:paraId="7FDA3B89" w14:textId="3F505884" w:rsidR="00621BE3" w:rsidRPr="00621BE3" w:rsidRDefault="00621BE3" w:rsidP="007C5CFF">
      <w:pPr>
        <w:rPr>
          <w:rFonts w:cstheme="minorHAnsi"/>
          <w:color w:val="D0CECE" w:themeColor="background2" w:themeShade="E6"/>
          <w:sz w:val="28"/>
          <w:szCs w:val="14"/>
        </w:rPr>
      </w:pPr>
      <w:r>
        <w:rPr>
          <w:rFonts w:cstheme="minorHAnsi"/>
          <w:color w:val="D0CECE" w:themeColor="background2" w:themeShade="E6"/>
          <w:sz w:val="28"/>
          <w:szCs w:val="14"/>
        </w:rPr>
        <w:t>Imagine personală</w:t>
      </w:r>
    </w:p>
    <w:p w14:paraId="746FEDE0" w14:textId="3511756D" w:rsidR="006212B1" w:rsidRDefault="00AC20BB" w:rsidP="008E1C64">
      <w:pPr>
        <w:rPr>
          <w:rFonts w:cstheme="minorHAnsi"/>
          <w:sz w:val="32"/>
          <w:szCs w:val="18"/>
        </w:rPr>
      </w:pPr>
      <w:r>
        <w:rPr>
          <w:rFonts w:cstheme="minorHAnsi"/>
          <w:noProof/>
          <w:sz w:val="32"/>
          <w:szCs w:val="18"/>
        </w:rPr>
        <w:drawing>
          <wp:inline distT="0" distB="0" distL="0" distR="0" wp14:anchorId="23961818" wp14:editId="3A6AFA4F">
            <wp:extent cx="5764530" cy="76809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B6CE" w14:textId="7EFE3B23" w:rsidR="00D23E71" w:rsidRDefault="00D23E71" w:rsidP="00ED4FA5">
      <w:pPr>
        <w:ind w:left="426"/>
        <w:rPr>
          <w:rFonts w:cstheme="minorHAnsi"/>
          <w:sz w:val="32"/>
          <w:szCs w:val="18"/>
        </w:rPr>
      </w:pPr>
    </w:p>
    <w:p w14:paraId="250CD8CC" w14:textId="55263CBA" w:rsidR="00621BE3" w:rsidRDefault="00621BE3" w:rsidP="00621BE3">
      <w:pPr>
        <w:rPr>
          <w:rFonts w:ascii="UT Sans" w:hAnsi="UT Sans"/>
          <w:b/>
          <w:bCs/>
          <w:sz w:val="28"/>
          <w:szCs w:val="14"/>
        </w:rPr>
      </w:pPr>
      <w:r w:rsidRPr="00D23E71">
        <w:rPr>
          <w:rFonts w:ascii="UT Sans" w:hAnsi="UT Sans"/>
          <w:b/>
          <w:bCs/>
          <w:sz w:val="28"/>
          <w:szCs w:val="14"/>
        </w:rPr>
        <w:lastRenderedPageBreak/>
        <w:t>3.</w:t>
      </w:r>
      <w:r>
        <w:rPr>
          <w:rFonts w:ascii="UT Sans" w:hAnsi="UT Sans"/>
          <w:b/>
          <w:bCs/>
          <w:sz w:val="28"/>
          <w:szCs w:val="14"/>
        </w:rPr>
        <w:t>5 Cod sursă</w:t>
      </w:r>
    </w:p>
    <w:p w14:paraId="36F4948C" w14:textId="77777777" w:rsidR="00B6102C" w:rsidRDefault="00B6102C" w:rsidP="00621BE3">
      <w:pPr>
        <w:rPr>
          <w:rFonts w:ascii="UT Sans" w:hAnsi="UT Sans"/>
          <w:b/>
          <w:bCs/>
          <w:sz w:val="28"/>
          <w:szCs w:val="14"/>
        </w:rPr>
      </w:pPr>
    </w:p>
    <w:p w14:paraId="14922CDE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#define trigPin 2</w:t>
      </w:r>
    </w:p>
    <w:p w14:paraId="46CFEF7B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#define echoPin 3</w:t>
      </w:r>
    </w:p>
    <w:p w14:paraId="32230951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#define LEDlampRed 4</w:t>
      </w:r>
    </w:p>
    <w:p w14:paraId="052934C8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#define LEDlampYellow 5</w:t>
      </w:r>
    </w:p>
    <w:p w14:paraId="18DA93A8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#define LEDlampGreen 6</w:t>
      </w:r>
    </w:p>
    <w:p w14:paraId="145F53F3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#define soundbuzzer 7</w:t>
      </w:r>
    </w:p>
    <w:p w14:paraId="121555CC" w14:textId="6AF62D29" w:rsid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int sound = 500;</w:t>
      </w:r>
    </w:p>
    <w:p w14:paraId="012F6560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</w:p>
    <w:p w14:paraId="578932CC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void setup() {</w:t>
      </w:r>
    </w:p>
    <w:p w14:paraId="456EA515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Serial.begin (9600);</w:t>
      </w:r>
    </w:p>
    <w:p w14:paraId="40C002D3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//viteză de transmitere/ Pornește comunicarea serială</w:t>
      </w:r>
    </w:p>
    <w:p w14:paraId="21393D95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pinMode(trigPin, OUTPUT);</w:t>
      </w:r>
    </w:p>
    <w:p w14:paraId="2BFC4A4E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//setez pinul ca ieșire</w:t>
      </w:r>
    </w:p>
    <w:p w14:paraId="08BB6FA0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pinMode(echoPin, INPUT);</w:t>
      </w:r>
    </w:p>
    <w:p w14:paraId="19B60613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pinMode(LEDlampRed, OUTPUT);</w:t>
      </w:r>
    </w:p>
    <w:p w14:paraId="7713BC2C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pinMode(LEDlampYellow, OUTPUT);</w:t>
      </w:r>
    </w:p>
    <w:p w14:paraId="4B26E9CE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pinMode(LEDlampGreen, OUTPUT);</w:t>
      </w:r>
    </w:p>
    <w:p w14:paraId="2EE46D90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pinMode(soundbuzzer, OUTPUT);</w:t>
      </w:r>
    </w:p>
    <w:p w14:paraId="0C4BEC1B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57AD8386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void loop() {</w:t>
      </w:r>
    </w:p>
    <w:p w14:paraId="369BA2F7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long durationindigit, distanceincm;</w:t>
      </w:r>
    </w:p>
    <w:p w14:paraId="0BC7BE2B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digitalWrite(trigPin, LOW);// Șterge întârzierea</w:t>
      </w:r>
    </w:p>
    <w:p w14:paraId="08D72255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delayMicroseconds(2);</w:t>
      </w:r>
    </w:p>
    <w:p w14:paraId="404CDEE3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digitalWrite(trigPin, HIGH);</w:t>
      </w:r>
    </w:p>
    <w:p w14:paraId="600F734B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lastRenderedPageBreak/>
        <w:t xml:space="preserve">delayMicroseconds(15);//setează trigPin pe starea HIGH pentru 10 microsecunde </w:t>
      </w:r>
    </w:p>
    <w:p w14:paraId="4BC6F35D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digitalWrite(trigPin, LOW);//unda sonoră se va termina</w:t>
      </w:r>
    </w:p>
    <w:p w14:paraId="2A731EF0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durationindigit = pulseIn(echoPin, HIGH);// Citește echoPin, returnează timpul de călătorie a undei sonore în microsecunde</w:t>
      </w:r>
    </w:p>
    <w:p w14:paraId="1D76A319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 xml:space="preserve">distanceincm = (durationindigit/5) / 29.1;// Calcularea distanței </w:t>
      </w:r>
    </w:p>
    <w:p w14:paraId="6B5BBB9D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</w:p>
    <w:p w14:paraId="39396574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if (distanceincm &lt; 50) {</w:t>
      </w:r>
    </w:p>
    <w:p w14:paraId="69F5F0E0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digitalWrite(LEDlampGreen, HIGH);</w:t>
      </w:r>
    </w:p>
    <w:p w14:paraId="1B26A422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34736F43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else {</w:t>
      </w:r>
    </w:p>
    <w:p w14:paraId="4B803F0C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digitalWrite(LEDlampGreen, LOW);</w:t>
      </w:r>
    </w:p>
    <w:p w14:paraId="11FF83CF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12704484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</w:p>
    <w:p w14:paraId="780124C9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if (distanceincm &lt; 20) {</w:t>
      </w:r>
    </w:p>
    <w:p w14:paraId="5EED32FF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digitalWrite(LEDlampYellow, HIGH);</w:t>
      </w:r>
    </w:p>
    <w:p w14:paraId="4CCA43C4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06969BF6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else {</w:t>
      </w:r>
    </w:p>
    <w:p w14:paraId="5AE9D31B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digitalWrite(LEDlampYellow,LOW);</w:t>
      </w:r>
    </w:p>
    <w:p w14:paraId="57548920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611D740E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if (distanceincm &lt; 5) {</w:t>
      </w:r>
    </w:p>
    <w:p w14:paraId="41FA1859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digitalWrite(LEDlampRed, HIGH);</w:t>
      </w:r>
    </w:p>
    <w:p w14:paraId="3284F150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sound = 1000;</w:t>
      </w:r>
    </w:p>
    <w:p w14:paraId="312A61E1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41F9CA15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else {</w:t>
      </w:r>
    </w:p>
    <w:p w14:paraId="26CA5D33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digitalWrite(LEDlampRed,LOW);</w:t>
      </w:r>
    </w:p>
    <w:p w14:paraId="3C6631A3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378B1853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</w:p>
    <w:p w14:paraId="6E310762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if (distanceincm &gt; 5 || distanceincm &lt;= 0){</w:t>
      </w:r>
    </w:p>
    <w:p w14:paraId="69F535A2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Serial.println("În afara intervalului permis de distanțe");</w:t>
      </w:r>
    </w:p>
    <w:p w14:paraId="7F176B94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noTone(soundbuzzer);</w:t>
      </w:r>
    </w:p>
    <w:p w14:paraId="408703E7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16AD8791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else {</w:t>
      </w:r>
    </w:p>
    <w:p w14:paraId="1A368691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Serial.print(distanceincm);// Tipărește distanța pe monitor</w:t>
      </w:r>
    </w:p>
    <w:p w14:paraId="38D527B1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Serial.println(" cm");</w:t>
      </w:r>
    </w:p>
    <w:p w14:paraId="646081EC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tone(soundbuzzer, sound);</w:t>
      </w:r>
    </w:p>
    <w:p w14:paraId="656525A8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74627F96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</w:p>
    <w:p w14:paraId="01C58A5E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delay(300);</w:t>
      </w:r>
    </w:p>
    <w:p w14:paraId="2DA7F01B" w14:textId="1250C182" w:rsidR="00621BE3" w:rsidRDefault="00B6102C" w:rsidP="00B6102C">
      <w:pPr>
        <w:rPr>
          <w:rFonts w:cstheme="minorHAnsi"/>
          <w:sz w:val="28"/>
          <w:szCs w:val="28"/>
        </w:rPr>
      </w:pPr>
      <w:r w:rsidRPr="00B6102C">
        <w:rPr>
          <w:rFonts w:cstheme="minorHAnsi"/>
          <w:sz w:val="28"/>
          <w:szCs w:val="28"/>
        </w:rPr>
        <w:t>}</w:t>
      </w:r>
    </w:p>
    <w:p w14:paraId="3F1C6375" w14:textId="77777777" w:rsidR="00B6102C" w:rsidRPr="00B6102C" w:rsidRDefault="00B6102C" w:rsidP="00B6102C">
      <w:pPr>
        <w:rPr>
          <w:rFonts w:cstheme="minorHAnsi"/>
          <w:sz w:val="28"/>
          <w:szCs w:val="28"/>
        </w:rPr>
      </w:pPr>
    </w:p>
    <w:p w14:paraId="5FF384B1" w14:textId="52E29CBF" w:rsidR="00B6102C" w:rsidRDefault="00B6102C" w:rsidP="00B6102C">
      <w:pPr>
        <w:ind w:left="426"/>
        <w:rPr>
          <w:rFonts w:ascii="UT Sans" w:hAnsi="UT Sans"/>
          <w:b/>
          <w:bCs/>
          <w:sz w:val="32"/>
          <w:szCs w:val="18"/>
        </w:rPr>
      </w:pPr>
      <w:r>
        <w:rPr>
          <w:rFonts w:ascii="UT Sans" w:hAnsi="UT Sans"/>
          <w:b/>
          <w:bCs/>
          <w:sz w:val="32"/>
          <w:szCs w:val="18"/>
        </w:rPr>
        <w:t>4.Bibliografie.</w:t>
      </w:r>
    </w:p>
    <w:p w14:paraId="7A2FA094" w14:textId="0F35882D" w:rsidR="00621BE3" w:rsidRDefault="00FA1DCE" w:rsidP="00B6102C">
      <w:pPr>
        <w:pStyle w:val="ListParagraph"/>
        <w:numPr>
          <w:ilvl w:val="0"/>
          <w:numId w:val="1"/>
        </w:numPr>
        <w:rPr>
          <w:rFonts w:cstheme="minorHAnsi"/>
          <w:sz w:val="32"/>
          <w:szCs w:val="18"/>
        </w:rPr>
      </w:pPr>
      <w:hyperlink r:id="rId10" w:history="1">
        <w:r w:rsidR="00B6102C" w:rsidRPr="00B95C04">
          <w:rPr>
            <w:rStyle w:val="Hyperlink"/>
            <w:rFonts w:cstheme="minorHAnsi"/>
            <w:sz w:val="32"/>
            <w:szCs w:val="18"/>
          </w:rPr>
          <w:t>https://arduinolearn.github.io/ultra.html</w:t>
        </w:r>
      </w:hyperlink>
    </w:p>
    <w:p w14:paraId="2534033A" w14:textId="33EDD328" w:rsidR="00B6102C" w:rsidRDefault="00FA1DCE" w:rsidP="00B6102C">
      <w:pPr>
        <w:pStyle w:val="ListParagraph"/>
        <w:numPr>
          <w:ilvl w:val="0"/>
          <w:numId w:val="1"/>
        </w:numPr>
        <w:rPr>
          <w:rFonts w:cstheme="minorHAnsi"/>
          <w:sz w:val="32"/>
          <w:szCs w:val="18"/>
        </w:rPr>
      </w:pPr>
      <w:hyperlink r:id="rId11" w:history="1">
        <w:r w:rsidR="00B6102C" w:rsidRPr="00B95C04">
          <w:rPr>
            <w:rStyle w:val="Hyperlink"/>
            <w:rFonts w:cstheme="minorHAnsi"/>
            <w:sz w:val="32"/>
            <w:szCs w:val="18"/>
          </w:rPr>
          <w:t>https://www.youtube.com/watch?v=-H6zhUVFAs0</w:t>
        </w:r>
      </w:hyperlink>
    </w:p>
    <w:p w14:paraId="25FDB862" w14:textId="5CF6621E" w:rsidR="00B6102C" w:rsidRDefault="00FA1DCE" w:rsidP="00B6102C">
      <w:pPr>
        <w:pStyle w:val="ListParagraph"/>
        <w:numPr>
          <w:ilvl w:val="0"/>
          <w:numId w:val="1"/>
        </w:numPr>
        <w:rPr>
          <w:rFonts w:cstheme="minorHAnsi"/>
          <w:sz w:val="32"/>
          <w:szCs w:val="18"/>
        </w:rPr>
      </w:pPr>
      <w:hyperlink r:id="rId12" w:history="1">
        <w:r w:rsidR="00B6102C" w:rsidRPr="00B95C04">
          <w:rPr>
            <w:rStyle w:val="Hyperlink"/>
            <w:rFonts w:cstheme="minorHAnsi"/>
            <w:sz w:val="32"/>
            <w:szCs w:val="18"/>
          </w:rPr>
          <w:t>https://www.instructables.com/Arduino-Distance-Detector-with-a-Buzzer-and-LEDs/</w:t>
        </w:r>
      </w:hyperlink>
    </w:p>
    <w:p w14:paraId="35C73F93" w14:textId="2764EDE2" w:rsidR="00B6102C" w:rsidRDefault="00FA1DCE" w:rsidP="00B6102C">
      <w:pPr>
        <w:pStyle w:val="ListParagraph"/>
        <w:numPr>
          <w:ilvl w:val="0"/>
          <w:numId w:val="1"/>
        </w:numPr>
        <w:rPr>
          <w:rFonts w:cstheme="minorHAnsi"/>
          <w:sz w:val="32"/>
          <w:szCs w:val="18"/>
        </w:rPr>
      </w:pPr>
      <w:hyperlink r:id="rId13" w:history="1">
        <w:r w:rsidR="00B6102C" w:rsidRPr="00B95C04">
          <w:rPr>
            <w:rStyle w:val="Hyperlink"/>
            <w:rFonts w:cstheme="minorHAnsi"/>
            <w:sz w:val="32"/>
            <w:szCs w:val="18"/>
          </w:rPr>
          <w:t>https://projecthub.arduino.cc/viniciuslindoss/bcf4d6ec-375e-49fa-8293-e3eceb9f2f96?ref=search&amp;ref_id=parking%20senzor&amp;offset=0</w:t>
        </w:r>
      </w:hyperlink>
    </w:p>
    <w:p w14:paraId="77F25AA5" w14:textId="38AF5A52" w:rsidR="00B6102C" w:rsidRPr="00B6102C" w:rsidRDefault="00FA1DCE" w:rsidP="00B6102C">
      <w:pPr>
        <w:pStyle w:val="ListParagraph"/>
        <w:numPr>
          <w:ilvl w:val="0"/>
          <w:numId w:val="1"/>
        </w:numPr>
        <w:rPr>
          <w:rFonts w:cstheme="minorHAnsi"/>
          <w:sz w:val="32"/>
          <w:szCs w:val="18"/>
        </w:rPr>
      </w:pPr>
      <w:hyperlink r:id="rId14" w:history="1">
        <w:r w:rsidR="00B6102C" w:rsidRPr="00B95C04">
          <w:rPr>
            <w:rStyle w:val="Hyperlink"/>
            <w:rFonts w:cstheme="minorHAnsi"/>
            <w:sz w:val="32"/>
            <w:szCs w:val="18"/>
          </w:rPr>
          <w:t>https://fritzing.org/download/</w:t>
        </w:r>
      </w:hyperlink>
      <w:r w:rsidR="00B6102C">
        <w:rPr>
          <w:rFonts w:cstheme="minorHAnsi"/>
          <w:sz w:val="32"/>
          <w:szCs w:val="18"/>
        </w:rPr>
        <w:t xml:space="preserve"> (</w:t>
      </w:r>
      <w:r w:rsidR="009E3BBF">
        <w:rPr>
          <w:rFonts w:cstheme="minorHAnsi"/>
          <w:sz w:val="32"/>
          <w:szCs w:val="18"/>
        </w:rPr>
        <w:t xml:space="preserve">aplicație </w:t>
      </w:r>
      <w:r w:rsidR="00B6102C">
        <w:rPr>
          <w:rFonts w:cstheme="minorHAnsi"/>
          <w:sz w:val="32"/>
          <w:szCs w:val="18"/>
        </w:rPr>
        <w:t xml:space="preserve">pentru </w:t>
      </w:r>
      <w:r w:rsidR="009E3BBF">
        <w:rPr>
          <w:rFonts w:cstheme="minorHAnsi"/>
          <w:sz w:val="32"/>
          <w:szCs w:val="18"/>
        </w:rPr>
        <w:t>interfață)</w:t>
      </w:r>
    </w:p>
    <w:p w14:paraId="68E25413" w14:textId="6636D832" w:rsidR="00ED4FA5" w:rsidRDefault="00ED4FA5" w:rsidP="009738F8">
      <w:pPr>
        <w:ind w:left="426"/>
        <w:rPr>
          <w:rFonts w:cstheme="minorHAnsi"/>
          <w:color w:val="111827"/>
          <w:sz w:val="32"/>
          <w:szCs w:val="32"/>
          <w:shd w:val="clear" w:color="auto" w:fill="FFFFFF"/>
        </w:rPr>
      </w:pPr>
    </w:p>
    <w:p w14:paraId="447F3BB3" w14:textId="1DAC35E7" w:rsidR="00D0644D" w:rsidRPr="00D0644D" w:rsidRDefault="00D0644D" w:rsidP="009738F8">
      <w:pPr>
        <w:ind w:left="426"/>
        <w:rPr>
          <w:rFonts w:cstheme="minorHAnsi"/>
          <w:color w:val="111827"/>
          <w:sz w:val="32"/>
          <w:szCs w:val="32"/>
          <w:shd w:val="clear" w:color="auto" w:fill="FFFFFF"/>
        </w:rPr>
      </w:pPr>
      <w:r>
        <w:rPr>
          <w:rFonts w:cstheme="minorHAnsi"/>
          <w:color w:val="111827"/>
          <w:sz w:val="32"/>
          <w:szCs w:val="32"/>
          <w:shd w:val="clear" w:color="auto" w:fill="FFFFFF"/>
        </w:rPr>
        <w:t xml:space="preserve">   </w:t>
      </w:r>
    </w:p>
    <w:sectPr w:rsidR="00D0644D" w:rsidRPr="00D0644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5F55" w14:textId="77777777" w:rsidR="00FA1DCE" w:rsidRDefault="00FA1DCE" w:rsidP="001342E3">
      <w:pPr>
        <w:spacing w:after="0" w:line="240" w:lineRule="auto"/>
      </w:pPr>
      <w:r>
        <w:separator/>
      </w:r>
    </w:p>
  </w:endnote>
  <w:endnote w:type="continuationSeparator" w:id="0">
    <w:p w14:paraId="54FB9047" w14:textId="77777777" w:rsidR="00FA1DCE" w:rsidRDefault="00FA1DCE" w:rsidP="0013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T Sans">
    <w:altName w:val="Arial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664590"/>
      <w:docPartObj>
        <w:docPartGallery w:val="Page Numbers (Bottom of Page)"/>
        <w:docPartUnique/>
      </w:docPartObj>
    </w:sdtPr>
    <w:sdtEndPr/>
    <w:sdtContent>
      <w:p w14:paraId="221E30D7" w14:textId="4FD364CE" w:rsidR="00B048B2" w:rsidRDefault="00B048B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D2338A" wp14:editId="3EDF3FD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01D34" w14:textId="77777777" w:rsidR="00B048B2" w:rsidRDefault="00B048B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5D2338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" adj="21600" fillcolor="#d2eaf1" stroked="f">
                  <v:textbox>
                    <w:txbxContent>
                      <w:p w14:paraId="7C101D34" w14:textId="77777777" w:rsidR="00B048B2" w:rsidRDefault="00B048B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FFF0" w14:textId="77777777" w:rsidR="00FA1DCE" w:rsidRDefault="00FA1DCE" w:rsidP="001342E3">
      <w:pPr>
        <w:spacing w:after="0" w:line="240" w:lineRule="auto"/>
      </w:pPr>
      <w:r>
        <w:separator/>
      </w:r>
    </w:p>
  </w:footnote>
  <w:footnote w:type="continuationSeparator" w:id="0">
    <w:p w14:paraId="5E41BA99" w14:textId="77777777" w:rsidR="00FA1DCE" w:rsidRDefault="00FA1DCE" w:rsidP="00134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B104" w14:textId="36B96D4A" w:rsidR="00B048B2" w:rsidRDefault="00FA1DCE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E6132B0682A14E38BEA1FD4CF89625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048B2">
          <w:rPr>
            <w:color w:val="7F7F7F" w:themeColor="text1" w:themeTint="80"/>
          </w:rPr>
          <w:t>Senzor de parcare-cu Arduino</w:t>
        </w:r>
      </w:sdtContent>
    </w:sdt>
  </w:p>
  <w:p w14:paraId="2290AF30" w14:textId="77777777" w:rsidR="00B048B2" w:rsidRDefault="00B048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A1B66"/>
    <w:multiLevelType w:val="hybridMultilevel"/>
    <w:tmpl w:val="A6BE5DA4"/>
    <w:lvl w:ilvl="0" w:tplc="0418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E3"/>
    <w:rsid w:val="00024510"/>
    <w:rsid w:val="001342E3"/>
    <w:rsid w:val="00295BFD"/>
    <w:rsid w:val="003E5E85"/>
    <w:rsid w:val="003E5FA2"/>
    <w:rsid w:val="004D1695"/>
    <w:rsid w:val="00584B73"/>
    <w:rsid w:val="005B135C"/>
    <w:rsid w:val="006212B1"/>
    <w:rsid w:val="00621BE3"/>
    <w:rsid w:val="006E6203"/>
    <w:rsid w:val="007C5CFF"/>
    <w:rsid w:val="008E1C64"/>
    <w:rsid w:val="009738F8"/>
    <w:rsid w:val="009E3BBF"/>
    <w:rsid w:val="00A0396A"/>
    <w:rsid w:val="00A87952"/>
    <w:rsid w:val="00AC20BB"/>
    <w:rsid w:val="00B048B2"/>
    <w:rsid w:val="00B6102C"/>
    <w:rsid w:val="00C82446"/>
    <w:rsid w:val="00D0644D"/>
    <w:rsid w:val="00D210F1"/>
    <w:rsid w:val="00D23E71"/>
    <w:rsid w:val="00DB65B2"/>
    <w:rsid w:val="00DE74E3"/>
    <w:rsid w:val="00ED4FA5"/>
    <w:rsid w:val="00FA1DCE"/>
    <w:rsid w:val="00FA690F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9DE60"/>
  <w15:chartTrackingRefBased/>
  <w15:docId w15:val="{F2FF3322-E755-4DD6-AE16-A8AFEA29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2E3"/>
  </w:style>
  <w:style w:type="paragraph" w:styleId="Footer">
    <w:name w:val="footer"/>
    <w:basedOn w:val="Normal"/>
    <w:link w:val="FooterChar"/>
    <w:uiPriority w:val="99"/>
    <w:unhideWhenUsed/>
    <w:rsid w:val="00134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2E3"/>
  </w:style>
  <w:style w:type="character" w:customStyle="1" w:styleId="Heading3Char">
    <w:name w:val="Heading 3 Char"/>
    <w:basedOn w:val="DefaultParagraphFont"/>
    <w:link w:val="Heading3"/>
    <w:uiPriority w:val="9"/>
    <w:rsid w:val="008E1C64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unhideWhenUsed/>
    <w:rsid w:val="008E1C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E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1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ojecthub.arduino.cc/viniciuslindoss/bcf4d6ec-375e-49fa-8293-e3eceb9f2f96?ref=search&amp;ref_id=parking%20senzor&amp;offset=0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structables.com/Arduino-Distance-Detector-with-a-Buzzer-and-LED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-H6zhUVFAs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rduinolearn.github.io/ultr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fritzing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132B0682A14E38BEA1FD4CF8962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2E081-F10E-47E4-9AD8-5D0232527C70}"/>
      </w:docPartPr>
      <w:docPartBody>
        <w:p w:rsidR="00B22EED" w:rsidRDefault="0061696F" w:rsidP="0061696F">
          <w:pPr>
            <w:pStyle w:val="E6132B0682A14E38BEA1FD4CF89625E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T Sans">
    <w:altName w:val="Arial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F"/>
    <w:rsid w:val="005B2B22"/>
    <w:rsid w:val="0061696F"/>
    <w:rsid w:val="006F3B25"/>
    <w:rsid w:val="00737773"/>
    <w:rsid w:val="00B2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32B0682A14E38BEA1FD4CF89625E4">
    <w:name w:val="E6132B0682A14E38BEA1FD4CF89625E4"/>
    <w:rsid w:val="00616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761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Senzor de parcare-cu Arduino</vt:lpstr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Senzor de parcare-cu Arduino</dc:title>
  <dc:subject/>
  <dc:creator>halmaghialexandramaria@gmail.com</dc:creator>
  <cp:keywords/>
  <dc:description/>
  <cp:lastModifiedBy>halmaghialexandramaria@gmail.com</cp:lastModifiedBy>
  <cp:revision>6</cp:revision>
  <dcterms:created xsi:type="dcterms:W3CDTF">2023-01-11T20:03:00Z</dcterms:created>
  <dcterms:modified xsi:type="dcterms:W3CDTF">2023-01-12T23:27:00Z</dcterms:modified>
</cp:coreProperties>
</file>