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7460" w:type="dxa"/>
        <w:tblInd w:w="108" w:type="dxa"/>
        <w:tblLook w:val="04A0" w:firstRow="1" w:lastRow="0" w:firstColumn="1" w:lastColumn="0" w:noHBand="0" w:noVBand="1"/>
      </w:tblPr>
      <w:tblGrid>
        <w:gridCol w:w="18220"/>
        <w:gridCol w:w="1320"/>
        <w:gridCol w:w="1320"/>
        <w:gridCol w:w="1320"/>
        <w:gridCol w:w="5280"/>
      </w:tblGrid>
      <w:tr w:rsidR="00496E94" w:rsidRPr="00496E94" w14:paraId="0558C133" w14:textId="77777777" w:rsidTr="00496E94">
        <w:trPr>
          <w:trHeight w:val="315"/>
        </w:trPr>
        <w:tc>
          <w:tcPr>
            <w:tcW w:w="1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4148" w14:textId="77777777" w:rsidR="00496E94" w:rsidRDefault="00496E94" w:rsidP="00654840">
            <w:pPr>
              <w:pStyle w:val="Heading2"/>
              <w:rPr>
                <w:rFonts w:eastAsia="Times New Roman"/>
                <w:u w:val="single"/>
              </w:rPr>
            </w:pPr>
            <w:r w:rsidRPr="00654840">
              <w:rPr>
                <w:rFonts w:eastAsia="Times New Roman"/>
                <w:u w:val="single"/>
              </w:rPr>
              <w:t>Has the student created a GET method that gets the orders based on a CustomerID being parsed in?</w:t>
            </w:r>
          </w:p>
          <w:p w14:paraId="55B60356" w14:textId="460EF5C1" w:rsidR="004253B6" w:rsidRPr="004253B6" w:rsidRDefault="004253B6" w:rsidP="004253B6">
            <w:r>
              <w:t>In Readme</w:t>
            </w:r>
          </w:p>
          <w:p w14:paraId="12D9AB7A" w14:textId="7A7A4D34" w:rsidR="009532E0" w:rsidRDefault="008E4AD7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668D">
              <w:drawing>
                <wp:inline distT="0" distB="0" distL="0" distR="0" wp14:anchorId="40F0B089" wp14:editId="6CB1604B">
                  <wp:extent cx="5943600" cy="1876425"/>
                  <wp:effectExtent l="0" t="0" r="0" b="9525"/>
                  <wp:docPr id="1211894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2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DF53B" w14:textId="4F0E8111" w:rsidR="008E4AD7" w:rsidRDefault="008E4AD7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15E88C3" w14:textId="7AF75EEA" w:rsidR="00D716E6" w:rsidRDefault="00D716E6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 Controller line 96 - 105</w:t>
            </w:r>
          </w:p>
          <w:p w14:paraId="057A7B87" w14:textId="77777777" w:rsidR="0056203A" w:rsidRDefault="0056203A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620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drawing>
                <wp:inline distT="0" distB="0" distL="0" distR="0" wp14:anchorId="6EFFEC1B" wp14:editId="6B11B43A">
                  <wp:extent cx="5943600" cy="1732915"/>
                  <wp:effectExtent l="0" t="0" r="0" b="635"/>
                  <wp:docPr id="320415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4155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FDCA5" w14:textId="77777777" w:rsidR="00B14686" w:rsidRDefault="00B14686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F3E129A" w14:textId="185DCBB9" w:rsidR="00B14686" w:rsidRPr="00496E94" w:rsidRDefault="00B14686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OrderService Line 162 - 172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C9070" w14:textId="77777777" w:rsidR="00496E94" w:rsidRPr="00496E94" w:rsidRDefault="00496E94" w:rsidP="00496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9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DE124" w14:textId="77777777" w:rsidR="00496E94" w:rsidRPr="00496E94" w:rsidRDefault="00496E94" w:rsidP="00496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9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314B8" w14:textId="77777777" w:rsidR="00496E94" w:rsidRPr="00496E94" w:rsidRDefault="00496E94" w:rsidP="00496E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9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AD3D" w14:textId="77777777" w:rsidR="00496E94" w:rsidRPr="00496E94" w:rsidRDefault="00496E94" w:rsidP="00496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9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reference made to customer in the orders controller</w:t>
            </w:r>
          </w:p>
        </w:tc>
      </w:tr>
    </w:tbl>
    <w:p w14:paraId="7CB55DA4" w14:textId="4DB8C441" w:rsidR="00461B22" w:rsidRDefault="00496E94">
      <w:r w:rsidRPr="00496E94">
        <w:drawing>
          <wp:inline distT="0" distB="0" distL="0" distR="0" wp14:anchorId="444DE155" wp14:editId="7A8D39F7">
            <wp:extent cx="5943600" cy="1631950"/>
            <wp:effectExtent l="0" t="0" r="0" b="0"/>
            <wp:docPr id="19539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9564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9665" w14:textId="37A47797" w:rsidR="006B10D0" w:rsidRDefault="006B10D0">
      <w:r>
        <w:t>Placed Function and endpoint in Order for it fit better with OrderService because it is interlinked with orders not customers</w:t>
      </w:r>
      <w:r w:rsidR="00344AED">
        <w:t xml:space="preserve"> also there was no specification that is has to be in customersService</w:t>
      </w:r>
      <w:r>
        <w:t>.</w:t>
      </w:r>
      <w:r>
        <w:br/>
      </w:r>
      <w:r w:rsidRPr="006B10D0">
        <w:drawing>
          <wp:inline distT="0" distB="0" distL="0" distR="0" wp14:anchorId="132D2C29" wp14:editId="4703EE72">
            <wp:extent cx="3134162" cy="743054"/>
            <wp:effectExtent l="0" t="0" r="0" b="0"/>
            <wp:docPr id="55650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F09D" w14:textId="77777777" w:rsidR="008B19D4" w:rsidRDefault="008B19D4"/>
    <w:tbl>
      <w:tblPr>
        <w:tblW w:w="27460" w:type="dxa"/>
        <w:tblInd w:w="108" w:type="dxa"/>
        <w:tblLook w:val="04A0" w:firstRow="1" w:lastRow="0" w:firstColumn="1" w:lastColumn="0" w:noHBand="0" w:noVBand="1"/>
      </w:tblPr>
      <w:tblGrid>
        <w:gridCol w:w="18220"/>
        <w:gridCol w:w="1320"/>
        <w:gridCol w:w="1320"/>
        <w:gridCol w:w="1320"/>
        <w:gridCol w:w="5280"/>
      </w:tblGrid>
      <w:tr w:rsidR="008B19D4" w:rsidRPr="008B19D4" w14:paraId="3BAE0EDA" w14:textId="77777777" w:rsidTr="008B19D4">
        <w:trPr>
          <w:trHeight w:val="315"/>
        </w:trPr>
        <w:tc>
          <w:tcPr>
            <w:tcW w:w="1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31D5" w14:textId="77777777" w:rsidR="008B19D4" w:rsidRDefault="008B19D4" w:rsidP="00654840">
            <w:pPr>
              <w:pStyle w:val="Heading3"/>
              <w:rPr>
                <w:rFonts w:eastAsia="Times New Roman"/>
                <w:u w:val="single"/>
              </w:rPr>
            </w:pPr>
            <w:r w:rsidRPr="00654840">
              <w:rPr>
                <w:rFonts w:eastAsia="Times New Roman"/>
                <w:u w:val="single"/>
              </w:rPr>
              <w:lastRenderedPageBreak/>
              <w:t>Has the student created a GET method that will return all products that are associated with a specific order?</w:t>
            </w:r>
          </w:p>
          <w:p w14:paraId="27BF3077" w14:textId="6784FFC4" w:rsidR="009A652F" w:rsidRPr="009A652F" w:rsidRDefault="009A652F" w:rsidP="009A652F">
            <w:r>
              <w:t>In Readme</w:t>
            </w:r>
          </w:p>
          <w:p w14:paraId="49BEB7EF" w14:textId="10423B39" w:rsidR="006C4621" w:rsidRPr="006C4621" w:rsidRDefault="006C4621" w:rsidP="006C4621">
            <w:r w:rsidRPr="006C4621">
              <w:drawing>
                <wp:inline distT="0" distB="0" distL="0" distR="0" wp14:anchorId="57E6A2FE" wp14:editId="4607C756">
                  <wp:extent cx="5943600" cy="1752600"/>
                  <wp:effectExtent l="0" t="0" r="0" b="0"/>
                  <wp:docPr id="562484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4840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3F49C" w14:textId="10E81808" w:rsidR="001A47FD" w:rsidRPr="008B19D4" w:rsidRDefault="001A47FD" w:rsidP="008B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OrderDetailsController Line 96 - 111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BEB8C" w14:textId="77777777" w:rsidR="008B19D4" w:rsidRPr="008B19D4" w:rsidRDefault="008B19D4" w:rsidP="008B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19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842C2" w14:textId="77777777" w:rsidR="008B19D4" w:rsidRPr="008B19D4" w:rsidRDefault="008B19D4" w:rsidP="008B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19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5F1B4" w14:textId="77777777" w:rsidR="008B19D4" w:rsidRPr="008B19D4" w:rsidRDefault="008B19D4" w:rsidP="008B1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19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6F71" w14:textId="77777777" w:rsidR="008B19D4" w:rsidRPr="008B19D4" w:rsidRDefault="008B19D4" w:rsidP="008B1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19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reference made to customer in the orders controller</w:t>
            </w:r>
          </w:p>
        </w:tc>
      </w:tr>
    </w:tbl>
    <w:p w14:paraId="61093DE9" w14:textId="207ECE46" w:rsidR="008B19D4" w:rsidRDefault="008B19D4">
      <w:r w:rsidRPr="008B19D4">
        <w:drawing>
          <wp:inline distT="0" distB="0" distL="0" distR="0" wp14:anchorId="3BBC0F86" wp14:editId="5F20C82D">
            <wp:extent cx="5943600" cy="2661285"/>
            <wp:effectExtent l="0" t="0" r="0" b="0"/>
            <wp:docPr id="14509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5C2" w14:textId="6516F033" w:rsidR="00302E68" w:rsidRDefault="00302E68">
      <w:r>
        <w:t>Order Detail Service Line 160 – 176</w:t>
      </w:r>
      <w:r>
        <w:br/>
      </w:r>
      <w:r w:rsidR="00003A79" w:rsidRPr="00003A79">
        <w:drawing>
          <wp:inline distT="0" distB="0" distL="0" distR="0" wp14:anchorId="154E1AA8" wp14:editId="11D385E5">
            <wp:extent cx="5943600" cy="1719580"/>
            <wp:effectExtent l="0" t="0" r="0" b="0"/>
            <wp:docPr id="12608278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782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E31" w14:textId="60502918" w:rsidR="004E6D6B" w:rsidRDefault="004E6D6B">
      <w:r>
        <w:t>Placed the function of getting all products of a order in the orderdetails service for it wants detail about a order</w:t>
      </w:r>
      <w:r w:rsidR="00E87CA8">
        <w:t xml:space="preserve"> there was also no reverence to where it should be so the orderdetails service was deemed the </w:t>
      </w:r>
      <w:r w:rsidR="00E87CA8">
        <w:lastRenderedPageBreak/>
        <w:t>most fitting.</w:t>
      </w:r>
      <w:r>
        <w:br/>
      </w:r>
      <w:r w:rsidRPr="004E6D6B">
        <w:drawing>
          <wp:inline distT="0" distB="0" distL="0" distR="0" wp14:anchorId="0B337230" wp14:editId="4FB057E7">
            <wp:extent cx="3200847" cy="905001"/>
            <wp:effectExtent l="0" t="0" r="0" b="9525"/>
            <wp:docPr id="15207350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507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2180" w:type="dxa"/>
        <w:tblInd w:w="108" w:type="dxa"/>
        <w:tblLook w:val="04A0" w:firstRow="1" w:lastRow="0" w:firstColumn="1" w:lastColumn="0" w:noHBand="0" w:noVBand="1"/>
      </w:tblPr>
      <w:tblGrid>
        <w:gridCol w:w="18220"/>
        <w:gridCol w:w="1320"/>
        <w:gridCol w:w="1320"/>
        <w:gridCol w:w="1320"/>
      </w:tblGrid>
      <w:tr w:rsidR="0027233E" w:rsidRPr="0027233E" w14:paraId="0294154C" w14:textId="77777777" w:rsidTr="0027233E">
        <w:trPr>
          <w:trHeight w:val="315"/>
        </w:trPr>
        <w:tc>
          <w:tcPr>
            <w:tcW w:w="1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0482" w14:textId="091C7E0B" w:rsidR="0027233E" w:rsidRPr="00593C21" w:rsidRDefault="0027233E" w:rsidP="00CC5A2B">
            <w:pPr>
              <w:pStyle w:val="Heading1"/>
              <w:rPr>
                <w:rFonts w:eastAsia="Times New Roman"/>
                <w:u w:val="single"/>
              </w:rPr>
            </w:pPr>
            <w:r w:rsidRPr="00593C21">
              <w:rPr>
                <w:rFonts w:eastAsia="Times New Roman"/>
                <w:u w:val="single"/>
              </w:rPr>
              <w:t xml:space="preserve">Has the student created a method that checks if an item exists before trying </w:t>
            </w:r>
            <w:r w:rsidR="002A3B95" w:rsidRPr="00593C21">
              <w:rPr>
                <w:rFonts w:eastAsia="Times New Roman"/>
                <w:u w:val="single"/>
              </w:rPr>
              <w:br/>
            </w:r>
            <w:r w:rsidRPr="00593C21">
              <w:rPr>
                <w:rFonts w:eastAsia="Times New Roman"/>
                <w:u w:val="single"/>
              </w:rPr>
              <w:t>to edit or delete the item (applied to Customers, Orders and Products)?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BF652" w14:textId="77777777" w:rsidR="0027233E" w:rsidRPr="0027233E" w:rsidRDefault="0027233E" w:rsidP="002723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23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594D0" w14:textId="77777777" w:rsidR="0027233E" w:rsidRPr="0027233E" w:rsidRDefault="0027233E" w:rsidP="002723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23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AAE0E" w14:textId="77777777" w:rsidR="0027233E" w:rsidRPr="0027233E" w:rsidRDefault="0027233E" w:rsidP="002723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233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289C004A" w14:textId="0A536F62" w:rsidR="0027233E" w:rsidRDefault="00475EB6">
      <w:pPr>
        <w:rPr>
          <w:noProof/>
        </w:rPr>
      </w:pPr>
      <w:r>
        <w:t>CustomerService Line 28 – 39</w:t>
      </w:r>
      <w:r>
        <w:br/>
      </w:r>
      <w:r w:rsidRPr="00475EB6">
        <w:drawing>
          <wp:inline distT="0" distB="0" distL="0" distR="0" wp14:anchorId="5A7441E5" wp14:editId="3A6A49E1">
            <wp:extent cx="5943600" cy="1398905"/>
            <wp:effectExtent l="0" t="0" r="0" b="0"/>
            <wp:docPr id="198334233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2336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4A1" w:rsidRPr="009154A1">
        <w:rPr>
          <w:noProof/>
        </w:rPr>
        <w:t xml:space="preserve"> </w:t>
      </w:r>
      <w:r w:rsidR="009154A1" w:rsidRPr="009154A1">
        <w:drawing>
          <wp:inline distT="0" distB="0" distL="0" distR="0" wp14:anchorId="20528A56" wp14:editId="1991D2DF">
            <wp:extent cx="3181794" cy="743054"/>
            <wp:effectExtent l="0" t="0" r="0" b="0"/>
            <wp:docPr id="197549930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930" name="Picture 1" descr="A black and white sig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2FD2" w14:textId="5716DC37" w:rsidR="00F42C20" w:rsidRDefault="00F42C20">
      <w:pPr>
        <w:rPr>
          <w:noProof/>
        </w:rPr>
      </w:pPr>
      <w:r>
        <w:rPr>
          <w:noProof/>
        </w:rPr>
        <w:t>Used in CustomerService Line 154</w:t>
      </w:r>
      <w:r w:rsidR="00016898">
        <w:rPr>
          <w:noProof/>
        </w:rPr>
        <w:br/>
      </w:r>
      <w:r w:rsidR="009D5DA7" w:rsidRPr="009D5DA7">
        <w:rPr>
          <w:noProof/>
        </w:rPr>
        <w:drawing>
          <wp:inline distT="0" distB="0" distL="0" distR="0" wp14:anchorId="230B07A5" wp14:editId="7930FA5D">
            <wp:extent cx="4829849" cy="1476581"/>
            <wp:effectExtent l="0" t="0" r="8890" b="9525"/>
            <wp:docPr id="12704994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9940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E76" w14:textId="39DDB2FA" w:rsidR="00263C77" w:rsidRDefault="00263C77">
      <w:pPr>
        <w:rPr>
          <w:noProof/>
        </w:rPr>
      </w:pPr>
      <w:r>
        <w:rPr>
          <w:noProof/>
        </w:rPr>
        <w:t>Line 112</w:t>
      </w:r>
      <w:r>
        <w:rPr>
          <w:noProof/>
        </w:rPr>
        <w:br/>
      </w:r>
      <w:r w:rsidRPr="00263C77">
        <w:rPr>
          <w:noProof/>
        </w:rPr>
        <w:drawing>
          <wp:inline distT="0" distB="0" distL="0" distR="0" wp14:anchorId="0927F4D2" wp14:editId="2C7052E4">
            <wp:extent cx="5943600" cy="1304290"/>
            <wp:effectExtent l="0" t="0" r="0" b="0"/>
            <wp:docPr id="6970762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76209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DAAA" w14:textId="77777777" w:rsidR="00E30564" w:rsidRDefault="00E30564"/>
    <w:p w14:paraId="69868C27" w14:textId="6C2C2C0C" w:rsidR="0062218D" w:rsidRDefault="0062218D">
      <w:pPr>
        <w:rPr>
          <w:noProof/>
        </w:rPr>
      </w:pPr>
      <w:r>
        <w:lastRenderedPageBreak/>
        <w:t>OrderServicve Line 27 – 37</w:t>
      </w:r>
      <w:r>
        <w:br/>
      </w:r>
      <w:r w:rsidRPr="0062218D">
        <w:drawing>
          <wp:inline distT="0" distB="0" distL="0" distR="0" wp14:anchorId="5A3235E3" wp14:editId="27DFEB9C">
            <wp:extent cx="5943600" cy="1478280"/>
            <wp:effectExtent l="0" t="0" r="0" b="0"/>
            <wp:docPr id="2601584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8456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86B" w:rsidRPr="004B286B">
        <w:rPr>
          <w:noProof/>
        </w:rPr>
        <w:t xml:space="preserve"> </w:t>
      </w:r>
      <w:r w:rsidR="004B286B" w:rsidRPr="004B286B">
        <w:drawing>
          <wp:inline distT="0" distB="0" distL="0" distR="0" wp14:anchorId="652F4B2F" wp14:editId="62643F2F">
            <wp:extent cx="3096057" cy="771633"/>
            <wp:effectExtent l="0" t="0" r="0" b="9525"/>
            <wp:docPr id="206813878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878" name="Picture 1" descr="A black and white sig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22E">
        <w:rPr>
          <w:noProof/>
        </w:rPr>
        <w:br/>
      </w:r>
      <w:r w:rsidR="004D2851">
        <w:rPr>
          <w:noProof/>
        </w:rPr>
        <w:t>Line 107</w:t>
      </w:r>
      <w:r w:rsidR="001C222E">
        <w:rPr>
          <w:noProof/>
        </w:rPr>
        <w:br/>
      </w:r>
      <w:r w:rsidR="001C222E" w:rsidRPr="001C222E">
        <w:drawing>
          <wp:inline distT="0" distB="0" distL="0" distR="0" wp14:anchorId="3BC3A88A" wp14:editId="2D596DEF">
            <wp:extent cx="5943600" cy="1419225"/>
            <wp:effectExtent l="0" t="0" r="0" b="0"/>
            <wp:docPr id="5157662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66225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4A4" w14:textId="4305923B" w:rsidR="00C0078D" w:rsidRDefault="00C0078D">
      <w:pPr>
        <w:rPr>
          <w:noProof/>
        </w:rPr>
      </w:pPr>
      <w:r>
        <w:rPr>
          <w:noProof/>
        </w:rPr>
        <w:t>Line 142</w:t>
      </w:r>
    </w:p>
    <w:p w14:paraId="17448232" w14:textId="7CFDFE79" w:rsidR="00C0078D" w:rsidRDefault="00C0078D">
      <w:r w:rsidRPr="00C0078D">
        <w:drawing>
          <wp:inline distT="0" distB="0" distL="0" distR="0" wp14:anchorId="3718538E" wp14:editId="3B4A4222">
            <wp:extent cx="4620270" cy="1533739"/>
            <wp:effectExtent l="0" t="0" r="8890" b="9525"/>
            <wp:docPr id="23604549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45495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092F" w14:textId="77777777" w:rsidR="00C0078D" w:rsidRDefault="00A92D92">
      <w:pPr>
        <w:rPr>
          <w:noProof/>
        </w:rPr>
      </w:pPr>
      <w:r>
        <w:t>ProductService Line 29 - 39</w:t>
      </w:r>
      <w:r>
        <w:br/>
      </w:r>
      <w:r w:rsidRPr="00A92D92">
        <w:drawing>
          <wp:inline distT="0" distB="0" distL="0" distR="0" wp14:anchorId="334DBCDC" wp14:editId="316B0671">
            <wp:extent cx="5943600" cy="1478915"/>
            <wp:effectExtent l="0" t="0" r="0" b="0"/>
            <wp:docPr id="98449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971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2E3" w:rsidRPr="007A42E3">
        <w:rPr>
          <w:noProof/>
        </w:rPr>
        <w:t xml:space="preserve"> </w:t>
      </w:r>
    </w:p>
    <w:p w14:paraId="02C6480B" w14:textId="128CED9B" w:rsidR="00A92D92" w:rsidRDefault="007A42E3">
      <w:r w:rsidRPr="007A42E3">
        <w:lastRenderedPageBreak/>
        <w:drawing>
          <wp:inline distT="0" distB="0" distL="0" distR="0" wp14:anchorId="4C9B63CF" wp14:editId="0050E6C0">
            <wp:extent cx="3038899" cy="800212"/>
            <wp:effectExtent l="0" t="0" r="0" b="0"/>
            <wp:docPr id="499714060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4060" name="Picture 1" descr="A black and white sig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69B" w14:textId="1A7EF7B8" w:rsidR="007C564A" w:rsidRDefault="007C564A">
      <w:r>
        <w:t>Line 109</w:t>
      </w:r>
      <w:r>
        <w:br/>
      </w:r>
      <w:r w:rsidRPr="007C564A">
        <w:drawing>
          <wp:inline distT="0" distB="0" distL="0" distR="0" wp14:anchorId="0FBA434A" wp14:editId="59B4DBD5">
            <wp:extent cx="5943600" cy="1303655"/>
            <wp:effectExtent l="0" t="0" r="0" b="0"/>
            <wp:docPr id="1244591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179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F5">
        <w:br/>
      </w:r>
      <w:r w:rsidR="008E0FF5">
        <w:br/>
        <w:t>Line 144</w:t>
      </w:r>
      <w:r w:rsidR="008E0FF5">
        <w:br/>
      </w:r>
      <w:r w:rsidR="008E0FF5" w:rsidRPr="008E0FF5">
        <w:drawing>
          <wp:inline distT="0" distB="0" distL="0" distR="0" wp14:anchorId="13F21E65" wp14:editId="4A84C648">
            <wp:extent cx="5163271" cy="1533739"/>
            <wp:effectExtent l="0" t="0" r="0" b="9525"/>
            <wp:docPr id="8241664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66496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5359" w14:textId="4FE75BBE" w:rsidR="009323D6" w:rsidRDefault="009323D6" w:rsidP="00813DBF">
      <w:pPr>
        <w:spacing w:after="0" w:line="240" w:lineRule="auto"/>
      </w:pPr>
      <w:r w:rsidRPr="009323D6">
        <w:rPr>
          <w:rStyle w:val="Heading2Char"/>
          <w:u w:val="single"/>
        </w:rPr>
        <w:t>Has the student linked their repository, specific to this project, to their board?</w:t>
      </w:r>
      <w:r w:rsidR="00813DBF" w:rsidRPr="002C5211">
        <w:rPr>
          <w:rStyle w:val="Heading2Char"/>
          <w:u w:val="single"/>
        </w:rPr>
        <w:br/>
      </w:r>
      <w:hyperlink r:id="rId24" w:history="1">
        <w:r w:rsidR="00F839C3" w:rsidRPr="00F839C3">
          <w:rPr>
            <w:rStyle w:val="Hyperlink"/>
          </w:rPr>
          <w:t>https://github.com/users/HaloBoss777/projects/10</w:t>
        </w:r>
      </w:hyperlink>
      <w:r w:rsidR="00F839C3">
        <w:br/>
      </w:r>
      <w:r w:rsidR="00F839C3" w:rsidRPr="00F839C3">
        <w:drawing>
          <wp:inline distT="0" distB="0" distL="0" distR="0" wp14:anchorId="5A47F00C" wp14:editId="45C4E97E">
            <wp:extent cx="5943600" cy="464820"/>
            <wp:effectExtent l="0" t="0" r="0" b="0"/>
            <wp:docPr id="45440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82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17DE" w14:textId="77777777" w:rsidR="00A558CF" w:rsidRDefault="00A558CF" w:rsidP="00813DBF">
      <w:pPr>
        <w:spacing w:after="0" w:line="240" w:lineRule="auto"/>
      </w:pPr>
    </w:p>
    <w:p w14:paraId="535772C0" w14:textId="7035AFA1" w:rsidR="00A558CF" w:rsidRDefault="00A558CF" w:rsidP="00813DBF">
      <w:pPr>
        <w:spacing w:after="0" w:line="240" w:lineRule="auto"/>
      </w:pPr>
      <w:r w:rsidRPr="002C5211">
        <w:rPr>
          <w:rStyle w:val="Heading2Char"/>
          <w:u w:val="single"/>
        </w:rPr>
        <w:t>According to the student's board, is it clear that the student used roughly 11 hours on the project?</w:t>
      </w:r>
      <w:r>
        <w:br/>
      </w:r>
      <w:r w:rsidR="00293DC9" w:rsidRPr="00293DC9">
        <w:drawing>
          <wp:inline distT="0" distB="0" distL="0" distR="0" wp14:anchorId="569FAEBF" wp14:editId="46BCE369">
            <wp:extent cx="5943600" cy="542925"/>
            <wp:effectExtent l="0" t="0" r="0" b="0"/>
            <wp:docPr id="12854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7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60A0" w14:textId="77777777" w:rsidR="006A2F1B" w:rsidRDefault="006A2F1B" w:rsidP="00813DBF">
      <w:pPr>
        <w:spacing w:after="0" w:line="240" w:lineRule="auto"/>
      </w:pPr>
    </w:p>
    <w:p w14:paraId="34B94D4A" w14:textId="534626E1" w:rsidR="006A2F1B" w:rsidRDefault="006A2F1B" w:rsidP="00813DBF">
      <w:pPr>
        <w:spacing w:after="0" w:line="240" w:lineRule="auto"/>
      </w:pPr>
      <w:r w:rsidRPr="002C5211">
        <w:rPr>
          <w:rStyle w:val="Heading2Char"/>
          <w:u w:val="single"/>
        </w:rPr>
        <w:t>Has the student added a ReadME.md file in the repository that describes how the API should be used by users?</w:t>
      </w:r>
      <w:r w:rsidR="00D52F16" w:rsidRPr="002C5211">
        <w:rPr>
          <w:rStyle w:val="Heading2Char"/>
          <w:u w:val="single"/>
        </w:rPr>
        <w:br/>
      </w:r>
      <w:r w:rsidR="00626851">
        <w:br/>
        <w:t xml:space="preserve">There was no specification of who the user is, so I presumed that it would be the businesses that use the </w:t>
      </w:r>
      <w:r w:rsidR="002857E2">
        <w:t>Api</w:t>
      </w:r>
      <w:r w:rsidR="00626851">
        <w:t xml:space="preserve"> </w:t>
      </w:r>
      <w:r w:rsidR="002857E2">
        <w:t>so</w:t>
      </w:r>
      <w:r w:rsidR="00626851">
        <w:t xml:space="preserve"> all that was needed is the description of each endpoint</w:t>
      </w:r>
      <w:r w:rsidR="00AE2A14">
        <w:t>.</w:t>
      </w:r>
      <w:r w:rsidR="00432627">
        <w:br/>
      </w:r>
      <w:r w:rsidR="00D52F16">
        <w:br/>
        <w:t>The readme is a complete guide of what every endpoint does and what is needed to work with the endpoint</w:t>
      </w:r>
      <w:r w:rsidR="00AF3E44">
        <w:t>, all needed info was provided to work with the API</w:t>
      </w:r>
      <w:r w:rsidR="00F44D9C">
        <w:t xml:space="preserve"> through the endpoints</w:t>
      </w:r>
      <w:r w:rsidR="00A540CE">
        <w:t xml:space="preserve"> if something else was needed to be described it should have been stated clearer</w:t>
      </w:r>
      <w:r w:rsidR="00A84A4A">
        <w:t>.</w:t>
      </w:r>
    </w:p>
    <w:p w14:paraId="074B298F" w14:textId="6C2A3FCE" w:rsidR="005767D5" w:rsidRDefault="005767D5" w:rsidP="001C2559">
      <w:pPr>
        <w:pStyle w:val="Heading2"/>
        <w:rPr>
          <w:u w:val="single"/>
        </w:rPr>
      </w:pPr>
      <w:r w:rsidRPr="001C2559">
        <w:rPr>
          <w:u w:val="single"/>
        </w:rPr>
        <w:lastRenderedPageBreak/>
        <w:t>[Bonus Mark] Has the student applied authentication on the API?</w:t>
      </w:r>
    </w:p>
    <w:p w14:paraId="5580D507" w14:textId="14E14389" w:rsidR="00E8376F" w:rsidRPr="00E8376F" w:rsidRDefault="00E8376F" w:rsidP="00E8376F">
      <w:r>
        <w:t xml:space="preserve">Authentication has </w:t>
      </w:r>
      <w:r w:rsidR="00C04C7E">
        <w:t>been</w:t>
      </w:r>
      <w:r>
        <w:t xml:space="preserve"> implemented you cannot use the API endpoints unless you are </w:t>
      </w:r>
      <w:r w:rsidR="00321A3B">
        <w:t>logged in</w:t>
      </w:r>
      <w:r>
        <w:t xml:space="preserve"> or have </w:t>
      </w:r>
      <w:r w:rsidR="00BE37D3">
        <w:t>registered</w:t>
      </w:r>
      <w:r>
        <w:t xml:space="preserve"> and have a JWT bearer token!</w:t>
      </w:r>
    </w:p>
    <w:p w14:paraId="64D8B62B" w14:textId="6D9C7218" w:rsidR="0048794F" w:rsidRDefault="0048794F" w:rsidP="0048794F">
      <w:r>
        <w:rPr>
          <w:noProof/>
        </w:rPr>
        <w:drawing>
          <wp:inline distT="0" distB="0" distL="0" distR="0" wp14:anchorId="62CE2911" wp14:editId="060BDBA9">
            <wp:extent cx="5943600" cy="3489960"/>
            <wp:effectExtent l="0" t="0" r="0" b="0"/>
            <wp:docPr id="179647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8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72D">
        <w:br/>
      </w:r>
      <w:r w:rsidR="0040072D" w:rsidRPr="0040072D">
        <w:drawing>
          <wp:inline distT="0" distB="0" distL="0" distR="0" wp14:anchorId="25D20120" wp14:editId="40608B1B">
            <wp:extent cx="5943600" cy="1859280"/>
            <wp:effectExtent l="0" t="0" r="0" b="0"/>
            <wp:docPr id="906373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19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3649" w14:textId="585EE22E" w:rsidR="0082469C" w:rsidRDefault="0082469C" w:rsidP="0048794F">
      <w:r w:rsidRPr="0082469C">
        <w:lastRenderedPageBreak/>
        <w:drawing>
          <wp:inline distT="0" distB="0" distL="0" distR="0" wp14:anchorId="4B17DA0C" wp14:editId="1BA08810">
            <wp:extent cx="5943600" cy="3817620"/>
            <wp:effectExtent l="0" t="0" r="0" b="0"/>
            <wp:docPr id="630454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5404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0939" w14:textId="757A19F7" w:rsidR="00125273" w:rsidRPr="0048794F" w:rsidRDefault="00125273" w:rsidP="0048794F">
      <w:r>
        <w:t>You cannot use the Other API endpoints without a valid token</w:t>
      </w:r>
      <w:r w:rsidR="0071696C">
        <w:t>, therefore you cannot use the API</w:t>
      </w:r>
      <w:r w:rsidR="005A4F8D">
        <w:t>.</w:t>
      </w:r>
      <w:r w:rsidR="00810FEC">
        <w:t xml:space="preserve"> If the </w:t>
      </w:r>
      <w:r w:rsidR="00BC3C2C">
        <w:t>Register and Login where to be put behind the Authentication there would be no why to start using the api.</w:t>
      </w:r>
    </w:p>
    <w:sectPr w:rsidR="00125273" w:rsidRPr="0048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D3C"/>
    <w:rsid w:val="00003A79"/>
    <w:rsid w:val="00016898"/>
    <w:rsid w:val="00125273"/>
    <w:rsid w:val="001A47FD"/>
    <w:rsid w:val="001C222E"/>
    <w:rsid w:val="001C2559"/>
    <w:rsid w:val="001E28B0"/>
    <w:rsid w:val="001E4FCC"/>
    <w:rsid w:val="00214CE7"/>
    <w:rsid w:val="00263C77"/>
    <w:rsid w:val="0027233E"/>
    <w:rsid w:val="002857E2"/>
    <w:rsid w:val="00293DC9"/>
    <w:rsid w:val="002A3B95"/>
    <w:rsid w:val="002C5211"/>
    <w:rsid w:val="00302E68"/>
    <w:rsid w:val="00321A3B"/>
    <w:rsid w:val="00344AED"/>
    <w:rsid w:val="0040072D"/>
    <w:rsid w:val="004253B6"/>
    <w:rsid w:val="00432627"/>
    <w:rsid w:val="004443FF"/>
    <w:rsid w:val="00461B22"/>
    <w:rsid w:val="00475EB6"/>
    <w:rsid w:val="0048794F"/>
    <w:rsid w:val="00496E94"/>
    <w:rsid w:val="004A1B23"/>
    <w:rsid w:val="004B286B"/>
    <w:rsid w:val="004D2851"/>
    <w:rsid w:val="004E6D6B"/>
    <w:rsid w:val="0056203A"/>
    <w:rsid w:val="005767D5"/>
    <w:rsid w:val="00593C21"/>
    <w:rsid w:val="005A4F8D"/>
    <w:rsid w:val="0062218D"/>
    <w:rsid w:val="00626851"/>
    <w:rsid w:val="00654840"/>
    <w:rsid w:val="006A2F1B"/>
    <w:rsid w:val="006B10D0"/>
    <w:rsid w:val="006C4621"/>
    <w:rsid w:val="0071696C"/>
    <w:rsid w:val="00750018"/>
    <w:rsid w:val="00786CBD"/>
    <w:rsid w:val="007A42E3"/>
    <w:rsid w:val="007C564A"/>
    <w:rsid w:val="00810FEC"/>
    <w:rsid w:val="00813DBF"/>
    <w:rsid w:val="0082469C"/>
    <w:rsid w:val="008B19D4"/>
    <w:rsid w:val="008E0FF5"/>
    <w:rsid w:val="008E4AD7"/>
    <w:rsid w:val="009154A1"/>
    <w:rsid w:val="009323D6"/>
    <w:rsid w:val="009532E0"/>
    <w:rsid w:val="009A652F"/>
    <w:rsid w:val="009D5DA7"/>
    <w:rsid w:val="00A540CE"/>
    <w:rsid w:val="00A558CF"/>
    <w:rsid w:val="00A84544"/>
    <w:rsid w:val="00A84A4A"/>
    <w:rsid w:val="00A92D92"/>
    <w:rsid w:val="00AE2A14"/>
    <w:rsid w:val="00AF3E44"/>
    <w:rsid w:val="00B14686"/>
    <w:rsid w:val="00B44E8C"/>
    <w:rsid w:val="00B7668D"/>
    <w:rsid w:val="00BC3C2C"/>
    <w:rsid w:val="00BC5399"/>
    <w:rsid w:val="00BD0CD7"/>
    <w:rsid w:val="00BE37D3"/>
    <w:rsid w:val="00BF7756"/>
    <w:rsid w:val="00C0078D"/>
    <w:rsid w:val="00C04C7E"/>
    <w:rsid w:val="00CC5A2B"/>
    <w:rsid w:val="00CF4FFA"/>
    <w:rsid w:val="00D252EE"/>
    <w:rsid w:val="00D52F16"/>
    <w:rsid w:val="00D53D3C"/>
    <w:rsid w:val="00D716E6"/>
    <w:rsid w:val="00D85443"/>
    <w:rsid w:val="00E30564"/>
    <w:rsid w:val="00E8376F"/>
    <w:rsid w:val="00E87CA8"/>
    <w:rsid w:val="00EC7AAC"/>
    <w:rsid w:val="00F35010"/>
    <w:rsid w:val="00F42C20"/>
    <w:rsid w:val="00F44D9C"/>
    <w:rsid w:val="00F62017"/>
    <w:rsid w:val="00F839C3"/>
    <w:rsid w:val="00FB704A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E213"/>
  <w15:chartTrackingRefBased/>
  <w15:docId w15:val="{27411A58-2C73-4FFF-873A-EB7E74A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9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users/HaloBoss777/projects/1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Dewald Oosthuizen</dc:creator>
  <cp:keywords/>
  <dc:description/>
  <cp:lastModifiedBy>Dewald Oosthuizen</cp:lastModifiedBy>
  <cp:revision>91</cp:revision>
  <dcterms:created xsi:type="dcterms:W3CDTF">2023-09-14T07:03:00Z</dcterms:created>
  <dcterms:modified xsi:type="dcterms:W3CDTF">2023-09-14T08:06:00Z</dcterms:modified>
</cp:coreProperties>
</file>