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1713A" w14:textId="5488BC60" w:rsidR="00C7682B" w:rsidRDefault="00BA4749" w:rsidP="00BA4749">
      <w:pPr>
        <w:jc w:val="center"/>
        <w:rPr>
          <w:sz w:val="36"/>
          <w:szCs w:val="36"/>
        </w:rPr>
      </w:pPr>
      <w:r>
        <w:rPr>
          <w:sz w:val="36"/>
          <w:szCs w:val="36"/>
        </w:rPr>
        <w:t>Lore Creators</w:t>
      </w:r>
    </w:p>
    <w:p w14:paraId="1CAF9B26" w14:textId="59411044" w:rsidR="00BA4749" w:rsidRDefault="00BA4749" w:rsidP="00BA47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DRscorch117</w:t>
      </w:r>
    </w:p>
    <w:p w14:paraId="3019F48B" w14:textId="4146F694" w:rsidR="00BA4749" w:rsidRPr="00BA4749" w:rsidRDefault="00BA4749" w:rsidP="00BA47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ElectricOcelot</w:t>
      </w:r>
      <w:bookmarkStart w:id="0" w:name="_GoBack"/>
      <w:bookmarkEnd w:id="0"/>
    </w:p>
    <w:sectPr w:rsidR="00BA4749" w:rsidRPr="00BA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F159F"/>
    <w:multiLevelType w:val="hybridMultilevel"/>
    <w:tmpl w:val="3FEA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49"/>
    <w:rsid w:val="00BA4749"/>
    <w:rsid w:val="00C7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FB2B"/>
  <w15:chartTrackingRefBased/>
  <w15:docId w15:val="{B7C821C1-E367-45F5-8A84-96263EC6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Hell's End</dc:creator>
  <cp:keywords/>
  <dc:description/>
  <cp:lastModifiedBy>Hell's End</cp:lastModifiedBy>
  <cp:revision>1</cp:revision>
  <dcterms:created xsi:type="dcterms:W3CDTF">2018-12-02T17:59:00Z</dcterms:created>
  <dcterms:modified xsi:type="dcterms:W3CDTF">2018-12-02T18:00:00Z</dcterms:modified>
</cp:coreProperties>
</file>