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FECA" w14:textId="77777777" w:rsidR="002D70A3" w:rsidRPr="002D70A3" w:rsidRDefault="002D70A3" w:rsidP="002D70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I want a new table called </w:t>
      </w:r>
      <w:proofErr w:type="gramStart"/>
      <w:r w:rsidRPr="002D70A3">
        <w:rPr>
          <w:rFonts w:ascii="Times New Roman" w:eastAsia="Times New Roman" w:hAnsi="Times New Roman" w:cs="Times New Roman"/>
          <w:kern w:val="0"/>
          <w14:ligatures w14:val="none"/>
        </w:rPr>
        <w:t>Products :</w:t>
      </w:r>
      <w:proofErr w:type="gramEnd"/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these are the ProductName, </w:t>
      </w:r>
      <w:proofErr w:type="spellStart"/>
      <w:r w:rsidRPr="002D70A3">
        <w:rPr>
          <w:rFonts w:ascii="Times New Roman" w:eastAsia="Times New Roman" w:hAnsi="Times New Roman" w:cs="Times New Roman"/>
          <w:kern w:val="0"/>
          <w14:ligatures w14:val="none"/>
        </w:rPr>
        <w:t>PlanCode</w:t>
      </w:r>
      <w:proofErr w:type="spellEnd"/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D70A3">
        <w:rPr>
          <w:rFonts w:ascii="Times New Roman" w:eastAsia="Times New Roman" w:hAnsi="Times New Roman" w:cs="Times New Roman"/>
          <w:kern w:val="0"/>
          <w14:ligatures w14:val="none"/>
        </w:rPr>
        <w:t>ProductPriceId</w:t>
      </w:r>
      <w:proofErr w:type="spellEnd"/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D70A3">
        <w:rPr>
          <w:rFonts w:ascii="Times New Roman" w:eastAsia="Times New Roman" w:hAnsi="Times New Roman" w:cs="Times New Roman"/>
          <w:kern w:val="0"/>
          <w14:ligatures w14:val="none"/>
        </w:rPr>
        <w:t>ProductTaxCode</w:t>
      </w:r>
      <w:proofErr w:type="spellEnd"/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, Price, to match the Stripe product named items (add any other fields I might have missed). Go ahead and create a new table called Products with a reference back to </w:t>
      </w:r>
      <w:proofErr w:type="spellStart"/>
      <w:r w:rsidRPr="002D70A3">
        <w:rPr>
          <w:rFonts w:ascii="Times New Roman" w:eastAsia="Times New Roman" w:hAnsi="Times New Roman" w:cs="Times New Roman"/>
          <w:kern w:val="0"/>
          <w14:ligatures w14:val="none"/>
        </w:rPr>
        <w:t>PlanCode</w:t>
      </w:r>
      <w:proofErr w:type="spellEnd"/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C5154E3" w14:textId="77777777" w:rsidR="002D70A3" w:rsidRPr="002D70A3" w:rsidRDefault="002D70A3" w:rsidP="002D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this is a </w:t>
      </w: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Stripe-correct move</w:t>
      </w: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D70A3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2D70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Separating </w:t>
      </w: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Plans</w:t>
      </w: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Products/Prices</w:t>
      </w: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is exactly how Stripe thinks about billing.</w:t>
      </w:r>
    </w:p>
    <w:p w14:paraId="67326992" w14:textId="77777777" w:rsidR="002D70A3" w:rsidRPr="002D70A3" w:rsidRDefault="002D70A3" w:rsidP="002D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production-ready </w:t>
      </w:r>
      <w:r w:rsidRPr="002D70A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Products</w:t>
      </w: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table</w:t>
      </w: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1408EF77" w14:textId="77777777" w:rsidR="002D70A3" w:rsidRPr="002D70A3" w:rsidRDefault="002D70A3" w:rsidP="002D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Maps </w:t>
      </w: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</w:t>
      </w:r>
      <w:proofErr w:type="spellStart"/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SubscriptionPlan</w:t>
      </w:r>
      <w:proofErr w:type="spellEnd"/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many </w:t>
      </w:r>
      <w:proofErr w:type="gramStart"/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</w:t>
      </w:r>
      <w:proofErr w:type="gramEnd"/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Products/Prices</w:t>
      </w:r>
    </w:p>
    <w:p w14:paraId="35D77183" w14:textId="77777777" w:rsidR="002D70A3" w:rsidRPr="002D70A3" w:rsidRDefault="002D70A3" w:rsidP="002D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/ yearly / promo / future prices</w:t>
      </w:r>
    </w:p>
    <w:p w14:paraId="252A7ACB" w14:textId="77777777" w:rsidR="002D70A3" w:rsidRPr="002D70A3" w:rsidRDefault="002D70A3" w:rsidP="002D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t>Keeps Stripe IDs immutable</w:t>
      </w:r>
    </w:p>
    <w:p w14:paraId="69B58D2B" w14:textId="77777777" w:rsidR="002D70A3" w:rsidRPr="002D70A3" w:rsidRDefault="002D70A3" w:rsidP="002D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Plays nicely with </w:t>
      </w: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taxes, reporting, and audits</w:t>
      </w:r>
    </w:p>
    <w:p w14:paraId="74F59923" w14:textId="77777777" w:rsidR="002D70A3" w:rsidRPr="002D70A3" w:rsidRDefault="002D70A3" w:rsidP="002D70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pict w14:anchorId="1CBFE73F">
          <v:rect id="_x0000_i1025" style="width:0;height:1.5pt" o:hralign="center" o:hrstd="t" o:hr="t" fillcolor="#a0a0a0" stroked="f"/>
        </w:pict>
      </w:r>
    </w:p>
    <w:p w14:paraId="0D00D0D9" w14:textId="77777777" w:rsidR="002D70A3" w:rsidRPr="002D70A3" w:rsidRDefault="002D70A3" w:rsidP="002D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2D7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Recommended </w:t>
      </w:r>
      <w:r w:rsidRPr="002D70A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Products</w:t>
      </w:r>
      <w:r w:rsidRPr="002D7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Table (Stripe-Aligned)</w:t>
      </w:r>
    </w:p>
    <w:p w14:paraId="7358D57E" w14:textId="77777777" w:rsidR="002D70A3" w:rsidRPr="002D70A3" w:rsidRDefault="002D70A3" w:rsidP="002D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70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Design Choices</w:t>
      </w:r>
    </w:p>
    <w:p w14:paraId="3203399C" w14:textId="77777777" w:rsidR="002D70A3" w:rsidRPr="002D70A3" w:rsidRDefault="002D70A3" w:rsidP="002D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Surrogate PK (</w:t>
      </w:r>
      <w:proofErr w:type="spellStart"/>
      <w:r w:rsidRPr="002D70A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ProductId</w:t>
      </w:r>
      <w:proofErr w:type="spellEnd"/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→ never changes</w:t>
      </w:r>
    </w:p>
    <w:p w14:paraId="40C5F2CF" w14:textId="77777777" w:rsidR="002D70A3" w:rsidRPr="002D70A3" w:rsidRDefault="002D70A3" w:rsidP="002D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70A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PlanCode</w:t>
      </w:r>
      <w:proofErr w:type="spellEnd"/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FK</w:t>
      </w: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→ ties back to </w:t>
      </w:r>
      <w:proofErr w:type="spell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SubscriptionPlans</w:t>
      </w:r>
      <w:proofErr w:type="spellEnd"/>
    </w:p>
    <w:p w14:paraId="0500C093" w14:textId="77777777" w:rsidR="002D70A3" w:rsidRPr="002D70A3" w:rsidRDefault="002D70A3" w:rsidP="002D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 Product vs Price split</w:t>
      </w:r>
    </w:p>
    <w:p w14:paraId="08E884EC" w14:textId="77777777" w:rsidR="002D70A3" w:rsidRPr="002D70A3" w:rsidRDefault="002D70A3" w:rsidP="002D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Soft-delete</w:t>
      </w:r>
      <w:proofErr w:type="gramEnd"/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</w:t>
      </w:r>
      <w:proofErr w:type="spellStart"/>
      <w:r w:rsidRPr="002D70A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IsActive</w:t>
      </w:r>
      <w:proofErr w:type="spellEnd"/>
    </w:p>
    <w:p w14:paraId="5B400A14" w14:textId="77777777" w:rsidR="002D70A3" w:rsidRPr="002D70A3" w:rsidRDefault="002D70A3" w:rsidP="002D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RowVersion</w:t>
      </w:r>
      <w:proofErr w:type="spellEnd"/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for concurrency</w:t>
      </w:r>
    </w:p>
    <w:p w14:paraId="42CF91E2" w14:textId="77777777" w:rsidR="002D70A3" w:rsidRPr="002D70A3" w:rsidRDefault="002D70A3" w:rsidP="002D70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pict w14:anchorId="09172206">
          <v:rect id="_x0000_i1026" style="width:0;height:1.5pt" o:hralign="center" o:hrstd="t" o:hr="t" fillcolor="#a0a0a0" stroked="f"/>
        </w:pict>
      </w:r>
    </w:p>
    <w:p w14:paraId="301C652B" w14:textId="77777777" w:rsidR="002D70A3" w:rsidRPr="002D70A3" w:rsidRDefault="002D70A3" w:rsidP="002D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2D7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CREATE TABLE: </w:t>
      </w:r>
      <w:proofErr w:type="spellStart"/>
      <w:proofErr w:type="gramStart"/>
      <w:r w:rsidRPr="002D70A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dbo.Products</w:t>
      </w:r>
      <w:proofErr w:type="spellEnd"/>
      <w:proofErr w:type="gramEnd"/>
    </w:p>
    <w:p w14:paraId="4C61E2D6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[</w:t>
      </w:r>
      <w:proofErr w:type="spell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</w:t>
      </w:r>
      <w:proofErr w:type="spellEnd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].[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Products] (</w:t>
      </w:r>
    </w:p>
    <w:p w14:paraId="6247F8C4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INT 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IDENTITY(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1000,1) NOT NULL,</w:t>
      </w:r>
    </w:p>
    <w:p w14:paraId="7E1F6CE9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23490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Business / Plan Mapping</w:t>
      </w:r>
    </w:p>
    <w:p w14:paraId="67C72CFC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PlanCode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 NOT NULL,</w:t>
      </w:r>
    </w:p>
    <w:p w14:paraId="5F15B3FC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A6AEB9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Product Info</w:t>
      </w:r>
    </w:p>
    <w:p w14:paraId="3B89E9CA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ProductName]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NVARCHAR(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150) NOT NULL,</w:t>
      </w:r>
    </w:p>
    <w:p w14:paraId="34DACA84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ProductDescription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  NVARCHAR(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255) NULL,</w:t>
      </w:r>
    </w:p>
    <w:p w14:paraId="48980584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187172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Stripe Mapping</w:t>
      </w:r>
    </w:p>
    <w:p w14:paraId="43C4E9BF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StripeProductId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100) NOT NULL,</w:t>
      </w:r>
    </w:p>
    <w:p w14:paraId="74481B3A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StripePriceId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100) NOT NULL,</w:t>
      </w:r>
    </w:p>
    <w:p w14:paraId="0D496DEB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ProductTaxCode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50) 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NULL,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Stripe tax code</w:t>
      </w:r>
    </w:p>
    <w:p w14:paraId="550A8EEF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1A5A5E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Pricing</w:t>
      </w:r>
    </w:p>
    <w:p w14:paraId="3B097F12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[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Price]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10,2) NOT NULL,</w:t>
      </w:r>
    </w:p>
    <w:p w14:paraId="765CB4D8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Currency]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CHAR(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 NOT NULL,</w:t>
      </w:r>
    </w:p>
    <w:p w14:paraId="5D92C478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BillingInterval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10) NOT NULL, -- month | year</w:t>
      </w:r>
    </w:p>
    <w:p w14:paraId="62880F20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IntervalCount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INT NOT NULL DEFAULT (1),</w:t>
      </w:r>
    </w:p>
    <w:p w14:paraId="18B92F2C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5357B8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Lifecycle</w:t>
      </w:r>
    </w:p>
    <w:p w14:paraId="7F58F22D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BIT NOT NULL DEFAULT (1),</w:t>
      </w:r>
    </w:p>
    <w:p w14:paraId="124F9B5E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EffectiveStartDate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DATETIME2(0) NOT NULL DEFAULT (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SYSDATETIME(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130811BC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EffectiveEndDate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DATETIME2(0) NULL,</w:t>
      </w:r>
    </w:p>
    <w:p w14:paraId="379D0FB2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6FF48F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Auditing</w:t>
      </w:r>
    </w:p>
    <w:p w14:paraId="2505E413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DATETIME2(0) NOT NULL DEFAULT (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SYSDATETIME(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6E0B635F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DATETIME2(0) NOT NULL DEFAULT (</w:t>
      </w:r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SYSDATETIME(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45F035BD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RowVersion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ROWVERSION NOT NULL,</w:t>
      </w:r>
    </w:p>
    <w:p w14:paraId="2B4A61D0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972D58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CONSTRAINT [</w:t>
      </w:r>
      <w:proofErr w:type="spell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PK_Products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5B37F6E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PRIMARY KEY CLUSTERED ([</w:t>
      </w:r>
      <w:proofErr w:type="spell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]),</w:t>
      </w:r>
    </w:p>
    <w:p w14:paraId="122C7F79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22F6A2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CONSTRAINT [</w:t>
      </w:r>
      <w:proofErr w:type="spell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FK_Products_SubscriptionPlans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85C8F19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FOREIGN KEY ([</w:t>
      </w:r>
      <w:proofErr w:type="spell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PlanCode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41EAA1A7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REFERENCES [</w:t>
      </w:r>
      <w:proofErr w:type="spell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</w:t>
      </w:r>
      <w:proofErr w:type="spellEnd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].[</w:t>
      </w:r>
      <w:proofErr w:type="spellStart"/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SubscriptionPlans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([</w:t>
      </w:r>
      <w:proofErr w:type="spell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PlanCode</w:t>
      </w:r>
      <w:proofErr w:type="spell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614848E6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D219977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7D093202" w14:textId="77777777" w:rsidR="002D70A3" w:rsidRPr="002D70A3" w:rsidRDefault="002D70A3" w:rsidP="002D70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pict w14:anchorId="5780F441">
          <v:rect id="_x0000_i1027" style="width:0;height:1.5pt" o:hralign="center" o:hrstd="t" o:hr="t" fillcolor="#a0a0a0" stroked="f"/>
        </w:pict>
      </w:r>
    </w:p>
    <w:p w14:paraId="64D07760" w14:textId="77777777" w:rsidR="002D70A3" w:rsidRPr="002D70A3" w:rsidRDefault="002D70A3" w:rsidP="002D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2D7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Recommended Indexes (Performance + Safety)</w:t>
      </w:r>
    </w:p>
    <w:p w14:paraId="2C80996F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NONCLUSTERED INDEX </w:t>
      </w:r>
      <w:proofErr w:type="spell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IX_Products_PlanCode</w:t>
      </w:r>
      <w:proofErr w:type="spellEnd"/>
    </w:p>
    <w:p w14:paraId="5C8AFEF4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ON 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dbo.Products</w:t>
      </w:r>
      <w:proofErr w:type="spellEnd"/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PlanCode</w:t>
      </w:r>
      <w:proofErr w:type="spellEnd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B63C95B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1E30856C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7B4026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UNIQUE NONCLUSTERED INDEX </w:t>
      </w:r>
      <w:proofErr w:type="spell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UX_Products_StripePriceId</w:t>
      </w:r>
      <w:proofErr w:type="spellEnd"/>
    </w:p>
    <w:p w14:paraId="0158C953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ON </w:t>
      </w:r>
      <w:proofErr w:type="spellStart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dbo.Products</w:t>
      </w:r>
      <w:proofErr w:type="spellEnd"/>
      <w:proofErr w:type="gramEnd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StripePriceId</w:t>
      </w:r>
      <w:proofErr w:type="spellEnd"/>
      <w:proofErr w:type="gram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6302E9F" w14:textId="77777777" w:rsidR="002D70A3" w:rsidRPr="002D70A3" w:rsidRDefault="002D70A3" w:rsidP="002D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41796FD1" w14:textId="77777777" w:rsidR="002D70A3" w:rsidRPr="002D70A3" w:rsidRDefault="002D70A3" w:rsidP="002D70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pict w14:anchorId="092744AC">
          <v:rect id="_x0000_i1028" style="width:0;height:1.5pt" o:hralign="center" o:hrstd="t" o:hr="t" fillcolor="#a0a0a0" stroked="f"/>
        </w:pict>
      </w:r>
    </w:p>
    <w:p w14:paraId="6AC37300" w14:textId="77777777" w:rsidR="002D70A3" w:rsidRPr="002D70A3" w:rsidRDefault="002D70A3" w:rsidP="002D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D7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This Maps to Stripe (Exactly)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401"/>
      </w:tblGrid>
      <w:tr w:rsidR="002D70A3" w:rsidRPr="002D70A3" w14:paraId="4CC6A5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FAB2D" w14:textId="77777777" w:rsidR="002D70A3" w:rsidRPr="002D70A3" w:rsidRDefault="002D70A3" w:rsidP="002D70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Column</w:t>
            </w:r>
          </w:p>
        </w:tc>
        <w:tc>
          <w:tcPr>
            <w:tcW w:w="0" w:type="auto"/>
            <w:vAlign w:val="center"/>
            <w:hideMark/>
          </w:tcPr>
          <w:p w14:paraId="44F6D7EE" w14:textId="77777777" w:rsidR="002D70A3" w:rsidRPr="002D70A3" w:rsidRDefault="002D70A3" w:rsidP="002D70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Stripe</w:t>
            </w:r>
          </w:p>
        </w:tc>
      </w:tr>
      <w:tr w:rsidR="002D70A3" w:rsidRPr="002D70A3" w14:paraId="0003D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93C7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StripeProductId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13825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</w:tr>
      <w:tr w:rsidR="002D70A3" w:rsidRPr="002D70A3" w14:paraId="11C39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E26E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StripePriceId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45952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</w:tr>
      <w:tr w:rsidR="002D70A3" w:rsidRPr="002D70A3" w14:paraId="2795A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EED0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ProductTaxCode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55689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tax_code</w:t>
            </w:r>
            <w:proofErr w:type="spellEnd"/>
          </w:p>
        </w:tc>
      </w:tr>
      <w:tr w:rsidR="002D70A3" w:rsidRPr="002D70A3" w14:paraId="23769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F98A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FABF8DA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unit_amount</w:t>
            </w:r>
            <w:proofErr w:type="spellEnd"/>
          </w:p>
        </w:tc>
      </w:tr>
      <w:tr w:rsidR="002D70A3" w:rsidRPr="002D70A3" w14:paraId="3597B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4165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4A017950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</w:tr>
      <w:tr w:rsidR="002D70A3" w:rsidRPr="002D70A3" w14:paraId="433E9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A3AC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BillingInterval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0C411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recurring.interval</w:t>
            </w:r>
            <w:proofErr w:type="spellEnd"/>
            <w:proofErr w:type="gramEnd"/>
          </w:p>
        </w:tc>
      </w:tr>
      <w:tr w:rsidR="002D70A3" w:rsidRPr="002D70A3" w14:paraId="621E4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9624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IntervalCount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6C41D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recurring.interval</w:t>
            </w:r>
            <w:proofErr w:type="gramEnd"/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_count</w:t>
            </w:r>
            <w:proofErr w:type="spellEnd"/>
          </w:p>
        </w:tc>
      </w:tr>
    </w:tbl>
    <w:p w14:paraId="3ED515E4" w14:textId="77777777" w:rsidR="002D70A3" w:rsidRPr="002D70A3" w:rsidRDefault="002D70A3" w:rsidP="002D70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pict w14:anchorId="428232E8">
          <v:rect id="_x0000_i1029" style="width:0;height:1.5pt" o:hralign="center" o:hrstd="t" o:hr="t" fillcolor="#a0a0a0" stroked="f"/>
        </w:pict>
      </w:r>
    </w:p>
    <w:p w14:paraId="0FB597A9" w14:textId="77777777" w:rsidR="002D70A3" w:rsidRPr="002D70A3" w:rsidRDefault="002D70A3" w:rsidP="002D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🧪</w:t>
      </w:r>
      <w:r w:rsidRPr="002D7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 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154"/>
        <w:gridCol w:w="720"/>
        <w:gridCol w:w="887"/>
        <w:gridCol w:w="1462"/>
      </w:tblGrid>
      <w:tr w:rsidR="002D70A3" w:rsidRPr="002D70A3" w14:paraId="38D9C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7DAFA" w14:textId="77777777" w:rsidR="002D70A3" w:rsidRPr="002D70A3" w:rsidRDefault="002D70A3" w:rsidP="002D70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2AE88595" w14:textId="77777777" w:rsidR="002D70A3" w:rsidRPr="002D70A3" w:rsidRDefault="002D70A3" w:rsidP="002D70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D7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97A06" w14:textId="77777777" w:rsidR="002D70A3" w:rsidRPr="002D70A3" w:rsidRDefault="002D70A3" w:rsidP="002D70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4AB0A4D" w14:textId="77777777" w:rsidR="002D70A3" w:rsidRPr="002D70A3" w:rsidRDefault="002D70A3" w:rsidP="002D70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70B708CE" w14:textId="77777777" w:rsidR="002D70A3" w:rsidRPr="002D70A3" w:rsidRDefault="002D70A3" w:rsidP="002D70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D70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StripePriceId</w:t>
            </w:r>
            <w:proofErr w:type="spellEnd"/>
          </w:p>
        </w:tc>
      </w:tr>
      <w:tr w:rsidR="002D70A3" w:rsidRPr="002D70A3" w14:paraId="16FE6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38F7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FireHorse</w:t>
            </w:r>
            <w:proofErr w:type="spellEnd"/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Monthly</w:t>
            </w:r>
          </w:p>
        </w:tc>
        <w:tc>
          <w:tcPr>
            <w:tcW w:w="0" w:type="auto"/>
            <w:vAlign w:val="center"/>
            <w:hideMark/>
          </w:tcPr>
          <w:p w14:paraId="14AD2085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FH-BASIC</w:t>
            </w:r>
          </w:p>
        </w:tc>
        <w:tc>
          <w:tcPr>
            <w:tcW w:w="0" w:type="auto"/>
            <w:vAlign w:val="center"/>
            <w:hideMark/>
          </w:tcPr>
          <w:p w14:paraId="50C5380D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19.99</w:t>
            </w:r>
          </w:p>
        </w:tc>
        <w:tc>
          <w:tcPr>
            <w:tcW w:w="0" w:type="auto"/>
            <w:vAlign w:val="center"/>
            <w:hideMark/>
          </w:tcPr>
          <w:p w14:paraId="39042B3B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FFB4E79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price_1Pabc</w:t>
            </w:r>
          </w:p>
        </w:tc>
      </w:tr>
      <w:tr w:rsidR="002D70A3" w:rsidRPr="002D70A3" w14:paraId="65EE1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549C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FireHorse</w:t>
            </w:r>
            <w:proofErr w:type="spellEnd"/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Annual</w:t>
            </w:r>
          </w:p>
        </w:tc>
        <w:tc>
          <w:tcPr>
            <w:tcW w:w="0" w:type="auto"/>
            <w:vAlign w:val="center"/>
            <w:hideMark/>
          </w:tcPr>
          <w:p w14:paraId="7F5CB7D7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FH-BASIC</w:t>
            </w:r>
          </w:p>
        </w:tc>
        <w:tc>
          <w:tcPr>
            <w:tcW w:w="0" w:type="auto"/>
            <w:vAlign w:val="center"/>
            <w:hideMark/>
          </w:tcPr>
          <w:p w14:paraId="2305A4C6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199.00</w:t>
            </w:r>
          </w:p>
        </w:tc>
        <w:tc>
          <w:tcPr>
            <w:tcW w:w="0" w:type="auto"/>
            <w:vAlign w:val="center"/>
            <w:hideMark/>
          </w:tcPr>
          <w:p w14:paraId="2A8F0889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C4749FC" w14:textId="77777777" w:rsidR="002D70A3" w:rsidRPr="002D70A3" w:rsidRDefault="002D70A3" w:rsidP="002D7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70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price_1Pxyz</w:t>
            </w:r>
          </w:p>
        </w:tc>
      </w:tr>
    </w:tbl>
    <w:p w14:paraId="79E995CF" w14:textId="77777777" w:rsidR="002D70A3" w:rsidRPr="002D70A3" w:rsidRDefault="002D70A3" w:rsidP="002D70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pict w14:anchorId="17E7BF82">
          <v:rect id="_x0000_i1030" style="width:0;height:1.5pt" o:hralign="center" o:hrstd="t" o:hr="t" fillcolor="#a0a0a0" stroked="f"/>
        </w:pict>
      </w:r>
    </w:p>
    <w:p w14:paraId="11251CAA" w14:textId="77777777" w:rsidR="002D70A3" w:rsidRPr="002D70A3" w:rsidRDefault="002D70A3" w:rsidP="002D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2D7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Is the Right Architecture</w:t>
      </w:r>
    </w:p>
    <w:p w14:paraId="57C95FFA" w14:textId="77777777" w:rsidR="002D70A3" w:rsidRPr="002D70A3" w:rsidRDefault="002D70A3" w:rsidP="002D7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Supports </w:t>
      </w: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changes without breaking active subscriptions</w:t>
      </w:r>
    </w:p>
    <w:p w14:paraId="6373D8D4" w14:textId="77777777" w:rsidR="002D70A3" w:rsidRPr="002D70A3" w:rsidRDefault="002D70A3" w:rsidP="002D7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Clean Stripe reconciliation</w:t>
      </w:r>
    </w:p>
    <w:p w14:paraId="6E522324" w14:textId="77777777" w:rsidR="002D70A3" w:rsidRPr="002D70A3" w:rsidRDefault="002D70A3" w:rsidP="002D7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Multiple products per plan</w:t>
      </w:r>
    </w:p>
    <w:p w14:paraId="601B0C05" w14:textId="77777777" w:rsidR="002D70A3" w:rsidRPr="002D70A3" w:rsidRDefault="002D70A3" w:rsidP="002D7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Easy UI selection</w:t>
      </w:r>
    </w:p>
    <w:p w14:paraId="08A9040C" w14:textId="77777777" w:rsidR="002D70A3" w:rsidRPr="002D70A3" w:rsidRDefault="002D70A3" w:rsidP="002D7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Future-proof for </w:t>
      </w: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discounts, coupons, trials</w:t>
      </w:r>
    </w:p>
    <w:p w14:paraId="570CE6DF" w14:textId="77777777" w:rsidR="002D70A3" w:rsidRPr="002D70A3" w:rsidRDefault="002D70A3" w:rsidP="002D70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pict w14:anchorId="30AA8DCF">
          <v:rect id="_x0000_i1031" style="width:0;height:1.5pt" o:hralign="center" o:hrstd="t" o:hr="t" fillcolor="#a0a0a0" stroked="f"/>
        </w:pict>
      </w:r>
    </w:p>
    <w:p w14:paraId="2501E0CA" w14:textId="77777777" w:rsidR="002D70A3" w:rsidRPr="002D70A3" w:rsidRDefault="002D70A3" w:rsidP="002D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7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54196ED0" w14:textId="77777777" w:rsidR="002D70A3" w:rsidRPr="002D70A3" w:rsidRDefault="002D70A3" w:rsidP="002D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SubscriptionPlans</w:t>
      </w:r>
      <w:proofErr w:type="spellEnd"/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= logical plan</w:t>
      </w:r>
    </w:p>
    <w:p w14:paraId="6EBCFBB3" w14:textId="77777777" w:rsidR="002D70A3" w:rsidRPr="002D70A3" w:rsidRDefault="002D70A3" w:rsidP="002D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</w:t>
      </w: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 = Stripe-billable items (prices)</w:t>
      </w:r>
    </w:p>
    <w:p w14:paraId="6310EF92" w14:textId="77777777" w:rsidR="002D70A3" w:rsidRPr="002D70A3" w:rsidRDefault="002D70A3" w:rsidP="002D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Stripe IDs are </w:t>
      </w: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stored once, never recalculated</w:t>
      </w:r>
    </w:p>
    <w:p w14:paraId="1BC3A376" w14:textId="77777777" w:rsidR="002D70A3" w:rsidRPr="002D70A3" w:rsidRDefault="002D70A3" w:rsidP="002D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This schema matches </w:t>
      </w: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Stripe’s internal model</w:t>
      </w:r>
    </w:p>
    <w:p w14:paraId="3B629D2A" w14:textId="77777777" w:rsidR="002D70A3" w:rsidRPr="002D70A3" w:rsidRDefault="002D70A3" w:rsidP="002D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t>Next logical steps (your call):</w:t>
      </w:r>
    </w:p>
    <w:p w14:paraId="5134300B" w14:textId="77777777" w:rsidR="002D70A3" w:rsidRPr="002D70A3" w:rsidRDefault="002D70A3" w:rsidP="002D7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70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spGetProductsByPlanCode</w:t>
      </w:r>
      <w:proofErr w:type="spellEnd"/>
    </w:p>
    <w:p w14:paraId="5A240364" w14:textId="77777777" w:rsidR="002D70A3" w:rsidRPr="002D70A3" w:rsidRDefault="002D70A3" w:rsidP="002D7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t xml:space="preserve">Stripe </w:t>
      </w:r>
      <w:r w:rsidRPr="002D70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product/price creation script</w:t>
      </w:r>
    </w:p>
    <w:p w14:paraId="32A2F4A9" w14:textId="77777777" w:rsidR="002D70A3" w:rsidRPr="002D70A3" w:rsidRDefault="002D70A3" w:rsidP="002D7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t>.NET DTOs + EF mapping</w:t>
      </w:r>
    </w:p>
    <w:p w14:paraId="3090CF5D" w14:textId="77777777" w:rsidR="002D70A3" w:rsidRPr="002D70A3" w:rsidRDefault="002D70A3" w:rsidP="002D7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0A3">
        <w:rPr>
          <w:rFonts w:ascii="Times New Roman" w:eastAsia="Times New Roman" w:hAnsi="Times New Roman" w:cs="Times New Roman"/>
          <w:kern w:val="0"/>
          <w14:ligatures w14:val="none"/>
        </w:rPr>
        <w:t>Angular pricing selector UI</w:t>
      </w:r>
    </w:p>
    <w:p w14:paraId="0F373B00" w14:textId="77777777" w:rsidR="003D096C" w:rsidRDefault="003D096C"/>
    <w:sectPr w:rsidR="003D0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06B40"/>
    <w:multiLevelType w:val="multilevel"/>
    <w:tmpl w:val="8642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53894"/>
    <w:multiLevelType w:val="multilevel"/>
    <w:tmpl w:val="7664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52A34"/>
    <w:multiLevelType w:val="multilevel"/>
    <w:tmpl w:val="7A76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25728"/>
    <w:multiLevelType w:val="multilevel"/>
    <w:tmpl w:val="B42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E747A"/>
    <w:multiLevelType w:val="multilevel"/>
    <w:tmpl w:val="7AB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415623">
    <w:abstractNumId w:val="3"/>
  </w:num>
  <w:num w:numId="2" w16cid:durableId="160052853">
    <w:abstractNumId w:val="2"/>
  </w:num>
  <w:num w:numId="3" w16cid:durableId="8339386">
    <w:abstractNumId w:val="0"/>
  </w:num>
  <w:num w:numId="4" w16cid:durableId="239409127">
    <w:abstractNumId w:val="4"/>
  </w:num>
  <w:num w:numId="5" w16cid:durableId="1151949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A3"/>
    <w:rsid w:val="0003606A"/>
    <w:rsid w:val="002D70A3"/>
    <w:rsid w:val="003D096C"/>
    <w:rsid w:val="006F6705"/>
    <w:rsid w:val="00ED75DC"/>
    <w:rsid w:val="00F9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1C9D4"/>
  <w15:chartTrackingRefBased/>
  <w15:docId w15:val="{2CD47C3B-A874-4C48-978C-0FCD145A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461</Words>
  <Characters>2966</Characters>
  <Application>Microsoft Office Word</Application>
  <DocSecurity>0</DocSecurity>
  <Lines>87</Lines>
  <Paragraphs>72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Beaty</dc:creator>
  <cp:keywords/>
  <dc:description/>
  <cp:lastModifiedBy>Bill Beaty</cp:lastModifiedBy>
  <cp:revision>1</cp:revision>
  <dcterms:created xsi:type="dcterms:W3CDTF">2025-12-26T16:27:00Z</dcterms:created>
  <dcterms:modified xsi:type="dcterms:W3CDTF">2025-12-26T16:29:00Z</dcterms:modified>
</cp:coreProperties>
</file>