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F65B" w14:textId="77777777" w:rsidR="00E83B3E" w:rsidRDefault="00E83B3E" w:rsidP="00B24756"/>
    <w:p w14:paraId="1C8570F5" w14:textId="77777777" w:rsidR="00E83B3E" w:rsidRDefault="00E83B3E" w:rsidP="00B24756"/>
    <w:p w14:paraId="4D93AC34" w14:textId="77777777" w:rsidR="00E83B3E" w:rsidRDefault="00E83B3E" w:rsidP="00B24756"/>
    <w:p w14:paraId="6EA89788" w14:textId="22EB78EC" w:rsidR="00E83B3E" w:rsidRPr="00E83B3E" w:rsidRDefault="00E83B3E" w:rsidP="00E83B3E"/>
    <w:p w14:paraId="54CA1C3D" w14:textId="77777777" w:rsidR="00E83B3E" w:rsidRPr="00E83B3E" w:rsidRDefault="00E83B3E" w:rsidP="00E83B3E">
      <w:r w:rsidRPr="00E83B3E">
        <w:t>This application is primarily a tool designed to help users generate SQL queries, specifically SELECT statements, by visually interacting with a defined database schema and its relationships.</w:t>
      </w:r>
    </w:p>
    <w:p w14:paraId="68AA3649" w14:textId="77777777" w:rsidR="00E83B3E" w:rsidRPr="00E83B3E" w:rsidRDefault="00E83B3E" w:rsidP="00E83B3E">
      <w:r w:rsidRPr="00E83B3E">
        <w:t>Here are the main functions and features of the application:</w:t>
      </w:r>
    </w:p>
    <w:p w14:paraId="64F17E76" w14:textId="77777777" w:rsidR="00E83B3E" w:rsidRPr="00E83B3E" w:rsidRDefault="00E83B3E" w:rsidP="00E83B3E">
      <w:pPr>
        <w:rPr>
          <w:b/>
          <w:bCs/>
        </w:rPr>
      </w:pPr>
      <w:r w:rsidRPr="00E83B3E">
        <w:rPr>
          <w:b/>
          <w:bCs/>
        </w:rPr>
        <w:t>Core Functions</w:t>
      </w:r>
    </w:p>
    <w:p w14:paraId="1F8D5CF2" w14:textId="77777777" w:rsidR="00E83B3E" w:rsidRPr="00E83B3E" w:rsidRDefault="00E83B3E" w:rsidP="00E83B3E">
      <w:pPr>
        <w:numPr>
          <w:ilvl w:val="0"/>
          <w:numId w:val="35"/>
        </w:numPr>
      </w:pPr>
      <w:r w:rsidRPr="00E83B3E">
        <w:rPr>
          <w:b/>
          <w:bCs/>
        </w:rPr>
        <w:t>SQL Generation:</w:t>
      </w:r>
      <w:r w:rsidRPr="00E83B3E">
        <w:t xml:space="preserve"> It constructs a complete SQL query based on the user's selections, including SELECT, FROM, INNER JOIN, WHERE, and GROUP BY clauses.</w:t>
      </w:r>
    </w:p>
    <w:p w14:paraId="0D336EDB" w14:textId="77777777" w:rsidR="00E83B3E" w:rsidRPr="00E83B3E" w:rsidRDefault="00E83B3E" w:rsidP="00E83B3E">
      <w:pPr>
        <w:numPr>
          <w:ilvl w:val="0"/>
          <w:numId w:val="35"/>
        </w:numPr>
      </w:pPr>
      <w:r w:rsidRPr="00E83B3E">
        <w:rPr>
          <w:b/>
          <w:bCs/>
        </w:rPr>
        <w:t>Schema Visualization (Visualiser):</w:t>
      </w:r>
      <w:r w:rsidRPr="00E83B3E">
        <w:t xml:space="preserve"> It provides a live visualization of the selected tables and their defined join relationships using the Mermaid library, helping the user understand the data structure of their query.</w:t>
      </w:r>
    </w:p>
    <w:p w14:paraId="09309137" w14:textId="77777777" w:rsidR="00E83B3E" w:rsidRPr="00E83B3E" w:rsidRDefault="00E83B3E" w:rsidP="00E83B3E">
      <w:pPr>
        <w:rPr>
          <w:b/>
          <w:bCs/>
        </w:rPr>
      </w:pPr>
      <w:r w:rsidRPr="00E83B3E">
        <w:rPr>
          <w:b/>
          <w:bCs/>
        </w:rPr>
        <w:t>Key Features</w:t>
      </w:r>
    </w:p>
    <w:p w14:paraId="273FB3AA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Schema Browser:</w:t>
      </w:r>
      <w:r w:rsidRPr="00E83B3E">
        <w:t xml:space="preserve"> It lists all available database tables (like Faults, Device, Users, etc.) and their columns. Users can search and select specific tables and columns to include in the SELECT statement.</w:t>
      </w:r>
    </w:p>
    <w:p w14:paraId="51DC3B93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Join Navigator:</w:t>
      </w:r>
      <w:r w:rsidRPr="00E83B3E">
        <w:t xml:space="preserve"> It automatically identifies and displays </w:t>
      </w:r>
      <w:r w:rsidRPr="00E83B3E">
        <w:rPr>
          <w:b/>
          <w:bCs/>
        </w:rPr>
        <w:t>Possible Joins</w:t>
      </w:r>
      <w:r w:rsidRPr="00E83B3E">
        <w:t xml:space="preserve"> between the currently selected tables and other related tables in the schema (JOINMAP). Users can select these pre-defined joins to include them as INNER JOIN clauses in the SQL.</w:t>
      </w:r>
    </w:p>
    <w:p w14:paraId="08E666CC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Custom Join Definition:</w:t>
      </w:r>
      <w:r w:rsidRPr="00E83B3E">
        <w:t xml:space="preserve"> Users can manually define and add their own custom JOIN conditions if a required join is not pre-defined.</w:t>
      </w:r>
    </w:p>
    <w:p w14:paraId="0A026546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Filtering (WHERE):</w:t>
      </w:r>
      <w:r w:rsidRPr="00E83B3E">
        <w:t xml:space="preserve"> Users can add multiple WHERE conditions (with AND or </w:t>
      </w:r>
      <w:proofErr w:type="spellStart"/>
      <w:r w:rsidRPr="00E83B3E">
        <w:t>OR</w:t>
      </w:r>
      <w:proofErr w:type="spellEnd"/>
      <w:r w:rsidRPr="00E83B3E">
        <w:t xml:space="preserve"> operators) to filter the results.</w:t>
      </w:r>
    </w:p>
    <w:p w14:paraId="18F3D4A5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Request Type Filter:</w:t>
      </w:r>
      <w:r w:rsidRPr="00E83B3E">
        <w:t xml:space="preserve"> It includes a specific filter for the [Faults] table to limit the query to certain request types (e.g., Incident, Change, Problem, Service Request), which adds a specific AND [Faults</w:t>
      </w:r>
      <w:proofErr w:type="gramStart"/>
      <w:r w:rsidRPr="00E83B3E">
        <w:t>].[</w:t>
      </w:r>
      <w:proofErr w:type="spellStart"/>
      <w:proofErr w:type="gramEnd"/>
      <w:r w:rsidRPr="00E83B3E">
        <w:t>RequestTypeNew</w:t>
      </w:r>
      <w:proofErr w:type="spellEnd"/>
      <w:r w:rsidRPr="00E83B3E">
        <w:t>] IN (...) clause.</w:t>
      </w:r>
    </w:p>
    <w:p w14:paraId="5D3189D8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Aggregation and Grouping:</w:t>
      </w:r>
      <w:r w:rsidRPr="00E83B3E">
        <w:t xml:space="preserve"> Users can add aggregate functions (like COUNT, SUM, AVG, MAX, MIN) and define columns for the GROUP BY clause.</w:t>
      </w:r>
    </w:p>
    <w:p w14:paraId="5081FD62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lastRenderedPageBreak/>
        <w:t>Output Management:</w:t>
      </w:r>
      <w:r w:rsidRPr="00E83B3E">
        <w:t xml:space="preserve"> It displays the generated SQL in a read-only text area and offers options to copy the query, export it as a .</w:t>
      </w:r>
      <w:proofErr w:type="spellStart"/>
      <w:r w:rsidRPr="00E83B3E">
        <w:t>sql</w:t>
      </w:r>
      <w:proofErr w:type="spellEnd"/>
      <w:r w:rsidRPr="00E83B3E">
        <w:t xml:space="preserve"> file, or clear the entire query and selections.</w:t>
      </w:r>
    </w:p>
    <w:p w14:paraId="25E2713E" w14:textId="77777777" w:rsidR="00E83B3E" w:rsidRPr="00E83B3E" w:rsidRDefault="00E83B3E" w:rsidP="00E83B3E">
      <w:pPr>
        <w:numPr>
          <w:ilvl w:val="0"/>
          <w:numId w:val="36"/>
        </w:numPr>
      </w:pPr>
      <w:r w:rsidRPr="00E83B3E">
        <w:rPr>
          <w:b/>
          <w:bCs/>
        </w:rPr>
        <w:t>Theming:</w:t>
      </w:r>
      <w:r w:rsidRPr="00E83B3E">
        <w:t xml:space="preserve"> It supports toggling between a dark theme (default) and a light theme.</w:t>
      </w:r>
    </w:p>
    <w:p w14:paraId="46A643D2" w14:textId="77777777" w:rsidR="00E83B3E" w:rsidRDefault="00E83B3E" w:rsidP="00B24756"/>
    <w:p w14:paraId="40C6E647" w14:textId="77777777" w:rsidR="00E83B3E" w:rsidRDefault="00E83B3E" w:rsidP="00B24756"/>
    <w:p w14:paraId="0BFB2242" w14:textId="738497F7" w:rsidR="00B24756" w:rsidRPr="00B24756" w:rsidRDefault="00B24756" w:rsidP="00B24756">
      <w:r w:rsidRPr="00B24756">
        <w:t xml:space="preserve">Here is a step-by-step guide on how to add and connect a hypothetical new table called </w:t>
      </w:r>
      <w:proofErr w:type="spellStart"/>
      <w:r w:rsidRPr="00B24756">
        <w:rPr>
          <w:b/>
          <w:bCs/>
        </w:rPr>
        <w:t>MyNewTable</w:t>
      </w:r>
      <w:proofErr w:type="spellEnd"/>
      <w:r w:rsidRPr="00B24756">
        <w:t xml:space="preserve"> with a column </w:t>
      </w:r>
      <w:proofErr w:type="spellStart"/>
      <w:r w:rsidRPr="00B24756">
        <w:rPr>
          <w:b/>
          <w:bCs/>
        </w:rPr>
        <w:t>NewColumnId</w:t>
      </w:r>
      <w:proofErr w:type="spellEnd"/>
      <w:r w:rsidRPr="00B24756">
        <w:t>.</w:t>
      </w:r>
    </w:p>
    <w:p w14:paraId="3C5DE34B" w14:textId="77777777" w:rsidR="00B24756" w:rsidRPr="00B24756" w:rsidRDefault="00B24756" w:rsidP="00B24756">
      <w:r w:rsidRPr="00B24756">
        <w:pict w14:anchorId="76F11604">
          <v:rect id="_x0000_i1280" style="width:0;height:1.5pt" o:hralign="center" o:hrstd="t" o:hrnoshade="t" o:hr="t" fillcolor="gray" stroked="f"/>
        </w:pict>
      </w:r>
    </w:p>
    <w:p w14:paraId="78E57940" w14:textId="77777777" w:rsidR="00B24756" w:rsidRPr="00B24756" w:rsidRDefault="00B24756" w:rsidP="00B24756">
      <w:pPr>
        <w:rPr>
          <w:b/>
          <w:bCs/>
        </w:rPr>
      </w:pPr>
      <w:r w:rsidRPr="00B24756">
        <w:rPr>
          <w:b/>
          <w:bCs/>
        </w:rPr>
        <w:t>Step 1: Locate the JavaScript Objects</w:t>
      </w:r>
    </w:p>
    <w:p w14:paraId="1669979F" w14:textId="77777777" w:rsidR="00B24756" w:rsidRPr="00B24756" w:rsidRDefault="00B24756" w:rsidP="00B24756">
      <w:r w:rsidRPr="00B24756">
        <w:t>Open the HTML file and scroll down to the &lt;script&gt; tag. The data is stored in the TABLES and JOINMAP constants.</w:t>
      </w:r>
    </w:p>
    <w:p w14:paraId="6BEA5C8A" w14:textId="77777777" w:rsidR="00B24756" w:rsidRPr="00B24756" w:rsidRDefault="00B24756" w:rsidP="00B24756">
      <w:r w:rsidRPr="00B24756">
        <w:t>JavaScript</w:t>
      </w:r>
    </w:p>
    <w:p w14:paraId="18ED19AA" w14:textId="77777777" w:rsidR="00B24756" w:rsidRPr="00B24756" w:rsidRDefault="00B24756" w:rsidP="00B24756">
      <w:r w:rsidRPr="00B24756">
        <w:t>/* ---------- Embedded TABLES ---------- */</w:t>
      </w:r>
    </w:p>
    <w:p w14:paraId="5AFE483A" w14:textId="77777777" w:rsidR="00B24756" w:rsidRPr="00B24756" w:rsidRDefault="00B24756" w:rsidP="00B24756">
      <w:proofErr w:type="spellStart"/>
      <w:r w:rsidRPr="00B24756">
        <w:t>const</w:t>
      </w:r>
      <w:proofErr w:type="spellEnd"/>
      <w:r w:rsidRPr="00B24756">
        <w:t xml:space="preserve"> TABLES = {</w:t>
      </w:r>
    </w:p>
    <w:p w14:paraId="6825BF1F" w14:textId="77777777" w:rsidR="00B24756" w:rsidRPr="00B24756" w:rsidRDefault="00B24756" w:rsidP="00B24756">
      <w:r w:rsidRPr="00B24756">
        <w:t>// ... existing tables here</w:t>
      </w:r>
    </w:p>
    <w:p w14:paraId="0B21F13D" w14:textId="77777777" w:rsidR="00B24756" w:rsidRPr="00B24756" w:rsidRDefault="00B24756" w:rsidP="00B24756">
      <w:r w:rsidRPr="00B24756">
        <w:t>};</w:t>
      </w:r>
    </w:p>
    <w:p w14:paraId="303076FF" w14:textId="77777777" w:rsidR="00B24756" w:rsidRPr="00B24756" w:rsidRDefault="00B24756" w:rsidP="00B24756"/>
    <w:p w14:paraId="4E51D334" w14:textId="77777777" w:rsidR="00B24756" w:rsidRPr="00B24756" w:rsidRDefault="00B24756" w:rsidP="00B24756">
      <w:r w:rsidRPr="00B24756">
        <w:t>/* ---------- Joined map (merged superset, bidirectional) ---------- */</w:t>
      </w:r>
    </w:p>
    <w:p w14:paraId="34203F11" w14:textId="77777777" w:rsidR="00B24756" w:rsidRPr="00B24756" w:rsidRDefault="00B24756" w:rsidP="00B24756">
      <w:proofErr w:type="spellStart"/>
      <w:r w:rsidRPr="00B24756">
        <w:t>const</w:t>
      </w:r>
      <w:proofErr w:type="spellEnd"/>
      <w:r w:rsidRPr="00B24756">
        <w:t xml:space="preserve"> JOINMAP = {</w:t>
      </w:r>
    </w:p>
    <w:p w14:paraId="54204C76" w14:textId="77777777" w:rsidR="00B24756" w:rsidRPr="00B24756" w:rsidRDefault="00B24756" w:rsidP="00B24756">
      <w:r w:rsidRPr="00B24756">
        <w:t>// ... existing joins here</w:t>
      </w:r>
    </w:p>
    <w:p w14:paraId="76222A2C" w14:textId="77777777" w:rsidR="00B24756" w:rsidRPr="00B24756" w:rsidRDefault="00B24756" w:rsidP="00B24756">
      <w:r w:rsidRPr="00B24756">
        <w:t>};</w:t>
      </w:r>
    </w:p>
    <w:p w14:paraId="17B8DBFD" w14:textId="77777777" w:rsidR="00B24756" w:rsidRPr="00B24756" w:rsidRDefault="00B24756" w:rsidP="00B24756">
      <w:r w:rsidRPr="00B24756">
        <w:pict w14:anchorId="19E67E42">
          <v:rect id="_x0000_i1281" style="width:0;height:1.5pt" o:hralign="center" o:hrstd="t" o:hrnoshade="t" o:hr="t" fillcolor="gray" stroked="f"/>
        </w:pict>
      </w:r>
    </w:p>
    <w:p w14:paraId="29DC3215" w14:textId="77777777" w:rsidR="00B24756" w:rsidRPr="00B24756" w:rsidRDefault="00B24756" w:rsidP="00B24756">
      <w:pPr>
        <w:rPr>
          <w:b/>
          <w:bCs/>
        </w:rPr>
      </w:pPr>
      <w:r w:rsidRPr="00B24756">
        <w:rPr>
          <w:b/>
          <w:bCs/>
        </w:rPr>
        <w:t>Step 2: Add a New Table and its Columns</w:t>
      </w:r>
    </w:p>
    <w:p w14:paraId="7F7A19CE" w14:textId="77777777" w:rsidR="00B24756" w:rsidRPr="00B24756" w:rsidRDefault="00B24756" w:rsidP="00B24756">
      <w:r w:rsidRPr="00B24756">
        <w:t xml:space="preserve">You'll need to modify the TABLES constant to introduce your new table and its columns. </w:t>
      </w:r>
      <w:r w:rsidRPr="00B24756">
        <w:rPr>
          <w:b/>
          <w:bCs/>
        </w:rPr>
        <w:t>Table names must be enclosed in double quotes and should be case-sensitive, matching the database table name.</w:t>
      </w:r>
      <w:r w:rsidRPr="00B24756">
        <w:t xml:space="preserve"> Column names are also case-sensitive.</w:t>
      </w:r>
    </w:p>
    <w:p w14:paraId="0A3CED4C" w14:textId="77777777" w:rsidR="00B24756" w:rsidRPr="00B24756" w:rsidRDefault="00B24756" w:rsidP="00B24756">
      <w:r w:rsidRPr="00B24756">
        <w:t xml:space="preserve">In the TABLES object, add a new entry for </w:t>
      </w:r>
      <w:proofErr w:type="spellStart"/>
      <w:r w:rsidRPr="00B24756">
        <w:t>MyNewTable</w:t>
      </w:r>
      <w:proofErr w:type="spellEnd"/>
      <w:r w:rsidRPr="00B24756">
        <w:t>:</w:t>
      </w:r>
    </w:p>
    <w:p w14:paraId="5E684104" w14:textId="77777777" w:rsidR="00B24756" w:rsidRPr="00B24756" w:rsidRDefault="00B24756" w:rsidP="00B24756">
      <w:r w:rsidRPr="00B24756">
        <w:t>JavaScript</w:t>
      </w:r>
    </w:p>
    <w:p w14:paraId="6093306F" w14:textId="77777777" w:rsidR="00B24756" w:rsidRPr="00B24756" w:rsidRDefault="00B24756" w:rsidP="00B24756">
      <w:r w:rsidRPr="00B24756">
        <w:t>/* ---------- Embedded TABLES ---------- */</w:t>
      </w:r>
    </w:p>
    <w:p w14:paraId="09B60771" w14:textId="77777777" w:rsidR="00B24756" w:rsidRPr="00B24756" w:rsidRDefault="00B24756" w:rsidP="00B24756">
      <w:proofErr w:type="spellStart"/>
      <w:r w:rsidRPr="00B24756">
        <w:lastRenderedPageBreak/>
        <w:t>const</w:t>
      </w:r>
      <w:proofErr w:type="spellEnd"/>
      <w:r w:rsidRPr="00B24756">
        <w:t xml:space="preserve"> TABLES = {</w:t>
      </w:r>
    </w:p>
    <w:p w14:paraId="274829DB" w14:textId="77777777" w:rsidR="00B24756" w:rsidRPr="00B24756" w:rsidRDefault="00B24756" w:rsidP="00B24756">
      <w:r w:rsidRPr="00B24756">
        <w:t xml:space="preserve">  // ... (keep existing entries)</w:t>
      </w:r>
    </w:p>
    <w:p w14:paraId="167A8C0E" w14:textId="77777777" w:rsidR="00B24756" w:rsidRPr="00B24756" w:rsidRDefault="00B24756" w:rsidP="00B24756">
      <w:r w:rsidRPr="00B24756">
        <w:t xml:space="preserve">  "Users": {"columns</w:t>
      </w:r>
      <w:proofErr w:type="gramStart"/>
      <w:r w:rsidRPr="00B24756">
        <w:t>":[</w:t>
      </w:r>
      <w:proofErr w:type="gramEnd"/>
      <w:r w:rsidRPr="00B24756">
        <w:t>"</w:t>
      </w:r>
      <w:proofErr w:type="spellStart"/>
      <w:r w:rsidRPr="00B24756">
        <w:t>uid</w:t>
      </w:r>
      <w:proofErr w:type="spellEnd"/>
      <w:r w:rsidRPr="00B24756">
        <w:t>","</w:t>
      </w:r>
      <w:proofErr w:type="spellStart"/>
      <w:r w:rsidRPr="00B24756">
        <w:t>Usite</w:t>
      </w:r>
      <w:proofErr w:type="spellEnd"/>
      <w:r w:rsidRPr="00B24756">
        <w:t>","</w:t>
      </w:r>
      <w:proofErr w:type="spellStart"/>
      <w:r w:rsidRPr="00B24756">
        <w:t>UUsername</w:t>
      </w:r>
      <w:proofErr w:type="spellEnd"/>
      <w:r w:rsidRPr="00B24756">
        <w:t>","Email"]},</w:t>
      </w:r>
    </w:p>
    <w:p w14:paraId="765BB239" w14:textId="77777777" w:rsidR="00B24756" w:rsidRPr="00B24756" w:rsidRDefault="00B24756" w:rsidP="00B24756">
      <w:r w:rsidRPr="00B24756">
        <w:t xml:space="preserve">  "</w:t>
      </w:r>
      <w:proofErr w:type="spellStart"/>
      <w:r w:rsidRPr="00B24756">
        <w:t>Viewlog</w:t>
      </w:r>
      <w:proofErr w:type="spellEnd"/>
      <w:r w:rsidRPr="00B24756">
        <w:t>": {"columns</w:t>
      </w:r>
      <w:proofErr w:type="gramStart"/>
      <w:r w:rsidRPr="00B24756">
        <w:t>":[</w:t>
      </w:r>
      <w:proofErr w:type="gramEnd"/>
      <w:r w:rsidRPr="00B24756">
        <w:t>"</w:t>
      </w:r>
      <w:proofErr w:type="spellStart"/>
      <w:r w:rsidRPr="00B24756">
        <w:t>VLid</w:t>
      </w:r>
      <w:proofErr w:type="spellEnd"/>
      <w:r w:rsidRPr="00B24756">
        <w:t>","</w:t>
      </w:r>
      <w:proofErr w:type="spellStart"/>
      <w:r w:rsidRPr="00B24756">
        <w:t>VLFaultID</w:t>
      </w:r>
      <w:proofErr w:type="spellEnd"/>
      <w:r w:rsidRPr="00B24756">
        <w:t>","</w:t>
      </w:r>
      <w:proofErr w:type="spellStart"/>
      <w:r w:rsidRPr="00B24756">
        <w:t>VLUserID</w:t>
      </w:r>
      <w:proofErr w:type="spellEnd"/>
      <w:r w:rsidRPr="00B24756">
        <w:t>","</w:t>
      </w:r>
      <w:proofErr w:type="spellStart"/>
      <w:r w:rsidRPr="00B24756">
        <w:t>VLtime</w:t>
      </w:r>
      <w:proofErr w:type="spellEnd"/>
      <w:r w:rsidRPr="00B24756">
        <w:t>"]},</w:t>
      </w:r>
    </w:p>
    <w:p w14:paraId="36D13D4D" w14:textId="77777777" w:rsidR="00B24756" w:rsidRPr="00B24756" w:rsidRDefault="00B24756" w:rsidP="00B24756">
      <w:r w:rsidRPr="00B24756">
        <w:t xml:space="preserve">  // </w:t>
      </w:r>
      <w:r w:rsidRPr="00B24756">
        <w:rPr>
          <w:rFonts w:ascii="Segoe UI Emoji" w:hAnsi="Segoe UI Emoji" w:cs="Segoe UI Emoji"/>
        </w:rPr>
        <w:t>🔽</w:t>
      </w:r>
      <w:r w:rsidRPr="00B24756">
        <w:t xml:space="preserve"> Add your new table here </w:t>
      </w:r>
      <w:r w:rsidRPr="00B24756">
        <w:rPr>
          <w:rFonts w:ascii="Segoe UI Emoji" w:hAnsi="Segoe UI Emoji" w:cs="Segoe UI Emoji"/>
        </w:rPr>
        <w:t>🔽</w:t>
      </w:r>
    </w:p>
    <w:p w14:paraId="142991E9" w14:textId="77777777" w:rsidR="00B24756" w:rsidRPr="00B24756" w:rsidRDefault="00B24756" w:rsidP="00B24756">
      <w:r w:rsidRPr="00B24756">
        <w:t xml:space="preserve">  "</w:t>
      </w:r>
      <w:proofErr w:type="spellStart"/>
      <w:r w:rsidRPr="00B24756">
        <w:t>MyNewTable</w:t>
      </w:r>
      <w:proofErr w:type="spellEnd"/>
      <w:r w:rsidRPr="00B24756">
        <w:t>": {"columns</w:t>
      </w:r>
      <w:proofErr w:type="gramStart"/>
      <w:r w:rsidRPr="00B24756">
        <w:t>":[</w:t>
      </w:r>
      <w:proofErr w:type="gramEnd"/>
      <w:r w:rsidRPr="00B24756">
        <w:t>"</w:t>
      </w:r>
      <w:proofErr w:type="spellStart"/>
      <w:r w:rsidRPr="00B24756">
        <w:t>NewColumnId</w:t>
      </w:r>
      <w:proofErr w:type="spellEnd"/>
      <w:r w:rsidRPr="00B24756">
        <w:t>","</w:t>
      </w:r>
      <w:proofErr w:type="spellStart"/>
      <w:r w:rsidRPr="00B24756">
        <w:t>SomeOtherField</w:t>
      </w:r>
      <w:proofErr w:type="spellEnd"/>
      <w:r w:rsidRPr="00B24756">
        <w:t>","</w:t>
      </w:r>
      <w:proofErr w:type="spellStart"/>
      <w:r w:rsidRPr="00B24756">
        <w:t>StatusKey</w:t>
      </w:r>
      <w:proofErr w:type="spellEnd"/>
      <w:r w:rsidRPr="00B24756">
        <w:t xml:space="preserve">"]}, </w:t>
      </w:r>
    </w:p>
    <w:p w14:paraId="19CF5071" w14:textId="77777777" w:rsidR="00B24756" w:rsidRPr="00B24756" w:rsidRDefault="00B24756" w:rsidP="00B24756">
      <w:r w:rsidRPr="00B24756">
        <w:t xml:space="preserve">  // </w:t>
      </w:r>
      <w:r w:rsidRPr="00B24756">
        <w:rPr>
          <w:rFonts w:ascii="Segoe UI Emoji" w:hAnsi="Segoe UI Emoji" w:cs="Segoe UI Emoji"/>
        </w:rPr>
        <w:t>🔼</w:t>
      </w:r>
      <w:r w:rsidRPr="00B24756">
        <w:t xml:space="preserve"> New table entry </w:t>
      </w:r>
      <w:r w:rsidRPr="00B24756">
        <w:rPr>
          <w:rFonts w:ascii="Segoe UI Emoji" w:hAnsi="Segoe UI Emoji" w:cs="Segoe UI Emoji"/>
        </w:rPr>
        <w:t>🔼</w:t>
      </w:r>
    </w:p>
    <w:p w14:paraId="414DCCC0" w14:textId="77777777" w:rsidR="00B24756" w:rsidRPr="00B24756" w:rsidRDefault="00B24756" w:rsidP="00B24756">
      <w:r w:rsidRPr="00B24756">
        <w:t xml:space="preserve">  "</w:t>
      </w:r>
      <w:proofErr w:type="spellStart"/>
      <w:r w:rsidRPr="00B24756">
        <w:t>Xtype</w:t>
      </w:r>
      <w:proofErr w:type="spellEnd"/>
      <w:r w:rsidRPr="00B24756">
        <w:t>": {"columns</w:t>
      </w:r>
      <w:proofErr w:type="gramStart"/>
      <w:r w:rsidRPr="00B24756">
        <w:t>":[</w:t>
      </w:r>
      <w:proofErr w:type="gramEnd"/>
      <w:r w:rsidRPr="00B24756">
        <w:t>"</w:t>
      </w:r>
      <w:proofErr w:type="spellStart"/>
      <w:r w:rsidRPr="00B24756">
        <w:t>XTypeID</w:t>
      </w:r>
      <w:proofErr w:type="spellEnd"/>
      <w:r w:rsidRPr="00B24756">
        <w:t>","</w:t>
      </w:r>
      <w:proofErr w:type="spellStart"/>
      <w:r w:rsidRPr="00B24756">
        <w:t>XName</w:t>
      </w:r>
      <w:proofErr w:type="spellEnd"/>
      <w:r w:rsidRPr="00B24756">
        <w:t>"]},</w:t>
      </w:r>
    </w:p>
    <w:p w14:paraId="60B4C973" w14:textId="77777777" w:rsidR="00B24756" w:rsidRPr="00B24756" w:rsidRDefault="00B24756" w:rsidP="00B24756">
      <w:r w:rsidRPr="00B24756">
        <w:t xml:space="preserve">  // ... (remaining entries)</w:t>
      </w:r>
    </w:p>
    <w:p w14:paraId="12A1299B" w14:textId="77777777" w:rsidR="00B24756" w:rsidRPr="00B24756" w:rsidRDefault="00B24756" w:rsidP="00B24756">
      <w:r w:rsidRPr="00B24756">
        <w:t>};</w:t>
      </w:r>
    </w:p>
    <w:p w14:paraId="4BC5D734" w14:textId="77777777" w:rsidR="00B24756" w:rsidRPr="00B24756" w:rsidRDefault="00B24756" w:rsidP="00B24756">
      <w:r w:rsidRPr="00B24756">
        <w:pict w14:anchorId="3A86658C">
          <v:rect id="_x0000_i1282" style="width:0;height:1.5pt" o:hralign="center" o:hrstd="t" o:hrnoshade="t" o:hr="t" fillcolor="gray" stroked="f"/>
        </w:pict>
      </w:r>
    </w:p>
    <w:p w14:paraId="7FDDD30F" w14:textId="77777777" w:rsidR="00B24756" w:rsidRPr="00B24756" w:rsidRDefault="00B24756" w:rsidP="00B24756">
      <w:pPr>
        <w:rPr>
          <w:b/>
          <w:bCs/>
        </w:rPr>
      </w:pPr>
      <w:r w:rsidRPr="00B24756">
        <w:rPr>
          <w:b/>
          <w:bCs/>
        </w:rPr>
        <w:t>Step 3: Define New Joins in JOINMAP</w:t>
      </w:r>
    </w:p>
    <w:p w14:paraId="7BF6D93C" w14:textId="77777777" w:rsidR="00B24756" w:rsidRPr="00B24756" w:rsidRDefault="00B24756" w:rsidP="00B24756">
      <w:r w:rsidRPr="00B24756">
        <w:t>You must define the join conditions in the JOINMAP object to link your new table to existing ones, such as Faults or Users.</w:t>
      </w:r>
    </w:p>
    <w:p w14:paraId="47F8DD7D" w14:textId="77777777" w:rsidR="00B24756" w:rsidRPr="00B24756" w:rsidRDefault="00B24756" w:rsidP="00B24756">
      <w:r w:rsidRPr="00B24756">
        <w:t>The format for a join is:</w:t>
      </w:r>
    </w:p>
    <w:p w14:paraId="3155E6A4" w14:textId="77777777" w:rsidR="00B24756" w:rsidRPr="00B24756" w:rsidRDefault="00B24756" w:rsidP="00B24756">
      <w:r w:rsidRPr="00B24756">
        <w:t>"[</w:t>
      </w:r>
      <w:proofErr w:type="spellStart"/>
      <w:r w:rsidRPr="00B24756">
        <w:t>CurrentTable</w:t>
      </w:r>
      <w:proofErr w:type="spellEnd"/>
      <w:r w:rsidRPr="00B24756">
        <w:t xml:space="preserve">]": </w:t>
      </w:r>
      <w:proofErr w:type="gramStart"/>
      <w:r w:rsidRPr="00B24756">
        <w:t>{ "</w:t>
      </w:r>
      <w:proofErr w:type="gramEnd"/>
      <w:r w:rsidRPr="00B24756">
        <w:t>[</w:t>
      </w:r>
      <w:proofErr w:type="spellStart"/>
      <w:r w:rsidRPr="00B24756">
        <w:t>TargetTable</w:t>
      </w:r>
      <w:proofErr w:type="spellEnd"/>
      <w:r w:rsidRPr="00B24756">
        <w:t>]": "[</w:t>
      </w:r>
      <w:proofErr w:type="spellStart"/>
      <w:r w:rsidRPr="00B24756">
        <w:t>CurrentTable</w:t>
      </w:r>
      <w:proofErr w:type="spellEnd"/>
      <w:proofErr w:type="gramStart"/>
      <w:r w:rsidRPr="00B24756">
        <w:t>].[</w:t>
      </w:r>
      <w:proofErr w:type="gramEnd"/>
      <w:r w:rsidRPr="00B24756">
        <w:t>Key] = [</w:t>
      </w:r>
      <w:proofErr w:type="spellStart"/>
      <w:r w:rsidRPr="00B24756">
        <w:t>TargetTable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Foreign_Key</w:t>
      </w:r>
      <w:proofErr w:type="spellEnd"/>
      <w:r w:rsidRPr="00B24756">
        <w:t>]</w:t>
      </w:r>
      <w:proofErr w:type="gramStart"/>
      <w:r w:rsidRPr="00B24756">
        <w:t>" }</w:t>
      </w:r>
      <w:proofErr w:type="gramEnd"/>
    </w:p>
    <w:p w14:paraId="477E0070" w14:textId="77777777" w:rsidR="00B24756" w:rsidRPr="00B24756" w:rsidRDefault="00B24756" w:rsidP="00B24756">
      <w:pPr>
        <w:rPr>
          <w:b/>
          <w:bCs/>
        </w:rPr>
      </w:pPr>
      <w:r w:rsidRPr="00B24756">
        <w:rPr>
          <w:b/>
          <w:bCs/>
        </w:rPr>
        <w:t>3a. Add an Entry for the New Table</w:t>
      </w:r>
    </w:p>
    <w:p w14:paraId="47E3A0E1" w14:textId="77777777" w:rsidR="00B24756" w:rsidRPr="00B24756" w:rsidRDefault="00B24756" w:rsidP="00B24756">
      <w:r w:rsidRPr="00B24756">
        <w:t xml:space="preserve">Add a new key-value pair to JOINMAP for </w:t>
      </w:r>
      <w:proofErr w:type="spellStart"/>
      <w:r w:rsidRPr="00B24756">
        <w:rPr>
          <w:b/>
          <w:bCs/>
        </w:rPr>
        <w:t>MyNewTable</w:t>
      </w:r>
      <w:proofErr w:type="spellEnd"/>
      <w:r w:rsidRPr="00B24756">
        <w:t xml:space="preserve">. Let's assume you want to link it to the </w:t>
      </w:r>
      <w:r w:rsidRPr="00B24756">
        <w:rPr>
          <w:b/>
          <w:bCs/>
        </w:rPr>
        <w:t>Faults</w:t>
      </w:r>
      <w:r w:rsidRPr="00B24756">
        <w:t xml:space="preserve"> table using a </w:t>
      </w:r>
      <w:proofErr w:type="spellStart"/>
      <w:r w:rsidRPr="00B24756">
        <w:rPr>
          <w:b/>
          <w:bCs/>
        </w:rPr>
        <w:t>StatusKey</w:t>
      </w:r>
      <w:proofErr w:type="spellEnd"/>
      <w:r w:rsidRPr="00B24756">
        <w:t xml:space="preserve"> column on both sides:</w:t>
      </w:r>
    </w:p>
    <w:p w14:paraId="029FA990" w14:textId="77777777" w:rsidR="00B24756" w:rsidRPr="00B24756" w:rsidRDefault="00B24756" w:rsidP="00B24756">
      <w:r w:rsidRPr="00B24756">
        <w:t>JavaScript</w:t>
      </w:r>
    </w:p>
    <w:p w14:paraId="4238BA47" w14:textId="77777777" w:rsidR="00B24756" w:rsidRPr="00B24756" w:rsidRDefault="00B24756" w:rsidP="00B24756">
      <w:r w:rsidRPr="00B24756">
        <w:t>/* ---------- Joined map (merged superset, bidirectional) ---------- */</w:t>
      </w:r>
    </w:p>
    <w:p w14:paraId="154EFBC8" w14:textId="77777777" w:rsidR="00B24756" w:rsidRPr="00B24756" w:rsidRDefault="00B24756" w:rsidP="00B24756">
      <w:proofErr w:type="spellStart"/>
      <w:r w:rsidRPr="00B24756">
        <w:t>const</w:t>
      </w:r>
      <w:proofErr w:type="spellEnd"/>
      <w:r w:rsidRPr="00B24756">
        <w:t xml:space="preserve"> JOINMAP = {</w:t>
      </w:r>
    </w:p>
    <w:p w14:paraId="121DE4CD" w14:textId="77777777" w:rsidR="00B24756" w:rsidRPr="00B24756" w:rsidRDefault="00B24756" w:rsidP="00B24756">
      <w:r w:rsidRPr="00B24756">
        <w:t xml:space="preserve">  "</w:t>
      </w:r>
      <w:proofErr w:type="spellStart"/>
      <w:r w:rsidRPr="00B24756">
        <w:t>Viewlog</w:t>
      </w:r>
      <w:proofErr w:type="spellEnd"/>
      <w:r w:rsidRPr="00B24756">
        <w:t xml:space="preserve">": </w:t>
      </w:r>
      <w:proofErr w:type="gramStart"/>
      <w:r w:rsidRPr="00B24756">
        <w:t>{ "</w:t>
      </w:r>
      <w:proofErr w:type="gramEnd"/>
      <w:r w:rsidRPr="00B24756">
        <w:t>Faults": "[</w:t>
      </w:r>
      <w:proofErr w:type="spellStart"/>
      <w:r w:rsidRPr="00B24756">
        <w:t>ViewLog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VLFaultID</w:t>
      </w:r>
      <w:proofErr w:type="spellEnd"/>
      <w:r w:rsidRPr="00B24756">
        <w:t>] = [Faults</w:t>
      </w:r>
      <w:proofErr w:type="gramStart"/>
      <w:r w:rsidRPr="00B24756">
        <w:t>].[</w:t>
      </w:r>
      <w:proofErr w:type="spellStart"/>
      <w:proofErr w:type="gramEnd"/>
      <w:r w:rsidRPr="00B24756">
        <w:t>Faultid</w:t>
      </w:r>
      <w:proofErr w:type="spellEnd"/>
      <w:r w:rsidRPr="00B24756">
        <w:t>]", "Users": "[</w:t>
      </w:r>
      <w:proofErr w:type="spellStart"/>
      <w:r w:rsidRPr="00B24756">
        <w:t>ViewLog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VLUserID</w:t>
      </w:r>
      <w:proofErr w:type="spellEnd"/>
      <w:r w:rsidRPr="00B24756">
        <w:t>] = [Users</w:t>
      </w:r>
      <w:proofErr w:type="gramStart"/>
      <w:r w:rsidRPr="00B24756">
        <w:t>].[</w:t>
      </w:r>
      <w:proofErr w:type="spellStart"/>
      <w:proofErr w:type="gramEnd"/>
      <w:r w:rsidRPr="00B24756">
        <w:t>uid</w:t>
      </w:r>
      <w:proofErr w:type="spellEnd"/>
      <w:r w:rsidRPr="00B24756">
        <w:t>]</w:t>
      </w:r>
      <w:proofErr w:type="gramStart"/>
      <w:r w:rsidRPr="00B24756">
        <w:t>" }</w:t>
      </w:r>
      <w:proofErr w:type="gramEnd"/>
      <w:r w:rsidRPr="00B24756">
        <w:t>,</w:t>
      </w:r>
    </w:p>
    <w:p w14:paraId="1FDF4858" w14:textId="77777777" w:rsidR="00B24756" w:rsidRPr="00B24756" w:rsidRDefault="00B24756" w:rsidP="00B24756">
      <w:r w:rsidRPr="00B24756">
        <w:t xml:space="preserve">  // </w:t>
      </w:r>
      <w:r w:rsidRPr="00B24756">
        <w:rPr>
          <w:rFonts w:ascii="Segoe UI Emoji" w:hAnsi="Segoe UI Emoji" w:cs="Segoe UI Emoji"/>
        </w:rPr>
        <w:t>🔽</w:t>
      </w:r>
      <w:r w:rsidRPr="00B24756">
        <w:t xml:space="preserve"> Add your new table's joins here </w:t>
      </w:r>
      <w:r w:rsidRPr="00B24756">
        <w:rPr>
          <w:rFonts w:ascii="Segoe UI Emoji" w:hAnsi="Segoe UI Emoji" w:cs="Segoe UI Emoji"/>
        </w:rPr>
        <w:t>🔽</w:t>
      </w:r>
    </w:p>
    <w:p w14:paraId="53E71077" w14:textId="77777777" w:rsidR="00B24756" w:rsidRPr="00B24756" w:rsidRDefault="00B24756" w:rsidP="00B24756">
      <w:r w:rsidRPr="00B24756">
        <w:t xml:space="preserve">  "</w:t>
      </w:r>
      <w:proofErr w:type="spellStart"/>
      <w:r w:rsidRPr="00B24756">
        <w:t>MyNewTable</w:t>
      </w:r>
      <w:proofErr w:type="spellEnd"/>
      <w:r w:rsidRPr="00B24756">
        <w:t xml:space="preserve">": { </w:t>
      </w:r>
    </w:p>
    <w:p w14:paraId="626F7D6B" w14:textId="77777777" w:rsidR="00B24756" w:rsidRPr="00B24756" w:rsidRDefault="00B24756" w:rsidP="00B24756">
      <w:r w:rsidRPr="00B24756">
        <w:t xml:space="preserve">    "Faults": "[</w:t>
      </w:r>
      <w:proofErr w:type="spellStart"/>
      <w:r w:rsidRPr="00B24756">
        <w:t>MyNewTable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StatusKey</w:t>
      </w:r>
      <w:proofErr w:type="spellEnd"/>
      <w:r w:rsidRPr="00B24756">
        <w:t>] = [Faults</w:t>
      </w:r>
      <w:proofErr w:type="gramStart"/>
      <w:r w:rsidRPr="00B24756">
        <w:t>].[</w:t>
      </w:r>
      <w:proofErr w:type="gramEnd"/>
      <w:r w:rsidRPr="00B24756">
        <w:t>Status]",</w:t>
      </w:r>
    </w:p>
    <w:p w14:paraId="6A2B6A0E" w14:textId="77777777" w:rsidR="00B24756" w:rsidRPr="00B24756" w:rsidRDefault="00B24756" w:rsidP="00B24756">
      <w:r w:rsidRPr="00B24756">
        <w:t xml:space="preserve">    "Users": "[</w:t>
      </w:r>
      <w:proofErr w:type="spellStart"/>
      <w:r w:rsidRPr="00B24756">
        <w:t>MyNewTable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NewColumnId</w:t>
      </w:r>
      <w:proofErr w:type="spellEnd"/>
      <w:r w:rsidRPr="00B24756">
        <w:t>] = [Users</w:t>
      </w:r>
      <w:proofErr w:type="gramStart"/>
      <w:r w:rsidRPr="00B24756">
        <w:t>].[</w:t>
      </w:r>
      <w:proofErr w:type="spellStart"/>
      <w:proofErr w:type="gramEnd"/>
      <w:r w:rsidRPr="00B24756">
        <w:t>uid</w:t>
      </w:r>
      <w:proofErr w:type="spellEnd"/>
      <w:r w:rsidRPr="00B24756">
        <w:t>]"</w:t>
      </w:r>
    </w:p>
    <w:p w14:paraId="1E90826A" w14:textId="77777777" w:rsidR="00B24756" w:rsidRPr="00B24756" w:rsidRDefault="00B24756" w:rsidP="00B24756">
      <w:r w:rsidRPr="00B24756">
        <w:t xml:space="preserve">  },</w:t>
      </w:r>
    </w:p>
    <w:p w14:paraId="28E7E27E" w14:textId="77777777" w:rsidR="00B24756" w:rsidRPr="00B24756" w:rsidRDefault="00B24756" w:rsidP="00B24756">
      <w:r w:rsidRPr="00B24756">
        <w:lastRenderedPageBreak/>
        <w:t xml:space="preserve">  // </w:t>
      </w:r>
      <w:r w:rsidRPr="00B24756">
        <w:rPr>
          <w:rFonts w:ascii="Segoe UI Emoji" w:hAnsi="Segoe UI Emoji" w:cs="Segoe UI Emoji"/>
        </w:rPr>
        <w:t>🔼</w:t>
      </w:r>
      <w:r w:rsidRPr="00B24756">
        <w:t xml:space="preserve"> New table joins </w:t>
      </w:r>
      <w:r w:rsidRPr="00B24756">
        <w:rPr>
          <w:rFonts w:ascii="Segoe UI Emoji" w:hAnsi="Segoe UI Emoji" w:cs="Segoe UI Emoji"/>
        </w:rPr>
        <w:t>🔼</w:t>
      </w:r>
    </w:p>
    <w:p w14:paraId="62E8C846" w14:textId="77777777" w:rsidR="00B24756" w:rsidRPr="00B24756" w:rsidRDefault="00B24756" w:rsidP="00B24756"/>
    <w:p w14:paraId="175810BB" w14:textId="77777777" w:rsidR="00B24756" w:rsidRPr="00B24756" w:rsidRDefault="00B24756" w:rsidP="00B24756">
      <w:r w:rsidRPr="00B24756">
        <w:t xml:space="preserve">  /* preserve earlier simple relationships */</w:t>
      </w:r>
    </w:p>
    <w:p w14:paraId="28868D9B" w14:textId="77777777" w:rsidR="00B24756" w:rsidRPr="00B24756" w:rsidRDefault="00B24756" w:rsidP="00B24756">
      <w:r w:rsidRPr="00B24756">
        <w:t xml:space="preserve">  "Users": </w:t>
      </w:r>
      <w:proofErr w:type="gramStart"/>
      <w:r w:rsidRPr="00B24756">
        <w:t>{ "</w:t>
      </w:r>
      <w:proofErr w:type="gramEnd"/>
      <w:r w:rsidRPr="00B24756">
        <w:t>Site": "[Users</w:t>
      </w:r>
      <w:proofErr w:type="gramStart"/>
      <w:r w:rsidRPr="00B24756">
        <w:t>].[</w:t>
      </w:r>
      <w:proofErr w:type="spellStart"/>
      <w:proofErr w:type="gramEnd"/>
      <w:r w:rsidRPr="00B24756">
        <w:t>Usite</w:t>
      </w:r>
      <w:proofErr w:type="spellEnd"/>
      <w:r w:rsidRPr="00B24756">
        <w:t>] = [Site</w:t>
      </w:r>
      <w:proofErr w:type="gramStart"/>
      <w:r w:rsidRPr="00B24756">
        <w:t>].[</w:t>
      </w:r>
      <w:proofErr w:type="spellStart"/>
      <w:proofErr w:type="gramEnd"/>
      <w:r w:rsidRPr="00B24756">
        <w:t>SSitenum</w:t>
      </w:r>
      <w:proofErr w:type="spellEnd"/>
      <w:r w:rsidRPr="00B24756">
        <w:t>]", "Faults": "[Users</w:t>
      </w:r>
      <w:proofErr w:type="gramStart"/>
      <w:r w:rsidRPr="00B24756">
        <w:t>].[</w:t>
      </w:r>
      <w:proofErr w:type="spellStart"/>
      <w:proofErr w:type="gramEnd"/>
      <w:r w:rsidRPr="00B24756">
        <w:t>uid</w:t>
      </w:r>
      <w:proofErr w:type="spellEnd"/>
      <w:r w:rsidRPr="00B24756">
        <w:t>] = [Faults</w:t>
      </w:r>
      <w:proofErr w:type="gramStart"/>
      <w:r w:rsidRPr="00B24756">
        <w:t>].[</w:t>
      </w:r>
      <w:proofErr w:type="spellStart"/>
      <w:proofErr w:type="gramEnd"/>
      <w:r w:rsidRPr="00B24756">
        <w:t>UserID</w:t>
      </w:r>
      <w:proofErr w:type="spellEnd"/>
      <w:r w:rsidRPr="00B24756">
        <w:t>]</w:t>
      </w:r>
      <w:proofErr w:type="gramStart"/>
      <w:r w:rsidRPr="00B24756">
        <w:t>" }</w:t>
      </w:r>
      <w:proofErr w:type="gramEnd"/>
      <w:r w:rsidRPr="00B24756">
        <w:t>,</w:t>
      </w:r>
    </w:p>
    <w:p w14:paraId="4CF34B93" w14:textId="77777777" w:rsidR="00B24756" w:rsidRPr="00B24756" w:rsidRDefault="00B24756" w:rsidP="00B24756">
      <w:r w:rsidRPr="00B24756">
        <w:t xml:space="preserve">  // ... (remaining entries)</w:t>
      </w:r>
    </w:p>
    <w:p w14:paraId="2CA71F32" w14:textId="77777777" w:rsidR="00B24756" w:rsidRPr="00B24756" w:rsidRDefault="00B24756" w:rsidP="00B24756">
      <w:r w:rsidRPr="00B24756">
        <w:t>};</w:t>
      </w:r>
    </w:p>
    <w:p w14:paraId="22647E02" w14:textId="77777777" w:rsidR="00B24756" w:rsidRPr="00B24756" w:rsidRDefault="00B24756" w:rsidP="00B24756">
      <w:pPr>
        <w:rPr>
          <w:b/>
          <w:bCs/>
        </w:rPr>
      </w:pPr>
      <w:r w:rsidRPr="00B24756">
        <w:rPr>
          <w:b/>
          <w:bCs/>
        </w:rPr>
        <w:t>3b. Add a Reverse Join (Optional but Recommended)</w:t>
      </w:r>
    </w:p>
    <w:p w14:paraId="0442D917" w14:textId="77777777" w:rsidR="00B24756" w:rsidRPr="00B24756" w:rsidRDefault="00B24756" w:rsidP="00B24756">
      <w:r w:rsidRPr="00B24756">
        <w:t xml:space="preserve">While the script includes an </w:t>
      </w:r>
      <w:proofErr w:type="spellStart"/>
      <w:r w:rsidRPr="00B24756">
        <w:t>ensureBidirectional</w:t>
      </w:r>
      <w:proofErr w:type="spellEnd"/>
      <w:r w:rsidRPr="00B24756">
        <w:t xml:space="preserve"> function to </w:t>
      </w:r>
      <w:r w:rsidRPr="00B24756">
        <w:rPr>
          <w:i/>
          <w:iCs/>
        </w:rPr>
        <w:t>try</w:t>
      </w:r>
      <w:r w:rsidRPr="00B24756">
        <w:t xml:space="preserve"> and automatically create reverse joins, it's best practice to manually add them to the existing tables as well for robustness.</w:t>
      </w:r>
    </w:p>
    <w:p w14:paraId="138EE9FA" w14:textId="77777777" w:rsidR="00B24756" w:rsidRPr="00B24756" w:rsidRDefault="00B24756" w:rsidP="00B24756">
      <w:r w:rsidRPr="00B24756">
        <w:t xml:space="preserve">Modify the entry for the table you're connecting to, e.g., </w:t>
      </w:r>
      <w:r w:rsidRPr="00B24756">
        <w:rPr>
          <w:b/>
          <w:bCs/>
        </w:rPr>
        <w:t>Faults</w:t>
      </w:r>
      <w:r w:rsidRPr="00B24756">
        <w:t>:</w:t>
      </w:r>
    </w:p>
    <w:p w14:paraId="6CB2CC26" w14:textId="77777777" w:rsidR="00B24756" w:rsidRPr="00B24756" w:rsidRDefault="00B24756" w:rsidP="00B24756">
      <w:r w:rsidRPr="00B24756">
        <w:t>JavaScript</w:t>
      </w:r>
    </w:p>
    <w:p w14:paraId="224EADB7" w14:textId="77777777" w:rsidR="00B24756" w:rsidRPr="00B24756" w:rsidRDefault="00B24756" w:rsidP="00B24756">
      <w:r w:rsidRPr="00B24756">
        <w:t>/* ---------- Joined map (merged superset, bidirectional) ---------- */</w:t>
      </w:r>
    </w:p>
    <w:p w14:paraId="3F6B0C23" w14:textId="77777777" w:rsidR="00B24756" w:rsidRPr="00B24756" w:rsidRDefault="00B24756" w:rsidP="00B24756">
      <w:proofErr w:type="spellStart"/>
      <w:r w:rsidRPr="00B24756">
        <w:t>const</w:t>
      </w:r>
      <w:proofErr w:type="spellEnd"/>
      <w:r w:rsidRPr="00B24756">
        <w:t xml:space="preserve"> JOINMAP = {</w:t>
      </w:r>
    </w:p>
    <w:p w14:paraId="08BD7F92" w14:textId="77777777" w:rsidR="00B24756" w:rsidRPr="00B24756" w:rsidRDefault="00B24756" w:rsidP="00B24756">
      <w:r w:rsidRPr="00B24756">
        <w:t xml:space="preserve">  "Faults": {</w:t>
      </w:r>
    </w:p>
    <w:p w14:paraId="68D3CA3F" w14:textId="77777777" w:rsidR="00B24756" w:rsidRPr="00B24756" w:rsidRDefault="00B24756" w:rsidP="00B24756">
      <w:r w:rsidRPr="00B24756">
        <w:t xml:space="preserve">    "</w:t>
      </w:r>
      <w:proofErr w:type="spellStart"/>
      <w:r w:rsidRPr="00B24756">
        <w:t>Faultdevice</w:t>
      </w:r>
      <w:proofErr w:type="spellEnd"/>
      <w:r w:rsidRPr="00B24756">
        <w:t>": "[Faults</w:t>
      </w:r>
      <w:proofErr w:type="gramStart"/>
      <w:r w:rsidRPr="00B24756">
        <w:t>].[</w:t>
      </w:r>
      <w:proofErr w:type="spellStart"/>
      <w:proofErr w:type="gramEnd"/>
      <w:r w:rsidRPr="00B24756">
        <w:t>Faultid</w:t>
      </w:r>
      <w:proofErr w:type="spellEnd"/>
      <w:r w:rsidRPr="00B24756">
        <w:t>] = [</w:t>
      </w:r>
      <w:proofErr w:type="spellStart"/>
      <w:r w:rsidRPr="00B24756">
        <w:t>FaultDevice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FDfaultid</w:t>
      </w:r>
      <w:proofErr w:type="spellEnd"/>
      <w:r w:rsidRPr="00B24756">
        <w:t>]",</w:t>
      </w:r>
    </w:p>
    <w:p w14:paraId="2002B44C" w14:textId="77777777" w:rsidR="00B24756" w:rsidRPr="00B24756" w:rsidRDefault="00B24756" w:rsidP="00B24756">
      <w:r w:rsidRPr="00B24756">
        <w:t xml:space="preserve">    // ... (keep existing joins)</w:t>
      </w:r>
    </w:p>
    <w:p w14:paraId="22CB802F" w14:textId="77777777" w:rsidR="00B24756" w:rsidRPr="00B24756" w:rsidRDefault="00B24756" w:rsidP="00B24756">
      <w:r w:rsidRPr="00B24756">
        <w:t xml:space="preserve">    "</w:t>
      </w:r>
      <w:proofErr w:type="spellStart"/>
      <w:r w:rsidRPr="00B24756">
        <w:t>Viewlog</w:t>
      </w:r>
      <w:proofErr w:type="spellEnd"/>
      <w:r w:rsidRPr="00B24756">
        <w:t>": "[Faults</w:t>
      </w:r>
      <w:proofErr w:type="gramStart"/>
      <w:r w:rsidRPr="00B24756">
        <w:t>].[</w:t>
      </w:r>
      <w:proofErr w:type="spellStart"/>
      <w:proofErr w:type="gramEnd"/>
      <w:r w:rsidRPr="00B24756">
        <w:t>Faultid</w:t>
      </w:r>
      <w:proofErr w:type="spellEnd"/>
      <w:r w:rsidRPr="00B24756">
        <w:t>] = [</w:t>
      </w:r>
      <w:proofErr w:type="spellStart"/>
      <w:r w:rsidRPr="00B24756">
        <w:t>ViewLog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VLFaultID</w:t>
      </w:r>
      <w:proofErr w:type="spellEnd"/>
      <w:r w:rsidRPr="00B24756">
        <w:t>]",</w:t>
      </w:r>
    </w:p>
    <w:p w14:paraId="740143DE" w14:textId="77777777" w:rsidR="00B24756" w:rsidRPr="00B24756" w:rsidRDefault="00B24756" w:rsidP="00B24756">
      <w:r w:rsidRPr="00B24756">
        <w:t xml:space="preserve">    // </w:t>
      </w:r>
      <w:r w:rsidRPr="00B24756">
        <w:rPr>
          <w:rFonts w:ascii="Segoe UI Emoji" w:hAnsi="Segoe UI Emoji" w:cs="Segoe UI Emoji"/>
        </w:rPr>
        <w:t>🔽</w:t>
      </w:r>
      <w:r w:rsidRPr="00B24756">
        <w:t xml:space="preserve"> Add the reverse join for </w:t>
      </w:r>
      <w:proofErr w:type="spellStart"/>
      <w:r w:rsidRPr="00B24756">
        <w:t>MyNewTable</w:t>
      </w:r>
      <w:proofErr w:type="spellEnd"/>
      <w:r w:rsidRPr="00B24756">
        <w:t xml:space="preserve"> here </w:t>
      </w:r>
      <w:r w:rsidRPr="00B24756">
        <w:rPr>
          <w:rFonts w:ascii="Segoe UI Emoji" w:hAnsi="Segoe UI Emoji" w:cs="Segoe UI Emoji"/>
        </w:rPr>
        <w:t>🔽</w:t>
      </w:r>
    </w:p>
    <w:p w14:paraId="6F958FB6" w14:textId="77777777" w:rsidR="00B24756" w:rsidRPr="00B24756" w:rsidRDefault="00B24756" w:rsidP="00B24756">
      <w:r w:rsidRPr="00B24756">
        <w:t xml:space="preserve">    "</w:t>
      </w:r>
      <w:proofErr w:type="spellStart"/>
      <w:r w:rsidRPr="00B24756">
        <w:t>MyNewTable</w:t>
      </w:r>
      <w:proofErr w:type="spellEnd"/>
      <w:r w:rsidRPr="00B24756">
        <w:t>": "[Faults</w:t>
      </w:r>
      <w:proofErr w:type="gramStart"/>
      <w:r w:rsidRPr="00B24756">
        <w:t>].[</w:t>
      </w:r>
      <w:proofErr w:type="gramEnd"/>
      <w:r w:rsidRPr="00B24756">
        <w:t>Status] = [</w:t>
      </w:r>
      <w:proofErr w:type="spellStart"/>
      <w:r w:rsidRPr="00B24756">
        <w:t>MyNewTable</w:t>
      </w:r>
      <w:proofErr w:type="spellEnd"/>
      <w:proofErr w:type="gramStart"/>
      <w:r w:rsidRPr="00B24756">
        <w:t>].[</w:t>
      </w:r>
      <w:proofErr w:type="spellStart"/>
      <w:proofErr w:type="gramEnd"/>
      <w:r w:rsidRPr="00B24756">
        <w:t>StatusKey</w:t>
      </w:r>
      <w:proofErr w:type="spellEnd"/>
      <w:r w:rsidRPr="00B24756">
        <w:t>]"</w:t>
      </w:r>
    </w:p>
    <w:p w14:paraId="57B720E4" w14:textId="77777777" w:rsidR="00B24756" w:rsidRPr="00B24756" w:rsidRDefault="00B24756" w:rsidP="00B24756">
      <w:r w:rsidRPr="00B24756">
        <w:t xml:space="preserve">  },</w:t>
      </w:r>
    </w:p>
    <w:p w14:paraId="2775BAB3" w14:textId="77777777" w:rsidR="00B24756" w:rsidRPr="00B24756" w:rsidRDefault="00B24756" w:rsidP="00B24756">
      <w:r w:rsidRPr="00B24756">
        <w:t xml:space="preserve">  // ... (keep remaining entries)</w:t>
      </w:r>
    </w:p>
    <w:p w14:paraId="6A881FC5" w14:textId="77777777" w:rsidR="00B24756" w:rsidRPr="00B24756" w:rsidRDefault="00B24756" w:rsidP="00B24756">
      <w:r w:rsidRPr="00B24756">
        <w:t>};</w:t>
      </w:r>
    </w:p>
    <w:p w14:paraId="0337B1FF" w14:textId="77777777" w:rsidR="00B24756" w:rsidRPr="00B24756" w:rsidRDefault="00B24756" w:rsidP="00B24756">
      <w:r w:rsidRPr="00B24756">
        <w:pict w14:anchorId="50F26ED8">
          <v:rect id="_x0000_i1283" style="width:0;height:1.5pt" o:hralign="center" o:hrstd="t" o:hrnoshade="t" o:hr="t" fillcolor="gray" stroked="f"/>
        </w:pict>
      </w:r>
    </w:p>
    <w:p w14:paraId="0AB4268F" w14:textId="77777777" w:rsidR="00B24756" w:rsidRPr="00B24756" w:rsidRDefault="00B24756" w:rsidP="00B24756">
      <w:pPr>
        <w:rPr>
          <w:b/>
          <w:bCs/>
        </w:rPr>
      </w:pPr>
      <w:r w:rsidRPr="00B24756">
        <w:rPr>
          <w:b/>
          <w:bCs/>
        </w:rPr>
        <w:t>Step 4: Save and Test</w:t>
      </w:r>
    </w:p>
    <w:p w14:paraId="3C37E1CA" w14:textId="77777777" w:rsidR="00B24756" w:rsidRPr="00B24756" w:rsidRDefault="00B24756" w:rsidP="00B24756">
      <w:r w:rsidRPr="00B24756">
        <w:t>Save the modified HTML file and open it in a web browser.</w:t>
      </w:r>
    </w:p>
    <w:p w14:paraId="46DDE8CD" w14:textId="77777777" w:rsidR="00B24756" w:rsidRPr="00B24756" w:rsidRDefault="00B24756" w:rsidP="00B24756">
      <w:pPr>
        <w:numPr>
          <w:ilvl w:val="0"/>
          <w:numId w:val="34"/>
        </w:numPr>
      </w:pPr>
      <w:r w:rsidRPr="00B24756">
        <w:t>Your new table (</w:t>
      </w:r>
      <w:proofErr w:type="spellStart"/>
      <w:r w:rsidRPr="00B24756">
        <w:rPr>
          <w:b/>
          <w:bCs/>
        </w:rPr>
        <w:t>MyNewTable</w:t>
      </w:r>
      <w:proofErr w:type="spellEnd"/>
      <w:r w:rsidRPr="00B24756">
        <w:t xml:space="preserve">) should now appear in the </w:t>
      </w:r>
      <w:r w:rsidRPr="00B24756">
        <w:rPr>
          <w:b/>
          <w:bCs/>
        </w:rPr>
        <w:t>Schema</w:t>
      </w:r>
      <w:r w:rsidRPr="00B24756">
        <w:t xml:space="preserve"> list on the left panel, titled "</w:t>
      </w:r>
      <w:proofErr w:type="spellStart"/>
      <w:r w:rsidRPr="00B24756">
        <w:t>Mynewtable</w:t>
      </w:r>
      <w:proofErr w:type="spellEnd"/>
      <w:r w:rsidRPr="00B24756">
        <w:t>" (the script converts it to Title Case).</w:t>
      </w:r>
    </w:p>
    <w:p w14:paraId="4A38D6A4" w14:textId="77777777" w:rsidR="00B24756" w:rsidRPr="00B24756" w:rsidRDefault="00B24756" w:rsidP="00B24756">
      <w:pPr>
        <w:numPr>
          <w:ilvl w:val="0"/>
          <w:numId w:val="34"/>
        </w:numPr>
      </w:pPr>
      <w:r w:rsidRPr="00B24756">
        <w:lastRenderedPageBreak/>
        <w:t xml:space="preserve">You can now select its </w:t>
      </w:r>
      <w:proofErr w:type="gramStart"/>
      <w:r w:rsidRPr="00B24756">
        <w:t>columns, or</w:t>
      </w:r>
      <w:proofErr w:type="gramEnd"/>
      <w:r w:rsidRPr="00B24756">
        <w:t xml:space="preserve"> use the </w:t>
      </w:r>
      <w:r w:rsidRPr="00B24756">
        <w:rPr>
          <w:b/>
          <w:bCs/>
        </w:rPr>
        <w:t>"Select All"</w:t>
      </w:r>
      <w:r w:rsidRPr="00B24756">
        <w:t xml:space="preserve"> button.</w:t>
      </w:r>
    </w:p>
    <w:p w14:paraId="018F2713" w14:textId="77777777" w:rsidR="00B24756" w:rsidRPr="00B24756" w:rsidRDefault="00B24756" w:rsidP="00B24756">
      <w:pPr>
        <w:numPr>
          <w:ilvl w:val="0"/>
          <w:numId w:val="34"/>
        </w:numPr>
      </w:pPr>
      <w:r w:rsidRPr="00B24756">
        <w:t xml:space="preserve">Once selected, the new table and its join relationships will appear in the </w:t>
      </w:r>
      <w:r w:rsidRPr="00B24756">
        <w:rPr>
          <w:b/>
          <w:bCs/>
        </w:rPr>
        <w:t>Possible Joins</w:t>
      </w:r>
      <w:r w:rsidRPr="00B24756">
        <w:t xml:space="preserve"> section on the right and in the </w:t>
      </w:r>
      <w:r w:rsidRPr="00B24756">
        <w:rPr>
          <w:b/>
          <w:bCs/>
        </w:rPr>
        <w:t>Visualiser</w:t>
      </w:r>
      <w:r w:rsidRPr="00B24756">
        <w:t>.</w:t>
      </w:r>
    </w:p>
    <w:p w14:paraId="6BDAC10B" w14:textId="77777777" w:rsidR="00B24756" w:rsidRPr="00B24756" w:rsidRDefault="00B24756" w:rsidP="00B24756">
      <w:r w:rsidRPr="00B24756">
        <w:t>By following these steps, you'll successfully integrate your new data elements into the SQL generator's schema.</w:t>
      </w:r>
    </w:p>
    <w:p w14:paraId="73C40328" w14:textId="3E3E41C3" w:rsidR="008A22FB" w:rsidRPr="00B24756" w:rsidRDefault="008A22FB" w:rsidP="00B24756"/>
    <w:sectPr w:rsidR="008A22FB" w:rsidRPr="00B24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C4A"/>
    <w:multiLevelType w:val="multilevel"/>
    <w:tmpl w:val="4B7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3B09"/>
    <w:multiLevelType w:val="multilevel"/>
    <w:tmpl w:val="F03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61131"/>
    <w:multiLevelType w:val="multilevel"/>
    <w:tmpl w:val="72C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651F"/>
    <w:multiLevelType w:val="multilevel"/>
    <w:tmpl w:val="21D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5014C"/>
    <w:multiLevelType w:val="multilevel"/>
    <w:tmpl w:val="E20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5F23"/>
    <w:multiLevelType w:val="multilevel"/>
    <w:tmpl w:val="1C9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B22FE"/>
    <w:multiLevelType w:val="multilevel"/>
    <w:tmpl w:val="226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80653"/>
    <w:multiLevelType w:val="multilevel"/>
    <w:tmpl w:val="9C5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1129D"/>
    <w:multiLevelType w:val="multilevel"/>
    <w:tmpl w:val="71C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C2474"/>
    <w:multiLevelType w:val="multilevel"/>
    <w:tmpl w:val="803C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67E74"/>
    <w:multiLevelType w:val="multilevel"/>
    <w:tmpl w:val="E36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35C26"/>
    <w:multiLevelType w:val="multilevel"/>
    <w:tmpl w:val="D52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C6FE2"/>
    <w:multiLevelType w:val="multilevel"/>
    <w:tmpl w:val="019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42E0A"/>
    <w:multiLevelType w:val="multilevel"/>
    <w:tmpl w:val="E19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D14E3"/>
    <w:multiLevelType w:val="multilevel"/>
    <w:tmpl w:val="E4D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87AA0"/>
    <w:multiLevelType w:val="multilevel"/>
    <w:tmpl w:val="4AE2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174E9"/>
    <w:multiLevelType w:val="multilevel"/>
    <w:tmpl w:val="E3B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961BD"/>
    <w:multiLevelType w:val="multilevel"/>
    <w:tmpl w:val="BB30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AD0500"/>
    <w:multiLevelType w:val="multilevel"/>
    <w:tmpl w:val="251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D375B"/>
    <w:multiLevelType w:val="multilevel"/>
    <w:tmpl w:val="C10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231FC"/>
    <w:multiLevelType w:val="multilevel"/>
    <w:tmpl w:val="B17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F7D1B"/>
    <w:multiLevelType w:val="multilevel"/>
    <w:tmpl w:val="A76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45CD5"/>
    <w:multiLevelType w:val="multilevel"/>
    <w:tmpl w:val="518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97717"/>
    <w:multiLevelType w:val="multilevel"/>
    <w:tmpl w:val="DF0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8645B"/>
    <w:multiLevelType w:val="multilevel"/>
    <w:tmpl w:val="7FA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86C27"/>
    <w:multiLevelType w:val="multilevel"/>
    <w:tmpl w:val="A6B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55046"/>
    <w:multiLevelType w:val="multilevel"/>
    <w:tmpl w:val="A56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711B1"/>
    <w:multiLevelType w:val="multilevel"/>
    <w:tmpl w:val="CEC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83F53"/>
    <w:multiLevelType w:val="multilevel"/>
    <w:tmpl w:val="1E7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E28D6"/>
    <w:multiLevelType w:val="multilevel"/>
    <w:tmpl w:val="CCE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33C2F"/>
    <w:multiLevelType w:val="multilevel"/>
    <w:tmpl w:val="494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B343C"/>
    <w:multiLevelType w:val="multilevel"/>
    <w:tmpl w:val="304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30665"/>
    <w:multiLevelType w:val="multilevel"/>
    <w:tmpl w:val="041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36890"/>
    <w:multiLevelType w:val="multilevel"/>
    <w:tmpl w:val="793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62082"/>
    <w:multiLevelType w:val="multilevel"/>
    <w:tmpl w:val="98B2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703783"/>
    <w:multiLevelType w:val="multilevel"/>
    <w:tmpl w:val="A02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8859">
    <w:abstractNumId w:val="29"/>
  </w:num>
  <w:num w:numId="2" w16cid:durableId="1833444768">
    <w:abstractNumId w:val="2"/>
  </w:num>
  <w:num w:numId="3" w16cid:durableId="70466686">
    <w:abstractNumId w:val="10"/>
  </w:num>
  <w:num w:numId="4" w16cid:durableId="874997736">
    <w:abstractNumId w:val="22"/>
  </w:num>
  <w:num w:numId="5" w16cid:durableId="807550875">
    <w:abstractNumId w:val="35"/>
  </w:num>
  <w:num w:numId="6" w16cid:durableId="1059668959">
    <w:abstractNumId w:val="18"/>
  </w:num>
  <w:num w:numId="7" w16cid:durableId="236479964">
    <w:abstractNumId w:val="3"/>
  </w:num>
  <w:num w:numId="8" w16cid:durableId="517425752">
    <w:abstractNumId w:val="33"/>
  </w:num>
  <w:num w:numId="9" w16cid:durableId="283737261">
    <w:abstractNumId w:val="20"/>
  </w:num>
  <w:num w:numId="10" w16cid:durableId="2088992070">
    <w:abstractNumId w:val="17"/>
  </w:num>
  <w:num w:numId="11" w16cid:durableId="809251268">
    <w:abstractNumId w:val="14"/>
  </w:num>
  <w:num w:numId="12" w16cid:durableId="2100130252">
    <w:abstractNumId w:val="31"/>
  </w:num>
  <w:num w:numId="13" w16cid:durableId="1958902268">
    <w:abstractNumId w:val="25"/>
  </w:num>
  <w:num w:numId="14" w16cid:durableId="146367428">
    <w:abstractNumId w:val="5"/>
  </w:num>
  <w:num w:numId="15" w16cid:durableId="856849573">
    <w:abstractNumId w:val="11"/>
  </w:num>
  <w:num w:numId="16" w16cid:durableId="1118262021">
    <w:abstractNumId w:val="6"/>
  </w:num>
  <w:num w:numId="17" w16cid:durableId="690449361">
    <w:abstractNumId w:val="12"/>
  </w:num>
  <w:num w:numId="18" w16cid:durableId="1512842378">
    <w:abstractNumId w:val="1"/>
  </w:num>
  <w:num w:numId="19" w16cid:durableId="98138990">
    <w:abstractNumId w:val="24"/>
  </w:num>
  <w:num w:numId="20" w16cid:durableId="487552786">
    <w:abstractNumId w:val="0"/>
  </w:num>
  <w:num w:numId="21" w16cid:durableId="1721198763">
    <w:abstractNumId w:val="15"/>
  </w:num>
  <w:num w:numId="22" w16cid:durableId="101346147">
    <w:abstractNumId w:val="13"/>
  </w:num>
  <w:num w:numId="23" w16cid:durableId="1798179736">
    <w:abstractNumId w:val="23"/>
  </w:num>
  <w:num w:numId="24" w16cid:durableId="358357532">
    <w:abstractNumId w:val="27"/>
  </w:num>
  <w:num w:numId="25" w16cid:durableId="1349058989">
    <w:abstractNumId w:val="16"/>
  </w:num>
  <w:num w:numId="26" w16cid:durableId="527568550">
    <w:abstractNumId w:val="28"/>
  </w:num>
  <w:num w:numId="27" w16cid:durableId="1770195750">
    <w:abstractNumId w:val="7"/>
  </w:num>
  <w:num w:numId="28" w16cid:durableId="1569343901">
    <w:abstractNumId w:val="26"/>
  </w:num>
  <w:num w:numId="29" w16cid:durableId="479231328">
    <w:abstractNumId w:val="21"/>
  </w:num>
  <w:num w:numId="30" w16cid:durableId="1776630799">
    <w:abstractNumId w:val="8"/>
  </w:num>
  <w:num w:numId="31" w16cid:durableId="919407660">
    <w:abstractNumId w:val="19"/>
  </w:num>
  <w:num w:numId="32" w16cid:durableId="982197694">
    <w:abstractNumId w:val="9"/>
  </w:num>
  <w:num w:numId="33" w16cid:durableId="498738297">
    <w:abstractNumId w:val="4"/>
  </w:num>
  <w:num w:numId="34" w16cid:durableId="555706465">
    <w:abstractNumId w:val="34"/>
  </w:num>
  <w:num w:numId="35" w16cid:durableId="359740378">
    <w:abstractNumId w:val="32"/>
  </w:num>
  <w:num w:numId="36" w16cid:durableId="15023561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6"/>
    <w:rsid w:val="000F3F13"/>
    <w:rsid w:val="0026257E"/>
    <w:rsid w:val="002D5CF8"/>
    <w:rsid w:val="008A22FB"/>
    <w:rsid w:val="00B24756"/>
    <w:rsid w:val="00E8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8247"/>
  <w15:chartTrackingRefBased/>
  <w15:docId w15:val="{5211CFC5-41B0-4348-B5A1-6D08B4CA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Whitelaw</dc:creator>
  <cp:keywords/>
  <dc:description/>
  <cp:lastModifiedBy>David Whitelaw</cp:lastModifiedBy>
  <cp:revision>2</cp:revision>
  <dcterms:created xsi:type="dcterms:W3CDTF">2025-10-25T19:47:00Z</dcterms:created>
  <dcterms:modified xsi:type="dcterms:W3CDTF">2025-10-25T19:56:00Z</dcterms:modified>
</cp:coreProperties>
</file>