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60C9B">
      <w:pPr>
        <w:rPr>
          <w:rFonts w:hint="eastAsia"/>
          <w:b/>
          <w:bCs/>
        </w:rPr>
      </w:pPr>
      <w:r>
        <w:rPr>
          <w:rFonts w:hint="eastAsia"/>
          <w:b/>
          <w:bCs/>
        </w:rPr>
        <w:t>1. Serverless vs Traditional Microservices on Kubernetes</w:t>
      </w:r>
    </w:p>
    <w:p w14:paraId="20E907A6">
      <w:pPr>
        <w:rPr>
          <w:rFonts w:hint="eastAsia"/>
        </w:rPr>
      </w:pPr>
      <w:r>
        <w:rPr>
          <w:rFonts w:hint="eastAsia"/>
        </w:rPr>
        <w:t>Problem serverless aims to solve:</w:t>
      </w:r>
    </w:p>
    <w:p w14:paraId="03E59B4A">
      <w:pPr>
        <w:rPr>
          <w:rFonts w:hint="eastAsia"/>
        </w:rPr>
      </w:pPr>
      <w:r>
        <w:rPr>
          <w:rFonts w:hint="eastAsia"/>
        </w:rPr>
        <w:t>Traditional microservices require you to manage pod scaling, load balancing, and cluster resource usage, which can be complex and resource-intensive. Serverless abstracts this away: developers only focus on code, and the platform handles scaling, scheduling, and lifecycle management automatically.</w:t>
      </w:r>
    </w:p>
    <w:p w14:paraId="24BA417A">
      <w:pPr>
        <w:rPr>
          <w:rFonts w:hint="eastAsia"/>
        </w:rPr>
      </w:pPr>
    </w:p>
    <w:p w14:paraId="1704907F">
      <w:pPr>
        <w:rPr>
          <w:rFonts w:hint="eastAsia"/>
        </w:rPr>
      </w:pPr>
      <w:r>
        <w:rPr>
          <w:rFonts w:hint="eastAsia"/>
        </w:rPr>
        <w:t xml:space="preserve">Example where </w:t>
      </w:r>
      <w:r>
        <w:rPr>
          <w:rFonts w:hint="eastAsia"/>
          <w:lang w:val="en-US" w:eastAsia="zh-CN"/>
        </w:rPr>
        <w:t>serverless</w:t>
      </w:r>
      <w:r>
        <w:rPr>
          <w:rFonts w:hint="eastAsia"/>
        </w:rPr>
        <w:t xml:space="preserve"> is clearly better:</w:t>
      </w:r>
    </w:p>
    <w:p w14:paraId="7673CB17">
      <w:pPr>
        <w:rPr>
          <w:rFonts w:hint="eastAsia"/>
        </w:rPr>
      </w:pPr>
    </w:p>
    <w:p w14:paraId="0B3951B9">
      <w:pPr>
        <w:rPr>
          <w:rFonts w:hint="eastAsia"/>
        </w:rPr>
      </w:pPr>
      <w:r>
        <w:rPr>
          <w:rFonts w:hint="eastAsia"/>
        </w:rPr>
        <w:t>Event-driven webhooks: A service that responds to occasional webhook events. Serverless scales up only when requests arrive, saving resources during idle periods.</w:t>
      </w:r>
    </w:p>
    <w:p w14:paraId="392B743C">
      <w:pPr>
        <w:rPr>
          <w:rFonts w:hint="eastAsia"/>
        </w:rPr>
      </w:pPr>
    </w:p>
    <w:p w14:paraId="5C77E014">
      <w:pPr>
        <w:rPr>
          <w:rFonts w:hint="eastAsia"/>
        </w:rPr>
      </w:pPr>
      <w:r>
        <w:rPr>
          <w:rFonts w:hint="eastAsia"/>
        </w:rPr>
        <w:t>Example where serverless may not be ideal:</w:t>
      </w:r>
    </w:p>
    <w:p w14:paraId="4FAD82B5">
      <w:pPr>
        <w:rPr>
          <w:rFonts w:hint="eastAsia"/>
        </w:rPr>
      </w:pPr>
    </w:p>
    <w:p w14:paraId="4F53DC8F">
      <w:pPr>
        <w:rPr>
          <w:rFonts w:hint="eastAsia"/>
        </w:rPr>
      </w:pPr>
      <w:r>
        <w:rPr>
          <w:rFonts w:hint="eastAsia"/>
        </w:rPr>
        <w:t>High-throughput, low-latency services (like a real-time trading engine). Serverless cold-start delays and stateless limitations may hurt performance.</w:t>
      </w:r>
    </w:p>
    <w:p w14:paraId="7AD5D63D">
      <w:pPr>
        <w:rPr>
          <w:rFonts w:hint="eastAsia"/>
        </w:rPr>
      </w:pPr>
    </w:p>
    <w:p w14:paraId="0FD044D0">
      <w:pPr>
        <w:rPr>
          <w:rFonts w:hint="eastAsia"/>
          <w:b/>
          <w:bCs/>
        </w:rPr>
      </w:pPr>
      <w:r>
        <w:rPr>
          <w:rFonts w:hint="eastAsia"/>
          <w:b/>
          <w:bCs/>
        </w:rPr>
        <w:t>2. Advantages of using a service mesh like Istio</w:t>
      </w:r>
    </w:p>
    <w:p w14:paraId="5B625245">
      <w:pPr>
        <w:rPr>
          <w:rFonts w:hint="eastAsia"/>
        </w:rPr>
      </w:pPr>
      <w:r>
        <w:rPr>
          <w:rFonts w:hint="eastAsia"/>
        </w:rPr>
        <w:t>Fine-grained traffic control: Routing, retries, circuit-breaking, and fault injection without modifying application code.</w:t>
      </w:r>
    </w:p>
    <w:p w14:paraId="56147BFA">
      <w:pPr>
        <w:rPr>
          <w:rFonts w:hint="eastAsia"/>
        </w:rPr>
      </w:pPr>
    </w:p>
    <w:p w14:paraId="2A2A74AB">
      <w:pPr>
        <w:rPr>
          <w:rFonts w:hint="eastAsia"/>
        </w:rPr>
      </w:pPr>
      <w:r>
        <w:rPr>
          <w:rFonts w:hint="eastAsia"/>
        </w:rPr>
        <w:t>Security: Automatic mTLS between services.</w:t>
      </w:r>
    </w:p>
    <w:p w14:paraId="3671C2A6">
      <w:pPr>
        <w:rPr>
          <w:rFonts w:hint="eastAsia"/>
        </w:rPr>
      </w:pPr>
    </w:p>
    <w:p w14:paraId="58E7B64B">
      <w:pPr>
        <w:rPr>
          <w:rFonts w:hint="eastAsia"/>
        </w:rPr>
      </w:pPr>
      <w:r>
        <w:rPr>
          <w:rFonts w:hint="eastAsia"/>
        </w:rPr>
        <w:t>Observability: Metrics, tracing, and logging for all microservice traffic.</w:t>
      </w:r>
    </w:p>
    <w:p w14:paraId="4EF437C9">
      <w:pPr>
        <w:rPr>
          <w:rFonts w:hint="eastAsia"/>
        </w:rPr>
      </w:pPr>
    </w:p>
    <w:p w14:paraId="6107B3D1">
      <w:pPr>
        <w:rPr>
          <w:rFonts w:hint="eastAsia"/>
        </w:rPr>
      </w:pPr>
      <w:r>
        <w:rPr>
          <w:rFonts w:hint="eastAsia"/>
        </w:rPr>
        <w:t>Policy enforcement: Quotas, rate-limiting, and access control.</w:t>
      </w:r>
    </w:p>
    <w:p w14:paraId="3239C7D6">
      <w:pPr>
        <w:rPr>
          <w:rFonts w:hint="eastAsia"/>
        </w:rPr>
      </w:pPr>
    </w:p>
    <w:p w14:paraId="5727E505">
      <w:pPr>
        <w:rPr>
          <w:rFonts w:hint="eastAsia"/>
        </w:rPr>
      </w:pPr>
      <w:r>
        <w:rPr>
          <w:rFonts w:hint="eastAsia"/>
        </w:rPr>
        <w:t>Compared to plain Kubernetes networking, Istio gives application-level visibility and control instead of just L3/L4 connectivity.</w:t>
      </w:r>
    </w:p>
    <w:p w14:paraId="0B223A9B">
      <w:pPr>
        <w:rPr>
          <w:rFonts w:hint="eastAsia"/>
        </w:rPr>
      </w:pPr>
    </w:p>
    <w:p w14:paraId="46CB163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Sidecar proxy (Envoy)</w:t>
      </w:r>
    </w:p>
    <w:p w14:paraId="64D758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Role:</w:t>
      </w:r>
    </w:p>
    <w:p w14:paraId="4CF03FFB">
      <w:pPr>
        <w:rPr>
          <w:rFonts w:hint="eastAsia"/>
          <w:lang w:val="en-US" w:eastAsia="zh-CN"/>
        </w:rPr>
      </w:pPr>
    </w:p>
    <w:p w14:paraId="1B629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Intercepts all inbound and outbound traffic for a microservice.</w:t>
      </w:r>
    </w:p>
    <w:p w14:paraId="15DE85F6">
      <w:pPr>
        <w:rPr>
          <w:rFonts w:hint="eastAsia"/>
          <w:lang w:val="en-US" w:eastAsia="zh-CN"/>
        </w:rPr>
      </w:pPr>
    </w:p>
    <w:p w14:paraId="0CDC39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Handles retries, routing, telemetry, and security on behalf of the service.</w:t>
      </w:r>
    </w:p>
    <w:p w14:paraId="661E1BB4">
      <w:pPr>
        <w:rPr>
          <w:rFonts w:hint="eastAsia"/>
          <w:lang w:val="en-US" w:eastAsia="zh-CN"/>
        </w:rPr>
      </w:pPr>
    </w:p>
    <w:p w14:paraId="09D0B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needed:</w:t>
      </w:r>
    </w:p>
    <w:p w14:paraId="225FF716">
      <w:pPr>
        <w:rPr>
          <w:rFonts w:hint="eastAsia"/>
          <w:lang w:val="en-US" w:eastAsia="zh-CN"/>
        </w:rPr>
      </w:pPr>
    </w:p>
    <w:p w14:paraId="0DA8E5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 remain agnostic of networking concerns.</w:t>
      </w:r>
    </w:p>
    <w:p w14:paraId="1BB2EEE9">
      <w:pPr>
        <w:rPr>
          <w:rFonts w:hint="eastAsia"/>
          <w:lang w:val="en-US" w:eastAsia="zh-CN"/>
        </w:rPr>
      </w:pPr>
    </w:p>
    <w:p w14:paraId="756EA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Provides consistent, centralized traffic management, observability, and security policies without modifying service code.</w:t>
      </w:r>
    </w:p>
    <w:p w14:paraId="4E2B9224">
      <w:pPr>
        <w:rPr>
          <w:rFonts w:hint="eastAsia"/>
          <w:lang w:val="en-US" w:eastAsia="zh-CN"/>
        </w:rPr>
      </w:pPr>
    </w:p>
    <w:p w14:paraId="0179F97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 Istio traffic management features</w:t>
      </w:r>
    </w:p>
    <w:p w14:paraId="12B70BC2">
      <w:pPr>
        <w:rPr>
          <w:rFonts w:hint="default"/>
          <w:lang w:val="en-US" w:eastAsia="zh-CN"/>
        </w:rPr>
      </w:pPr>
    </w:p>
    <w:p w14:paraId="0E73B1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Examples:</w:t>
      </w:r>
    </w:p>
    <w:p w14:paraId="738237E8">
      <w:pPr>
        <w:rPr>
          <w:rFonts w:hint="default"/>
          <w:lang w:val="en-US" w:eastAsia="zh-CN"/>
        </w:rPr>
      </w:pPr>
    </w:p>
    <w:p w14:paraId="7A01F2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Weighted routing: Gradually shift traffic between versions for canary deployments.</w:t>
      </w:r>
    </w:p>
    <w:p w14:paraId="0568D5D5">
      <w:pPr>
        <w:rPr>
          <w:rFonts w:hint="default"/>
          <w:lang w:val="en-US" w:eastAsia="zh-CN"/>
        </w:rPr>
      </w:pPr>
    </w:p>
    <w:p w14:paraId="5B03EA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Useful to reduce risk when deploying a new microservice version.</w:t>
      </w:r>
    </w:p>
    <w:p w14:paraId="5D871569">
      <w:pPr>
        <w:rPr>
          <w:rFonts w:hint="default"/>
          <w:lang w:val="en-US" w:eastAsia="zh-CN"/>
        </w:rPr>
      </w:pPr>
    </w:p>
    <w:p w14:paraId="32711F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Circuit breaking &amp; retries: Automatically prevent cascading failures in production.</w:t>
      </w:r>
    </w:p>
    <w:p w14:paraId="059014B6">
      <w:pPr>
        <w:rPr>
          <w:rFonts w:hint="default"/>
          <w:lang w:val="en-US" w:eastAsia="zh-CN"/>
        </w:rPr>
      </w:pPr>
    </w:p>
    <w:p w14:paraId="437D1B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Useful in high-load scenarios to keep services resilient.</w:t>
      </w:r>
    </w:p>
    <w:p w14:paraId="1358342E">
      <w:pPr>
        <w:rPr>
          <w:rFonts w:hint="default"/>
          <w:lang w:val="en-US" w:eastAsia="zh-CN"/>
        </w:rPr>
      </w:pPr>
    </w:p>
    <w:p w14:paraId="027532D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 Knative Serving autoscaling</w:t>
      </w:r>
    </w:p>
    <w:p w14:paraId="0D9648C5">
      <w:pPr>
        <w:rPr>
          <w:rFonts w:hint="default"/>
          <w:lang w:val="en-US" w:eastAsia="zh-CN"/>
        </w:rPr>
      </w:pPr>
    </w:p>
    <w:p w14:paraId="75B06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it works:</w:t>
      </w:r>
    </w:p>
    <w:p w14:paraId="2D592CAD">
      <w:pPr>
        <w:rPr>
          <w:rFonts w:hint="default"/>
          <w:lang w:val="en-US" w:eastAsia="zh-CN"/>
        </w:rPr>
      </w:pPr>
    </w:p>
    <w:p w14:paraId="1E555F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Monitors metrics such as request concurrency or CPU usage.</w:t>
      </w:r>
    </w:p>
    <w:p w14:paraId="1274ACEB">
      <w:pPr>
        <w:rPr>
          <w:rFonts w:hint="default"/>
          <w:lang w:val="en-US" w:eastAsia="zh-CN"/>
        </w:rPr>
      </w:pPr>
    </w:p>
    <w:p w14:paraId="506EB8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Automatically scales pods up when demand increases, and scales down to zero when idle.</w:t>
      </w:r>
    </w:p>
    <w:p w14:paraId="7BD0D476">
      <w:pPr>
        <w:rPr>
          <w:rFonts w:hint="default"/>
          <w:lang w:val="en-US" w:eastAsia="zh-CN"/>
        </w:rPr>
      </w:pPr>
    </w:p>
    <w:p w14:paraId="6625D9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Triggers:</w:t>
      </w:r>
    </w:p>
    <w:p w14:paraId="0D84F0ED">
      <w:pPr>
        <w:rPr>
          <w:rFonts w:hint="default"/>
          <w:lang w:val="en-US" w:eastAsia="zh-CN"/>
        </w:rPr>
      </w:pPr>
    </w:p>
    <w:p w14:paraId="46BB2F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 up: Increased incoming requests.</w:t>
      </w:r>
    </w:p>
    <w:p w14:paraId="46D35D94">
      <w:pPr>
        <w:rPr>
          <w:rFonts w:hint="default"/>
          <w:lang w:val="en-US" w:eastAsia="zh-CN"/>
        </w:rPr>
      </w:pPr>
    </w:p>
    <w:p w14:paraId="47A1D7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 down: No requests within a configured time window.</w:t>
      </w:r>
    </w:p>
    <w:p w14:paraId="4A41BFC9">
      <w:pPr>
        <w:rPr>
          <w:rFonts w:hint="default"/>
          <w:lang w:val="en-US" w:eastAsia="zh-CN"/>
        </w:rPr>
      </w:pPr>
    </w:p>
    <w:p w14:paraId="1089E49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6. Role of Knative Eventing</w:t>
      </w:r>
    </w:p>
    <w:p w14:paraId="456AE018">
      <w:pPr>
        <w:rPr>
          <w:rFonts w:hint="default"/>
          <w:lang w:val="en-US" w:eastAsia="zh-CN"/>
        </w:rPr>
      </w:pPr>
    </w:p>
    <w:p w14:paraId="06F62E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Provides event routing infrastructure for serverless workloads.</w:t>
      </w:r>
    </w:p>
    <w:p w14:paraId="656AA5AE">
      <w:pPr>
        <w:rPr>
          <w:rFonts w:hint="default"/>
          <w:lang w:val="en-US" w:eastAsia="zh-CN"/>
        </w:rPr>
      </w:pPr>
    </w:p>
    <w:p w14:paraId="3CFE65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Supports pub/sub patterns: services can subscribe to events without knowing the producer.</w:t>
      </w:r>
    </w:p>
    <w:p w14:paraId="36900C55">
      <w:pPr>
        <w:rPr>
          <w:rFonts w:hint="default"/>
          <w:lang w:val="en-US" w:eastAsia="zh-CN"/>
        </w:rPr>
      </w:pPr>
    </w:p>
    <w:p w14:paraId="216A23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Enables event-driven architectures, where functions run in response to events like messages, HTTP calls, or cloud notifications.</w:t>
      </w:r>
    </w:p>
    <w:p w14:paraId="5D3E509D">
      <w:pPr>
        <w:rPr>
          <w:rFonts w:hint="default"/>
          <w:lang w:val="en-US" w:eastAsia="zh-CN"/>
        </w:rPr>
      </w:pPr>
    </w:p>
    <w:p w14:paraId="64819A2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7. Knative leveraging Kubernetes primitives</w:t>
      </w:r>
    </w:p>
    <w:p w14:paraId="685CF99A">
      <w:pPr>
        <w:rPr>
          <w:rFonts w:hint="default"/>
          <w:lang w:val="en-US" w:eastAsia="zh-CN"/>
        </w:rPr>
      </w:pPr>
    </w:p>
    <w:p w14:paraId="0B9C99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Abstracted Kubernetes components:</w:t>
      </w:r>
    </w:p>
    <w:p w14:paraId="3F7E4AA2">
      <w:pPr>
        <w:rPr>
          <w:rFonts w:hint="default"/>
          <w:lang w:val="en-US" w:eastAsia="zh-CN"/>
        </w:rPr>
      </w:pPr>
    </w:p>
    <w:p w14:paraId="2A62BD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Deployments: Knative automatically creates/manages them.</w:t>
      </w:r>
    </w:p>
    <w:p w14:paraId="7503E413">
      <w:pPr>
        <w:rPr>
          <w:rFonts w:hint="default"/>
          <w:lang w:val="en-US" w:eastAsia="zh-CN"/>
        </w:rPr>
      </w:pPr>
    </w:p>
    <w:p w14:paraId="520B28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 Knative manages network routing.</w:t>
      </w:r>
    </w:p>
    <w:p w14:paraId="019C2A1E">
      <w:pPr>
        <w:rPr>
          <w:rFonts w:hint="default"/>
          <w:lang w:val="en-US" w:eastAsia="zh-CN"/>
        </w:rPr>
      </w:pPr>
    </w:p>
    <w:p w14:paraId="567C9A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Horizontal Pod Autoscaler: Abstracted via Knative autoscaling policies.</w:t>
      </w:r>
    </w:p>
    <w:p w14:paraId="55EB8AEE">
      <w:pPr>
        <w:rPr>
          <w:rFonts w:hint="default"/>
          <w:lang w:val="en-US" w:eastAsia="zh-CN"/>
        </w:rPr>
      </w:pPr>
    </w:p>
    <w:p w14:paraId="684374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Benefit:</w:t>
      </w:r>
    </w:p>
    <w:p w14:paraId="094DB05E">
      <w:pPr>
        <w:rPr>
          <w:rFonts w:hint="default"/>
          <w:lang w:val="en-US" w:eastAsia="zh-CN"/>
        </w:rPr>
      </w:pPr>
    </w:p>
    <w:p w14:paraId="1FA6B8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Developers focus on writing code, not cluster management.</w:t>
      </w:r>
    </w:p>
    <w:p w14:paraId="402F7E1D">
      <w:pPr>
        <w:rPr>
          <w:rFonts w:hint="default"/>
          <w:lang w:val="en-US" w:eastAsia="zh-CN"/>
        </w:rPr>
      </w:pPr>
    </w:p>
    <w:p w14:paraId="10AAEB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Enables autoscaling to zero, versioning, and traffic splitting without manual HPA or service changes.</w:t>
      </w:r>
    </w:p>
    <w:p w14:paraId="19EC3F6D">
      <w:pPr>
        <w:rPr>
          <w:rFonts w:hint="default"/>
          <w:lang w:val="en-US" w:eastAsia="zh-CN"/>
        </w:rPr>
      </w:pPr>
    </w:p>
    <w:p w14:paraId="050917C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8. KServe InferenceService</w:t>
      </w:r>
    </w:p>
    <w:p w14:paraId="0026A831">
      <w:pPr>
        <w:rPr>
          <w:rFonts w:hint="default"/>
          <w:lang w:val="en-US" w:eastAsia="zh-CN"/>
        </w:rPr>
      </w:pPr>
    </w:p>
    <w:p w14:paraId="265A18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 function:</w:t>
      </w:r>
    </w:p>
    <w:p w14:paraId="734ECBCE">
      <w:pPr>
        <w:rPr>
          <w:rFonts w:hint="default"/>
          <w:lang w:val="en-US" w:eastAsia="zh-CN"/>
        </w:rPr>
      </w:pPr>
    </w:p>
    <w:p w14:paraId="442978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Encapsulates all resources needed to serve an ML model: predictor, transformer, explainer, etc.</w:t>
      </w:r>
    </w:p>
    <w:p w14:paraId="7301F35D">
      <w:pPr>
        <w:rPr>
          <w:rFonts w:hint="default"/>
          <w:lang w:val="en-US" w:eastAsia="zh-CN"/>
        </w:rPr>
      </w:pPr>
    </w:p>
    <w:p w14:paraId="5F223D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Benefit:</w:t>
      </w:r>
    </w:p>
    <w:p w14:paraId="72355864">
      <w:pPr>
        <w:rPr>
          <w:rFonts w:hint="default"/>
          <w:lang w:val="en-US" w:eastAsia="zh-CN"/>
        </w:rPr>
      </w:pPr>
    </w:p>
    <w:p w14:paraId="6647FC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Simplifies deployment: a single CRD defines a fully functional inference endpoint.</w:t>
      </w:r>
    </w:p>
    <w:p w14:paraId="42309F98">
      <w:pPr>
        <w:rPr>
          <w:rFonts w:hint="default"/>
          <w:lang w:val="en-US" w:eastAsia="zh-CN"/>
        </w:rPr>
      </w:pPr>
    </w:p>
    <w:p w14:paraId="44E8BD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Automatically integrates autoscaling, networking, and routing.</w:t>
      </w:r>
    </w:p>
    <w:p w14:paraId="2E127566">
      <w:pPr>
        <w:rPr>
          <w:rFonts w:hint="default"/>
          <w:lang w:val="en-US" w:eastAsia="zh-CN"/>
        </w:rPr>
      </w:pPr>
    </w:p>
    <w:p w14:paraId="1C34F57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9. Data flow in production ML with KServe</w:t>
      </w:r>
    </w:p>
    <w:p w14:paraId="082E6361">
      <w:pPr>
        <w:rPr>
          <w:rFonts w:hint="default"/>
          <w:lang w:val="en-US" w:eastAsia="zh-CN"/>
        </w:rPr>
      </w:pPr>
    </w:p>
    <w:p w14:paraId="430DC9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Flow:</w:t>
      </w:r>
    </w:p>
    <w:p w14:paraId="39723B8C">
      <w:pPr>
        <w:rPr>
          <w:rFonts w:hint="default"/>
          <w:lang w:val="en-US" w:eastAsia="zh-CN"/>
        </w:rPr>
      </w:pPr>
    </w:p>
    <w:p w14:paraId="3C364C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request arrives → Knative Serving ingress.</w:t>
      </w:r>
    </w:p>
    <w:p w14:paraId="0FF48E37">
      <w:pPr>
        <w:rPr>
          <w:rFonts w:hint="default"/>
          <w:lang w:val="en-US" w:eastAsia="zh-CN"/>
        </w:rPr>
      </w:pPr>
    </w:p>
    <w:p w14:paraId="0C625C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Knative routes request → Istio handles routing, retries, mTLS, traffic splitting.</w:t>
      </w:r>
    </w:p>
    <w:p w14:paraId="51A6F3C7">
      <w:pPr>
        <w:rPr>
          <w:rFonts w:hint="default"/>
          <w:lang w:val="en-US" w:eastAsia="zh-CN"/>
        </w:rPr>
      </w:pPr>
    </w:p>
    <w:p w14:paraId="5D8772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KServe InferenceService → Picks predictor pod for the model.</w:t>
      </w:r>
    </w:p>
    <w:p w14:paraId="41FE8B92">
      <w:pPr>
        <w:rPr>
          <w:rFonts w:hint="default"/>
          <w:lang w:val="en-US" w:eastAsia="zh-CN"/>
        </w:rPr>
      </w:pPr>
    </w:p>
    <w:p w14:paraId="2452E6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 schedules pods, manages container resources.</w:t>
      </w:r>
    </w:p>
    <w:p w14:paraId="495A3C03">
      <w:pPr>
        <w:rPr>
          <w:rFonts w:hint="default"/>
          <w:lang w:val="en-US" w:eastAsia="zh-CN"/>
        </w:rPr>
      </w:pPr>
    </w:p>
    <w:p w14:paraId="24E7DF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 response returns through same layers.</w:t>
      </w:r>
    </w:p>
    <w:p w14:paraId="13DEFB07">
      <w:pPr>
        <w:rPr>
          <w:rFonts w:hint="default"/>
          <w:lang w:val="en-US" w:eastAsia="zh-CN"/>
        </w:rPr>
      </w:pPr>
    </w:p>
    <w:p w14:paraId="79B219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Latency bottlenecks:</w:t>
      </w:r>
    </w:p>
    <w:p w14:paraId="62573FB9">
      <w:pPr>
        <w:rPr>
          <w:rFonts w:hint="default"/>
          <w:lang w:val="en-US" w:eastAsia="zh-CN"/>
        </w:rPr>
      </w:pPr>
    </w:p>
    <w:p w14:paraId="4BB0DB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Knative cold-start (if pods scaled to zero)</w:t>
      </w:r>
    </w:p>
    <w:p w14:paraId="76006B38">
      <w:pPr>
        <w:rPr>
          <w:rFonts w:hint="default"/>
          <w:lang w:val="en-US" w:eastAsia="zh-CN"/>
        </w:rPr>
      </w:pPr>
    </w:p>
    <w:p w14:paraId="0E1153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Istio sidecar processing (Envoy overhead)</w:t>
      </w:r>
    </w:p>
    <w:p w14:paraId="61627957">
      <w:pPr>
        <w:rPr>
          <w:rFonts w:hint="default"/>
          <w:lang w:val="en-US" w:eastAsia="zh-CN"/>
        </w:rPr>
      </w:pPr>
    </w:p>
    <w:p w14:paraId="09FD96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loading/compute time (heavy ML models)</w:t>
      </w:r>
    </w:p>
    <w:p w14:paraId="003C6064">
      <w:pPr>
        <w:rPr>
          <w:rFonts w:hint="default"/>
          <w:lang w:val="en-US" w:eastAsia="zh-CN"/>
        </w:rPr>
      </w:pPr>
    </w:p>
    <w:p w14:paraId="28B4059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10. Istio traffic routing for can</w:t>
      </w:r>
      <w:bookmarkStart w:id="0" w:name="_GoBack"/>
      <w:bookmarkEnd w:id="0"/>
      <w:r>
        <w:rPr>
          <w:rFonts w:hint="default"/>
          <w:b/>
          <w:bCs/>
          <w:lang w:val="en-US" w:eastAsia="zh-CN"/>
        </w:rPr>
        <w:t>ary or A/B testing</w:t>
      </w:r>
    </w:p>
    <w:p w14:paraId="350189F8">
      <w:pPr>
        <w:rPr>
          <w:rFonts w:hint="default"/>
          <w:b/>
          <w:bCs/>
          <w:lang w:val="en-US" w:eastAsia="zh-CN"/>
        </w:rPr>
      </w:pPr>
    </w:p>
    <w:p w14:paraId="6E5BDF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use:</w:t>
      </w:r>
    </w:p>
    <w:p w14:paraId="204D7319">
      <w:pPr>
        <w:rPr>
          <w:rFonts w:hint="default"/>
          <w:lang w:val="en-US" w:eastAsia="zh-CN"/>
        </w:rPr>
      </w:pPr>
    </w:p>
    <w:p w14:paraId="080B08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Weighted routing: Send 10% of traffic to new version.</w:t>
      </w:r>
    </w:p>
    <w:p w14:paraId="1C9E25F8">
      <w:pPr>
        <w:rPr>
          <w:rFonts w:hint="default"/>
          <w:lang w:val="en-US" w:eastAsia="zh-CN"/>
        </w:rPr>
      </w:pPr>
    </w:p>
    <w:p w14:paraId="2F016A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Retries/circuit breaking: Handle failures in the canary version.</w:t>
      </w:r>
    </w:p>
    <w:p w14:paraId="1B8EDA13">
      <w:pPr>
        <w:rPr>
          <w:rFonts w:hint="default"/>
          <w:lang w:val="en-US" w:eastAsia="zh-CN"/>
        </w:rPr>
      </w:pPr>
    </w:p>
    <w:p w14:paraId="46925C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Pros compared to manual rollout:</w:t>
      </w:r>
    </w:p>
    <w:p w14:paraId="67279E2B">
      <w:pPr>
        <w:rPr>
          <w:rFonts w:hint="default"/>
          <w:lang w:val="en-US" w:eastAsia="zh-CN"/>
        </w:rPr>
      </w:pPr>
    </w:p>
    <w:p w14:paraId="75AD0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Safe gradual rollout, immediate rollback possible</w:t>
      </w:r>
    </w:p>
    <w:p w14:paraId="66036B98">
      <w:pPr>
        <w:rPr>
          <w:rFonts w:hint="default"/>
          <w:lang w:val="en-US" w:eastAsia="zh-CN"/>
        </w:rPr>
      </w:pPr>
    </w:p>
    <w:p w14:paraId="5D1EC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Fine-grained control over traffic</w:t>
      </w:r>
    </w:p>
    <w:p w14:paraId="0A89374B">
      <w:pPr>
        <w:rPr>
          <w:rFonts w:hint="default"/>
          <w:lang w:val="en-US" w:eastAsia="zh-CN"/>
        </w:rPr>
      </w:pPr>
    </w:p>
    <w:p w14:paraId="23264F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Metrics-driven decisions</w:t>
      </w:r>
    </w:p>
    <w:p w14:paraId="6B76C535">
      <w:pPr>
        <w:rPr>
          <w:rFonts w:hint="default"/>
          <w:lang w:val="en-US" w:eastAsia="zh-CN"/>
        </w:rPr>
      </w:pPr>
    </w:p>
    <w:p w14:paraId="74C4D0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Cons:</w:t>
      </w:r>
    </w:p>
    <w:p w14:paraId="2DDB8DB0">
      <w:pPr>
        <w:rPr>
          <w:rFonts w:hint="default"/>
          <w:lang w:val="en-US" w:eastAsia="zh-CN"/>
        </w:rPr>
      </w:pPr>
    </w:p>
    <w:p w14:paraId="68CBAB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Adds operational complexity (Istio config management)</w:t>
      </w:r>
    </w:p>
    <w:p w14:paraId="4FFC9072">
      <w:pPr>
        <w:rPr>
          <w:rFonts w:hint="default"/>
          <w:lang w:val="en-US" w:eastAsia="zh-CN"/>
        </w:rPr>
      </w:pPr>
    </w:p>
    <w:p w14:paraId="666742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Slight network latency due to sidecar proxy</w:t>
      </w:r>
    </w:p>
    <w:p w14:paraId="577E3755">
      <w:pPr>
        <w:rPr>
          <w:rFonts w:hint="default"/>
          <w:lang w:val="en-US" w:eastAsia="zh-CN"/>
        </w:rPr>
      </w:pPr>
    </w:p>
    <w:p w14:paraId="372CA5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Requires monitoring infrastructure to act on metrics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37D97"/>
    <w:rsid w:val="24B3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2025-10-22T00:35:00Z</dcterms:created>
  <dc:creator>WPS_1647443924</dc:creator>
  <cp:lastModifiedBy>WPS_1647443924</cp:lastModifiedBy>
  <dcterms:modified xsi:type="dcterms:W3CDTF">2025-10-22T00:40:32Z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BE08BD9CB0594560B0162991369E894A_11</vt:lpwstr>
  </property>
  <property fmtid="{D5CDD505-2E9C-101B-9397-08002B2CF9AE}" pid="4" name="KSOTemplateDocerSaveRecord">
    <vt:lpwstr>eyJoZGlkIjoiOTdjOWU3Mjg5Y2JmZThjZGFlYTYxOTMyNTEzMjFhMzMiLCJ1c2VySWQiOiIxMzQ3MjY5OTQ5In0=</vt:lpwstr>
  </property>
</Properties>
</file>