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3340F"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1.install wsl</w:t>
      </w:r>
    </w:p>
    <w:p w14:paraId="56F0CEAC">
      <w:pPr>
        <w:rPr>
          <w:rFonts w:hint="eastAsia" w:eastAsiaTheme="minorEastAsia"/>
          <w:lang w:eastAsia="zh-CN"/>
        </w:rPr>
      </w:pPr>
    </w:p>
    <w:p w14:paraId="79BBF10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55015"/>
            <wp:effectExtent l="0" t="0" r="1270" b="6985"/>
            <wp:docPr id="1" name="图片 1" descr="屏幕截图 2025-10-14 140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10-14 1405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FCAC">
      <w:pPr>
        <w:rPr>
          <w:rFonts w:hint="eastAsia" w:eastAsiaTheme="minorEastAsia"/>
          <w:lang w:eastAsia="zh-CN"/>
        </w:rPr>
      </w:pPr>
    </w:p>
    <w:p w14:paraId="6EF595F5">
      <w:pPr>
        <w:rPr>
          <w:rFonts w:hint="eastAsia" w:eastAsiaTheme="minorEastAsia"/>
          <w:lang w:eastAsia="zh-CN"/>
        </w:rPr>
      </w:pPr>
    </w:p>
    <w:p w14:paraId="64DB527B"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2.install docker</w:t>
      </w:r>
    </w:p>
    <w:p w14:paraId="52C086D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099435"/>
            <wp:effectExtent l="0" t="0" r="12065" b="12065"/>
            <wp:docPr id="2" name="图片 2" descr="屏幕截图 2025-10-14 14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10-14 1430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94B1">
      <w:pPr>
        <w:rPr>
          <w:rFonts w:hint="eastAsia" w:eastAsiaTheme="minorEastAsia"/>
          <w:lang w:eastAsia="zh-CN"/>
        </w:rPr>
      </w:pPr>
    </w:p>
    <w:p w14:paraId="684C8353"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install Gitea</w:t>
      </w:r>
    </w:p>
    <w:p w14:paraId="75274C4D"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2245" cy="885190"/>
            <wp:effectExtent l="0" t="0" r="8255" b="3810"/>
            <wp:docPr id="3" name="图片 3" descr="屏幕截图 2025-10-14 14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10-14 1449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53990" cy="2456815"/>
            <wp:effectExtent l="0" t="0" r="3810" b="6985"/>
            <wp:docPr id="4" name="图片 4" descr="屏幕截图 2025-10-14 15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10-14 1505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57F2"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4.create repository and verify LFS</w:t>
      </w:r>
    </w:p>
    <w:p w14:paraId="6A1E96D2"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 w14:paraId="39FE096A"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5420" cy="581660"/>
            <wp:effectExtent l="0" t="0" r="5080" b="2540"/>
            <wp:docPr id="5" name="图片 5" descr="屏幕截图 2025-10-14 150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10-14 1509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1858"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114925" cy="857250"/>
            <wp:effectExtent l="0" t="0" r="3175" b="6350"/>
            <wp:docPr id="6" name="图片 6" descr="屏幕截图 2025-10-14 15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10-14 1553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60BA"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5.load 1GB file</w:t>
      </w:r>
    </w:p>
    <w:p w14:paraId="575D7051"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71135" cy="806450"/>
            <wp:effectExtent l="0" t="0" r="12065" b="6350"/>
            <wp:docPr id="7" name="图片 7" descr="屏幕截图 2025-10-14 15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10-14 1527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75B080"/>
    <w:multiLevelType w:val="singleLevel"/>
    <w:tmpl w:val="F375B08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71F43"/>
    <w:rsid w:val="01E7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2025-10-14T06:30:00Z</dcterms:created>
  <dc:creator>WPS_1647443924</dc:creator>
  <cp:lastModifiedBy>WPS_1647443924</cp:lastModifiedBy>
  <dcterms:modified xsi:type="dcterms:W3CDTF">2025-10-14T07:57:09Z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55D08FB91C324290833E54A70F526AE5_11</vt:lpwstr>
  </property>
  <property fmtid="{D5CDD505-2E9C-101B-9397-08002B2CF9AE}" pid="4" name="KSOTemplateDocerSaveRecord">
    <vt:lpwstr>eyJoZGlkIjoiOTdjOWU3Mjg5Y2JmZThjZGFlYTYxOTMyNTEzMjFhMzMiLCJ1c2VySWQiOiIxMzQ3MjY5OTQ5In0=</vt:lpwstr>
  </property>
</Properties>
</file>