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D60F7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Project Setup Guide</w:t>
      </w:r>
    </w:p>
    <w:p w14:paraId="3F1DBB8C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1. Overview</w:t>
      </w:r>
    </w:p>
    <w:p w14:paraId="72B0BF33" w14:textId="77777777" w:rsidR="00201837" w:rsidRPr="00201837" w:rsidRDefault="00201837" w:rsidP="00201837">
      <w:r w:rsidRPr="00201837">
        <w:t xml:space="preserve">This project uses </w:t>
      </w:r>
      <w:r w:rsidRPr="00201837">
        <w:rPr>
          <w:b/>
          <w:bCs/>
        </w:rPr>
        <w:t>React</w:t>
      </w:r>
      <w:r w:rsidRPr="00201837">
        <w:t xml:space="preserve"> for the Frontend and </w:t>
      </w:r>
      <w:r w:rsidRPr="00201837">
        <w:rPr>
          <w:b/>
          <w:bCs/>
        </w:rPr>
        <w:t>Spring Boot</w:t>
      </w:r>
      <w:r w:rsidRPr="00201837">
        <w:t xml:space="preserve"> for the Backend.</w:t>
      </w:r>
    </w:p>
    <w:p w14:paraId="01A40376" w14:textId="77777777" w:rsidR="00201837" w:rsidRPr="00201837" w:rsidRDefault="00201837" w:rsidP="00201837">
      <w:r w:rsidRPr="00201837">
        <w:pict w14:anchorId="6A99A010">
          <v:rect id="_x0000_i1073" style="width:0;height:1.5pt" o:hralign="center" o:hrstd="t" o:hr="t" fillcolor="#a0a0a0" stroked="f"/>
        </w:pict>
      </w:r>
    </w:p>
    <w:p w14:paraId="0C258A21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2. Requirements</w:t>
      </w:r>
    </w:p>
    <w:p w14:paraId="1730D9AD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Node.js</w:t>
      </w:r>
      <w:r w:rsidRPr="00201837">
        <w:t xml:space="preserve"> (&gt;= 14.x) and </w:t>
      </w:r>
      <w:r w:rsidRPr="00201837">
        <w:rPr>
          <w:b/>
          <w:bCs/>
        </w:rPr>
        <w:t>npm</w:t>
      </w:r>
      <w:r w:rsidRPr="00201837">
        <w:t xml:space="preserve"> (&gt;= 6.x)</w:t>
      </w:r>
    </w:p>
    <w:p w14:paraId="481B7DFA" w14:textId="753A7FEF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Java Development Kit</w:t>
      </w:r>
      <w:r w:rsidRPr="00201837">
        <w:t xml:space="preserve"> (JDK 17)</w:t>
      </w:r>
    </w:p>
    <w:p w14:paraId="61BCC3E3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Maven</w:t>
      </w:r>
      <w:r w:rsidRPr="00201837">
        <w:t xml:space="preserve"> or </w:t>
      </w:r>
      <w:r w:rsidRPr="00201837">
        <w:rPr>
          <w:b/>
          <w:bCs/>
        </w:rPr>
        <w:t>Gradle</w:t>
      </w:r>
      <w:r w:rsidRPr="00201837">
        <w:t xml:space="preserve"> to build the Backend.</w:t>
      </w:r>
    </w:p>
    <w:p w14:paraId="21B3B861" w14:textId="77777777" w:rsidR="00201837" w:rsidRPr="00201837" w:rsidRDefault="00201837" w:rsidP="00201837">
      <w:pPr>
        <w:numPr>
          <w:ilvl w:val="0"/>
          <w:numId w:val="1"/>
        </w:numPr>
      </w:pPr>
      <w:r w:rsidRPr="00201837">
        <w:rPr>
          <w:b/>
          <w:bCs/>
        </w:rPr>
        <w:t>IDE</w:t>
      </w:r>
      <w:r w:rsidRPr="00201837">
        <w:t>:</w:t>
      </w:r>
    </w:p>
    <w:p w14:paraId="06B51DB6" w14:textId="77777777" w:rsidR="00201837" w:rsidRPr="00201837" w:rsidRDefault="00201837" w:rsidP="00201837">
      <w:pPr>
        <w:numPr>
          <w:ilvl w:val="1"/>
          <w:numId w:val="1"/>
        </w:numPr>
      </w:pPr>
      <w:r w:rsidRPr="00201837">
        <w:t>Visual Studio Code (Frontend)</w:t>
      </w:r>
    </w:p>
    <w:p w14:paraId="6D4172A1" w14:textId="77777777" w:rsidR="00201837" w:rsidRPr="00201837" w:rsidRDefault="00201837" w:rsidP="00201837">
      <w:pPr>
        <w:numPr>
          <w:ilvl w:val="1"/>
          <w:numId w:val="1"/>
        </w:numPr>
      </w:pPr>
      <w:r w:rsidRPr="00201837">
        <w:t>IntelliJ IDEA or Eclipse (Backend)</w:t>
      </w:r>
    </w:p>
    <w:p w14:paraId="02D78E71" w14:textId="77777777" w:rsidR="00201837" w:rsidRPr="00201837" w:rsidRDefault="00201837" w:rsidP="00201837">
      <w:r w:rsidRPr="00201837">
        <w:pict w14:anchorId="229E85CB">
          <v:rect id="_x0000_i1074" style="width:0;height:1.5pt" o:hralign="center" o:hrstd="t" o:hr="t" fillcolor="#a0a0a0" stroked="f"/>
        </w:pict>
      </w:r>
    </w:p>
    <w:p w14:paraId="22803395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3. Frontend Setup</w:t>
      </w:r>
    </w:p>
    <w:p w14:paraId="2B47AD41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3.1. Dependencies</w:t>
      </w:r>
    </w:p>
    <w:p w14:paraId="77CE6416" w14:textId="77777777" w:rsidR="00201837" w:rsidRPr="00201837" w:rsidRDefault="00201837" w:rsidP="00201837">
      <w:r w:rsidRPr="00201837">
        <w:t>Key libraries used in the Frontend:</w:t>
      </w:r>
    </w:p>
    <w:p w14:paraId="43E29927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react-router-dom</w:t>
      </w:r>
      <w:r w:rsidRPr="00201837">
        <w:t>: For routing management.</w:t>
      </w:r>
    </w:p>
    <w:p w14:paraId="671A3C11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react-bootstrap</w:t>
      </w:r>
      <w:r w:rsidRPr="00201837">
        <w:t>: Bootstrap components.</w:t>
      </w:r>
    </w:p>
    <w:p w14:paraId="747F3C47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Material UI</w:t>
      </w:r>
      <w:r w:rsidRPr="00201837">
        <w:t>: UI component library.</w:t>
      </w:r>
    </w:p>
    <w:p w14:paraId="50386368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react-icons</w:t>
      </w:r>
      <w:r w:rsidRPr="00201837">
        <w:t>: Icon library.</w:t>
      </w:r>
    </w:p>
    <w:p w14:paraId="1E4A711D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react-select</w:t>
      </w:r>
      <w:r w:rsidRPr="00201837">
        <w:t>: Custom dropdown components.</w:t>
      </w:r>
    </w:p>
    <w:p w14:paraId="28E22154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axios</w:t>
      </w:r>
      <w:r w:rsidRPr="00201837">
        <w:t>: API calls.</w:t>
      </w:r>
    </w:p>
    <w:p w14:paraId="06256B69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xlsx</w:t>
      </w:r>
      <w:r w:rsidRPr="00201837">
        <w:t xml:space="preserve">, </w:t>
      </w:r>
      <w:r w:rsidRPr="00201837">
        <w:rPr>
          <w:b/>
          <w:bCs/>
        </w:rPr>
        <w:t>exceljs</w:t>
      </w:r>
      <w:r w:rsidRPr="00201837">
        <w:t>: Excel file handling.</w:t>
      </w:r>
    </w:p>
    <w:p w14:paraId="64965117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papaparse</w:t>
      </w:r>
      <w:r w:rsidRPr="00201837">
        <w:t>: CSV file parsing and processing.</w:t>
      </w:r>
    </w:p>
    <w:p w14:paraId="75B1D72A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file-saver</w:t>
      </w:r>
      <w:r w:rsidRPr="00201837">
        <w:t>: Save files from the browser.</w:t>
      </w:r>
    </w:p>
    <w:p w14:paraId="4298511B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styled-components</w:t>
      </w:r>
      <w:r w:rsidRPr="00201837">
        <w:t>: CSS-in-JS solution.</w:t>
      </w:r>
    </w:p>
    <w:p w14:paraId="686C538B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notyf</w:t>
      </w:r>
      <w:r w:rsidRPr="00201837">
        <w:t>: Toast notifications.</w:t>
      </w:r>
    </w:p>
    <w:p w14:paraId="1ECDFA6D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date-fns</w:t>
      </w:r>
      <w:r w:rsidRPr="00201837">
        <w:t>: Date formatting and manipulation.</w:t>
      </w:r>
    </w:p>
    <w:p w14:paraId="5F0CF5E5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t>eslint</w:t>
      </w:r>
      <w:r w:rsidRPr="00201837">
        <w:t>: Code linting.</w:t>
      </w:r>
    </w:p>
    <w:p w14:paraId="0F424B47" w14:textId="77777777" w:rsidR="00201837" w:rsidRPr="00201837" w:rsidRDefault="00201837" w:rsidP="00201837">
      <w:pPr>
        <w:numPr>
          <w:ilvl w:val="0"/>
          <w:numId w:val="2"/>
        </w:numPr>
      </w:pPr>
      <w:r w:rsidRPr="00201837">
        <w:rPr>
          <w:b/>
          <w:bCs/>
        </w:rPr>
        <w:lastRenderedPageBreak/>
        <w:t>vite</w:t>
      </w:r>
      <w:r w:rsidRPr="00201837">
        <w:t>: Fast build tool for React applications.</w:t>
      </w:r>
    </w:p>
    <w:p w14:paraId="7D4EAAA5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3.2. Installation and Run</w:t>
      </w:r>
    </w:p>
    <w:p w14:paraId="4DF58390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Clone the project</w:t>
      </w:r>
      <w:r w:rsidRPr="00201837">
        <w:t>:</w:t>
      </w:r>
    </w:p>
    <w:p w14:paraId="5EC4FC75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t>git clone &lt;repository-link&gt;</w:t>
      </w:r>
    </w:p>
    <w:p w14:paraId="461609D7" w14:textId="77777777" w:rsidR="00201837" w:rsidRPr="00201837" w:rsidRDefault="00201837" w:rsidP="00201837">
      <w:r w:rsidRPr="00201837">
        <w:t>cd frontend</w:t>
      </w:r>
    </w:p>
    <w:p w14:paraId="5684682D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Install dependencies</w:t>
      </w:r>
      <w:r w:rsidRPr="00201837">
        <w:t>:</w:t>
      </w:r>
    </w:p>
    <w:p w14:paraId="309D75D8" w14:textId="77777777" w:rsidR="00201837" w:rsidRPr="00201837" w:rsidRDefault="00201837" w:rsidP="00201837">
      <w:r w:rsidRPr="00201837">
        <w:t>npm install</w:t>
      </w:r>
    </w:p>
    <w:p w14:paraId="23BE9DBC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Run the application</w:t>
      </w:r>
      <w:r w:rsidRPr="00201837">
        <w:t>:</w:t>
      </w:r>
    </w:p>
    <w:p w14:paraId="62B60CF6" w14:textId="77777777" w:rsidR="00201837" w:rsidRPr="00201837" w:rsidRDefault="00201837" w:rsidP="00201837">
      <w:r w:rsidRPr="00201837">
        <w:t>npm run dev</w:t>
      </w:r>
    </w:p>
    <w:p w14:paraId="7D1C2722" w14:textId="77777777" w:rsidR="00201837" w:rsidRPr="00201837" w:rsidRDefault="00201837" w:rsidP="00201837">
      <w:r w:rsidRPr="00201837">
        <w:t>The application will run at http://localhost:3000.</w:t>
      </w:r>
    </w:p>
    <w:p w14:paraId="3C164787" w14:textId="77777777" w:rsidR="00201837" w:rsidRPr="00201837" w:rsidRDefault="00201837" w:rsidP="00201837">
      <w:pPr>
        <w:numPr>
          <w:ilvl w:val="0"/>
          <w:numId w:val="3"/>
        </w:numPr>
      </w:pPr>
      <w:r w:rsidRPr="00201837">
        <w:rPr>
          <w:b/>
          <w:bCs/>
        </w:rPr>
        <w:t>Build for Production</w:t>
      </w:r>
      <w:r w:rsidRPr="00201837">
        <w:t>:</w:t>
      </w:r>
    </w:p>
    <w:p w14:paraId="3DC2C967" w14:textId="77777777" w:rsidR="00201837" w:rsidRPr="00201837" w:rsidRDefault="00201837" w:rsidP="00201837">
      <w:r w:rsidRPr="00201837">
        <w:t>npm run build</w:t>
      </w:r>
    </w:p>
    <w:p w14:paraId="74B55991" w14:textId="77777777" w:rsidR="00201837" w:rsidRPr="00201837" w:rsidRDefault="00201837" w:rsidP="00201837">
      <w:r w:rsidRPr="00201837">
        <w:pict w14:anchorId="367F7984">
          <v:rect id="_x0000_i1075" style="width:0;height:1.5pt" o:hralign="center" o:hrstd="t" o:hr="t" fillcolor="#a0a0a0" stroked="f"/>
        </w:pict>
      </w:r>
    </w:p>
    <w:p w14:paraId="6C3A181E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4. Backend Setup</w:t>
      </w:r>
    </w:p>
    <w:p w14:paraId="0BBC2E43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4.1. Dependencies</w:t>
      </w:r>
    </w:p>
    <w:p w14:paraId="4D478174" w14:textId="77777777" w:rsidR="00201837" w:rsidRPr="00201837" w:rsidRDefault="00201837" w:rsidP="00201837">
      <w:r w:rsidRPr="00201837">
        <w:t xml:space="preserve">The Backend uses </w:t>
      </w:r>
      <w:r w:rsidRPr="00201837">
        <w:rPr>
          <w:b/>
          <w:bCs/>
        </w:rPr>
        <w:t>Spring Boot</w:t>
      </w:r>
      <w:r w:rsidRPr="00201837">
        <w:t xml:space="preserve"> and additional libraries: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4"/>
        <w:gridCol w:w="2402"/>
      </w:tblGrid>
      <w:tr w:rsidR="00201837" w:rsidRPr="00201837" w14:paraId="4491CB96" w14:textId="77777777" w:rsidTr="0020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E130F" w14:textId="77777777" w:rsidR="00201837" w:rsidRPr="00201837" w:rsidRDefault="00201837" w:rsidP="00201837">
            <w:pPr>
              <w:rPr>
                <w:b/>
                <w:bCs/>
              </w:rPr>
            </w:pPr>
            <w:r w:rsidRPr="00201837">
              <w:rPr>
                <w:b/>
                <w:bCs/>
              </w:rPr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276E1113" w14:textId="77777777" w:rsidR="00201837" w:rsidRPr="00201837" w:rsidRDefault="00201837" w:rsidP="00201837">
            <w:pPr>
              <w:rPr>
                <w:b/>
                <w:bCs/>
              </w:rPr>
            </w:pPr>
            <w:r w:rsidRPr="00201837">
              <w:rPr>
                <w:b/>
                <w:bCs/>
              </w:rPr>
              <w:t>External Libraries</w:t>
            </w:r>
          </w:p>
        </w:tc>
      </w:tr>
      <w:tr w:rsidR="00201837" w:rsidRPr="00201837" w14:paraId="7E3CC3C3" w14:textId="77777777" w:rsidTr="0020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107C" w14:textId="77777777" w:rsidR="00201837" w:rsidRPr="00201837" w:rsidRDefault="00201837" w:rsidP="00201837">
            <w:r w:rsidRPr="00201837"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23513A78" w14:textId="77777777" w:rsidR="00201837" w:rsidRPr="00201837" w:rsidRDefault="00201837" w:rsidP="00201837">
            <w:r w:rsidRPr="00201837">
              <w:t>ModelMapper</w:t>
            </w:r>
          </w:p>
        </w:tc>
      </w:tr>
      <w:tr w:rsidR="00201837" w:rsidRPr="00201837" w14:paraId="34CA1812" w14:textId="77777777" w:rsidTr="0020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F1C8D" w14:textId="77777777" w:rsidR="00201837" w:rsidRPr="00201837" w:rsidRDefault="00201837" w:rsidP="00201837">
            <w:r w:rsidRPr="00201837">
              <w:t>Spring Boot DevTools</w:t>
            </w:r>
          </w:p>
        </w:tc>
        <w:tc>
          <w:tcPr>
            <w:tcW w:w="0" w:type="auto"/>
            <w:vAlign w:val="center"/>
            <w:hideMark/>
          </w:tcPr>
          <w:p w14:paraId="36675239" w14:textId="77777777" w:rsidR="00201837" w:rsidRPr="00201837" w:rsidRDefault="00201837" w:rsidP="00201837">
            <w:r w:rsidRPr="00201837">
              <w:t>Lombok</w:t>
            </w:r>
          </w:p>
        </w:tc>
      </w:tr>
      <w:tr w:rsidR="00201837" w:rsidRPr="00201837" w14:paraId="62738781" w14:textId="77777777" w:rsidTr="0020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A2954" w14:textId="77777777" w:rsidR="00201837" w:rsidRPr="00201837" w:rsidRDefault="00201837" w:rsidP="00201837">
            <w:r w:rsidRPr="00201837">
              <w:t>Spring Web</w:t>
            </w:r>
          </w:p>
        </w:tc>
        <w:tc>
          <w:tcPr>
            <w:tcW w:w="0" w:type="auto"/>
            <w:vAlign w:val="center"/>
            <w:hideMark/>
          </w:tcPr>
          <w:p w14:paraId="48E05D99" w14:textId="77777777" w:rsidR="00201837" w:rsidRPr="00201837" w:rsidRDefault="00201837" w:rsidP="00201837">
            <w:r w:rsidRPr="00201837">
              <w:t>JSON Web Token (JWT)</w:t>
            </w:r>
          </w:p>
        </w:tc>
      </w:tr>
      <w:tr w:rsidR="00201837" w:rsidRPr="00201837" w14:paraId="1BCE2595" w14:textId="77777777" w:rsidTr="0020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404D" w14:textId="77777777" w:rsidR="00201837" w:rsidRPr="00201837" w:rsidRDefault="00201837" w:rsidP="00201837">
            <w:r w:rsidRPr="00201837">
              <w:t>Spring Security</w:t>
            </w:r>
          </w:p>
        </w:tc>
        <w:tc>
          <w:tcPr>
            <w:tcW w:w="0" w:type="auto"/>
            <w:vAlign w:val="center"/>
            <w:hideMark/>
          </w:tcPr>
          <w:p w14:paraId="0E0974AF" w14:textId="77777777" w:rsidR="00201837" w:rsidRPr="00201837" w:rsidRDefault="00201837" w:rsidP="00201837">
            <w:r w:rsidRPr="00201837">
              <w:t>Spring Filter</w:t>
            </w:r>
          </w:p>
        </w:tc>
      </w:tr>
      <w:tr w:rsidR="00201837" w:rsidRPr="00201837" w14:paraId="0FEA906A" w14:textId="77777777" w:rsidTr="002018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48DF5" w14:textId="77777777" w:rsidR="00201837" w:rsidRPr="00201837" w:rsidRDefault="00201837" w:rsidP="00201837">
            <w:r w:rsidRPr="00201837">
              <w:t>Spring Boot Starter Validation</w:t>
            </w:r>
          </w:p>
        </w:tc>
        <w:tc>
          <w:tcPr>
            <w:tcW w:w="0" w:type="auto"/>
            <w:vAlign w:val="center"/>
            <w:hideMark/>
          </w:tcPr>
          <w:p w14:paraId="4E46DF1F" w14:textId="77777777" w:rsidR="00201837" w:rsidRPr="00201837" w:rsidRDefault="00201837" w:rsidP="00201837"/>
        </w:tc>
      </w:tr>
    </w:tbl>
    <w:p w14:paraId="34B2F86B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4.2. Installation and Run</w:t>
      </w:r>
    </w:p>
    <w:p w14:paraId="50F0E667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Clone the project</w:t>
      </w:r>
      <w:r w:rsidRPr="00201837">
        <w:t>:</w:t>
      </w:r>
    </w:p>
    <w:p w14:paraId="44C3ECD6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t>git clone &lt;repository-link&gt;</w:t>
      </w:r>
    </w:p>
    <w:p w14:paraId="2B61AB67" w14:textId="77777777" w:rsidR="00201837" w:rsidRPr="00201837" w:rsidRDefault="00201837" w:rsidP="00201837">
      <w:r w:rsidRPr="00201837">
        <w:t>cd backend</w:t>
      </w:r>
    </w:p>
    <w:p w14:paraId="5CF96A34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Build and run the Backend</w:t>
      </w:r>
      <w:r w:rsidRPr="00201837">
        <w:t>:</w:t>
      </w:r>
    </w:p>
    <w:p w14:paraId="676C3A49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lastRenderedPageBreak/>
        <w:t>mvn clean install</w:t>
      </w:r>
    </w:p>
    <w:p w14:paraId="3E04E3DA" w14:textId="77777777" w:rsidR="00201837" w:rsidRPr="00201837" w:rsidRDefault="00201837" w:rsidP="00201837">
      <w:r w:rsidRPr="00201837">
        <w:t>mvn spring-boot:run</w:t>
      </w:r>
    </w:p>
    <w:p w14:paraId="5CA5FA29" w14:textId="77777777" w:rsidR="00201837" w:rsidRPr="00201837" w:rsidRDefault="00201837" w:rsidP="00201837">
      <w:pPr>
        <w:numPr>
          <w:ilvl w:val="0"/>
          <w:numId w:val="4"/>
        </w:numPr>
      </w:pPr>
      <w:r w:rsidRPr="00201837">
        <w:rPr>
          <w:b/>
          <w:bCs/>
        </w:rPr>
        <w:t>API Server</w:t>
      </w:r>
      <w:r w:rsidRPr="00201837">
        <w:t xml:space="preserve"> will run at http://localhost:8080.</w:t>
      </w:r>
    </w:p>
    <w:p w14:paraId="667ADA2C" w14:textId="77777777" w:rsidR="00201837" w:rsidRPr="00201837" w:rsidRDefault="00201837" w:rsidP="00201837">
      <w:r w:rsidRPr="00201837">
        <w:pict w14:anchorId="53657C57">
          <v:rect id="_x0000_i1076" style="width:0;height:1.5pt" o:hralign="center" o:hrstd="t" o:hr="t" fillcolor="#a0a0a0" stroked="f"/>
        </w:pict>
      </w:r>
    </w:p>
    <w:p w14:paraId="1210BDAD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5. Environment Variables</w:t>
      </w:r>
    </w:p>
    <w:p w14:paraId="27495AB5" w14:textId="77777777" w:rsidR="00201837" w:rsidRPr="00201837" w:rsidRDefault="00201837" w:rsidP="00201837">
      <w:r w:rsidRPr="00201837">
        <w:t>Create a .env file for the Frontend:</w:t>
      </w:r>
    </w:p>
    <w:p w14:paraId="4429A8D2" w14:textId="77777777" w:rsidR="00201837" w:rsidRPr="00201837" w:rsidRDefault="00201837" w:rsidP="00201837">
      <w:r w:rsidRPr="00201837">
        <w:t>VITE_API_URL=http://localhost:8080/api</w:t>
      </w:r>
    </w:p>
    <w:p w14:paraId="0D3E5CAE" w14:textId="77777777" w:rsidR="00201837" w:rsidRPr="00201837" w:rsidRDefault="00201837" w:rsidP="00201837">
      <w:r w:rsidRPr="00201837">
        <w:pict w14:anchorId="77600911">
          <v:rect id="_x0000_i1077" style="width:0;height:1.5pt" o:hralign="center" o:hrstd="t" o:hr="t" fillcolor="#a0a0a0" stroked="f"/>
        </w:pict>
      </w:r>
    </w:p>
    <w:p w14:paraId="2C763144" w14:textId="7172D316" w:rsidR="00201837" w:rsidRPr="00201837" w:rsidRDefault="00201837" w:rsidP="00201837">
      <w:pPr>
        <w:rPr>
          <w:b/>
          <w:bCs/>
        </w:rPr>
      </w:pPr>
      <w:r w:rsidRPr="00201837">
        <w:drawing>
          <wp:anchor distT="0" distB="0" distL="114300" distR="114300" simplePos="0" relativeHeight="251658240" behindDoc="1" locked="0" layoutInCell="1" allowOverlap="1" wp14:anchorId="314E91DB" wp14:editId="419BB78A">
            <wp:simplePos x="0" y="0"/>
            <wp:positionH relativeFrom="column">
              <wp:posOffset>3901440</wp:posOffset>
            </wp:positionH>
            <wp:positionV relativeFrom="paragraph">
              <wp:posOffset>320675</wp:posOffset>
            </wp:positionV>
            <wp:extent cx="1716405" cy="4815840"/>
            <wp:effectExtent l="0" t="0" r="0" b="3810"/>
            <wp:wrapTight wrapText="bothSides">
              <wp:wrapPolygon edited="0">
                <wp:start x="0" y="0"/>
                <wp:lineTo x="0" y="21532"/>
                <wp:lineTo x="21336" y="21532"/>
                <wp:lineTo x="21336" y="0"/>
                <wp:lineTo x="0" y="0"/>
              </wp:wrapPolygon>
            </wp:wrapTight>
            <wp:docPr id="84246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6848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1837">
        <w:rPr>
          <w:b/>
          <w:bCs/>
        </w:rPr>
        <w:t>6. Project Structure</w:t>
      </w:r>
    </w:p>
    <w:p w14:paraId="3AA927DB" w14:textId="1DFC41BE" w:rsidR="00201837" w:rsidRPr="00201837" w:rsidRDefault="00201837" w:rsidP="00201837">
      <w:r w:rsidRPr="00201837">
        <w:drawing>
          <wp:inline distT="0" distB="0" distL="0" distR="0" wp14:anchorId="3A8C1C72" wp14:editId="7A8877C3">
            <wp:extent cx="1775920" cy="4815840"/>
            <wp:effectExtent l="0" t="0" r="0" b="3810"/>
            <wp:docPr id="84713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39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741" cy="483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C325" w14:textId="77777777" w:rsidR="00201837" w:rsidRPr="00201837" w:rsidRDefault="00201837" w:rsidP="00201837">
      <w:r w:rsidRPr="00201837">
        <w:pict w14:anchorId="3A48CDDB">
          <v:rect id="_x0000_i1078" style="width:0;height:1.5pt" o:hralign="center" o:hrstd="t" o:hr="t" fillcolor="#a0a0a0" stroked="f"/>
        </w:pict>
      </w:r>
    </w:p>
    <w:p w14:paraId="48CD19F7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7. Deployment Guide</w:t>
      </w:r>
    </w:p>
    <w:p w14:paraId="7F69E30E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7.1. Frontend Deployment</w:t>
      </w:r>
    </w:p>
    <w:p w14:paraId="1C38977C" w14:textId="77777777" w:rsidR="00201837" w:rsidRPr="00201837" w:rsidRDefault="00201837" w:rsidP="00201837">
      <w:pPr>
        <w:numPr>
          <w:ilvl w:val="0"/>
          <w:numId w:val="5"/>
        </w:numPr>
      </w:pPr>
      <w:r w:rsidRPr="00201837">
        <w:rPr>
          <w:b/>
          <w:bCs/>
        </w:rPr>
        <w:lastRenderedPageBreak/>
        <w:t>Build Frontend</w:t>
      </w:r>
      <w:r w:rsidRPr="00201837">
        <w:t>:</w:t>
      </w:r>
    </w:p>
    <w:p w14:paraId="42182C37" w14:textId="77777777" w:rsidR="00201837" w:rsidRPr="00201837" w:rsidRDefault="00201837" w:rsidP="00201837">
      <w:r w:rsidRPr="00201837">
        <w:t>npm run build</w:t>
      </w:r>
    </w:p>
    <w:p w14:paraId="34650E5A" w14:textId="77777777" w:rsidR="00201837" w:rsidRPr="00201837" w:rsidRDefault="00201837" w:rsidP="00201837">
      <w:r w:rsidRPr="00201837">
        <w:t>The build output will be in the dist/ folder.</w:t>
      </w:r>
    </w:p>
    <w:p w14:paraId="23E45A67" w14:textId="77777777" w:rsidR="00201837" w:rsidRPr="00201837" w:rsidRDefault="00201837" w:rsidP="00201837">
      <w:pPr>
        <w:numPr>
          <w:ilvl w:val="0"/>
          <w:numId w:val="5"/>
        </w:numPr>
      </w:pPr>
      <w:r w:rsidRPr="00201837">
        <w:rPr>
          <w:b/>
          <w:bCs/>
        </w:rPr>
        <w:t>Deploy to Server</w:t>
      </w:r>
      <w:r w:rsidRPr="00201837">
        <w:t>:</w:t>
      </w:r>
    </w:p>
    <w:p w14:paraId="0A6CF4BE" w14:textId="77777777" w:rsidR="00201837" w:rsidRPr="00201837" w:rsidRDefault="00201837" w:rsidP="00201837">
      <w:pPr>
        <w:numPr>
          <w:ilvl w:val="1"/>
          <w:numId w:val="5"/>
        </w:numPr>
      </w:pPr>
      <w:r w:rsidRPr="00201837">
        <w:t xml:space="preserve">Use services like </w:t>
      </w:r>
      <w:r w:rsidRPr="00201837">
        <w:rPr>
          <w:b/>
          <w:bCs/>
        </w:rPr>
        <w:t>Vercel</w:t>
      </w:r>
      <w:r w:rsidRPr="00201837">
        <w:t xml:space="preserve">, </w:t>
      </w:r>
      <w:r w:rsidRPr="00201837">
        <w:rPr>
          <w:b/>
          <w:bCs/>
        </w:rPr>
        <w:t>Netlify</w:t>
      </w:r>
      <w:r w:rsidRPr="00201837">
        <w:t xml:space="preserve">, or upload to a server with </w:t>
      </w:r>
      <w:r w:rsidRPr="00201837">
        <w:rPr>
          <w:b/>
          <w:bCs/>
        </w:rPr>
        <w:t>Nginx</w:t>
      </w:r>
      <w:r w:rsidRPr="00201837">
        <w:t xml:space="preserve"> installed.</w:t>
      </w:r>
    </w:p>
    <w:p w14:paraId="10F5CFE7" w14:textId="77777777" w:rsidR="00201837" w:rsidRPr="00201837" w:rsidRDefault="00201837" w:rsidP="00201837">
      <w:pPr>
        <w:numPr>
          <w:ilvl w:val="1"/>
          <w:numId w:val="5"/>
        </w:numPr>
      </w:pPr>
      <w:r w:rsidRPr="00201837">
        <w:t>Set the build folder as the root directory on the server.</w:t>
      </w:r>
    </w:p>
    <w:p w14:paraId="41359135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7.2. Backend Deployment</w:t>
      </w:r>
    </w:p>
    <w:p w14:paraId="3F107240" w14:textId="77777777" w:rsidR="00201837" w:rsidRPr="00201837" w:rsidRDefault="00201837" w:rsidP="00201837">
      <w:pPr>
        <w:numPr>
          <w:ilvl w:val="0"/>
          <w:numId w:val="6"/>
        </w:numPr>
      </w:pPr>
      <w:r w:rsidRPr="00201837">
        <w:rPr>
          <w:b/>
          <w:bCs/>
        </w:rPr>
        <w:t>Build Backend</w:t>
      </w:r>
      <w:r w:rsidRPr="00201837">
        <w:t>:</w:t>
      </w:r>
    </w:p>
    <w:p w14:paraId="74FBCC7A" w14:textId="77777777" w:rsidR="00201837" w:rsidRPr="00201837" w:rsidRDefault="00201837" w:rsidP="00201837">
      <w:r w:rsidRPr="00201837">
        <w:t>mvn clean package</w:t>
      </w:r>
    </w:p>
    <w:p w14:paraId="7AE04C3E" w14:textId="77777777" w:rsidR="00201837" w:rsidRPr="00201837" w:rsidRDefault="00201837" w:rsidP="00201837">
      <w:r w:rsidRPr="00201837">
        <w:t>A backend.jar file will be generated in the target/ folder.</w:t>
      </w:r>
    </w:p>
    <w:p w14:paraId="09D9E455" w14:textId="77777777" w:rsidR="00201837" w:rsidRPr="00201837" w:rsidRDefault="00201837" w:rsidP="00201837">
      <w:pPr>
        <w:numPr>
          <w:ilvl w:val="0"/>
          <w:numId w:val="6"/>
        </w:numPr>
      </w:pPr>
      <w:r w:rsidRPr="00201837">
        <w:rPr>
          <w:b/>
          <w:bCs/>
        </w:rPr>
        <w:t>Deploy to Server</w:t>
      </w:r>
      <w:r w:rsidRPr="00201837">
        <w:t>:</w:t>
      </w:r>
    </w:p>
    <w:p w14:paraId="07194376" w14:textId="77777777" w:rsidR="00201837" w:rsidRPr="00201837" w:rsidRDefault="00201837" w:rsidP="00201837">
      <w:pPr>
        <w:numPr>
          <w:ilvl w:val="1"/>
          <w:numId w:val="6"/>
        </w:numPr>
      </w:pPr>
      <w:r w:rsidRPr="00201837">
        <w:t>Upload backend.jar to the server.</w:t>
      </w:r>
    </w:p>
    <w:p w14:paraId="6F3DAA48" w14:textId="77777777" w:rsidR="00201837" w:rsidRPr="00201837" w:rsidRDefault="00201837" w:rsidP="00201837">
      <w:pPr>
        <w:numPr>
          <w:ilvl w:val="1"/>
          <w:numId w:val="6"/>
        </w:numPr>
      </w:pPr>
      <w:r w:rsidRPr="00201837">
        <w:t>Run the Backend with the command:</w:t>
      </w:r>
    </w:p>
    <w:p w14:paraId="2BBA70A3" w14:textId="77777777" w:rsidR="00201837" w:rsidRPr="00201837" w:rsidRDefault="00201837" w:rsidP="00201837">
      <w:r w:rsidRPr="00201837">
        <w:t>java -jar backend.jar</w:t>
      </w:r>
    </w:p>
    <w:p w14:paraId="2A7FE705" w14:textId="77777777" w:rsidR="00201837" w:rsidRPr="00201837" w:rsidRDefault="00201837" w:rsidP="00201837">
      <w:pPr>
        <w:numPr>
          <w:ilvl w:val="1"/>
          <w:numId w:val="6"/>
        </w:numPr>
      </w:pPr>
      <w:r w:rsidRPr="00201837">
        <w:t>Configure the firewall to open port 8080 or update the port in application.yml.</w:t>
      </w:r>
    </w:p>
    <w:p w14:paraId="07CE8170" w14:textId="77777777" w:rsidR="00201837" w:rsidRPr="00201837" w:rsidRDefault="00201837" w:rsidP="00201837">
      <w:pPr>
        <w:numPr>
          <w:ilvl w:val="0"/>
          <w:numId w:val="6"/>
        </w:numPr>
      </w:pPr>
      <w:r w:rsidRPr="00201837">
        <w:rPr>
          <w:b/>
          <w:bCs/>
        </w:rPr>
        <w:t>Configure Reverse Proxy (Nginx)</w:t>
      </w:r>
    </w:p>
    <w:p w14:paraId="18485844" w14:textId="77777777" w:rsidR="00201837" w:rsidRPr="00201837" w:rsidRDefault="00201837" w:rsidP="00201837">
      <w:pPr>
        <w:numPr>
          <w:ilvl w:val="1"/>
          <w:numId w:val="6"/>
        </w:numPr>
      </w:pPr>
      <w:r w:rsidRPr="00201837">
        <w:t xml:space="preserve">Install </w:t>
      </w:r>
      <w:r w:rsidRPr="00201837">
        <w:rPr>
          <w:b/>
          <w:bCs/>
        </w:rPr>
        <w:t>Nginx</w:t>
      </w:r>
      <w:r w:rsidRPr="00201837">
        <w:t xml:space="preserve"> and create a Proxy Pass configuration.</w:t>
      </w:r>
    </w:p>
    <w:p w14:paraId="2A6EF37C" w14:textId="77777777" w:rsidR="00201837" w:rsidRPr="00201837" w:rsidRDefault="00201837" w:rsidP="00201837">
      <w:pPr>
        <w:numPr>
          <w:ilvl w:val="1"/>
          <w:numId w:val="6"/>
        </w:numPr>
      </w:pPr>
      <w:r w:rsidRPr="00201837">
        <w:t xml:space="preserve">Set up </w:t>
      </w:r>
      <w:r w:rsidRPr="00201837">
        <w:rPr>
          <w:b/>
          <w:bCs/>
        </w:rPr>
        <w:t>HTTPS</w:t>
      </w:r>
      <w:r w:rsidRPr="00201837">
        <w:t xml:space="preserve"> using </w:t>
      </w:r>
      <w:r w:rsidRPr="00201837">
        <w:rPr>
          <w:b/>
          <w:bCs/>
        </w:rPr>
        <w:t>Certbot</w:t>
      </w:r>
      <w:r w:rsidRPr="00201837">
        <w:t xml:space="preserve"> for your domain.</w:t>
      </w:r>
    </w:p>
    <w:p w14:paraId="7D7F9A29" w14:textId="77777777" w:rsidR="00201837" w:rsidRPr="00201837" w:rsidRDefault="00201837" w:rsidP="00201837">
      <w:r w:rsidRPr="00201837">
        <w:rPr>
          <w:b/>
          <w:bCs/>
        </w:rPr>
        <w:t>Example Nginx Configuration</w:t>
      </w:r>
      <w:r w:rsidRPr="00201837">
        <w:t>:</w:t>
      </w:r>
    </w:p>
    <w:p w14:paraId="234A06FD" w14:textId="77777777" w:rsidR="00201837" w:rsidRPr="00201837" w:rsidRDefault="00201837" w:rsidP="00201837">
      <w:r w:rsidRPr="00201837">
        <w:t>server {</w:t>
      </w:r>
    </w:p>
    <w:p w14:paraId="69FAE78F" w14:textId="77777777" w:rsidR="00201837" w:rsidRPr="00201837" w:rsidRDefault="00201837" w:rsidP="00201837">
      <w:r w:rsidRPr="00201837">
        <w:t xml:space="preserve">    listen 80;</w:t>
      </w:r>
    </w:p>
    <w:p w14:paraId="59923602" w14:textId="77777777" w:rsidR="00201837" w:rsidRPr="00201837" w:rsidRDefault="00201837" w:rsidP="00201837">
      <w:r w:rsidRPr="00201837">
        <w:t xml:space="preserve">    server_name example.com;</w:t>
      </w:r>
    </w:p>
    <w:p w14:paraId="592EDB7E" w14:textId="77777777" w:rsidR="00201837" w:rsidRPr="00201837" w:rsidRDefault="00201837" w:rsidP="00201837"/>
    <w:p w14:paraId="75A758C5" w14:textId="77777777" w:rsidR="00201837" w:rsidRPr="00201837" w:rsidRDefault="00201837" w:rsidP="00201837">
      <w:r w:rsidRPr="00201837">
        <w:t xml:space="preserve">    location / {</w:t>
      </w:r>
    </w:p>
    <w:p w14:paraId="30058244" w14:textId="77777777" w:rsidR="00201837" w:rsidRPr="00201837" w:rsidRDefault="00201837" w:rsidP="00201837">
      <w:r w:rsidRPr="00201837">
        <w:t xml:space="preserve">        root /path/to/frontend;</w:t>
      </w:r>
    </w:p>
    <w:p w14:paraId="5E63388D" w14:textId="77777777" w:rsidR="00201837" w:rsidRPr="00201837" w:rsidRDefault="00201837" w:rsidP="00201837">
      <w:r w:rsidRPr="00201837">
        <w:t xml:space="preserve">        index index.html index.htm;</w:t>
      </w:r>
    </w:p>
    <w:p w14:paraId="1F7D6EDD" w14:textId="77777777" w:rsidR="00201837" w:rsidRPr="00201837" w:rsidRDefault="00201837" w:rsidP="00201837">
      <w:r w:rsidRPr="00201837">
        <w:t xml:space="preserve">    }</w:t>
      </w:r>
    </w:p>
    <w:p w14:paraId="2A12CE82" w14:textId="77777777" w:rsidR="00201837" w:rsidRPr="00201837" w:rsidRDefault="00201837" w:rsidP="00201837"/>
    <w:p w14:paraId="2E8909E0" w14:textId="77777777" w:rsidR="00201837" w:rsidRPr="00201837" w:rsidRDefault="00201837" w:rsidP="00201837">
      <w:r w:rsidRPr="00201837">
        <w:t xml:space="preserve">    location /api/ {</w:t>
      </w:r>
    </w:p>
    <w:p w14:paraId="5A4C9623" w14:textId="77777777" w:rsidR="00201837" w:rsidRPr="00201837" w:rsidRDefault="00201837" w:rsidP="00201837">
      <w:r w:rsidRPr="00201837">
        <w:t xml:space="preserve">        proxy_pass http://localhost:8080/api/;</w:t>
      </w:r>
    </w:p>
    <w:p w14:paraId="4728ACA8" w14:textId="77777777" w:rsidR="00201837" w:rsidRPr="00201837" w:rsidRDefault="00201837" w:rsidP="00201837">
      <w:r w:rsidRPr="00201837">
        <w:t xml:space="preserve">        proxy_set_header Host $host;</w:t>
      </w:r>
    </w:p>
    <w:p w14:paraId="7E74911A" w14:textId="77777777" w:rsidR="00201837" w:rsidRPr="00201837" w:rsidRDefault="00201837" w:rsidP="00201837">
      <w:r w:rsidRPr="00201837">
        <w:t xml:space="preserve">        proxy_set_header X-Real-IP $remote_addr;</w:t>
      </w:r>
    </w:p>
    <w:p w14:paraId="58EF9E1C" w14:textId="77777777" w:rsidR="00201837" w:rsidRPr="00201837" w:rsidRDefault="00201837" w:rsidP="00201837">
      <w:r w:rsidRPr="00201837">
        <w:t xml:space="preserve">    }</w:t>
      </w:r>
    </w:p>
    <w:p w14:paraId="7B918830" w14:textId="77777777" w:rsidR="00201837" w:rsidRPr="00201837" w:rsidRDefault="00201837" w:rsidP="00201837">
      <w:r w:rsidRPr="00201837">
        <w:t>}</w:t>
      </w:r>
    </w:p>
    <w:p w14:paraId="1922887C" w14:textId="77777777" w:rsidR="00201837" w:rsidRPr="00201837" w:rsidRDefault="00201837" w:rsidP="00201837">
      <w:pPr>
        <w:numPr>
          <w:ilvl w:val="0"/>
          <w:numId w:val="6"/>
        </w:numPr>
      </w:pPr>
      <w:r w:rsidRPr="00201837">
        <w:rPr>
          <w:b/>
          <w:bCs/>
        </w:rPr>
        <w:t>Reload Nginx</w:t>
      </w:r>
      <w:r w:rsidRPr="00201837">
        <w:t>:</w:t>
      </w:r>
    </w:p>
    <w:p w14:paraId="5CDAB804" w14:textId="77777777" w:rsidR="00201837" w:rsidRPr="00201837" w:rsidRDefault="00201837" w:rsidP="00201837">
      <w:r w:rsidRPr="00201837">
        <w:t>sudo systemctl reload nginx</w:t>
      </w:r>
    </w:p>
    <w:p w14:paraId="4DD2496B" w14:textId="77777777" w:rsidR="00201837" w:rsidRPr="00201837" w:rsidRDefault="00201837" w:rsidP="00201837">
      <w:r w:rsidRPr="00201837">
        <w:pict w14:anchorId="160E2DFE">
          <v:rect id="_x0000_i1079" style="width:0;height:1.5pt" o:hralign="center" o:hrstd="t" o:hr="t" fillcolor="#a0a0a0" stroked="f"/>
        </w:pict>
      </w:r>
    </w:p>
    <w:p w14:paraId="17577127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8. Run Full Project</w:t>
      </w:r>
    </w:p>
    <w:p w14:paraId="109CB27F" w14:textId="77777777" w:rsidR="00201837" w:rsidRPr="00201837" w:rsidRDefault="00201837" w:rsidP="00201837">
      <w:pPr>
        <w:numPr>
          <w:ilvl w:val="0"/>
          <w:numId w:val="7"/>
        </w:numPr>
      </w:pPr>
      <w:r w:rsidRPr="00201837">
        <w:rPr>
          <w:b/>
          <w:bCs/>
        </w:rPr>
        <w:t>Start the Backend</w:t>
      </w:r>
      <w:r w:rsidRPr="00201837">
        <w:t xml:space="preserve"> first.</w:t>
      </w:r>
    </w:p>
    <w:p w14:paraId="667876FE" w14:textId="77777777" w:rsidR="00201837" w:rsidRPr="00201837" w:rsidRDefault="00201837" w:rsidP="00201837">
      <w:pPr>
        <w:numPr>
          <w:ilvl w:val="0"/>
          <w:numId w:val="7"/>
        </w:numPr>
      </w:pPr>
      <w:r w:rsidRPr="00201837">
        <w:rPr>
          <w:b/>
          <w:bCs/>
        </w:rPr>
        <w:t>Run the Frontend</w:t>
      </w:r>
      <w:r w:rsidRPr="00201837">
        <w:t xml:space="preserve"> and connect to the API using VITE_API_URL.</w:t>
      </w:r>
    </w:p>
    <w:p w14:paraId="3679EBB4" w14:textId="77777777" w:rsidR="00201837" w:rsidRPr="00201837" w:rsidRDefault="00201837" w:rsidP="00201837">
      <w:pPr>
        <w:numPr>
          <w:ilvl w:val="0"/>
          <w:numId w:val="7"/>
        </w:numPr>
      </w:pPr>
      <w:r w:rsidRPr="00201837">
        <w:t xml:space="preserve">Deploy to the server following the </w:t>
      </w:r>
      <w:r w:rsidRPr="00201837">
        <w:rPr>
          <w:b/>
          <w:bCs/>
        </w:rPr>
        <w:t>Deployment Guide</w:t>
      </w:r>
      <w:r w:rsidRPr="00201837">
        <w:t>.</w:t>
      </w:r>
    </w:p>
    <w:p w14:paraId="7E5434C6" w14:textId="77777777" w:rsidR="00201837" w:rsidRPr="00201837" w:rsidRDefault="00201837" w:rsidP="00201837">
      <w:r w:rsidRPr="00201837">
        <w:pict w14:anchorId="39071E2C">
          <v:rect id="_x0000_i1080" style="width:0;height:1.5pt" o:hralign="center" o:hrstd="t" o:hr="t" fillcolor="#a0a0a0" stroked="f"/>
        </w:pict>
      </w:r>
    </w:p>
    <w:p w14:paraId="7F798EB4" w14:textId="77777777" w:rsidR="00201837" w:rsidRPr="00201837" w:rsidRDefault="00201837" w:rsidP="00201837">
      <w:pPr>
        <w:rPr>
          <w:b/>
          <w:bCs/>
        </w:rPr>
      </w:pPr>
      <w:r w:rsidRPr="00201837">
        <w:rPr>
          <w:b/>
          <w:bCs/>
        </w:rPr>
        <w:t>9. References</w:t>
      </w:r>
    </w:p>
    <w:p w14:paraId="75649C7A" w14:textId="77777777" w:rsidR="00201837" w:rsidRPr="00201837" w:rsidRDefault="00201837" w:rsidP="00201837">
      <w:pPr>
        <w:numPr>
          <w:ilvl w:val="0"/>
          <w:numId w:val="8"/>
        </w:numPr>
      </w:pPr>
      <w:hyperlink r:id="rId7" w:history="1">
        <w:r w:rsidRPr="00201837">
          <w:rPr>
            <w:rStyle w:val="Hyperlink"/>
          </w:rPr>
          <w:t>Spring Boot Documentation</w:t>
        </w:r>
      </w:hyperlink>
    </w:p>
    <w:p w14:paraId="2FD3F5B9" w14:textId="77777777" w:rsidR="00201837" w:rsidRPr="00201837" w:rsidRDefault="00201837" w:rsidP="00201837">
      <w:pPr>
        <w:numPr>
          <w:ilvl w:val="0"/>
          <w:numId w:val="8"/>
        </w:numPr>
      </w:pPr>
      <w:hyperlink r:id="rId8" w:history="1">
        <w:r w:rsidRPr="00201837">
          <w:rPr>
            <w:rStyle w:val="Hyperlink"/>
          </w:rPr>
          <w:t>React Documentation</w:t>
        </w:r>
      </w:hyperlink>
    </w:p>
    <w:p w14:paraId="7186885B" w14:textId="77777777" w:rsidR="00201837" w:rsidRPr="00201837" w:rsidRDefault="00201837" w:rsidP="00201837">
      <w:pPr>
        <w:numPr>
          <w:ilvl w:val="0"/>
          <w:numId w:val="8"/>
        </w:numPr>
      </w:pPr>
      <w:hyperlink r:id="rId9" w:history="1">
        <w:r w:rsidRPr="00201837">
          <w:rPr>
            <w:rStyle w:val="Hyperlink"/>
          </w:rPr>
          <w:t>Material UI Documentation</w:t>
        </w:r>
      </w:hyperlink>
    </w:p>
    <w:p w14:paraId="5129F635" w14:textId="77777777" w:rsidR="00201837" w:rsidRPr="00201837" w:rsidRDefault="00201837" w:rsidP="00201837">
      <w:pPr>
        <w:numPr>
          <w:ilvl w:val="0"/>
          <w:numId w:val="8"/>
        </w:numPr>
      </w:pPr>
      <w:hyperlink r:id="rId10" w:history="1">
        <w:r w:rsidRPr="00201837">
          <w:rPr>
            <w:rStyle w:val="Hyperlink"/>
          </w:rPr>
          <w:t>Axios Documentation</w:t>
        </w:r>
      </w:hyperlink>
    </w:p>
    <w:p w14:paraId="51D71F80" w14:textId="77777777" w:rsidR="00201837" w:rsidRPr="00201837" w:rsidRDefault="00201837" w:rsidP="00201837">
      <w:pPr>
        <w:numPr>
          <w:ilvl w:val="0"/>
          <w:numId w:val="8"/>
        </w:numPr>
      </w:pPr>
      <w:hyperlink r:id="rId11" w:history="1">
        <w:r w:rsidRPr="00201837">
          <w:rPr>
            <w:rStyle w:val="Hyperlink"/>
          </w:rPr>
          <w:t>JWT Guide</w:t>
        </w:r>
      </w:hyperlink>
    </w:p>
    <w:p w14:paraId="44E05FF2" w14:textId="77777777" w:rsidR="00201837" w:rsidRPr="00201837" w:rsidRDefault="00201837" w:rsidP="00201837">
      <w:pPr>
        <w:numPr>
          <w:ilvl w:val="0"/>
          <w:numId w:val="8"/>
        </w:numPr>
      </w:pPr>
      <w:hyperlink r:id="rId12" w:history="1">
        <w:r w:rsidRPr="00201837">
          <w:rPr>
            <w:rStyle w:val="Hyperlink"/>
          </w:rPr>
          <w:t>Certbot Guide</w:t>
        </w:r>
      </w:hyperlink>
    </w:p>
    <w:p w14:paraId="7F7CF148" w14:textId="77777777" w:rsidR="00FF3C24" w:rsidRDefault="00FF3C24"/>
    <w:sectPr w:rsidR="00FF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03CD9"/>
    <w:multiLevelType w:val="multilevel"/>
    <w:tmpl w:val="486E2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869FA"/>
    <w:multiLevelType w:val="multilevel"/>
    <w:tmpl w:val="D3E4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B55742"/>
    <w:multiLevelType w:val="multilevel"/>
    <w:tmpl w:val="80B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71009"/>
    <w:multiLevelType w:val="multilevel"/>
    <w:tmpl w:val="B8BA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E6B68"/>
    <w:multiLevelType w:val="multilevel"/>
    <w:tmpl w:val="97BA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D579BF"/>
    <w:multiLevelType w:val="multilevel"/>
    <w:tmpl w:val="E6F2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64493"/>
    <w:multiLevelType w:val="multilevel"/>
    <w:tmpl w:val="08CC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13B17"/>
    <w:multiLevelType w:val="multilevel"/>
    <w:tmpl w:val="5504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656830">
    <w:abstractNumId w:val="3"/>
  </w:num>
  <w:num w:numId="2" w16cid:durableId="1874684328">
    <w:abstractNumId w:val="2"/>
  </w:num>
  <w:num w:numId="3" w16cid:durableId="1710643681">
    <w:abstractNumId w:val="4"/>
  </w:num>
  <w:num w:numId="4" w16cid:durableId="1595825125">
    <w:abstractNumId w:val="1"/>
  </w:num>
  <w:num w:numId="5" w16cid:durableId="1516073812">
    <w:abstractNumId w:val="0"/>
  </w:num>
  <w:num w:numId="6" w16cid:durableId="1011566412">
    <w:abstractNumId w:val="6"/>
  </w:num>
  <w:num w:numId="7" w16cid:durableId="1596089809">
    <w:abstractNumId w:val="7"/>
  </w:num>
  <w:num w:numId="8" w16cid:durableId="20618603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0"/>
    <w:rsid w:val="00201837"/>
    <w:rsid w:val="002C5611"/>
    <w:rsid w:val="00401F90"/>
    <w:rsid w:val="009D54F5"/>
    <w:rsid w:val="00F96631"/>
    <w:rsid w:val="00F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134F"/>
  <w15:chartTrackingRefBased/>
  <w15:docId w15:val="{9A20A85F-4ED3-48E8-8F59-ABE63BCA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18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2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ring.io/projects/spring-boot" TargetMode="External"/><Relationship Id="rId12" Type="http://schemas.openxmlformats.org/officeDocument/2006/relationships/hyperlink" Target="https://certbot.eff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wt.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xios-htt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luubaquy</dc:creator>
  <cp:keywords/>
  <dc:description/>
  <cp:lastModifiedBy>duong luubaquy</cp:lastModifiedBy>
  <cp:revision>3</cp:revision>
  <dcterms:created xsi:type="dcterms:W3CDTF">2024-12-18T08:06:00Z</dcterms:created>
  <dcterms:modified xsi:type="dcterms:W3CDTF">2024-12-18T08:12:00Z</dcterms:modified>
</cp:coreProperties>
</file>