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E9160" w14:textId="77777777" w:rsidR="00FA0086" w:rsidRPr="00FA0086" w:rsidRDefault="00FA0086" w:rsidP="00FA0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sz w:val="24"/>
          <w:szCs w:val="24"/>
        </w:rPr>
        <w:t xml:space="preserve">Develop an ASP.NET Core MVC 8.0 application using Entity Framework Code First and </w:t>
      </w:r>
      <w:proofErr w:type="spellStart"/>
      <w:r w:rsidRPr="00FA0086">
        <w:rPr>
          <w:rFonts w:ascii="Times New Roman" w:eastAsia="Times New Roman" w:hAnsi="Times New Roman" w:cs="Times New Roman"/>
          <w:sz w:val="24"/>
          <w:szCs w:val="24"/>
        </w:rPr>
        <w:t>SignalR</w:t>
      </w:r>
      <w:proofErr w:type="spellEnd"/>
      <w:r w:rsidRPr="00FA0086">
        <w:rPr>
          <w:rFonts w:ascii="Times New Roman" w:eastAsia="Times New Roman" w:hAnsi="Times New Roman" w:cs="Times New Roman"/>
          <w:sz w:val="24"/>
          <w:szCs w:val="24"/>
        </w:rPr>
        <w:t xml:space="preserve"> to display real-time data updates.</w:t>
      </w:r>
    </w:p>
    <w:p w14:paraId="002BC9A6" w14:textId="77777777" w:rsidR="00FA0086" w:rsidRPr="00FA0086" w:rsidRDefault="00FA0086" w:rsidP="00FA00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Features:</w:t>
      </w:r>
    </w:p>
    <w:p w14:paraId="2AE39A81" w14:textId="77777777" w:rsidR="00FA0086" w:rsidRPr="00FA0086" w:rsidRDefault="00FA0086" w:rsidP="00336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b/>
          <w:bCs/>
          <w:sz w:val="24"/>
          <w:szCs w:val="24"/>
        </w:rPr>
        <w:t>Create Project:</w:t>
      </w:r>
      <w:r w:rsidRPr="00FA0086">
        <w:rPr>
          <w:rFonts w:ascii="Times New Roman" w:eastAsia="Times New Roman" w:hAnsi="Times New Roman" w:cs="Times New Roman"/>
          <w:sz w:val="24"/>
          <w:szCs w:val="24"/>
        </w:rPr>
        <w:t xml:space="preserve"> Set up an ASP.NET Core MVC 8.0 project and install necessary packages for En</w:t>
      </w:r>
      <w:r w:rsidR="003361DE">
        <w:rPr>
          <w:rFonts w:ascii="Times New Roman" w:eastAsia="Times New Roman" w:hAnsi="Times New Roman" w:cs="Times New Roman"/>
          <w:sz w:val="24"/>
          <w:szCs w:val="24"/>
        </w:rPr>
        <w:t xml:space="preserve">tity Framework Core and </w:t>
      </w:r>
      <w:proofErr w:type="spellStart"/>
      <w:r w:rsidR="003361DE">
        <w:rPr>
          <w:rFonts w:ascii="Times New Roman" w:eastAsia="Times New Roman" w:hAnsi="Times New Roman" w:cs="Times New Roman"/>
          <w:sz w:val="24"/>
          <w:szCs w:val="24"/>
        </w:rPr>
        <w:t>SignalR</w:t>
      </w:r>
      <w:proofErr w:type="spellEnd"/>
      <w:r w:rsidR="003361DE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w</w:t>
      </w:r>
      <w:r w:rsidR="003361DE" w:rsidRPr="003361DE">
        <w:rPr>
          <w:rFonts w:ascii="Times New Roman" w:eastAsia="Times New Roman" w:hAnsi="Times New Roman" w:cs="Times New Roman"/>
          <w:sz w:val="24"/>
          <w:szCs w:val="24"/>
          <w:lang w:val="vi-VN"/>
        </w:rPr>
        <w:t>ith option interface</w:t>
      </w:r>
    </w:p>
    <w:p w14:paraId="78AB1F5A" w14:textId="77777777" w:rsidR="00FA0086" w:rsidRPr="00FA0086" w:rsidRDefault="00FA0086" w:rsidP="00FA0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b/>
          <w:bCs/>
          <w:sz w:val="24"/>
          <w:szCs w:val="24"/>
        </w:rPr>
        <w:t>Manage Data with Entity Framework Core:</w:t>
      </w:r>
    </w:p>
    <w:p w14:paraId="57DEBBC7" w14:textId="77777777" w:rsidR="00FA0086" w:rsidRPr="00FA0086" w:rsidRDefault="00FA0086" w:rsidP="00FA00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sz w:val="24"/>
          <w:szCs w:val="24"/>
        </w:rPr>
        <w:t>Implement Code First approach to define the database structure.</w:t>
      </w:r>
    </w:p>
    <w:p w14:paraId="16D69358" w14:textId="77777777" w:rsidR="00FA0086" w:rsidRPr="00FA0086" w:rsidRDefault="00FA0086" w:rsidP="00FA00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sz w:val="24"/>
          <w:szCs w:val="24"/>
        </w:rPr>
        <w:t>Create models and configure the database context.</w:t>
      </w:r>
    </w:p>
    <w:p w14:paraId="40DF4679" w14:textId="77777777" w:rsidR="00FA0086" w:rsidRPr="00FA0086" w:rsidRDefault="00FA0086" w:rsidP="00FA0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 </w:t>
      </w:r>
      <w:proofErr w:type="spellStart"/>
      <w:r w:rsidRPr="00FA0086">
        <w:rPr>
          <w:rFonts w:ascii="Times New Roman" w:eastAsia="Times New Roman" w:hAnsi="Times New Roman" w:cs="Times New Roman"/>
          <w:b/>
          <w:bCs/>
          <w:sz w:val="24"/>
          <w:szCs w:val="24"/>
        </w:rPr>
        <w:t>SignalR</w:t>
      </w:r>
      <w:proofErr w:type="spellEnd"/>
      <w:r w:rsidRPr="00FA0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Hub:</w:t>
      </w:r>
    </w:p>
    <w:p w14:paraId="509F6FF1" w14:textId="77777777" w:rsidR="00FA0086" w:rsidRPr="00FA0086" w:rsidRDefault="00FA0086" w:rsidP="00FA00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FA0086">
        <w:rPr>
          <w:rFonts w:ascii="Times New Roman" w:eastAsia="Times New Roman" w:hAnsi="Times New Roman" w:cs="Times New Roman"/>
          <w:sz w:val="24"/>
          <w:szCs w:val="24"/>
        </w:rPr>
        <w:t>SignalR</w:t>
      </w:r>
      <w:proofErr w:type="spellEnd"/>
      <w:r w:rsidRPr="00FA0086">
        <w:rPr>
          <w:rFonts w:ascii="Times New Roman" w:eastAsia="Times New Roman" w:hAnsi="Times New Roman" w:cs="Times New Roman"/>
          <w:sz w:val="24"/>
          <w:szCs w:val="24"/>
        </w:rPr>
        <w:t xml:space="preserve"> Hub to manage real-time connections and data updates.</w:t>
      </w:r>
    </w:p>
    <w:p w14:paraId="0F963E2E" w14:textId="77777777" w:rsidR="00FA0086" w:rsidRPr="00FA0086" w:rsidRDefault="00FA0086" w:rsidP="00FA00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FA0086">
        <w:rPr>
          <w:rFonts w:ascii="Times New Roman" w:eastAsia="Times New Roman" w:hAnsi="Times New Roman" w:cs="Times New Roman"/>
          <w:sz w:val="24"/>
          <w:szCs w:val="24"/>
        </w:rPr>
        <w:t>SignalR</w:t>
      </w:r>
      <w:proofErr w:type="spellEnd"/>
      <w:r w:rsidRPr="00FA0086">
        <w:rPr>
          <w:rFonts w:ascii="Times New Roman" w:eastAsia="Times New Roman" w:hAnsi="Times New Roman" w:cs="Times New Roman"/>
          <w:sz w:val="24"/>
          <w:szCs w:val="24"/>
        </w:rPr>
        <w:t xml:space="preserve"> in the application.</w:t>
      </w:r>
    </w:p>
    <w:p w14:paraId="11DC2515" w14:textId="77777777" w:rsidR="00FA0086" w:rsidRPr="00FA0086" w:rsidRDefault="00FA0086" w:rsidP="00FA0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b/>
          <w:bCs/>
          <w:sz w:val="24"/>
          <w:szCs w:val="24"/>
        </w:rPr>
        <w:t>Build CRUD Operations:</w:t>
      </w:r>
    </w:p>
    <w:p w14:paraId="45875D36" w14:textId="77777777" w:rsidR="00FA0086" w:rsidRPr="00FA0086" w:rsidRDefault="003361DE" w:rsidP="00FA00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a list of 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student (Id, Name, Dob, Major)</w:t>
      </w:r>
      <w:r w:rsidR="00FA0086" w:rsidRPr="00FA00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0FBE80" w14:textId="77777777" w:rsidR="00FA0086" w:rsidRPr="00FA0086" w:rsidRDefault="00FA0086" w:rsidP="00FA00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sz w:val="24"/>
          <w:szCs w:val="24"/>
        </w:rPr>
        <w:t>Implement create, update, and delete operations.</w:t>
      </w:r>
    </w:p>
    <w:p w14:paraId="780C2530" w14:textId="77777777" w:rsidR="00FA0086" w:rsidRPr="00FA0086" w:rsidRDefault="00FA0086" w:rsidP="00FA00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sz w:val="24"/>
          <w:szCs w:val="24"/>
        </w:rPr>
        <w:t>Ensure the interface updates automatically when data changes.</w:t>
      </w:r>
    </w:p>
    <w:p w14:paraId="04FBA9D6" w14:textId="77777777" w:rsidR="00FA0086" w:rsidRPr="00FA0086" w:rsidRDefault="00FA0086" w:rsidP="00FA0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Integrate </w:t>
      </w:r>
      <w:proofErr w:type="spellStart"/>
      <w:r w:rsidRPr="00FA0086">
        <w:rPr>
          <w:rFonts w:ascii="Times New Roman" w:eastAsia="Times New Roman" w:hAnsi="Times New Roman" w:cs="Times New Roman"/>
          <w:b/>
          <w:bCs/>
          <w:sz w:val="24"/>
          <w:szCs w:val="24"/>
        </w:rPr>
        <w:t>SignalR</w:t>
      </w:r>
      <w:proofErr w:type="spellEnd"/>
      <w:r w:rsidRPr="00FA00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Views:</w:t>
      </w:r>
    </w:p>
    <w:p w14:paraId="45AF32E9" w14:textId="77777777" w:rsidR="00FA0086" w:rsidRPr="00FA0086" w:rsidRDefault="00FA0086" w:rsidP="00FA00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sz w:val="24"/>
          <w:szCs w:val="24"/>
        </w:rPr>
        <w:t>Configure front-end components to receive real-time updates.</w:t>
      </w:r>
    </w:p>
    <w:p w14:paraId="6D40E903" w14:textId="77777777" w:rsidR="00FA0086" w:rsidRPr="00FA0086" w:rsidRDefault="00FA0086" w:rsidP="00FA00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sz w:val="24"/>
          <w:szCs w:val="24"/>
        </w:rPr>
        <w:t xml:space="preserve">Use JavaScript and </w:t>
      </w:r>
      <w:proofErr w:type="spellStart"/>
      <w:r w:rsidRPr="00FA0086">
        <w:rPr>
          <w:rFonts w:ascii="Times New Roman" w:eastAsia="Times New Roman" w:hAnsi="Times New Roman" w:cs="Times New Roman"/>
          <w:sz w:val="24"/>
          <w:szCs w:val="24"/>
        </w:rPr>
        <w:t>SignalR</w:t>
      </w:r>
      <w:proofErr w:type="spellEnd"/>
      <w:r w:rsidRPr="00FA0086">
        <w:rPr>
          <w:rFonts w:ascii="Times New Roman" w:eastAsia="Times New Roman" w:hAnsi="Times New Roman" w:cs="Times New Roman"/>
          <w:sz w:val="24"/>
          <w:szCs w:val="24"/>
        </w:rPr>
        <w:t xml:space="preserve"> client to reflect changes instantly on the UI.</w:t>
      </w:r>
    </w:p>
    <w:p w14:paraId="6E380628" w14:textId="77777777" w:rsidR="00FA0086" w:rsidRPr="00FA0086" w:rsidRDefault="00FA0086" w:rsidP="00FA0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b/>
          <w:bCs/>
          <w:sz w:val="24"/>
          <w:szCs w:val="24"/>
        </w:rPr>
        <w:t>Testing and Validation:</w:t>
      </w:r>
    </w:p>
    <w:p w14:paraId="76512649" w14:textId="77777777" w:rsidR="00FA0086" w:rsidRPr="00FA0086" w:rsidRDefault="00FA0086" w:rsidP="00FA00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sz w:val="24"/>
          <w:szCs w:val="24"/>
        </w:rPr>
        <w:t>Run the application on multiple browser tabs.</w:t>
      </w:r>
    </w:p>
    <w:p w14:paraId="2236C52B" w14:textId="77777777" w:rsidR="00FA0086" w:rsidRPr="00FA0086" w:rsidRDefault="00FA0086" w:rsidP="00FA00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sz w:val="24"/>
          <w:szCs w:val="24"/>
        </w:rPr>
        <w:t>Verify that changes (add/edit/delete) are reflected across all tabs without requiring a page refresh.</w:t>
      </w:r>
    </w:p>
    <w:p w14:paraId="2A36C5D5" w14:textId="77777777" w:rsidR="00FA0086" w:rsidRPr="00FA0086" w:rsidRDefault="00FA0086" w:rsidP="00FA00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Outcome:</w:t>
      </w:r>
    </w:p>
    <w:p w14:paraId="12505399" w14:textId="77777777" w:rsidR="00FA0086" w:rsidRPr="00FA0086" w:rsidRDefault="00FA0086" w:rsidP="00FA0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sz w:val="24"/>
          <w:szCs w:val="24"/>
        </w:rPr>
        <w:t>A fully functional ASP.NET Core MVC 8.0 application with real-time data synchronization.</w:t>
      </w:r>
    </w:p>
    <w:p w14:paraId="2EA3D88B" w14:textId="77777777" w:rsidR="00FA0086" w:rsidRPr="00FA0086" w:rsidRDefault="00FA0086" w:rsidP="00FA0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086">
        <w:rPr>
          <w:rFonts w:ascii="Times New Roman" w:eastAsia="Times New Roman" w:hAnsi="Times New Roman" w:cs="Times New Roman"/>
          <w:sz w:val="24"/>
          <w:szCs w:val="24"/>
        </w:rPr>
        <w:t xml:space="preserve">Users will see immediate updates in the UI when </w:t>
      </w:r>
      <w:r w:rsidR="003361DE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Students </w:t>
      </w:r>
      <w:r w:rsidRPr="00FA0086">
        <w:rPr>
          <w:rFonts w:ascii="Times New Roman" w:eastAsia="Times New Roman" w:hAnsi="Times New Roman" w:cs="Times New Roman"/>
          <w:sz w:val="24"/>
          <w:szCs w:val="24"/>
        </w:rPr>
        <w:t>are added, edited, or deleted across multiple sessions.</w:t>
      </w:r>
    </w:p>
    <w:p w14:paraId="5EB71CAB" w14:textId="4B8D2049" w:rsidR="0069189A" w:rsidRDefault="006113AF">
      <w:r w:rsidRPr="006113AF">
        <w:lastRenderedPageBreak/>
        <w:drawing>
          <wp:inline distT="0" distB="0" distL="0" distR="0" wp14:anchorId="001C7C92" wp14:editId="24BEB7B2">
            <wp:extent cx="5943600" cy="3155950"/>
            <wp:effectExtent l="0" t="0" r="0" b="6350"/>
            <wp:docPr id="1427076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7621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9732" w14:textId="1B5682D1" w:rsidR="006113AF" w:rsidRDefault="006113AF">
      <w:r w:rsidRPr="006113AF">
        <w:drawing>
          <wp:inline distT="0" distB="0" distL="0" distR="0" wp14:anchorId="60E545C5" wp14:editId="4820CD70">
            <wp:extent cx="5943600" cy="2532380"/>
            <wp:effectExtent l="0" t="0" r="0" b="1270"/>
            <wp:docPr id="68045653" name="Picture 1" descr="A white text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5653" name="Picture 1" descr="A white text box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C1430"/>
    <w:multiLevelType w:val="multilevel"/>
    <w:tmpl w:val="4E4A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D13EE"/>
    <w:multiLevelType w:val="multilevel"/>
    <w:tmpl w:val="836A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553851">
    <w:abstractNumId w:val="1"/>
  </w:num>
  <w:num w:numId="2" w16cid:durableId="185388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086"/>
    <w:rsid w:val="001E7BC4"/>
    <w:rsid w:val="003361DE"/>
    <w:rsid w:val="006113AF"/>
    <w:rsid w:val="0069189A"/>
    <w:rsid w:val="007F696D"/>
    <w:rsid w:val="00FA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AE4F"/>
  <w15:chartTrackingRefBased/>
  <w15:docId w15:val="{C2F11568-DEAE-41B9-BBF6-E594CE72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A00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00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0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00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2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Bùi Quát</cp:lastModifiedBy>
  <cp:revision>3</cp:revision>
  <dcterms:created xsi:type="dcterms:W3CDTF">2025-03-06T03:47:00Z</dcterms:created>
  <dcterms:modified xsi:type="dcterms:W3CDTF">2025-03-07T03:57:00Z</dcterms:modified>
</cp:coreProperties>
</file>