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519F" w14:textId="04BEAEB0" w:rsidR="00C83016" w:rsidRDefault="009112AA" w:rsidP="009112AA">
      <w:pPr>
        <w:pStyle w:val="Heading2"/>
      </w:pPr>
      <w:r>
        <w:t>How to run A6.jar</w:t>
      </w:r>
    </w:p>
    <w:p w14:paraId="7282E5A5" w14:textId="5B619FF3" w:rsidR="009112AA" w:rsidRDefault="009112AA" w:rsidP="009112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or the terminal</w:t>
      </w:r>
    </w:p>
    <w:p w14:paraId="3F4B993E" w14:textId="50348068" w:rsidR="009112AA" w:rsidRDefault="0027124B" w:rsidP="009112AA">
      <w:pPr>
        <w:pStyle w:val="ListParagraph"/>
        <w:numPr>
          <w:ilvl w:val="0"/>
          <w:numId w:val="1"/>
        </w:numPr>
      </w:pPr>
      <w:r>
        <w:t>Type “java -jar …”</w:t>
      </w:r>
    </w:p>
    <w:p w14:paraId="48311FB3" w14:textId="5E96E5A3" w:rsidR="0027124B" w:rsidRDefault="0027124B" w:rsidP="0027124B">
      <w:pPr>
        <w:pStyle w:val="ListParagraph"/>
        <w:numPr>
          <w:ilvl w:val="1"/>
          <w:numId w:val="1"/>
        </w:numPr>
      </w:pPr>
      <w:r>
        <w:t xml:space="preserve">Where … is the path of the A6.jar. You can copy the path by right clicking the </w:t>
      </w:r>
      <w:r w:rsidR="00015B8C">
        <w:t>jar file and select “Copy as path”. On the Windows 11 terminal, right click on the type line and it was automatically paste for you.</w:t>
      </w:r>
    </w:p>
    <w:p w14:paraId="07EAB489" w14:textId="0B326EBF" w:rsidR="00015B8C" w:rsidRDefault="00015B8C" w:rsidP="00015B8C">
      <w:pPr>
        <w:pStyle w:val="ListParagraph"/>
        <w:numPr>
          <w:ilvl w:val="0"/>
          <w:numId w:val="1"/>
        </w:numPr>
      </w:pPr>
      <w:r>
        <w:t>Hit enter and you will be able to run the code</w:t>
      </w:r>
    </w:p>
    <w:p w14:paraId="59895B36" w14:textId="1A62C3E0" w:rsidR="00FD01DA" w:rsidRDefault="00FD01DA" w:rsidP="00FD01DA">
      <w:pPr>
        <w:pStyle w:val="Heading2"/>
      </w:pPr>
      <w:r>
        <w:t>Status</w:t>
      </w:r>
    </w:p>
    <w:p w14:paraId="79D811DF" w14:textId="563B7DE7" w:rsidR="00FD01DA" w:rsidRDefault="00FD01DA" w:rsidP="00FD01DA">
      <w:pPr>
        <w:pStyle w:val="ListParagraph"/>
        <w:numPr>
          <w:ilvl w:val="0"/>
          <w:numId w:val="2"/>
        </w:numPr>
      </w:pPr>
      <w:r>
        <w:t>The status of the assignment is complete</w:t>
      </w:r>
    </w:p>
    <w:p w14:paraId="6E269512" w14:textId="0E39572C" w:rsidR="00FD01DA" w:rsidRDefault="00FD01DA" w:rsidP="00FD01DA">
      <w:pPr>
        <w:pStyle w:val="ListParagraph"/>
        <w:numPr>
          <w:ilvl w:val="0"/>
          <w:numId w:val="2"/>
        </w:numPr>
      </w:pPr>
      <w:r>
        <w:t>Everything is working correctly</w:t>
      </w:r>
    </w:p>
    <w:p w14:paraId="39BC34EF" w14:textId="464EB329" w:rsidR="00FD01DA" w:rsidRDefault="00952A6B" w:rsidP="00FD01DA">
      <w:pPr>
        <w:pStyle w:val="ListParagraph"/>
        <w:numPr>
          <w:ilvl w:val="0"/>
          <w:numId w:val="2"/>
        </w:numPr>
      </w:pPr>
      <w:r>
        <w:t>Not tested/fixed</w:t>
      </w:r>
    </w:p>
    <w:p w14:paraId="7E91D90D" w14:textId="44BC4FCC" w:rsidR="00952A6B" w:rsidRDefault="00952A6B" w:rsidP="00952A6B">
      <w:pPr>
        <w:pStyle w:val="ListParagraph"/>
        <w:numPr>
          <w:ilvl w:val="1"/>
          <w:numId w:val="2"/>
        </w:numPr>
      </w:pPr>
      <w:r>
        <w:t>Pressing enter or submit when writing wrong or blank text fields</w:t>
      </w:r>
    </w:p>
    <w:p w14:paraId="6ECA0D99" w14:textId="43A283A0" w:rsidR="00770153" w:rsidRDefault="00770153" w:rsidP="00770153">
      <w:pPr>
        <w:pStyle w:val="ListParagraph"/>
        <w:numPr>
          <w:ilvl w:val="2"/>
          <w:numId w:val="2"/>
        </w:numPr>
      </w:pPr>
      <w:r>
        <w:t xml:space="preserve">Nothing done </w:t>
      </w:r>
      <w:r w:rsidR="00901653">
        <w:t>to fix against errors produced by this</w:t>
      </w:r>
    </w:p>
    <w:p w14:paraId="42090DD5" w14:textId="028A4CC5" w:rsidR="00901653" w:rsidRDefault="00901653" w:rsidP="00901653">
      <w:pPr>
        <w:pStyle w:val="Heading2"/>
      </w:pPr>
      <w:r>
        <w:t>Diagram</w:t>
      </w:r>
    </w:p>
    <w:p w14:paraId="0ABAD69B" w14:textId="7B798668" w:rsidR="00901653" w:rsidRPr="00901653" w:rsidRDefault="00B57BD8" w:rsidP="00B57BD8">
      <w:r>
        <w:rPr>
          <w:noProof/>
        </w:rPr>
        <w:drawing>
          <wp:inline distT="0" distB="0" distL="0" distR="0" wp14:anchorId="00262E42" wp14:editId="46910CFF">
            <wp:extent cx="5943600" cy="459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653" w:rsidRPr="00901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EE6"/>
    <w:multiLevelType w:val="hybridMultilevel"/>
    <w:tmpl w:val="855E1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5254"/>
    <w:multiLevelType w:val="hybridMultilevel"/>
    <w:tmpl w:val="67EC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1398D"/>
    <w:multiLevelType w:val="hybridMultilevel"/>
    <w:tmpl w:val="33FEF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EC"/>
    <w:rsid w:val="00015B8C"/>
    <w:rsid w:val="000552EC"/>
    <w:rsid w:val="0027124B"/>
    <w:rsid w:val="00770153"/>
    <w:rsid w:val="00900638"/>
    <w:rsid w:val="00901653"/>
    <w:rsid w:val="009112AA"/>
    <w:rsid w:val="00952A6B"/>
    <w:rsid w:val="00B57BD8"/>
    <w:rsid w:val="00C83016"/>
    <w:rsid w:val="00F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7D63"/>
  <w15:chartTrackingRefBased/>
  <w15:docId w15:val="{EE91E82F-E2DD-4EA5-8F8D-F55E7063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Hom</dc:creator>
  <cp:keywords/>
  <dc:description/>
  <cp:lastModifiedBy>James Hom</cp:lastModifiedBy>
  <cp:revision>10</cp:revision>
  <dcterms:created xsi:type="dcterms:W3CDTF">2021-11-26T19:36:00Z</dcterms:created>
  <dcterms:modified xsi:type="dcterms:W3CDTF">2021-11-27T00:16:00Z</dcterms:modified>
</cp:coreProperties>
</file>