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88" w:rsidRDefault="0066190D">
      <w:r>
        <w:rPr>
          <w:rFonts w:hint="eastAsia"/>
        </w:rPr>
        <w:t>用例规约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190D" w:rsidTr="0066190D">
        <w:tc>
          <w:tcPr>
            <w:tcW w:w="4148" w:type="dxa"/>
          </w:tcPr>
          <w:p w:rsidR="0066190D" w:rsidRDefault="0066190D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:rsidR="0066190D" w:rsidRDefault="0066190D">
            <w:pPr>
              <w:rPr>
                <w:rFonts w:hint="eastAsia"/>
              </w:rPr>
            </w:pPr>
            <w:r>
              <w:rPr>
                <w:rFonts w:hint="eastAsia"/>
              </w:rPr>
              <w:t>存款</w:t>
            </w:r>
          </w:p>
        </w:tc>
      </w:tr>
      <w:tr w:rsidR="0066190D" w:rsidTr="0066190D">
        <w:tc>
          <w:tcPr>
            <w:tcW w:w="4148" w:type="dxa"/>
          </w:tcPr>
          <w:p w:rsidR="0066190D" w:rsidRDefault="0066190D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:rsidR="0066190D" w:rsidRDefault="0066190D">
            <w:pPr>
              <w:rPr>
                <w:rFonts w:hint="eastAsia"/>
              </w:rPr>
            </w:pPr>
            <w:r>
              <w:rPr>
                <w:rFonts w:hint="eastAsia"/>
              </w:rPr>
              <w:t>银行客户</w:t>
            </w:r>
          </w:p>
        </w:tc>
      </w:tr>
      <w:tr w:rsidR="0066190D" w:rsidTr="0066190D">
        <w:tc>
          <w:tcPr>
            <w:tcW w:w="4148" w:type="dxa"/>
          </w:tcPr>
          <w:p w:rsidR="0066190D" w:rsidRDefault="0066190D">
            <w:pPr>
              <w:rPr>
                <w:rFonts w:hint="eastAsia"/>
              </w:rPr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:rsidR="0066190D" w:rsidRDefault="0066190D">
            <w:pPr>
              <w:rPr>
                <w:rFonts w:hint="eastAsia"/>
              </w:rPr>
            </w:pPr>
            <w:r>
              <w:rPr>
                <w:rFonts w:hint="eastAsia"/>
              </w:rPr>
              <w:t>用户完成一次存款操作</w:t>
            </w:r>
          </w:p>
        </w:tc>
      </w:tr>
      <w:tr w:rsidR="0066190D" w:rsidTr="0066190D">
        <w:tc>
          <w:tcPr>
            <w:tcW w:w="4148" w:type="dxa"/>
          </w:tcPr>
          <w:p w:rsidR="0066190D" w:rsidRDefault="0066190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66190D" w:rsidRDefault="0066190D">
            <w:pPr>
              <w:rPr>
                <w:rFonts w:hint="eastAsia"/>
              </w:rPr>
            </w:pPr>
            <w:r>
              <w:rPr>
                <w:rFonts w:hint="eastAsia"/>
              </w:rPr>
              <w:t>用户银行账户状态正常</w:t>
            </w:r>
          </w:p>
        </w:tc>
      </w:tr>
      <w:tr w:rsidR="0066190D" w:rsidTr="0066190D">
        <w:tc>
          <w:tcPr>
            <w:tcW w:w="4148" w:type="dxa"/>
          </w:tcPr>
          <w:p w:rsidR="0066190D" w:rsidRDefault="0066190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:rsidR="0066190D" w:rsidRDefault="0044019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TM</w:t>
            </w:r>
            <w:r>
              <w:rPr>
                <w:rFonts w:hint="eastAsia"/>
              </w:rPr>
              <w:t>正确显示存入金额，更新A</w:t>
            </w:r>
            <w:r>
              <w:t>TM</w:t>
            </w:r>
            <w:proofErr w:type="gramStart"/>
            <w:r>
              <w:rPr>
                <w:rFonts w:hint="eastAsia"/>
              </w:rPr>
              <w:t>内部钞箱数据</w:t>
            </w:r>
            <w:proofErr w:type="gramEnd"/>
            <w:r>
              <w:rPr>
                <w:rFonts w:hint="eastAsia"/>
              </w:rPr>
              <w:t>，更新银行后台用户数据</w:t>
            </w:r>
          </w:p>
        </w:tc>
      </w:tr>
      <w:tr w:rsidR="0066190D" w:rsidTr="0066190D">
        <w:tc>
          <w:tcPr>
            <w:tcW w:w="4148" w:type="dxa"/>
          </w:tcPr>
          <w:p w:rsidR="0066190D" w:rsidRDefault="0066190D"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:rsidR="0066190D" w:rsidRDefault="00440193" w:rsidP="0044019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用户插入银行卡，输入密码</w:t>
            </w:r>
          </w:p>
          <w:p w:rsidR="00440193" w:rsidRDefault="00440193" w:rsidP="0044019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系统识别银行卡数据，验证密码是否正确</w:t>
            </w:r>
          </w:p>
          <w:p w:rsidR="00440193" w:rsidRDefault="00440193" w:rsidP="0044019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用户进入操作选择界面</w:t>
            </w:r>
            <w:r w:rsidR="003C3E31">
              <w:rPr>
                <w:rFonts w:hint="eastAsia"/>
              </w:rPr>
              <w:t>，在倒计时结束前选择操作</w:t>
            </w:r>
          </w:p>
          <w:p w:rsidR="00440193" w:rsidRDefault="003C3E31" w:rsidP="0044019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选择存款</w:t>
            </w:r>
            <w:r>
              <w:rPr>
                <w:rFonts w:hint="eastAsia"/>
              </w:rPr>
              <w:t>，</w:t>
            </w:r>
            <w:r w:rsidR="00440193">
              <w:rPr>
                <w:rFonts w:hint="eastAsia"/>
              </w:rPr>
              <w:t>A</w:t>
            </w:r>
            <w:r w:rsidR="00440193">
              <w:t>TM</w:t>
            </w:r>
            <w:r w:rsidR="00440193">
              <w:rPr>
                <w:rFonts w:hint="eastAsia"/>
              </w:rPr>
              <w:t>提示用户放入纸币，开始倒计时，纸币投入口打开</w:t>
            </w:r>
          </w:p>
          <w:p w:rsidR="00440193" w:rsidRDefault="00440193" w:rsidP="0044019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用户按照提示放入纸币</w:t>
            </w:r>
          </w:p>
          <w:p w:rsidR="00440193" w:rsidRDefault="00440193" w:rsidP="0044019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TM</w:t>
            </w:r>
            <w:r>
              <w:rPr>
                <w:rFonts w:hint="eastAsia"/>
              </w:rPr>
              <w:t>关闭纸币投入口，开始点钞，点钞结束后显示存入金额</w:t>
            </w:r>
          </w:p>
          <w:p w:rsidR="00440193" w:rsidRDefault="00440193" w:rsidP="0044019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用户确认存入金额，或点击继续放钞</w:t>
            </w:r>
          </w:p>
          <w:p w:rsidR="00440193" w:rsidRDefault="003C3E31" w:rsidP="0044019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回到步骤3，</w:t>
            </w:r>
            <w:r w:rsidR="00440193">
              <w:rPr>
                <w:rFonts w:hint="eastAsia"/>
              </w:rPr>
              <w:t>用户选择退卡，A</w:t>
            </w:r>
            <w:r w:rsidR="00440193">
              <w:t>TM</w:t>
            </w:r>
            <w:r w:rsidR="00440193">
              <w:rPr>
                <w:rFonts w:hint="eastAsia"/>
              </w:rPr>
              <w:t>吐出银行卡，本次操作完成</w:t>
            </w:r>
          </w:p>
        </w:tc>
      </w:tr>
      <w:tr w:rsidR="0066190D" w:rsidTr="0066190D">
        <w:tc>
          <w:tcPr>
            <w:tcW w:w="4148" w:type="dxa"/>
          </w:tcPr>
          <w:p w:rsidR="0066190D" w:rsidRDefault="00440193">
            <w:pPr>
              <w:rPr>
                <w:rFonts w:hint="eastAsia"/>
              </w:rPr>
            </w:pPr>
            <w:r>
              <w:rPr>
                <w:rFonts w:hint="eastAsia"/>
              </w:rPr>
              <w:t>备选事件</w:t>
            </w:r>
            <w:r w:rsidR="0066190D">
              <w:rPr>
                <w:rFonts w:hint="eastAsia"/>
              </w:rPr>
              <w:t>流</w:t>
            </w:r>
          </w:p>
        </w:tc>
        <w:tc>
          <w:tcPr>
            <w:tcW w:w="4148" w:type="dxa"/>
          </w:tcPr>
          <w:p w:rsidR="003C3E31" w:rsidRDefault="003C3E31" w:rsidP="003C3E31">
            <w:r>
              <w:t>2.1</w:t>
            </w:r>
            <w:r w:rsidR="00440193">
              <w:rPr>
                <w:rFonts w:hint="eastAsia"/>
              </w:rPr>
              <w:t>用户输入密码错误，用例结束</w:t>
            </w:r>
          </w:p>
          <w:p w:rsidR="003C3E31" w:rsidRDefault="003C3E31" w:rsidP="003C3E31">
            <w:r>
              <w:rPr>
                <w:rFonts w:hint="eastAsia"/>
              </w:rPr>
              <w:t>2</w:t>
            </w:r>
            <w:r>
              <w:t>.2 ATM</w:t>
            </w:r>
            <w:r>
              <w:rPr>
                <w:rFonts w:hint="eastAsia"/>
              </w:rPr>
              <w:t>未能成功识别银行卡数据，吞卡，用例结束</w:t>
            </w:r>
          </w:p>
          <w:p w:rsidR="003C3E31" w:rsidRDefault="003C3E31" w:rsidP="003C3E3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用户在操作选择界面长时间未操作，吞卡，用例结束</w:t>
            </w:r>
            <w:bookmarkStart w:id="0" w:name="_GoBack"/>
            <w:bookmarkEnd w:id="0"/>
          </w:p>
          <w:p w:rsidR="003C3E31" w:rsidRDefault="003C3E31" w:rsidP="003C3E31">
            <w:r>
              <w:t>4.1</w:t>
            </w:r>
            <w:r>
              <w:rPr>
                <w:rFonts w:hint="eastAsia"/>
              </w:rPr>
              <w:t>倒计时结束，未检测到放入纸币，退卡，用例结束</w:t>
            </w:r>
          </w:p>
          <w:p w:rsidR="003C3E31" w:rsidRPr="003C3E31" w:rsidRDefault="003C3E31" w:rsidP="003C3E3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.1</w:t>
            </w:r>
            <w:r>
              <w:rPr>
                <w:rFonts w:hint="eastAsia"/>
              </w:rPr>
              <w:t>用户选择继续放钞，重复步骤3</w:t>
            </w:r>
            <w:r>
              <w:t>-6</w:t>
            </w:r>
          </w:p>
        </w:tc>
      </w:tr>
    </w:tbl>
    <w:p w:rsidR="0066190D" w:rsidRDefault="0066190D">
      <w:pPr>
        <w:rPr>
          <w:rFonts w:hint="eastAsia"/>
        </w:rPr>
      </w:pPr>
    </w:p>
    <w:p w:rsidR="00D84194" w:rsidRDefault="00D84194">
      <w:pPr>
        <w:rPr>
          <w:rFonts w:hint="eastAsia"/>
        </w:rPr>
      </w:pPr>
    </w:p>
    <w:sectPr w:rsidR="00D84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7430E"/>
    <w:multiLevelType w:val="multilevel"/>
    <w:tmpl w:val="47BEA9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696A15"/>
    <w:multiLevelType w:val="hybridMultilevel"/>
    <w:tmpl w:val="946C67F2"/>
    <w:lvl w:ilvl="0" w:tplc="F7308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FD"/>
    <w:rsid w:val="003C3E31"/>
    <w:rsid w:val="00440193"/>
    <w:rsid w:val="0066190D"/>
    <w:rsid w:val="009C1988"/>
    <w:rsid w:val="00D606FD"/>
    <w:rsid w:val="00D8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F174"/>
  <w15:chartTrackingRefBased/>
  <w15:docId w15:val="{12144A71-717F-4A94-9631-099319AA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01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60</Words>
  <Characters>345</Characters>
  <Application>Microsoft Office Word</Application>
  <DocSecurity>0</DocSecurity>
  <Lines>2</Lines>
  <Paragraphs>1</Paragraphs>
  <ScaleCrop>false</ScaleCrop>
  <Company> 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2023-11-10T06:12:00Z</dcterms:created>
  <dcterms:modified xsi:type="dcterms:W3CDTF">2023-11-10T08:16:00Z</dcterms:modified>
</cp:coreProperties>
</file>