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59" w:rsidRDefault="005D1159" w:rsidP="005D11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交易类型：查询、取款、修改交易密码、转账、存款。</w:t>
      </w:r>
    </w:p>
    <w:p w:rsidR="005D1159" w:rsidRDefault="005D1159" w:rsidP="005D11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吞卡的情况有：退卡时读卡器硬件故障、瞬</w:t>
      </w:r>
      <w:bookmarkStart w:id="0" w:name="_GoBack"/>
      <w:bookmarkEnd w:id="0"/>
      <w:r>
        <w:rPr>
          <w:rFonts w:hint="eastAsia"/>
        </w:rPr>
        <w:t>间断电导致系统发卡执行退卡动作。</w:t>
      </w:r>
    </w:p>
    <w:sectPr w:rsidR="005D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5EF" w:rsidRDefault="005705EF" w:rsidP="005D1159">
      <w:r>
        <w:separator/>
      </w:r>
    </w:p>
  </w:endnote>
  <w:endnote w:type="continuationSeparator" w:id="0">
    <w:p w:rsidR="005705EF" w:rsidRDefault="005705EF" w:rsidP="005D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5EF" w:rsidRDefault="005705EF" w:rsidP="005D1159">
      <w:r>
        <w:separator/>
      </w:r>
    </w:p>
  </w:footnote>
  <w:footnote w:type="continuationSeparator" w:id="0">
    <w:p w:rsidR="005705EF" w:rsidRDefault="005705EF" w:rsidP="005D1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4644"/>
    <w:multiLevelType w:val="hybridMultilevel"/>
    <w:tmpl w:val="31E0C65C"/>
    <w:lvl w:ilvl="0" w:tplc="97808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6E"/>
    <w:rsid w:val="004B6C6E"/>
    <w:rsid w:val="005705EF"/>
    <w:rsid w:val="005D1159"/>
    <w:rsid w:val="00AB50A3"/>
    <w:rsid w:val="00D3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83E32"/>
  <w15:chartTrackingRefBased/>
  <w15:docId w15:val="{639C9CBD-795C-46F8-BCF6-59F156D7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1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159"/>
    <w:rPr>
      <w:sz w:val="18"/>
      <w:szCs w:val="18"/>
    </w:rPr>
  </w:style>
  <w:style w:type="paragraph" w:styleId="a7">
    <w:name w:val="List Paragraph"/>
    <w:basedOn w:val="a"/>
    <w:uiPriority w:val="34"/>
    <w:qFormat/>
    <w:rsid w:val="005D1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52</Characters>
  <Application>Microsoft Office Word</Application>
  <DocSecurity>0</DocSecurity>
  <Lines>1</Lines>
  <Paragraphs>1</Paragraphs>
  <ScaleCrop>false</ScaleCrop>
  <Company> 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2023-11-10T07:40:00Z</dcterms:created>
  <dcterms:modified xsi:type="dcterms:W3CDTF">2023-11-10T07:53:00Z</dcterms:modified>
</cp:coreProperties>
</file>