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330B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12201477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220BA528" w14:textId="7C98C2DE" w:rsidR="00C34B58" w:rsidRPr="00C31ADD" w:rsidRDefault="00C2037B" w:rsidP="00C34B58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96"/>
          <w:szCs w:val="96"/>
          <w14:ligatures w14:val="none"/>
        </w:rPr>
      </w:pPr>
      <w:r w:rsidRPr="00C31ADD">
        <w:rPr>
          <w:rFonts w:asciiTheme="minorEastAsia" w:hAnsiTheme="minorEastAsia" w:cs="Arial"/>
          <w:color w:val="000000"/>
          <w:kern w:val="0"/>
          <w:sz w:val="96"/>
          <w:szCs w:val="96"/>
          <w14:ligatures w14:val="none"/>
        </w:rPr>
        <w:t>TeamProject(Iteration#</w:t>
      </w:r>
      <w:r w:rsidR="00E2151A">
        <w:rPr>
          <w:rFonts w:asciiTheme="minorEastAsia" w:hAnsiTheme="minorEastAsia" w:cs="Arial"/>
          <w:color w:val="000000"/>
          <w:kern w:val="0"/>
          <w:sz w:val="96"/>
          <w:szCs w:val="96"/>
          <w14:ligatures w14:val="none"/>
        </w:rPr>
        <w:t>2</w:t>
      </w:r>
      <w:r w:rsidRPr="00C31ADD">
        <w:rPr>
          <w:rFonts w:asciiTheme="minorEastAsia" w:hAnsiTheme="minorEastAsia" w:cs="Arial"/>
          <w:color w:val="000000"/>
          <w:kern w:val="0"/>
          <w:sz w:val="96"/>
          <w:szCs w:val="96"/>
          <w14:ligatures w14:val="none"/>
        </w:rPr>
        <w:t>)</w:t>
      </w:r>
    </w:p>
    <w:p w14:paraId="56AB7C64" w14:textId="77777777" w:rsidR="00C34B58" w:rsidRDefault="00C34B58" w:rsidP="00C2037B">
      <w:pPr>
        <w:spacing w:line="360" w:lineRule="auto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5CE3BA81" w14:textId="2969B0AC" w:rsidR="00C2037B" w:rsidRPr="00C31ADD" w:rsidRDefault="00C2037B" w:rsidP="00C2037B">
      <w:pPr>
        <w:spacing w:line="360" w:lineRule="auto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  <w:r w:rsidRPr="00C31ADD"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  <w:t>3</w:t>
      </w:r>
      <w:r w:rsidRPr="00C31ADD">
        <w:rPr>
          <w:rFonts w:asciiTheme="minorEastAsia" w:hAnsiTheme="minorEastAsia" w:cs="Arial" w:hint="eastAsia"/>
          <w:color w:val="000000"/>
          <w:kern w:val="0"/>
          <w:sz w:val="72"/>
          <w:szCs w:val="72"/>
          <w14:ligatures w14:val="none"/>
        </w:rPr>
        <w:t>팀</w:t>
      </w:r>
    </w:p>
    <w:tbl>
      <w:tblPr>
        <w:tblStyle w:val="TableGrid"/>
        <w:tblW w:w="15405" w:type="dxa"/>
        <w:tblLook w:val="04A0" w:firstRow="1" w:lastRow="0" w:firstColumn="1" w:lastColumn="0" w:noHBand="0" w:noVBand="1"/>
      </w:tblPr>
      <w:tblGrid>
        <w:gridCol w:w="5135"/>
        <w:gridCol w:w="5135"/>
        <w:gridCol w:w="5135"/>
      </w:tblGrid>
      <w:tr w:rsidR="00C2037B" w14:paraId="00607D36" w14:textId="77777777" w:rsidTr="001E0761">
        <w:trPr>
          <w:trHeight w:val="814"/>
        </w:trPr>
        <w:tc>
          <w:tcPr>
            <w:tcW w:w="5135" w:type="dxa"/>
          </w:tcPr>
          <w:p w14:paraId="700070BA" w14:textId="7B8630CE" w:rsidR="00C2037B" w:rsidRPr="00C31ADD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학번</w:t>
            </w:r>
          </w:p>
        </w:tc>
        <w:tc>
          <w:tcPr>
            <w:tcW w:w="5135" w:type="dxa"/>
          </w:tcPr>
          <w:p w14:paraId="5BF18FC5" w14:textId="0508BBDE" w:rsidR="00C2037B" w:rsidRPr="00C31ADD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성명</w:t>
            </w:r>
          </w:p>
        </w:tc>
        <w:tc>
          <w:tcPr>
            <w:tcW w:w="5135" w:type="dxa"/>
          </w:tcPr>
          <w:p w14:paraId="5D2570AD" w14:textId="6585B98D" w:rsidR="00C2037B" w:rsidRPr="00C31ADD" w:rsidRDefault="00D4551A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역할</w:t>
            </w:r>
          </w:p>
        </w:tc>
      </w:tr>
      <w:tr w:rsidR="00C2037B" w14:paraId="2FA664B6" w14:textId="77777777" w:rsidTr="001E0761">
        <w:trPr>
          <w:trHeight w:val="795"/>
        </w:trPr>
        <w:tc>
          <w:tcPr>
            <w:tcW w:w="5135" w:type="dxa"/>
          </w:tcPr>
          <w:p w14:paraId="10B0245C" w14:textId="59EF32B1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  <w:t>2020315024</w:t>
            </w:r>
          </w:p>
        </w:tc>
        <w:tc>
          <w:tcPr>
            <w:tcW w:w="5135" w:type="dxa"/>
          </w:tcPr>
          <w:p w14:paraId="506FA98D" w14:textId="3EE245C1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이용우</w:t>
            </w:r>
          </w:p>
        </w:tc>
        <w:tc>
          <w:tcPr>
            <w:tcW w:w="5135" w:type="dxa"/>
          </w:tcPr>
          <w:p w14:paraId="66C85D0B" w14:textId="4DA12114" w:rsidR="00C2037B" w:rsidRPr="00C31ADD" w:rsidRDefault="00D4551A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팀원</w:t>
            </w:r>
          </w:p>
        </w:tc>
      </w:tr>
      <w:tr w:rsidR="00C2037B" w14:paraId="25DCD4AD" w14:textId="77777777" w:rsidTr="001E0761">
        <w:trPr>
          <w:trHeight w:val="814"/>
        </w:trPr>
        <w:tc>
          <w:tcPr>
            <w:tcW w:w="5135" w:type="dxa"/>
          </w:tcPr>
          <w:p w14:paraId="1D725B4F" w14:textId="4E11B25B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  <w:t>2021320033</w:t>
            </w:r>
          </w:p>
        </w:tc>
        <w:tc>
          <w:tcPr>
            <w:tcW w:w="5135" w:type="dxa"/>
          </w:tcPr>
          <w:p w14:paraId="47259A39" w14:textId="4896C77D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황주원</w:t>
            </w:r>
          </w:p>
        </w:tc>
        <w:tc>
          <w:tcPr>
            <w:tcW w:w="5135" w:type="dxa"/>
          </w:tcPr>
          <w:p w14:paraId="089A6336" w14:textId="3478A89C" w:rsidR="00C2037B" w:rsidRPr="00C31ADD" w:rsidRDefault="00D4551A" w:rsidP="00C2037B">
            <w:pPr>
              <w:spacing w:line="36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  <w:sz w:val="40"/>
                <w:szCs w:val="40"/>
                <w:u w:val="single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  <w:sz w:val="40"/>
                <w:szCs w:val="40"/>
                <w:u w:val="single"/>
                <w14:ligatures w14:val="none"/>
              </w:rPr>
              <w:t>팀장</w:t>
            </w:r>
          </w:p>
        </w:tc>
      </w:tr>
      <w:tr w:rsidR="00C2037B" w14:paraId="56770FCD" w14:textId="77777777" w:rsidTr="001E0761">
        <w:trPr>
          <w:trHeight w:val="814"/>
        </w:trPr>
        <w:tc>
          <w:tcPr>
            <w:tcW w:w="5135" w:type="dxa"/>
          </w:tcPr>
          <w:p w14:paraId="23D7C452" w14:textId="06F41C36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  <w:t>2020210002</w:t>
            </w:r>
          </w:p>
        </w:tc>
        <w:tc>
          <w:tcPr>
            <w:tcW w:w="5135" w:type="dxa"/>
          </w:tcPr>
          <w:p w14:paraId="27933E9B" w14:textId="5E0D598E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김무원</w:t>
            </w:r>
          </w:p>
        </w:tc>
        <w:tc>
          <w:tcPr>
            <w:tcW w:w="5135" w:type="dxa"/>
          </w:tcPr>
          <w:p w14:paraId="56D5785B" w14:textId="6C6A5B61" w:rsidR="00C2037B" w:rsidRPr="00C31ADD" w:rsidRDefault="00D4551A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팀원</w:t>
            </w:r>
          </w:p>
        </w:tc>
      </w:tr>
      <w:tr w:rsidR="00C2037B" w14:paraId="7DFBB360" w14:textId="77777777" w:rsidTr="001E0761">
        <w:trPr>
          <w:trHeight w:val="795"/>
        </w:trPr>
        <w:tc>
          <w:tcPr>
            <w:tcW w:w="5135" w:type="dxa"/>
          </w:tcPr>
          <w:p w14:paraId="30A61606" w14:textId="65D3F0EE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  <w:t>2022320029</w:t>
            </w:r>
          </w:p>
        </w:tc>
        <w:tc>
          <w:tcPr>
            <w:tcW w:w="5135" w:type="dxa"/>
          </w:tcPr>
          <w:p w14:paraId="6EA7A2E4" w14:textId="26A41A5F" w:rsidR="00C2037B" w:rsidRPr="00C31ADD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이상민</w:t>
            </w:r>
          </w:p>
        </w:tc>
        <w:tc>
          <w:tcPr>
            <w:tcW w:w="5135" w:type="dxa"/>
          </w:tcPr>
          <w:p w14:paraId="3021064E" w14:textId="6B291F74" w:rsidR="00C2037B" w:rsidRPr="00C31ADD" w:rsidRDefault="001B2523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C31ADD">
              <w:rPr>
                <w:rFonts w:asciiTheme="minorEastAsia" w:hAnsiTheme="minorEastAsia" w:cs="Arial" w:hint="eastAsia"/>
                <w:color w:val="000000"/>
                <w:kern w:val="0"/>
                <w:sz w:val="40"/>
                <w:szCs w:val="40"/>
                <w14:ligatures w14:val="none"/>
              </w:rPr>
              <w:t>팀원</w:t>
            </w:r>
          </w:p>
        </w:tc>
      </w:tr>
    </w:tbl>
    <w:p w14:paraId="0B3BDE46" w14:textId="7868FBBF" w:rsidR="00C2037B" w:rsidRDefault="00C2037B" w:rsidP="00C2037B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6DBFC243" w14:textId="3DB97FEF" w:rsidR="003A717A" w:rsidRPr="003A717A" w:rsidRDefault="003A717A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Diagram</w:t>
      </w:r>
    </w:p>
    <w:p w14:paraId="059F2212" w14:textId="2715132F" w:rsidR="003A717A" w:rsidRDefault="00446C9F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noProof/>
          <w:color w:val="000000"/>
          <w:kern w:val="0"/>
          <w14:ligatures w14:val="none"/>
        </w:rPr>
        <w:drawing>
          <wp:inline distT="0" distB="0" distL="0" distR="0" wp14:anchorId="739F6389" wp14:editId="01F7E6FE">
            <wp:extent cx="9489057" cy="8468565"/>
            <wp:effectExtent l="0" t="0" r="0" b="8890"/>
            <wp:docPr id="10299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457" cy="8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17A"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7118F573" w14:textId="71DE76DC" w:rsidR="00C34B58" w:rsidRPr="00C34B58" w:rsidRDefault="00204F07" w:rsidP="00C34B58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 w:rsidRPr="00204F07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 1 registerOneBorrower</w:t>
      </w:r>
    </w:p>
    <w:tbl>
      <w:tblPr>
        <w:tblW w:w="1539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5"/>
        <w:gridCol w:w="4858"/>
        <w:gridCol w:w="7621"/>
      </w:tblGrid>
      <w:tr w:rsidR="00C34B58" w14:paraId="5A6F035E" w14:textId="77777777" w:rsidTr="00C34B58">
        <w:trPr>
          <w:trHeight w:val="459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58D2141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Use Case Name</w:t>
            </w:r>
          </w:p>
        </w:tc>
        <w:tc>
          <w:tcPr>
            <w:tcW w:w="1247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419146" w14:textId="77777777" w:rsidR="00C34B58" w:rsidRPr="00C34B58" w:rsidRDefault="00C34B58">
            <w:pPr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registerOneBorrower</w:t>
            </w:r>
          </w:p>
        </w:tc>
      </w:tr>
      <w:tr w:rsidR="00C34B58" w14:paraId="6EF97696" w14:textId="77777777" w:rsidTr="00C34B58">
        <w:trPr>
          <w:trHeight w:val="459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E11E4A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Primary Actor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53E15D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Librarian</w:t>
            </w:r>
          </w:p>
        </w:tc>
      </w:tr>
      <w:tr w:rsidR="00C34B58" w14:paraId="264ED169" w14:textId="77777777" w:rsidTr="00C34B58">
        <w:trPr>
          <w:trHeight w:val="459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475578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Secondary Actor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A6DBE6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Borrower</w:t>
            </w:r>
          </w:p>
        </w:tc>
      </w:tr>
      <w:tr w:rsidR="00C34B58" w14:paraId="50A6DD05" w14:textId="77777777" w:rsidTr="00C34B58">
        <w:trPr>
          <w:trHeight w:val="600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C46E3B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개요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2C5930A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Librarian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에게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이용자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신청한다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</w:tr>
      <w:tr w:rsidR="00C34B58" w14:paraId="681BE337" w14:textId="77777777" w:rsidTr="00C34B58">
        <w:trPr>
          <w:trHeight w:val="600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79E25B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사전조건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AED9938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1. Borrower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</w:tr>
      <w:tr w:rsidR="00C34B58" w14:paraId="40D7AA09" w14:textId="77777777" w:rsidTr="00C34B58">
        <w:trPr>
          <w:trHeight w:val="600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0E8A813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사후조건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849461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1. Borrower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borrowerCollection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저장된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  <w:p w14:paraId="213D1EEA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2. Borrower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Loan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없는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</w:tr>
      <w:tr w:rsidR="00C34B58" w14:paraId="00E478E5" w14:textId="77777777" w:rsidTr="00C34B58">
        <w:trPr>
          <w:trHeight w:val="688"/>
        </w:trPr>
        <w:tc>
          <w:tcPr>
            <w:tcW w:w="1539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A2E97F" w14:textId="77777777" w:rsidR="00C34B58" w:rsidRPr="00C34B58" w:rsidRDefault="00C34B58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Main Scenario</w:t>
            </w:r>
          </w:p>
        </w:tc>
      </w:tr>
      <w:tr w:rsidR="00C34B58" w14:paraId="701A53D3" w14:textId="77777777" w:rsidTr="00C34B58">
        <w:trPr>
          <w:trHeight w:val="688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7FE8ECE" w14:textId="77777777" w:rsidR="00C34B58" w:rsidRPr="00C34B58" w:rsidRDefault="00C34B58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Actor Action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BB955B8" w14:textId="77777777" w:rsidR="00C34B58" w:rsidRPr="00C34B58" w:rsidRDefault="00C34B58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System Response</w:t>
            </w:r>
          </w:p>
        </w:tc>
      </w:tr>
      <w:tr w:rsidR="00C34B58" w14:paraId="5D1028A5" w14:textId="77777777" w:rsidTr="00C34B58">
        <w:trPr>
          <w:trHeight w:val="847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0EB9A4" w14:textId="77777777" w:rsidR="00C34B58" w:rsidRPr="00C34B58" w:rsidRDefault="00C34B58" w:rsidP="00C34B58">
            <w:pPr>
              <w:numPr>
                <w:ilvl w:val="0"/>
                <w:numId w:val="31"/>
              </w:numPr>
              <w:spacing w:before="240" w:after="240" w:line="276" w:lineRule="auto"/>
              <w:ind w:left="283" w:hanging="283"/>
              <w:rPr>
                <w:sz w:val="28"/>
                <w:szCs w:val="28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이용자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위해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이용자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등록신청서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(name)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작성하고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Librarian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에게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제출한다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.(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단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, unique name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name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으로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대체한다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.)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8F4A94F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34B58" w14:paraId="16A02EC9" w14:textId="77777777" w:rsidTr="00C34B58">
        <w:trPr>
          <w:trHeight w:val="847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F41FFA" w14:textId="77777777" w:rsidR="00C34B58" w:rsidRPr="00C34B58" w:rsidRDefault="00C34B58" w:rsidP="00C34B58">
            <w:pPr>
              <w:numPr>
                <w:ilvl w:val="0"/>
                <w:numId w:val="31"/>
              </w:numPr>
              <w:spacing w:before="240" w:after="240" w:line="276" w:lineRule="auto"/>
              <w:ind w:left="283" w:hanging="283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Librarian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에게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받은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이용자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등록신청서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(name)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바탕으로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의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정보를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시스템에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37B9216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C34B58" w14:paraId="270F2FEC" w14:textId="77777777" w:rsidTr="00C34B58">
        <w:trPr>
          <w:trHeight w:val="688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2F91DD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FB91A5" w14:textId="77777777" w:rsidR="00C34B58" w:rsidRPr="00C34B58" w:rsidRDefault="00C34B58" w:rsidP="00C34B58">
            <w:pPr>
              <w:numPr>
                <w:ilvl w:val="0"/>
                <w:numId w:val="31"/>
              </w:numPr>
              <w:spacing w:before="240" w:after="240" w:line="276" w:lineRule="auto"/>
              <w:ind w:left="283" w:hanging="285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name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가진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생성한다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</w:tr>
      <w:tr w:rsidR="00C34B58" w14:paraId="62DB41E2" w14:textId="77777777" w:rsidTr="00C34B58">
        <w:trPr>
          <w:trHeight w:val="688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AE476E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4F70082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4. Borrower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객체를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HashSet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클래스를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사용한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borrowerCollection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추가하고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,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속성을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</w:tr>
      <w:tr w:rsidR="00C34B58" w14:paraId="3B9DF906" w14:textId="77777777" w:rsidTr="00C34B58">
        <w:trPr>
          <w:trHeight w:val="688"/>
        </w:trPr>
        <w:tc>
          <w:tcPr>
            <w:tcW w:w="777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07B5FF5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5. Librarian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Borrower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에게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등록되었음을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고지하고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회원증을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발급해준다</w:t>
            </w:r>
            <w:r w:rsidRPr="00C34B58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1D0036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C34B58" w14:paraId="3170FF5E" w14:textId="77777777" w:rsidTr="00C34B58">
        <w:trPr>
          <w:trHeight w:val="2171"/>
        </w:trPr>
        <w:tc>
          <w:tcPr>
            <w:tcW w:w="2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6673A1D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Alternative Scenario</w:t>
            </w:r>
          </w:p>
        </w:tc>
        <w:tc>
          <w:tcPr>
            <w:tcW w:w="1247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2D49B2" w14:textId="77777777" w:rsidR="00C34B58" w:rsidRPr="00C34B58" w:rsidRDefault="00C34B58">
            <w:pPr>
              <w:spacing w:before="240" w:after="240"/>
              <w:rPr>
                <w:sz w:val="28"/>
                <w:szCs w:val="28"/>
              </w:rPr>
            </w:pPr>
            <w:r w:rsidRPr="00C34B58">
              <w:rPr>
                <w:rFonts w:hint="eastAsia"/>
                <w:sz w:val="28"/>
                <w:szCs w:val="28"/>
              </w:rPr>
              <w:t>N/A</w:t>
            </w:r>
          </w:p>
        </w:tc>
      </w:tr>
    </w:tbl>
    <w:p w14:paraId="2E233290" w14:textId="6835CFC1" w:rsidR="00204F07" w:rsidRDefault="00204F07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br w:type="page"/>
      </w:r>
    </w:p>
    <w:p w14:paraId="3AD0B255" w14:textId="38AAD90D" w:rsidR="00C34B58" w:rsidRPr="00C34B58" w:rsidRDefault="001D7AFA" w:rsidP="00C34B58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</w:t>
      </w:r>
      <w:r w:rsidR="00446C9F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 xml:space="preserve"> 2</w:t>
      </w: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 xml:space="preserve"> </w:t>
      </w:r>
      <w:r w:rsidR="003A717A"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registerOneBook</w:t>
      </w:r>
    </w:p>
    <w:tbl>
      <w:tblPr>
        <w:tblW w:w="1540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7"/>
        <w:gridCol w:w="4889"/>
        <w:gridCol w:w="7602"/>
      </w:tblGrid>
      <w:tr w:rsidR="00C34B58" w14:paraId="58C07DD4" w14:textId="77777777" w:rsidTr="00C34B58">
        <w:trPr>
          <w:trHeight w:val="422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563A59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Use Case Name</w:t>
            </w:r>
          </w:p>
        </w:tc>
        <w:tc>
          <w:tcPr>
            <w:tcW w:w="1249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3C0CB6" w14:textId="77777777" w:rsidR="00C34B58" w:rsidRPr="00C34B58" w:rsidRDefault="00C34B58">
            <w:pPr>
              <w:ind w:firstLine="15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registerOneBook</w:t>
            </w:r>
          </w:p>
        </w:tc>
      </w:tr>
      <w:tr w:rsidR="00C34B58" w14:paraId="6C29E49A" w14:textId="77777777" w:rsidTr="00C34B58">
        <w:trPr>
          <w:trHeight w:val="422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BA81471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Primary Actor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251881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Librarian</w:t>
            </w:r>
          </w:p>
        </w:tc>
      </w:tr>
      <w:tr w:rsidR="00C34B58" w14:paraId="6944572D" w14:textId="77777777" w:rsidTr="00C34B58">
        <w:trPr>
          <w:trHeight w:val="422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33DCB0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Secondary Actor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6A5FF6A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None</w:t>
            </w:r>
          </w:p>
        </w:tc>
      </w:tr>
      <w:tr w:rsidR="00C34B58" w14:paraId="29DD7A3D" w14:textId="77777777" w:rsidTr="00C34B58">
        <w:trPr>
          <w:trHeight w:val="552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D15919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개요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35408AB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Librarian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이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을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Library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등록한다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C34B58" w14:paraId="0E5FD71B" w14:textId="77777777" w:rsidTr="00C34B58">
        <w:trPr>
          <w:trHeight w:val="552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0A74224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사전조건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A1199A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1. Book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C34B58" w14:paraId="7B2AFBAB" w14:textId="77777777" w:rsidTr="00C34B58">
        <w:trPr>
          <w:trHeight w:val="552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DCBD617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사후조건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E0FB6F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1. Book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bookCollection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저장된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  <w:p w14:paraId="551AAB50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2. Book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객체에서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Loan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객체의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참조변수가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없는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상태이다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C34B58" w14:paraId="67A203E6" w14:textId="77777777" w:rsidTr="00C34B58">
        <w:trPr>
          <w:trHeight w:val="633"/>
        </w:trPr>
        <w:tc>
          <w:tcPr>
            <w:tcW w:w="1540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B05C6A2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Main Scenario</w:t>
            </w:r>
          </w:p>
        </w:tc>
      </w:tr>
      <w:tr w:rsidR="00C34B58" w14:paraId="04C7AFDD" w14:textId="77777777" w:rsidTr="00C34B58">
        <w:trPr>
          <w:trHeight w:val="633"/>
        </w:trPr>
        <w:tc>
          <w:tcPr>
            <w:tcW w:w="78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7C8098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Actor Action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C5E3297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System Response</w:t>
            </w:r>
          </w:p>
        </w:tc>
      </w:tr>
      <w:tr w:rsidR="00C34B58" w14:paraId="68DF3170" w14:textId="77777777" w:rsidTr="00C34B58">
        <w:trPr>
          <w:trHeight w:val="779"/>
        </w:trPr>
        <w:tc>
          <w:tcPr>
            <w:tcW w:w="78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B25F10" w14:textId="77777777" w:rsidR="00C34B58" w:rsidRPr="00C34B58" w:rsidRDefault="00C34B58" w:rsidP="00C34B58">
            <w:pPr>
              <w:numPr>
                <w:ilvl w:val="0"/>
                <w:numId w:val="32"/>
              </w:numPr>
              <w:spacing w:before="240" w:after="240" w:line="276" w:lineRule="auto"/>
              <w:ind w:left="283" w:hanging="283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Librarian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이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등록되지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않은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의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title, author, ISBN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을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파악한다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 (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단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, unique catalog number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ISBN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으로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대체한다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.)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4F5E858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C34B58" w14:paraId="6B49350C" w14:textId="77777777" w:rsidTr="00C34B58">
        <w:trPr>
          <w:trHeight w:val="779"/>
        </w:trPr>
        <w:tc>
          <w:tcPr>
            <w:tcW w:w="78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5787BBD" w14:textId="77777777" w:rsidR="00C34B58" w:rsidRPr="00C34B58" w:rsidRDefault="00C34B58" w:rsidP="00C34B58">
            <w:pPr>
              <w:numPr>
                <w:ilvl w:val="0"/>
                <w:numId w:val="32"/>
              </w:numPr>
              <w:spacing w:before="240" w:after="240" w:line="276" w:lineRule="auto"/>
              <w:ind w:left="283" w:hanging="30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Librarian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의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title, author, ISBN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시스템에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등록한다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2FEAA3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</w:p>
        </w:tc>
      </w:tr>
      <w:tr w:rsidR="00C34B58" w14:paraId="1DA3D2AF" w14:textId="77777777" w:rsidTr="00C34B58">
        <w:trPr>
          <w:trHeight w:val="633"/>
        </w:trPr>
        <w:tc>
          <w:tcPr>
            <w:tcW w:w="78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84F249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</w:p>
        </w:tc>
        <w:tc>
          <w:tcPr>
            <w:tcW w:w="7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4FCE22" w14:textId="77777777" w:rsidR="00C34B58" w:rsidRPr="00C34B58" w:rsidRDefault="00C34B58" w:rsidP="00C34B58">
            <w:pPr>
              <w:numPr>
                <w:ilvl w:val="0"/>
                <w:numId w:val="32"/>
              </w:numPr>
              <w:spacing w:before="240" w:after="240" w:line="276" w:lineRule="auto"/>
              <w:ind w:left="283" w:hanging="30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title, author, ISBN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가진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생성한다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C34B58" w14:paraId="672BB2D5" w14:textId="77777777" w:rsidTr="00C34B58">
        <w:trPr>
          <w:trHeight w:val="633"/>
        </w:trPr>
        <w:tc>
          <w:tcPr>
            <w:tcW w:w="78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0D63F71" w14:textId="77777777" w:rsidR="00C34B58" w:rsidRPr="00C34B58" w:rsidRDefault="00C34B58">
            <w:pPr>
              <w:spacing w:before="240" w:after="240"/>
              <w:rPr>
                <w:sz w:val="32"/>
                <w:szCs w:val="32"/>
              </w:rPr>
            </w:pPr>
          </w:p>
        </w:tc>
        <w:tc>
          <w:tcPr>
            <w:tcW w:w="7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64CB0E9" w14:textId="77777777" w:rsidR="00C34B58" w:rsidRPr="00C34B58" w:rsidRDefault="00C34B58" w:rsidP="00C34B58">
            <w:pPr>
              <w:numPr>
                <w:ilvl w:val="0"/>
                <w:numId w:val="32"/>
              </w:numPr>
              <w:spacing w:before="240" w:after="240" w:line="276" w:lineRule="auto"/>
              <w:ind w:left="283" w:hanging="300"/>
              <w:rPr>
                <w:sz w:val="32"/>
                <w:szCs w:val="32"/>
              </w:rPr>
            </w:pP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Book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객체를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TreeSet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클래스를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사용한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bookCollection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추가하고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속성을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2"/>
                <w:szCs w:val="32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C34B58" w14:paraId="48ADBD90" w14:textId="77777777" w:rsidTr="00C34B58">
        <w:trPr>
          <w:trHeight w:val="1998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788D91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Alternative Scenario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5DBB4A4" w14:textId="77777777" w:rsidR="00C34B58" w:rsidRPr="00C34B58" w:rsidRDefault="00C34B58">
            <w:pPr>
              <w:spacing w:before="240" w:after="240"/>
              <w:ind w:left="100"/>
              <w:rPr>
                <w:sz w:val="32"/>
                <w:szCs w:val="32"/>
              </w:rPr>
            </w:pPr>
            <w:r w:rsidRPr="00C34B58">
              <w:rPr>
                <w:rFonts w:hint="eastAsia"/>
                <w:sz w:val="32"/>
                <w:szCs w:val="32"/>
              </w:rPr>
              <w:t>N/A</w:t>
            </w:r>
          </w:p>
        </w:tc>
      </w:tr>
    </w:tbl>
    <w:p w14:paraId="702E45D6" w14:textId="77777777" w:rsidR="00204F07" w:rsidRDefault="00204F07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br w:type="page"/>
      </w:r>
    </w:p>
    <w:p w14:paraId="3C4B479C" w14:textId="17CC0F7D" w:rsidR="00C34B58" w:rsidRPr="00C34B58" w:rsidRDefault="001D7AFA" w:rsidP="00C34B58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</w:t>
      </w:r>
      <w:r w:rsidR="00446C9F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 xml:space="preserve"> 3</w:t>
      </w:r>
      <w:r w:rsidR="003A717A"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displayBooksForLoan</w:t>
      </w:r>
    </w:p>
    <w:tbl>
      <w:tblPr>
        <w:tblW w:w="15421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5072"/>
        <w:gridCol w:w="7429"/>
      </w:tblGrid>
      <w:tr w:rsidR="00C34B58" w14:paraId="20477B41" w14:textId="77777777" w:rsidTr="00C34B58">
        <w:trPr>
          <w:trHeight w:val="595"/>
        </w:trPr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F06F255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Use Case Name</w:t>
            </w:r>
          </w:p>
        </w:tc>
        <w:tc>
          <w:tcPr>
            <w:tcW w:w="125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BCB3B8" w14:textId="77777777" w:rsidR="00C34B58" w:rsidRPr="00C34B58" w:rsidRDefault="00C34B58">
            <w:pPr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displayBooksForLoan</w:t>
            </w:r>
          </w:p>
        </w:tc>
      </w:tr>
      <w:tr w:rsidR="00C34B58" w14:paraId="244BDAA6" w14:textId="77777777" w:rsidTr="00C34B58">
        <w:trPr>
          <w:trHeight w:val="595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50252E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Primary Actor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AF5B3C" w14:textId="77777777" w:rsidR="00C34B58" w:rsidRPr="00C34B58" w:rsidRDefault="00C34B58">
            <w:pPr>
              <w:spacing w:before="240" w:after="24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Librarian</w:t>
            </w:r>
          </w:p>
        </w:tc>
      </w:tr>
      <w:tr w:rsidR="00C34B58" w14:paraId="047EF458" w14:textId="77777777" w:rsidTr="00C34B58">
        <w:trPr>
          <w:trHeight w:val="595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D0FE195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Secondary Actor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54DCB59" w14:textId="77777777" w:rsidR="00C34B58" w:rsidRPr="00C34B58" w:rsidRDefault="00C34B58">
            <w:pPr>
              <w:spacing w:before="240" w:after="24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Borrower (Option)</w:t>
            </w:r>
          </w:p>
        </w:tc>
      </w:tr>
      <w:tr w:rsidR="00C34B58" w14:paraId="2C57E574" w14:textId="77777777" w:rsidTr="00C34B58">
        <w:trPr>
          <w:trHeight w:val="778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57093BC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개요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AE05CE1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시스템이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대출가능한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객체들을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화면에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ISBN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오름차순으로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</w:tr>
      <w:tr w:rsidR="00C34B58" w14:paraId="3CFFEE33" w14:textId="77777777" w:rsidTr="00C34B58">
        <w:trPr>
          <w:trHeight w:val="778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30A5215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사전조건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FBB948" w14:textId="77777777" w:rsidR="00C34B58" w:rsidRPr="00C34B58" w:rsidRDefault="00C34B58">
            <w:pPr>
              <w:spacing w:before="240" w:after="240"/>
              <w:rPr>
                <w:sz w:val="36"/>
                <w:szCs w:val="36"/>
              </w:rPr>
            </w:pP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1. bookCollection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ISBN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의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오름차순으로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정렬되어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있다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. (BST)</w:t>
            </w:r>
          </w:p>
        </w:tc>
      </w:tr>
      <w:tr w:rsidR="00C34B58" w14:paraId="38CA2DBF" w14:textId="77777777" w:rsidTr="00C34B58">
        <w:trPr>
          <w:trHeight w:val="778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161FBDC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사후조건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707FEE3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N/A</w:t>
            </w:r>
          </w:p>
        </w:tc>
      </w:tr>
      <w:tr w:rsidR="00C34B58" w14:paraId="0C32C258" w14:textId="77777777" w:rsidTr="00C34B58">
        <w:trPr>
          <w:trHeight w:val="893"/>
        </w:trPr>
        <w:tc>
          <w:tcPr>
            <w:tcW w:w="1542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F49C5B7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Main Scenario</w:t>
            </w:r>
          </w:p>
        </w:tc>
      </w:tr>
      <w:tr w:rsidR="00C34B58" w14:paraId="0081C76E" w14:textId="77777777" w:rsidTr="00C34B58">
        <w:trPr>
          <w:trHeight w:val="893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565AAD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Actor Action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5E154E0" w14:textId="77777777" w:rsidR="00C34B58" w:rsidRPr="00C34B58" w:rsidRDefault="00C34B58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System Response</w:t>
            </w:r>
          </w:p>
        </w:tc>
      </w:tr>
      <w:tr w:rsidR="00C34B58" w14:paraId="42A48F82" w14:textId="77777777" w:rsidTr="00C34B58">
        <w:trPr>
          <w:trHeight w:val="1099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DCC8754" w14:textId="77777777" w:rsidR="00C34B58" w:rsidRPr="00C34B58" w:rsidRDefault="00C34B58" w:rsidP="00C34B58">
            <w:pPr>
              <w:numPr>
                <w:ilvl w:val="0"/>
                <w:numId w:val="33"/>
              </w:numPr>
              <w:spacing w:before="240" w:after="240" w:line="276" w:lineRule="auto"/>
              <w:ind w:left="283" w:hanging="283"/>
              <w:rPr>
                <w:sz w:val="36"/>
                <w:szCs w:val="36"/>
              </w:rPr>
            </w:pP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Librarian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은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시스템에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대출가능한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객체의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목록을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요청한다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A70561D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</w:p>
        </w:tc>
      </w:tr>
      <w:tr w:rsidR="00C34B58" w14:paraId="7A14388F" w14:textId="77777777" w:rsidTr="00C34B58">
        <w:trPr>
          <w:trHeight w:val="893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223EED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2D4D5A0" w14:textId="77777777" w:rsidR="00C34B58" w:rsidRPr="00C34B58" w:rsidRDefault="00C34B58" w:rsidP="00C34B58">
            <w:pPr>
              <w:numPr>
                <w:ilvl w:val="0"/>
                <w:numId w:val="33"/>
              </w:numPr>
              <w:spacing w:before="240" w:after="240" w:line="276" w:lineRule="auto"/>
              <w:ind w:left="285"/>
              <w:rPr>
                <w:sz w:val="36"/>
                <w:szCs w:val="36"/>
              </w:rPr>
            </w:pP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bookCollection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에서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객체들을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반복해서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가져온다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,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  <w:t xml:space="preserve"> isBookForLoan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확인하고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, true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일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속성을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</w:tr>
      <w:tr w:rsidR="00C34B58" w14:paraId="493B02B7" w14:textId="77777777" w:rsidTr="00C34B58">
        <w:trPr>
          <w:trHeight w:val="2817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4CAB331" w14:textId="77777777" w:rsidR="00C34B58" w:rsidRPr="00C34B58" w:rsidRDefault="00C34B58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C34B58">
              <w:rPr>
                <w:rFonts w:hint="eastAsia"/>
                <w:sz w:val="36"/>
                <w:szCs w:val="36"/>
              </w:rPr>
              <w:t>Alternative Scenario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4958B6" w14:textId="77777777" w:rsidR="00C34B58" w:rsidRPr="00C34B58" w:rsidRDefault="00C34B58">
            <w:pPr>
              <w:spacing w:before="240" w:after="240"/>
              <w:rPr>
                <w:sz w:val="36"/>
                <w:szCs w:val="36"/>
              </w:rPr>
            </w:pP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2.1 bookCollection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권도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없을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경우에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“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책이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권도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없습니다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”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라는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메시지를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  <w:p w14:paraId="5BDD05F9" w14:textId="77777777" w:rsidR="00C34B58" w:rsidRPr="00C34B58" w:rsidRDefault="00C34B58">
            <w:pPr>
              <w:spacing w:before="240" w:after="240"/>
              <w:rPr>
                <w:sz w:val="36"/>
                <w:szCs w:val="36"/>
              </w:rPr>
            </w:pP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>2.2 bookColleciton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에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모든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객체가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중인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“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모든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책이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중입니다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”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라는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메시지를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C34B58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C34B58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. </w:t>
            </w:r>
          </w:p>
        </w:tc>
      </w:tr>
    </w:tbl>
    <w:p w14:paraId="141FD2FA" w14:textId="2190618F" w:rsidR="003A717A" w:rsidRPr="00204F07" w:rsidRDefault="003A717A" w:rsidP="00204F07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3B806BB1" w14:textId="685B4A4C" w:rsidR="002352B2" w:rsidRPr="002352B2" w:rsidRDefault="001D7AFA" w:rsidP="002352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>Use Case Description</w:t>
      </w:r>
      <w:r w:rsidR="00446C9F">
        <w:rPr>
          <w:rFonts w:asciiTheme="minorEastAsia" w:hAnsiTheme="minorEastAsia" w:cs="Arial"/>
          <w:color w:val="000000"/>
          <w:sz w:val="40"/>
          <w:szCs w:val="40"/>
        </w:rPr>
        <w:t xml:space="preserve"> 4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displayBooksOnLoan</w:t>
      </w:r>
    </w:p>
    <w:tbl>
      <w:tblPr>
        <w:tblW w:w="15421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5072"/>
        <w:gridCol w:w="7429"/>
      </w:tblGrid>
      <w:tr w:rsidR="002352B2" w14:paraId="0AEE0638" w14:textId="77777777" w:rsidTr="002352B2">
        <w:trPr>
          <w:trHeight w:val="614"/>
        </w:trPr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B02716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Use Case Name</w:t>
            </w:r>
          </w:p>
        </w:tc>
        <w:tc>
          <w:tcPr>
            <w:tcW w:w="125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86344" w14:textId="77777777" w:rsidR="002352B2" w:rsidRPr="002352B2" w:rsidRDefault="002352B2">
            <w:pPr>
              <w:rPr>
                <w:sz w:val="36"/>
                <w:szCs w:val="36"/>
              </w:rPr>
            </w:pPr>
          </w:p>
          <w:p w14:paraId="1064ED3D" w14:textId="77777777" w:rsidR="002352B2" w:rsidRPr="002352B2" w:rsidRDefault="002352B2">
            <w:pPr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displayBooksOnLoan</w:t>
            </w:r>
          </w:p>
        </w:tc>
      </w:tr>
      <w:tr w:rsidR="002352B2" w14:paraId="2105812F" w14:textId="77777777" w:rsidTr="002352B2">
        <w:trPr>
          <w:trHeight w:val="614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87149A4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Primary Actor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D22F45D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Librarian</w:t>
            </w:r>
          </w:p>
        </w:tc>
      </w:tr>
      <w:tr w:rsidR="002352B2" w14:paraId="709B24CB" w14:textId="77777777" w:rsidTr="002352B2">
        <w:trPr>
          <w:trHeight w:val="614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B39A30A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Secondary Actor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D30B4F7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Borrower (Option)</w:t>
            </w:r>
          </w:p>
        </w:tc>
      </w:tr>
      <w:tr w:rsidR="002352B2" w14:paraId="45530555" w14:textId="77777777" w:rsidTr="002352B2">
        <w:trPr>
          <w:trHeight w:val="803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ADF8160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개요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B72FCA4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시스템이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대출중인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객체들을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화면에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ISBN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의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오름차순으로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</w:tr>
      <w:tr w:rsidR="002352B2" w14:paraId="273E82EF" w14:textId="77777777" w:rsidTr="002352B2">
        <w:trPr>
          <w:trHeight w:val="803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D005AFC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사전조건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AF2581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1. bookCollection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객체는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ISBN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의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오름차순으로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정렬되어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있다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.(BST)</w:t>
            </w:r>
          </w:p>
        </w:tc>
      </w:tr>
      <w:tr w:rsidR="002352B2" w14:paraId="260EAC41" w14:textId="77777777" w:rsidTr="002352B2">
        <w:trPr>
          <w:trHeight w:val="803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431BFBA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사후조건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394FF30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N/A</w:t>
            </w:r>
          </w:p>
        </w:tc>
      </w:tr>
      <w:tr w:rsidR="002352B2" w14:paraId="5691A292" w14:textId="77777777" w:rsidTr="002352B2">
        <w:trPr>
          <w:trHeight w:val="921"/>
        </w:trPr>
        <w:tc>
          <w:tcPr>
            <w:tcW w:w="1542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F30EF6" w14:textId="77777777" w:rsidR="002352B2" w:rsidRPr="002352B2" w:rsidRDefault="002352B2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Main Scenario</w:t>
            </w:r>
          </w:p>
        </w:tc>
      </w:tr>
      <w:tr w:rsidR="002352B2" w14:paraId="39686243" w14:textId="77777777" w:rsidTr="002352B2">
        <w:trPr>
          <w:trHeight w:val="921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16A584" w14:textId="77777777" w:rsidR="002352B2" w:rsidRPr="002352B2" w:rsidRDefault="002352B2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Actor Action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D870B2" w14:textId="77777777" w:rsidR="002352B2" w:rsidRPr="002352B2" w:rsidRDefault="002352B2">
            <w:pPr>
              <w:spacing w:before="240" w:after="240"/>
              <w:ind w:left="100"/>
              <w:jc w:val="center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System Response</w:t>
            </w:r>
          </w:p>
        </w:tc>
      </w:tr>
      <w:tr w:rsidR="002352B2" w14:paraId="4C7B7493" w14:textId="77777777" w:rsidTr="002352B2">
        <w:trPr>
          <w:trHeight w:val="1134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48E7915" w14:textId="77777777" w:rsidR="002352B2" w:rsidRPr="002352B2" w:rsidRDefault="002352B2" w:rsidP="002352B2">
            <w:pPr>
              <w:numPr>
                <w:ilvl w:val="0"/>
                <w:numId w:val="34"/>
              </w:numPr>
              <w:spacing w:before="240" w:after="240" w:line="276" w:lineRule="auto"/>
              <w:ind w:left="283" w:hanging="285"/>
              <w:rPr>
                <w:sz w:val="36"/>
                <w:szCs w:val="36"/>
              </w:rPr>
            </w:pP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Librarian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은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시스템에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대출중인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객체의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목록을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요청한다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C8052E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</w:p>
        </w:tc>
      </w:tr>
      <w:tr w:rsidR="002352B2" w14:paraId="26A3685C" w14:textId="77777777" w:rsidTr="002352B2">
        <w:trPr>
          <w:trHeight w:val="921"/>
        </w:trPr>
        <w:tc>
          <w:tcPr>
            <w:tcW w:w="79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341474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40172F1" w14:textId="77777777" w:rsidR="002352B2" w:rsidRPr="002352B2" w:rsidRDefault="002352B2" w:rsidP="002352B2">
            <w:pPr>
              <w:numPr>
                <w:ilvl w:val="0"/>
                <w:numId w:val="34"/>
              </w:numPr>
              <w:spacing w:before="240" w:after="240" w:line="276" w:lineRule="auto"/>
              <w:ind w:left="285" w:hanging="285"/>
              <w:rPr>
                <w:sz w:val="36"/>
                <w:szCs w:val="36"/>
              </w:rPr>
            </w:pP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bookCollection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에서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객체들을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반복해서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가져온다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, 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  <w:t>isBookOnLoan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확인하고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, true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일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속성을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</w:tr>
      <w:tr w:rsidR="002352B2" w14:paraId="0ED44ABC" w14:textId="77777777" w:rsidTr="002352B2">
        <w:trPr>
          <w:trHeight w:val="2906"/>
        </w:trPr>
        <w:tc>
          <w:tcPr>
            <w:tcW w:w="2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5E75EF8" w14:textId="77777777" w:rsidR="002352B2" w:rsidRPr="002352B2" w:rsidRDefault="002352B2">
            <w:pPr>
              <w:spacing w:before="240" w:after="240"/>
              <w:ind w:left="100"/>
              <w:rPr>
                <w:sz w:val="36"/>
                <w:szCs w:val="36"/>
              </w:rPr>
            </w:pPr>
            <w:r w:rsidRPr="002352B2">
              <w:rPr>
                <w:rFonts w:hint="eastAsia"/>
                <w:sz w:val="36"/>
                <w:szCs w:val="36"/>
              </w:rPr>
              <w:t>Alternative Scenario</w:t>
            </w:r>
          </w:p>
        </w:tc>
        <w:tc>
          <w:tcPr>
            <w:tcW w:w="125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8335038" w14:textId="77777777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2.1 bookCollection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객체에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객체가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권도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없을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경우에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“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책이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권도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없습니다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”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라는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메시지를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  <w:p w14:paraId="63996569" w14:textId="24945876" w:rsidR="002352B2" w:rsidRPr="002352B2" w:rsidRDefault="002352B2">
            <w:pPr>
              <w:spacing w:before="240" w:after="240"/>
              <w:rPr>
                <w:sz w:val="36"/>
                <w:szCs w:val="36"/>
              </w:rPr>
            </w:pP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2.2 bookColleciton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객체에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모든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Book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객체가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중이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아닌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경우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“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대출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중인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책이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없습니다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”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라는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메시지를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Pr="002352B2">
              <w:rPr>
                <w:rFonts w:ascii="Malgun Gothic" w:eastAsia="Malgun Gothic" w:hAnsi="Malgun Gothic" w:cs="Malgun Gothic" w:hint="eastAsia"/>
                <w:sz w:val="36"/>
                <w:szCs w:val="36"/>
              </w:rPr>
              <w:t>출력한다</w:t>
            </w:r>
            <w:r w:rsidRPr="002352B2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</w:p>
        </w:tc>
      </w:tr>
    </w:tbl>
    <w:p w14:paraId="3A0A70E8" w14:textId="4BB05E89" w:rsidR="003A717A" w:rsidRPr="00204F07" w:rsidRDefault="003A717A" w:rsidP="00204F0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rFonts w:asciiTheme="minorEastAsia" w:hAnsiTheme="minorEastAsia" w:cs="Arial"/>
          <w:color w:val="000000"/>
        </w:rPr>
        <w:br w:type="page"/>
      </w:r>
    </w:p>
    <w:p w14:paraId="622A2792" w14:textId="44362805" w:rsidR="002A5CA4" w:rsidRPr="002A5CA4" w:rsidRDefault="001D7AFA" w:rsidP="002A5CA4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 xml:space="preserve">Use Case </w:t>
      </w:r>
      <w:r w:rsidR="003A717A" w:rsidRPr="003A717A">
        <w:rPr>
          <w:rFonts w:asciiTheme="minorEastAsia" w:hAnsiTheme="minorEastAsia" w:cs="Arial"/>
          <w:color w:val="000000"/>
          <w:sz w:val="40"/>
          <w:szCs w:val="40"/>
        </w:rPr>
        <w:t>Description</w:t>
      </w:r>
      <w:r w:rsidR="00446C9F">
        <w:rPr>
          <w:rFonts w:asciiTheme="minorEastAsia" w:hAnsiTheme="minorEastAsia" w:cs="Arial"/>
          <w:color w:val="000000"/>
          <w:sz w:val="40"/>
          <w:szCs w:val="40"/>
        </w:rPr>
        <w:t xml:space="preserve"> 5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</w:t>
      </w:r>
      <w:r w:rsidR="003A717A" w:rsidRPr="00C2037B">
        <w:rPr>
          <w:rFonts w:asciiTheme="minorEastAsia" w:eastAsiaTheme="minorEastAsia" w:hAnsiTheme="minorEastAsia" w:cs="Arial"/>
          <w:color w:val="000000"/>
          <w:sz w:val="40"/>
          <w:szCs w:val="40"/>
        </w:rPr>
        <w:t>borrowOneBook</w:t>
      </w:r>
    </w:p>
    <w:tbl>
      <w:tblPr>
        <w:tblW w:w="15392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1"/>
        <w:gridCol w:w="4950"/>
        <w:gridCol w:w="7571"/>
      </w:tblGrid>
      <w:tr w:rsidR="002A5CA4" w14:paraId="6D575D87" w14:textId="77777777" w:rsidTr="005C4342">
        <w:trPr>
          <w:trHeight w:val="2"/>
        </w:trPr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63D080D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hint="eastAsia"/>
              </w:rPr>
              <w:t>Use Case Name</w:t>
            </w:r>
          </w:p>
        </w:tc>
        <w:tc>
          <w:tcPr>
            <w:tcW w:w="125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A7C5AE" w14:textId="77777777" w:rsidR="002A5CA4" w:rsidRPr="005C4342" w:rsidRDefault="002A5CA4" w:rsidP="005C4342">
            <w:r w:rsidRPr="005C4342">
              <w:rPr>
                <w:rFonts w:hint="eastAsia"/>
              </w:rPr>
              <w:t>borrowOneBook</w:t>
            </w:r>
          </w:p>
        </w:tc>
      </w:tr>
      <w:tr w:rsidR="002A5CA4" w14:paraId="3CB3E1DB" w14:textId="77777777" w:rsidTr="005C4342">
        <w:trPr>
          <w:trHeight w:val="603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BAC0286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hint="eastAsia"/>
              </w:rPr>
              <w:t>Primary Actor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0E99989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hint="eastAsia"/>
              </w:rPr>
              <w:t>Librarian</w:t>
            </w:r>
          </w:p>
        </w:tc>
      </w:tr>
      <w:tr w:rsidR="002A5CA4" w14:paraId="1F5C247C" w14:textId="77777777" w:rsidTr="005C4342">
        <w:trPr>
          <w:trHeight w:val="3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BEC542A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hint="eastAsia"/>
              </w:rPr>
              <w:t>Secondary Actor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465C5A6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hint="eastAsia"/>
              </w:rPr>
              <w:t>Borrower</w:t>
            </w:r>
          </w:p>
        </w:tc>
      </w:tr>
      <w:tr w:rsidR="002A5CA4" w14:paraId="135CF2B3" w14:textId="77777777" w:rsidTr="005C4342">
        <w:trPr>
          <w:trHeight w:val="740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F05ED9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Malgun Gothic" w:eastAsia="Malgun Gothic" w:hAnsi="Malgun Gothic" w:cs="Malgun Gothic" w:hint="eastAsia"/>
              </w:rPr>
              <w:t>개요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C736E58" w14:textId="77777777" w:rsidR="002A5CA4" w:rsidRPr="005C4342" w:rsidRDefault="002A5CA4" w:rsidP="005C4342">
            <w:pPr>
              <w:spacing w:after="240"/>
              <w:ind w:left="100" w:hanging="10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Librarian</w:t>
            </w:r>
            <w:r w:rsidRPr="005C4342">
              <w:rPr>
                <w:rFonts w:ascii="Malgun Gothic" w:eastAsia="Malgun Gothic" w:hAnsi="Malgun Gothic" w:cs="Malgun Gothic" w:hint="eastAsia"/>
              </w:rPr>
              <w:t>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통해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책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권을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62A7E2CB" w14:textId="77777777" w:rsidTr="005C4342">
        <w:trPr>
          <w:trHeight w:val="1917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D77080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Malgun Gothic" w:eastAsia="Malgun Gothic" w:hAnsi="Malgun Gothic" w:cs="Malgun Gothic" w:hint="eastAsia"/>
              </w:rPr>
              <w:t>사전조건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703D689" w14:textId="77777777" w:rsidR="002A5CA4" w:rsidRPr="005C4342" w:rsidRDefault="002A5CA4" w:rsidP="005C4342">
            <w:r w:rsidRPr="005C4342">
              <w:rPr>
                <w:rFonts w:ascii="Arial Unicode MS" w:eastAsia="Arial Unicode MS" w:hAnsi="Arial Unicode MS" w:cs="Arial Unicode MS"/>
              </w:rPr>
              <w:t xml:space="preserve">1.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등록되어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있는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294A1F50" w14:textId="77777777" w:rsidR="002A5CA4" w:rsidRPr="005C4342" w:rsidRDefault="002A5CA4" w:rsidP="005C4342">
            <w:r w:rsidRPr="005C4342">
              <w:rPr>
                <w:rFonts w:ascii="Arial Unicode MS" w:eastAsia="Arial Unicode MS" w:hAnsi="Arial Unicode MS" w:cs="Arial Unicode MS"/>
              </w:rPr>
              <w:t xml:space="preserve">2.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등록되어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있는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1B9FF5DD" w14:textId="77777777" w:rsidR="002A5CA4" w:rsidRPr="005C4342" w:rsidRDefault="002A5CA4" w:rsidP="005C4342">
            <w:r w:rsidRPr="005C4342">
              <w:rPr>
                <w:rFonts w:ascii="Arial Unicode MS" w:eastAsia="Arial Unicode MS" w:hAnsi="Arial Unicode MS" w:cs="Arial Unicode MS"/>
              </w:rPr>
              <w:t xml:space="preserve">3.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가능한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3A8CF554" w14:textId="77777777" w:rsidTr="005C4342">
        <w:trPr>
          <w:trHeight w:val="1841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DB478D6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Malgun Gothic" w:eastAsia="Malgun Gothic" w:hAnsi="Malgun Gothic" w:cs="Malgun Gothic" w:hint="eastAsia"/>
              </w:rPr>
              <w:t>사후조건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8C8394" w14:textId="77777777" w:rsidR="002A5CA4" w:rsidRPr="005C4342" w:rsidRDefault="002A5CA4" w:rsidP="005C4342">
            <w:r w:rsidRPr="005C4342">
              <w:rPr>
                <w:rFonts w:ascii="Arial Unicode MS" w:eastAsia="Arial Unicode MS" w:hAnsi="Arial Unicode MS" w:cs="Arial Unicode MS"/>
              </w:rPr>
              <w:t xml:space="preserve">1.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중인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7CA0BCCC" w14:textId="77777777" w:rsidR="002A5CA4" w:rsidRPr="005C4342" w:rsidRDefault="002A5CA4" w:rsidP="005C4342">
            <w:pPr>
              <w:spacing w:line="240" w:lineRule="auto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2.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중인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3D77DE03" w14:textId="77777777" w:rsidR="002A5CA4" w:rsidRPr="005C4342" w:rsidRDefault="002A5CA4" w:rsidP="005C4342">
            <w:pPr>
              <w:spacing w:line="240" w:lineRule="auto"/>
            </w:pPr>
            <w:r w:rsidRPr="005C4342">
              <w:rPr>
                <w:rFonts w:ascii="Arial Unicode MS" w:eastAsia="Arial Unicode MS" w:hAnsi="Arial Unicode MS" w:cs="Arial Unicode MS"/>
              </w:rPr>
              <w:t>3. Loan</w:t>
            </w:r>
            <w:r w:rsidRPr="005C4342">
              <w:rPr>
                <w:rFonts w:ascii="Malgun Gothic" w:eastAsia="Malgun Gothic" w:hAnsi="Malgun Gothic" w:cs="Malgun Gothic" w:hint="eastAsia"/>
              </w:rPr>
              <w:t>객체는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loanCollection</w:t>
            </w:r>
            <w:r w:rsidRPr="005C4342">
              <w:rPr>
                <w:rFonts w:ascii="Malgun Gothic" w:eastAsia="Malgun Gothic" w:hAnsi="Malgun Gothic" w:cs="Malgun Gothic" w:hint="eastAsia"/>
              </w:rPr>
              <w:t>에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저장된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0C383C3F" w14:textId="77777777" w:rsidTr="005C4342">
        <w:trPr>
          <w:trHeight w:val="1"/>
        </w:trPr>
        <w:tc>
          <w:tcPr>
            <w:tcW w:w="15392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AC61FE" w14:textId="77777777" w:rsidR="002A5CA4" w:rsidRPr="005C4342" w:rsidRDefault="002A5CA4" w:rsidP="005C4342">
            <w:pPr>
              <w:spacing w:after="240"/>
              <w:ind w:left="100"/>
              <w:jc w:val="center"/>
            </w:pPr>
            <w:r w:rsidRPr="005C4342">
              <w:rPr>
                <w:rFonts w:hint="eastAsia"/>
              </w:rPr>
              <w:t>Main Scenario</w:t>
            </w:r>
          </w:p>
        </w:tc>
      </w:tr>
      <w:tr w:rsidR="002A5CA4" w14:paraId="2CCC0059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46BF0BC" w14:textId="77777777" w:rsidR="002A5CA4" w:rsidRPr="005C4342" w:rsidRDefault="002A5CA4" w:rsidP="005C4342">
            <w:pPr>
              <w:spacing w:after="240"/>
              <w:ind w:left="100"/>
              <w:jc w:val="center"/>
            </w:pPr>
            <w:r w:rsidRPr="005C4342">
              <w:rPr>
                <w:rFonts w:hint="eastAsia"/>
              </w:rPr>
              <w:t>Actor Action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FF50D0" w14:textId="77777777" w:rsidR="002A5CA4" w:rsidRPr="005C4342" w:rsidRDefault="002A5CA4" w:rsidP="005C4342">
            <w:pPr>
              <w:spacing w:after="240"/>
              <w:ind w:left="100"/>
              <w:jc w:val="center"/>
            </w:pPr>
            <w:r w:rsidRPr="005C4342">
              <w:rPr>
                <w:rFonts w:hint="eastAsia"/>
              </w:rPr>
              <w:t>System Response</w:t>
            </w:r>
          </w:p>
        </w:tc>
      </w:tr>
      <w:tr w:rsidR="002A5CA4" w14:paraId="000315A4" w14:textId="77777777" w:rsidTr="005C4342">
        <w:trPr>
          <w:trHeight w:val="2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36266F" w14:textId="77777777" w:rsidR="002A5CA4" w:rsidRPr="005C4342" w:rsidRDefault="002A5CA4" w:rsidP="005C4342">
            <w:pPr>
              <w:numPr>
                <w:ilvl w:val="0"/>
                <w:numId w:val="35"/>
              </w:numPr>
              <w:spacing w:after="240" w:line="276" w:lineRule="auto"/>
              <w:ind w:left="283" w:hanging="300"/>
            </w:pPr>
            <w:r w:rsidRPr="005C4342">
              <w:rPr>
                <w:rFonts w:ascii="Arial Unicode MS" w:eastAsia="Arial Unicode MS" w:hAnsi="Arial Unicode MS" w:cs="Arial Unicode MS"/>
              </w:rPr>
              <w:t>Borrower</w:t>
            </w:r>
            <w:r w:rsidRPr="005C4342">
              <w:rPr>
                <w:rFonts w:ascii="Malgun Gothic" w:eastAsia="Malgun Gothic" w:hAnsi="Malgun Gothic" w:cs="Malgun Gothic" w:hint="eastAsia"/>
              </w:rPr>
              <w:t>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대출하려는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</w:rPr>
              <w:t>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회원증을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들고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대출창구에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도착하여</w:t>
            </w:r>
            <w:r w:rsidRPr="005C4342">
              <w:rPr>
                <w:rFonts w:ascii="Arial Unicode MS" w:eastAsia="Arial Unicode MS" w:hAnsi="Arial Unicode MS" w:cs="Arial Unicode MS"/>
              </w:rPr>
              <w:t>,  Librarian</w:t>
            </w:r>
            <w:r w:rsidRPr="005C4342">
              <w:rPr>
                <w:rFonts w:ascii="Malgun Gothic" w:eastAsia="Malgun Gothic" w:hAnsi="Malgun Gothic" w:cs="Malgun Gothic" w:hint="eastAsia"/>
              </w:rPr>
              <w:t>에게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제출한다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D6D2A79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hint="eastAsia"/>
              </w:rPr>
              <w:t xml:space="preserve"> </w:t>
            </w:r>
          </w:p>
        </w:tc>
      </w:tr>
      <w:tr w:rsidR="002A5CA4" w14:paraId="75E0F1B9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161D21A" w14:textId="77777777" w:rsidR="002A5CA4" w:rsidRPr="005C4342" w:rsidRDefault="002A5CA4" w:rsidP="005C4342">
            <w:pPr>
              <w:numPr>
                <w:ilvl w:val="0"/>
                <w:numId w:val="35"/>
              </w:numPr>
              <w:spacing w:after="240" w:line="276" w:lineRule="auto"/>
              <w:ind w:left="283" w:hanging="285"/>
            </w:pPr>
            <w:r w:rsidRPr="005C4342">
              <w:rPr>
                <w:rFonts w:ascii="Arial Unicode MS" w:eastAsia="Arial Unicode MS" w:hAnsi="Arial Unicode MS" w:cs="Arial Unicode MS"/>
              </w:rPr>
              <w:t>Librarian</w:t>
            </w:r>
            <w:r w:rsidRPr="005C4342">
              <w:rPr>
                <w:rFonts w:ascii="Malgun Gothic" w:eastAsia="Malgun Gothic" w:hAnsi="Malgun Gothic" w:cs="Malgun Gothic" w:hint="eastAsia"/>
              </w:rPr>
              <w:t>이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</w:rPr>
              <w:t>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회원증의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바코드</w:t>
            </w:r>
            <w:r w:rsidRPr="005C4342">
              <w:rPr>
                <w:rFonts w:ascii="Arial Unicode MS" w:eastAsia="Arial Unicode MS" w:hAnsi="Arial Unicode MS" w:cs="Arial Unicode MS"/>
              </w:rPr>
              <w:t>(ISBN, name)</w:t>
            </w:r>
            <w:r w:rsidRPr="005C4342">
              <w:rPr>
                <w:rFonts w:ascii="Malgun Gothic" w:eastAsia="Malgun Gothic" w:hAnsi="Malgun Gothic" w:cs="Malgun Gothic" w:hint="eastAsia"/>
              </w:rPr>
              <w:t>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인식시킨다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0C5F8A6" w14:textId="77777777" w:rsidR="002A5CA4" w:rsidRPr="005C4342" w:rsidRDefault="002A5CA4" w:rsidP="005C4342">
            <w:pPr>
              <w:spacing w:after="240"/>
            </w:pPr>
          </w:p>
        </w:tc>
      </w:tr>
      <w:tr w:rsidR="002A5CA4" w14:paraId="0BCFCA80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1A640B7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20D85B8" w14:textId="77777777" w:rsidR="002A5CA4" w:rsidRPr="005C4342" w:rsidRDefault="002A5CA4" w:rsidP="005C4342">
            <w:pPr>
              <w:numPr>
                <w:ilvl w:val="0"/>
                <w:numId w:val="35"/>
              </w:numPr>
              <w:spacing w:after="240" w:line="276" w:lineRule="auto"/>
              <w:ind w:left="283" w:hanging="285"/>
            </w:pPr>
            <w:r w:rsidRPr="005C4342">
              <w:rPr>
                <w:rFonts w:hint="eastAsia"/>
              </w:rPr>
              <w:t>bookCollection</w:t>
            </w:r>
            <w:r w:rsidRPr="005C4342">
              <w:rPr>
                <w:rFonts w:ascii="Malgun Gothic" w:eastAsia="Malgun Gothic" w:hAnsi="Malgun Gothic" w:cs="Malgun Gothic" w:hint="eastAsia"/>
              </w:rPr>
              <w:t>에서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찾고</w:t>
            </w:r>
            <w:r w:rsidRPr="005C4342">
              <w:rPr>
                <w:rFonts w:ascii="Arial Unicode MS" w:eastAsia="Arial Unicode MS" w:hAnsi="Arial Unicode MS" w:cs="Arial Unicode MS"/>
              </w:rPr>
              <w:t>, borrowerCollection</w:t>
            </w:r>
            <w:r w:rsidRPr="005C4342">
              <w:rPr>
                <w:rFonts w:ascii="Malgun Gothic" w:eastAsia="Malgun Gothic" w:hAnsi="Malgun Gothic" w:cs="Malgun Gothic" w:hint="eastAsia"/>
              </w:rPr>
              <w:t>에서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찾는다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79300E78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983E48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49A2953" w14:textId="77777777" w:rsidR="002A5CA4" w:rsidRPr="005C4342" w:rsidRDefault="002A5CA4" w:rsidP="005C4342">
            <w:pPr>
              <w:numPr>
                <w:ilvl w:val="0"/>
                <w:numId w:val="35"/>
              </w:numPr>
              <w:spacing w:after="240" w:line="276" w:lineRule="auto"/>
              <w:ind w:left="283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속성과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속성을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화면에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64CE9E8F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A81013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7D73C2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5. </w:t>
            </w:r>
            <w:r w:rsidRPr="005C4342">
              <w:rPr>
                <w:rFonts w:ascii="Malgun Gothic" w:eastAsia="Malgun Gothic" w:hAnsi="Malgun Gothic" w:cs="Malgun Gothic" w:hint="eastAsia"/>
              </w:rPr>
              <w:t>찾아낸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가능한지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확인한다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507E3C04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A5BFEB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2C090C3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6. Loan </w:t>
            </w:r>
            <w:r w:rsidRPr="005C4342">
              <w:rPr>
                <w:rFonts w:ascii="Malgun Gothic" w:eastAsia="Malgun Gothic" w:hAnsi="Malgun Gothic" w:cs="Malgun Gothic" w:hint="eastAsia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생성하고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양방향으로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링크한다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  <w:r w:rsidRPr="005C4342">
              <w:rPr>
                <w:rFonts w:ascii="Arial Unicode MS" w:eastAsia="Arial Unicode MS" w:hAnsi="Arial Unicode MS" w:cs="Arial Unicode MS"/>
              </w:rPr>
              <w:br/>
              <w:t>(Borrower-Loan-Book)</w:t>
            </w:r>
          </w:p>
        </w:tc>
      </w:tr>
      <w:tr w:rsidR="002A5CA4" w14:paraId="7D55705E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D1419E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7CF0DE9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7. Loan </w:t>
            </w:r>
            <w:r w:rsidRPr="005C4342">
              <w:rPr>
                <w:rFonts w:ascii="Malgun Gothic" w:eastAsia="Malgun Gothic" w:hAnsi="Malgun Gothic" w:cs="Malgun Gothic" w:hint="eastAsia"/>
              </w:rPr>
              <w:t>객체에서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대출일자를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현재시간으로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저장하고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5C4342">
              <w:rPr>
                <w:rFonts w:ascii="Malgun Gothic" w:eastAsia="Malgun Gothic" w:hAnsi="Malgun Gothic" w:cs="Malgun Gothic" w:hint="eastAsia"/>
              </w:rPr>
              <w:t>반납기한일자를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계산하고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저장한다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0EED9B69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1C4C65A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4FA3C72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8. Loan </w:t>
            </w:r>
            <w:r w:rsidRPr="005C4342">
              <w:rPr>
                <w:rFonts w:ascii="Malgun Gothic" w:eastAsia="Malgun Gothic" w:hAnsi="Malgun Gothic" w:cs="Malgun Gothic" w:hint="eastAsia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loanCollection</w:t>
            </w:r>
            <w:r w:rsidRPr="005C4342">
              <w:rPr>
                <w:rFonts w:ascii="Malgun Gothic" w:eastAsia="Malgun Gothic" w:hAnsi="Malgun Gothic" w:cs="Malgun Gothic" w:hint="eastAsia"/>
              </w:rPr>
              <w:t>에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추가한다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43FE85B2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FD540" w14:textId="77777777" w:rsidR="002A5CA4" w:rsidRPr="005C4342" w:rsidRDefault="002A5CA4" w:rsidP="005C4342">
            <w:pPr>
              <w:spacing w:after="240"/>
            </w:pP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954C460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9. Loan </w:t>
            </w:r>
            <w:r w:rsidRPr="005C4342">
              <w:rPr>
                <w:rFonts w:ascii="Malgun Gothic" w:eastAsia="Malgun Gothic" w:hAnsi="Malgun Gothic" w:cs="Malgun Gothic" w:hint="eastAsia"/>
              </w:rPr>
              <w:t>객체의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속성을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화면에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A5CA4" w14:paraId="76C789D6" w14:textId="77777777" w:rsidTr="005C4342">
        <w:trPr>
          <w:trHeight w:val="5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65BCA05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>10. Librarian</w:t>
            </w:r>
            <w:r w:rsidRPr="005C4342">
              <w:rPr>
                <w:rFonts w:ascii="Malgun Gothic" w:eastAsia="Malgun Gothic" w:hAnsi="Malgun Gothic" w:cs="Malgun Gothic" w:hint="eastAsia"/>
              </w:rPr>
              <w:t>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</w:t>
            </w:r>
            <w:r w:rsidRPr="005C4342">
              <w:rPr>
                <w:rFonts w:ascii="Malgun Gothic" w:eastAsia="Malgun Gothic" w:hAnsi="Malgun Gothic" w:cs="Malgun Gothic" w:hint="eastAsia"/>
              </w:rPr>
              <w:t>에게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</w:rPr>
              <w:t>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회원증을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건네고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5C4342">
              <w:rPr>
                <w:rFonts w:ascii="Malgun Gothic" w:eastAsia="Malgun Gothic" w:hAnsi="Malgun Gothic" w:cs="Malgun Gothic" w:hint="eastAsia"/>
              </w:rPr>
              <w:t>반납일자를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고지한다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61D8D0" w14:textId="77777777" w:rsidR="002A5CA4" w:rsidRPr="005C4342" w:rsidRDefault="002A5CA4" w:rsidP="005C4342">
            <w:pPr>
              <w:spacing w:after="240"/>
            </w:pPr>
          </w:p>
        </w:tc>
      </w:tr>
      <w:tr w:rsidR="002A5CA4" w14:paraId="556C2845" w14:textId="77777777" w:rsidTr="005C4342">
        <w:trPr>
          <w:trHeight w:val="1"/>
        </w:trPr>
        <w:tc>
          <w:tcPr>
            <w:tcW w:w="7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FFD49F" w14:textId="77777777" w:rsidR="002A5CA4" w:rsidRPr="005C4342" w:rsidRDefault="002A5CA4" w:rsidP="005C4342">
            <w:pPr>
              <w:spacing w:after="240"/>
            </w:pPr>
            <w:r w:rsidRPr="005C4342">
              <w:rPr>
                <w:rFonts w:ascii="Arial Unicode MS" w:eastAsia="Arial Unicode MS" w:hAnsi="Arial Unicode MS" w:cs="Arial Unicode MS"/>
              </w:rPr>
              <w:t>11. Borrower</w:t>
            </w:r>
            <w:r w:rsidRPr="005C4342">
              <w:rPr>
                <w:rFonts w:ascii="Malgun Gothic" w:eastAsia="Malgun Gothic" w:hAnsi="Malgun Gothic" w:cs="Malgun Gothic" w:hint="eastAsia"/>
              </w:rPr>
              <w:t>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</w:rPr>
              <w:t>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회원증을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받고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대출창구를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떠난다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8CB798" w14:textId="77777777" w:rsidR="002A5CA4" w:rsidRPr="005C4342" w:rsidRDefault="002A5CA4" w:rsidP="005C4342">
            <w:pPr>
              <w:spacing w:after="240"/>
              <w:ind w:left="100"/>
            </w:pPr>
          </w:p>
        </w:tc>
      </w:tr>
      <w:tr w:rsidR="002A5CA4" w14:paraId="5E9D3B61" w14:textId="77777777" w:rsidTr="005C4342">
        <w:trPr>
          <w:trHeight w:val="8"/>
        </w:trPr>
        <w:tc>
          <w:tcPr>
            <w:tcW w:w="28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51C831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hint="eastAsia"/>
              </w:rPr>
              <w:t>Alternative Scenario</w:t>
            </w:r>
          </w:p>
        </w:tc>
        <w:tc>
          <w:tcPr>
            <w:tcW w:w="125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79D393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3. </w:t>
            </w:r>
            <w:r w:rsidRPr="005C4342">
              <w:rPr>
                <w:rFonts w:ascii="Malgun Gothic" w:eastAsia="Malgun Gothic" w:hAnsi="Malgun Gothic" w:cs="Malgun Gothic" w:hint="eastAsia"/>
              </w:rPr>
              <w:t>찾고자하는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또는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없는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경우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“</w:t>
            </w:r>
            <w:r w:rsidRPr="005C4342">
              <w:rPr>
                <w:rFonts w:ascii="Malgun Gothic" w:eastAsia="Malgun Gothic" w:hAnsi="Malgun Gothic" w:cs="Malgun Gothic" w:hint="eastAsia"/>
              </w:rPr>
              <w:t>책을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찾을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없습니다</w:t>
            </w:r>
            <w:r w:rsidRPr="005C4342">
              <w:rPr>
                <w:rFonts w:ascii="Arial Unicode MS" w:eastAsia="Arial Unicode MS" w:hAnsi="Arial Unicode MS" w:cs="Arial Unicode MS"/>
              </w:rPr>
              <w:t>.”, “</w:t>
            </w:r>
            <w:r w:rsidRPr="005C4342">
              <w:rPr>
                <w:rFonts w:ascii="Malgun Gothic" w:eastAsia="Malgun Gothic" w:hAnsi="Malgun Gothic" w:cs="Malgun Gothic" w:hint="eastAsia"/>
              </w:rPr>
              <w:t>이용자를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찾을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없습니다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.” </w:t>
            </w:r>
            <w:r w:rsidRPr="005C4342">
              <w:rPr>
                <w:rFonts w:ascii="Malgun Gothic" w:eastAsia="Malgun Gothic" w:hAnsi="Malgun Gothic" w:cs="Malgun Gothic" w:hint="eastAsia"/>
              </w:rPr>
              <w:t>라는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오류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메시지를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41B664BA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5.1 Book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불가능할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경우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"</w:t>
            </w:r>
            <w:r w:rsidRPr="005C4342">
              <w:rPr>
                <w:rFonts w:ascii="Malgun Gothic" w:eastAsia="Malgun Gothic" w:hAnsi="Malgun Gothic" w:cs="Malgun Gothic" w:hint="eastAsia"/>
              </w:rPr>
              <w:t>해당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책은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불가능합니다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.” </w:t>
            </w:r>
            <w:r w:rsidRPr="005C4342">
              <w:rPr>
                <w:rFonts w:ascii="Malgun Gothic" w:eastAsia="Malgun Gothic" w:hAnsi="Malgun Gothic" w:cs="Malgun Gothic" w:hint="eastAsia"/>
              </w:rPr>
              <w:t>라는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메시지를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  <w:p w14:paraId="0D430180" w14:textId="77777777" w:rsidR="002A5CA4" w:rsidRPr="005C4342" w:rsidRDefault="002A5CA4" w:rsidP="005C4342">
            <w:pPr>
              <w:spacing w:after="240"/>
              <w:ind w:left="100"/>
            </w:pPr>
            <w:r w:rsidRPr="005C4342">
              <w:rPr>
                <w:rFonts w:ascii="Arial Unicode MS" w:eastAsia="Arial Unicode MS" w:hAnsi="Arial Unicode MS" w:cs="Arial Unicode MS"/>
              </w:rPr>
              <w:t xml:space="preserve">5.2 Borrower </w:t>
            </w:r>
            <w:r w:rsidRPr="005C4342">
              <w:rPr>
                <w:rFonts w:ascii="Malgun Gothic" w:eastAsia="Malgun Gothic" w:hAnsi="Malgun Gothic" w:cs="Malgun Gothic" w:hint="eastAsia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불가능할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경우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“</w:t>
            </w:r>
            <w:r w:rsidRPr="005C4342">
              <w:rPr>
                <w:rFonts w:ascii="Malgun Gothic" w:eastAsia="Malgun Gothic" w:hAnsi="Malgun Gothic" w:cs="Malgun Gothic" w:hint="eastAsia"/>
              </w:rPr>
              <w:t>해당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이용자는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불가능합니다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.” </w:t>
            </w:r>
            <w:r w:rsidRPr="005C4342">
              <w:rPr>
                <w:rFonts w:ascii="Malgun Gothic" w:eastAsia="Malgun Gothic" w:hAnsi="Malgun Gothic" w:cs="Malgun Gothic" w:hint="eastAsia"/>
              </w:rPr>
              <w:t>라는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메시지를</w:t>
            </w:r>
            <w:r w:rsidRPr="005C434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3F1186E" w14:textId="14EBAD57" w:rsidR="00204F07" w:rsidRPr="00204F07" w:rsidRDefault="00204F07" w:rsidP="00204F0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br w:type="page"/>
      </w:r>
    </w:p>
    <w:p w14:paraId="2C925ECA" w14:textId="4CA46F60" w:rsidR="005C4342" w:rsidRPr="005C4342" w:rsidRDefault="001D7AFA" w:rsidP="005C4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>Use Case Description</w:t>
      </w:r>
      <w:r w:rsidR="00446C9F">
        <w:rPr>
          <w:rFonts w:asciiTheme="minorEastAsia" w:hAnsiTheme="minorEastAsia" w:cs="Arial"/>
          <w:color w:val="000000"/>
          <w:sz w:val="40"/>
          <w:szCs w:val="40"/>
        </w:rPr>
        <w:t xml:space="preserve"> 6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returnOneBook</w:t>
      </w:r>
    </w:p>
    <w:tbl>
      <w:tblPr>
        <w:tblW w:w="1540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7"/>
        <w:gridCol w:w="4812"/>
        <w:gridCol w:w="7679"/>
      </w:tblGrid>
      <w:tr w:rsidR="005C4342" w14:paraId="06F9D66B" w14:textId="77777777" w:rsidTr="005C4342">
        <w:trPr>
          <w:trHeight w:val="347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64B4287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Use Case Name</w:t>
            </w:r>
          </w:p>
        </w:tc>
        <w:tc>
          <w:tcPr>
            <w:tcW w:w="1249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043F20A" w14:textId="77777777" w:rsidR="005C4342" w:rsidRPr="005C4342" w:rsidRDefault="005C4342">
            <w:pPr>
              <w:rPr>
                <w:sz w:val="24"/>
                <w:szCs w:val="24"/>
              </w:rPr>
            </w:pPr>
          </w:p>
          <w:p w14:paraId="19A91791" w14:textId="77777777" w:rsidR="005C4342" w:rsidRPr="005C4342" w:rsidRDefault="005C4342">
            <w:pPr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returnOneBook</w:t>
            </w:r>
          </w:p>
        </w:tc>
      </w:tr>
      <w:tr w:rsidR="005C4342" w14:paraId="051D1541" w14:textId="77777777" w:rsidTr="005C4342">
        <w:trPr>
          <w:trHeight w:val="347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9A377F3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Primary Actor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3D7E24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Librarian</w:t>
            </w:r>
          </w:p>
        </w:tc>
      </w:tr>
      <w:tr w:rsidR="005C4342" w14:paraId="7C433864" w14:textId="77777777" w:rsidTr="005C4342">
        <w:trPr>
          <w:trHeight w:val="838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7C520DA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Secondary Actor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08A148C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Borrower</w:t>
            </w:r>
          </w:p>
        </w:tc>
      </w:tr>
      <w:tr w:rsidR="005C4342" w14:paraId="3DF9C885" w14:textId="77777777" w:rsidTr="005C4342">
        <w:trPr>
          <w:trHeight w:val="701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9D74625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개요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AACFFD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Borrower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대출한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Librarian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통해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Return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4703237B" w14:textId="77777777" w:rsidTr="005C4342">
        <w:trPr>
          <w:trHeight w:val="454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28E6538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사전조건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CDD316" w14:textId="77777777" w:rsidR="005C4342" w:rsidRPr="005C4342" w:rsidRDefault="005C4342">
            <w:pPr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1.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등록된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14:paraId="4227C03E" w14:textId="77777777" w:rsidR="005C4342" w:rsidRPr="005C4342" w:rsidRDefault="005C4342">
            <w:pPr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2. Borrower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등록된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14:paraId="0A06EEC8" w14:textId="77777777" w:rsidR="005C4342" w:rsidRPr="005C4342" w:rsidRDefault="005C4342">
            <w:pPr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3.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Borrower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대출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중인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54A03ACC" w14:textId="77777777" w:rsidTr="005C4342">
        <w:trPr>
          <w:trHeight w:val="454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7501B2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사후조건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9CEE59A" w14:textId="77777777" w:rsidR="005C4342" w:rsidRPr="005C4342" w:rsidRDefault="005C4342">
            <w:pPr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1.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14:paraId="214B19EB" w14:textId="77777777" w:rsidR="005C4342" w:rsidRPr="005C4342" w:rsidRDefault="005C4342">
            <w:pPr>
              <w:spacing w:line="240" w:lineRule="auto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2. Borrower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해당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14:paraId="592DFF19" w14:textId="77777777" w:rsidR="005C4342" w:rsidRPr="005C4342" w:rsidRDefault="005C4342">
            <w:pPr>
              <w:spacing w:line="240" w:lineRule="auto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3. Loan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Borrower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링크가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없는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상태이다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6ED4A0CF" w14:textId="77777777" w:rsidTr="005C4342">
        <w:trPr>
          <w:trHeight w:val="521"/>
        </w:trPr>
        <w:tc>
          <w:tcPr>
            <w:tcW w:w="1540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FC8059" w14:textId="77777777" w:rsidR="005C4342" w:rsidRPr="005C4342" w:rsidRDefault="005C4342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Main Scenario</w:t>
            </w:r>
          </w:p>
        </w:tc>
      </w:tr>
      <w:tr w:rsidR="005C4342" w14:paraId="4A21B2D6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E2A142A" w14:textId="77777777" w:rsidR="005C4342" w:rsidRPr="005C4342" w:rsidRDefault="005C4342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Actor Action</w:t>
            </w: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548FE8" w14:textId="77777777" w:rsidR="005C4342" w:rsidRPr="005C4342" w:rsidRDefault="005C4342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System Response</w:t>
            </w:r>
          </w:p>
        </w:tc>
      </w:tr>
      <w:tr w:rsidR="005C4342" w14:paraId="5EE74473" w14:textId="77777777" w:rsidTr="005C4342">
        <w:trPr>
          <w:trHeight w:val="64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D6A9BE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5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Borrower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반납하려는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들고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반납창구에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도착하여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, Librarian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에게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제출한다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B3A8404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C4342" w14:paraId="229829C8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939D60D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30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Librarian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반납할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의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바코드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(ISBN)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인식시킨다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D5AE9A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</w:p>
        </w:tc>
      </w:tr>
      <w:tr w:rsidR="005C4342" w14:paraId="3FE570A3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2879D6C" w14:textId="77777777" w:rsidR="005C4342" w:rsidRPr="005C4342" w:rsidRDefault="005C4342">
            <w:pPr>
              <w:spacing w:before="240" w:after="240"/>
              <w:ind w:left="283" w:hanging="300"/>
              <w:rPr>
                <w:sz w:val="24"/>
                <w:szCs w:val="24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7AF01D0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283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bookCollection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에서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반납할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찾는다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2C112624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1F0284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0B071F9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285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객체에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연결된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Loan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찾는다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5616F1A6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F0EDE6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E35A96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30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Loan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링크를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해제하는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메시지를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받고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, Loan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연결된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Borrower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각각의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양방향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링크를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해제한다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275B4B4C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41603F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C161CC9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286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Loan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객체의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일자를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현재시간으로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저장한다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1D018C12" w14:textId="77777777" w:rsidTr="005C4342">
        <w:trPr>
          <w:trHeight w:val="735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647B3F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D91B85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30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Loan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객체의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속성을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5C4342" w14:paraId="33261160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673E57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283" w:hanging="30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Librarian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Borrower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에게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반납이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완료되었음을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고지한다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CF8B77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5C4342" w14:paraId="0B94344C" w14:textId="77777777" w:rsidTr="005C4342">
        <w:trPr>
          <w:trHeight w:val="521"/>
        </w:trPr>
        <w:tc>
          <w:tcPr>
            <w:tcW w:w="77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6754BBE" w14:textId="77777777" w:rsidR="005C4342" w:rsidRPr="005C4342" w:rsidRDefault="005C4342" w:rsidP="005C4342">
            <w:pPr>
              <w:numPr>
                <w:ilvl w:val="0"/>
                <w:numId w:val="36"/>
              </w:numPr>
              <w:spacing w:before="240" w:after="240" w:line="276" w:lineRule="auto"/>
              <w:ind w:left="425" w:hanging="425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Borrower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반납창구를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떠난다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76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E796E1" w14:textId="77777777" w:rsidR="005C4342" w:rsidRPr="005C4342" w:rsidRDefault="005C4342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5C4342" w14:paraId="419116BD" w14:textId="77777777" w:rsidTr="005C4342">
        <w:trPr>
          <w:trHeight w:val="1644"/>
        </w:trPr>
        <w:tc>
          <w:tcPr>
            <w:tcW w:w="2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A6F324" w14:textId="77777777" w:rsidR="005C4342" w:rsidRPr="005C4342" w:rsidRDefault="005C4342">
            <w:pPr>
              <w:spacing w:before="240" w:after="240"/>
              <w:ind w:left="9" w:hanging="9"/>
              <w:rPr>
                <w:sz w:val="24"/>
                <w:szCs w:val="24"/>
              </w:rPr>
            </w:pPr>
            <w:r w:rsidRPr="005C4342">
              <w:rPr>
                <w:rFonts w:hint="eastAsia"/>
                <w:sz w:val="24"/>
                <w:szCs w:val="24"/>
              </w:rPr>
              <w:t>Alternative Scenario</w:t>
            </w:r>
          </w:p>
        </w:tc>
        <w:tc>
          <w:tcPr>
            <w:tcW w:w="124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CA9A5F" w14:textId="77777777" w:rsidR="005C4342" w:rsidRPr="005C4342" w:rsidRDefault="005C4342">
            <w:pPr>
              <w:spacing w:before="240" w:after="240"/>
              <w:ind w:left="100"/>
              <w:rPr>
                <w:sz w:val="24"/>
                <w:szCs w:val="24"/>
              </w:rPr>
            </w:pP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3.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찾고자하는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Book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객체가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없는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경우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오류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메시지를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5C4342">
              <w:rPr>
                <w:rFonts w:ascii="Malgun Gothic" w:eastAsia="Malgun Gothic" w:hAnsi="Malgun Gothic" w:cs="Malgun Gothic" w:hint="eastAsia"/>
                <w:sz w:val="24"/>
                <w:szCs w:val="24"/>
              </w:rPr>
              <w:t>출력한다</w:t>
            </w:r>
            <w:r w:rsidRPr="005C4342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</w:tbl>
    <w:p w14:paraId="72F400A9" w14:textId="3000465D" w:rsidR="00047865" w:rsidRDefault="001D7AFA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1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registerOneBorrower</w:t>
      </w:r>
    </w:p>
    <w:p w14:paraId="4863D73F" w14:textId="46D164AD" w:rsidR="00047865" w:rsidRDefault="005C434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AC9B672" wp14:editId="2D5F816E">
            <wp:extent cx="9773728" cy="3782134"/>
            <wp:effectExtent l="0" t="0" r="0" b="8890"/>
            <wp:docPr id="1374235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892" cy="37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18D425FD" w14:textId="77777777" w:rsidR="00204F07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2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registerOneBook</w:t>
      </w:r>
    </w:p>
    <w:p w14:paraId="31E139C8" w14:textId="4371092C" w:rsidR="00047865" w:rsidRDefault="005C4342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6D0C6E88" wp14:editId="3FCD812A">
            <wp:extent cx="9747849" cy="7184636"/>
            <wp:effectExtent l="0" t="0" r="6350" b="0"/>
            <wp:docPr id="1501433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869" cy="719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3FC40BE4" w14:textId="6B042520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3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displayBooksForLoan</w:t>
      </w:r>
    </w:p>
    <w:p w14:paraId="4477B769" w14:textId="621E13A3" w:rsidR="00047865" w:rsidRDefault="005C434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96338FF" wp14:editId="69549439">
            <wp:extent cx="9765102" cy="9328661"/>
            <wp:effectExtent l="0" t="0" r="7620" b="6350"/>
            <wp:docPr id="1533324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658" cy="934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49FCE2A" w14:textId="4EF0105F" w:rsidR="00047865" w:rsidRDefault="001D7AFA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4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displayBooks</w:t>
      </w:r>
      <w:r w:rsidR="00047865">
        <w:rPr>
          <w:rFonts w:asciiTheme="minorEastAsia" w:hAnsiTheme="minorEastAsia"/>
          <w:sz w:val="40"/>
          <w:szCs w:val="40"/>
        </w:rPr>
        <w:t>On</w:t>
      </w:r>
      <w:r w:rsidR="00047865" w:rsidRPr="00047865">
        <w:rPr>
          <w:rFonts w:asciiTheme="minorEastAsia" w:hAnsiTheme="minorEastAsia"/>
          <w:sz w:val="40"/>
          <w:szCs w:val="40"/>
        </w:rPr>
        <w:t>Loan</w:t>
      </w:r>
    </w:p>
    <w:p w14:paraId="252E665B" w14:textId="48341046" w:rsidR="00047865" w:rsidRDefault="005C434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8DF4A0E" wp14:editId="1C420E0C">
            <wp:extent cx="9782355" cy="8387013"/>
            <wp:effectExtent l="0" t="0" r="0" b="0"/>
            <wp:docPr id="767750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597" cy="839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4861EF65" w14:textId="45E4F073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5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borrowOneBook</w:t>
      </w:r>
    </w:p>
    <w:p w14:paraId="699D08A7" w14:textId="54956625" w:rsidR="00047865" w:rsidRDefault="005C434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EC35482" wp14:editId="05923204">
            <wp:extent cx="9765030" cy="8410575"/>
            <wp:effectExtent l="0" t="0" r="7620" b="9525"/>
            <wp:docPr id="1619339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15A797A1" w14:textId="7E975F7C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</w:t>
      </w:r>
      <w:r w:rsidR="00446C9F">
        <w:rPr>
          <w:rFonts w:asciiTheme="minorEastAsia" w:hAnsiTheme="minorEastAsia"/>
          <w:sz w:val="40"/>
          <w:szCs w:val="40"/>
        </w:rPr>
        <w:t xml:space="preserve"> 6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returnOneBook</w:t>
      </w:r>
    </w:p>
    <w:p w14:paraId="116CCAAA" w14:textId="78C9C1AA" w:rsidR="00047865" w:rsidRDefault="005C434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5CD0A477" wp14:editId="0BF2B300">
            <wp:extent cx="9765030" cy="4589145"/>
            <wp:effectExtent l="0" t="0" r="7620" b="1905"/>
            <wp:docPr id="8997862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A30FE7B" w14:textId="6237A640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Class</w:t>
      </w:r>
      <w:r w:rsidRPr="00047865">
        <w:rPr>
          <w:rFonts w:asciiTheme="minorEastAsia" w:hAnsiTheme="minorEastAsia"/>
          <w:sz w:val="40"/>
          <w:szCs w:val="40"/>
        </w:rPr>
        <w:t xml:space="preserve"> Diagram</w:t>
      </w:r>
    </w:p>
    <w:p w14:paraId="53B5A2BD" w14:textId="5CEBDF99" w:rsidR="00047865" w:rsidRPr="00047865" w:rsidRDefault="005C4342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29363136" wp14:editId="0FF59F45">
            <wp:extent cx="9773920" cy="7746365"/>
            <wp:effectExtent l="0" t="0" r="0" b="6985"/>
            <wp:docPr id="785762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77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865" w:rsidRPr="00047865" w:rsidSect="001E0761">
      <w:footerReference w:type="default" r:id="rId15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C881" w14:textId="77777777" w:rsidR="00C57D9E" w:rsidRDefault="00C57D9E" w:rsidP="00C2037B">
      <w:pPr>
        <w:spacing w:after="0" w:line="240" w:lineRule="auto"/>
      </w:pPr>
      <w:r>
        <w:separator/>
      </w:r>
    </w:p>
  </w:endnote>
  <w:endnote w:type="continuationSeparator" w:id="0">
    <w:p w14:paraId="4AEC6D34" w14:textId="77777777" w:rsidR="00C57D9E" w:rsidRDefault="00C57D9E" w:rsidP="00C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977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358DF" w14:textId="77777777" w:rsidR="00204F07" w:rsidRDefault="00204F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66550EE" w14:textId="77777777" w:rsidR="00204F07" w:rsidRDefault="00204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9784" w14:textId="77777777" w:rsidR="00C57D9E" w:rsidRDefault="00C57D9E" w:rsidP="00C2037B">
      <w:pPr>
        <w:spacing w:after="0" w:line="240" w:lineRule="auto"/>
      </w:pPr>
      <w:r>
        <w:separator/>
      </w:r>
    </w:p>
  </w:footnote>
  <w:footnote w:type="continuationSeparator" w:id="0">
    <w:p w14:paraId="5BAE9D72" w14:textId="77777777" w:rsidR="00C57D9E" w:rsidRDefault="00C57D9E" w:rsidP="00C2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457"/>
    <w:multiLevelType w:val="multilevel"/>
    <w:tmpl w:val="2DB28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702F"/>
    <w:multiLevelType w:val="multilevel"/>
    <w:tmpl w:val="FB0A6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47CE"/>
    <w:multiLevelType w:val="multilevel"/>
    <w:tmpl w:val="D1A8BA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A73BF1"/>
    <w:multiLevelType w:val="multilevel"/>
    <w:tmpl w:val="8DF80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42195"/>
    <w:multiLevelType w:val="multilevel"/>
    <w:tmpl w:val="FA24D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630CC"/>
    <w:multiLevelType w:val="multilevel"/>
    <w:tmpl w:val="5A5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F3C2E"/>
    <w:multiLevelType w:val="multilevel"/>
    <w:tmpl w:val="D2768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56A0C"/>
    <w:multiLevelType w:val="multilevel"/>
    <w:tmpl w:val="439AC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10CBD"/>
    <w:multiLevelType w:val="multilevel"/>
    <w:tmpl w:val="B934B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A4F1F"/>
    <w:multiLevelType w:val="multilevel"/>
    <w:tmpl w:val="1856E3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C07D1"/>
    <w:multiLevelType w:val="multilevel"/>
    <w:tmpl w:val="3D32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F1A2F"/>
    <w:multiLevelType w:val="multilevel"/>
    <w:tmpl w:val="84F66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E4384"/>
    <w:multiLevelType w:val="multilevel"/>
    <w:tmpl w:val="D3726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9729E"/>
    <w:multiLevelType w:val="multilevel"/>
    <w:tmpl w:val="C2500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E233E"/>
    <w:multiLevelType w:val="multilevel"/>
    <w:tmpl w:val="7928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273979"/>
    <w:multiLevelType w:val="multilevel"/>
    <w:tmpl w:val="374EF5F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C791E73"/>
    <w:multiLevelType w:val="multilevel"/>
    <w:tmpl w:val="D514E84A"/>
    <w:lvl w:ilvl="0">
      <w:start w:val="1"/>
      <w:numFmt w:val="decimal"/>
      <w:lvlText w:val="%1.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7636A91"/>
    <w:multiLevelType w:val="multilevel"/>
    <w:tmpl w:val="07A6A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03C1F"/>
    <w:multiLevelType w:val="multilevel"/>
    <w:tmpl w:val="48B25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45C7D"/>
    <w:multiLevelType w:val="multilevel"/>
    <w:tmpl w:val="ECEA818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6497B23"/>
    <w:multiLevelType w:val="multilevel"/>
    <w:tmpl w:val="9392B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52993"/>
    <w:multiLevelType w:val="multilevel"/>
    <w:tmpl w:val="6486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4E3176"/>
    <w:multiLevelType w:val="multilevel"/>
    <w:tmpl w:val="719021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C73D9"/>
    <w:multiLevelType w:val="multilevel"/>
    <w:tmpl w:val="42C60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7E1CD0"/>
    <w:multiLevelType w:val="multilevel"/>
    <w:tmpl w:val="1116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807B8"/>
    <w:multiLevelType w:val="multilevel"/>
    <w:tmpl w:val="BE1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A1684"/>
    <w:multiLevelType w:val="multilevel"/>
    <w:tmpl w:val="09821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EA1CA7"/>
    <w:multiLevelType w:val="multilevel"/>
    <w:tmpl w:val="D0EC7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C52D8"/>
    <w:multiLevelType w:val="multilevel"/>
    <w:tmpl w:val="B9C07584"/>
    <w:lvl w:ilvl="0">
      <w:start w:val="1"/>
      <w:numFmt w:val="decimal"/>
      <w:lvlText w:val="%1.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DEC442B"/>
    <w:multiLevelType w:val="multilevel"/>
    <w:tmpl w:val="B6F8E9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8442163"/>
    <w:multiLevelType w:val="multilevel"/>
    <w:tmpl w:val="F2A4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51E44"/>
    <w:multiLevelType w:val="multilevel"/>
    <w:tmpl w:val="A5A64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23EC1"/>
    <w:multiLevelType w:val="multilevel"/>
    <w:tmpl w:val="7FC8C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0664F"/>
    <w:multiLevelType w:val="hybridMultilevel"/>
    <w:tmpl w:val="F90E4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6A6AF7"/>
    <w:multiLevelType w:val="multilevel"/>
    <w:tmpl w:val="81F4D6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5789F"/>
    <w:multiLevelType w:val="hybridMultilevel"/>
    <w:tmpl w:val="0A84A46A"/>
    <w:lvl w:ilvl="0" w:tplc="5DF4C292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349681">
    <w:abstractNumId w:val="14"/>
  </w:num>
  <w:num w:numId="2" w16cid:durableId="146554090">
    <w:abstractNumId w:val="18"/>
    <w:lvlOverride w:ilvl="0">
      <w:lvl w:ilvl="0">
        <w:numFmt w:val="decimal"/>
        <w:lvlText w:val="%1."/>
        <w:lvlJc w:val="left"/>
      </w:lvl>
    </w:lvlOverride>
  </w:num>
  <w:num w:numId="3" w16cid:durableId="140864868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050306925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1228764492">
    <w:abstractNumId w:val="32"/>
    <w:lvlOverride w:ilvl="0">
      <w:lvl w:ilvl="0">
        <w:numFmt w:val="decimal"/>
        <w:lvlText w:val="%1."/>
        <w:lvlJc w:val="left"/>
      </w:lvl>
    </w:lvlOverride>
  </w:num>
  <w:num w:numId="6" w16cid:durableId="96678802">
    <w:abstractNumId w:val="24"/>
  </w:num>
  <w:num w:numId="7" w16cid:durableId="1312059441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43228339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118335001">
    <w:abstractNumId w:val="10"/>
  </w:num>
  <w:num w:numId="10" w16cid:durableId="411243190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1748452429">
    <w:abstractNumId w:val="23"/>
    <w:lvlOverride w:ilvl="0">
      <w:lvl w:ilvl="0">
        <w:numFmt w:val="decimal"/>
        <w:lvlText w:val="%1."/>
        <w:lvlJc w:val="left"/>
      </w:lvl>
    </w:lvlOverride>
  </w:num>
  <w:num w:numId="12" w16cid:durableId="697894752">
    <w:abstractNumId w:val="27"/>
    <w:lvlOverride w:ilvl="0">
      <w:lvl w:ilvl="0">
        <w:numFmt w:val="decimal"/>
        <w:lvlText w:val="%1."/>
        <w:lvlJc w:val="left"/>
      </w:lvl>
    </w:lvlOverride>
  </w:num>
  <w:num w:numId="13" w16cid:durableId="1247156721">
    <w:abstractNumId w:val="35"/>
  </w:num>
  <w:num w:numId="14" w16cid:durableId="1652246629">
    <w:abstractNumId w:val="21"/>
  </w:num>
  <w:num w:numId="15" w16cid:durableId="78016761">
    <w:abstractNumId w:val="26"/>
    <w:lvlOverride w:ilvl="0">
      <w:lvl w:ilvl="0">
        <w:numFmt w:val="decimal"/>
        <w:lvlText w:val="%1."/>
        <w:lvlJc w:val="left"/>
      </w:lvl>
    </w:lvlOverride>
  </w:num>
  <w:num w:numId="16" w16cid:durableId="5690132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611591898">
    <w:abstractNumId w:val="5"/>
  </w:num>
  <w:num w:numId="18" w16cid:durableId="69544983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2126730645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2012248423">
    <w:abstractNumId w:val="25"/>
  </w:num>
  <w:num w:numId="21" w16cid:durableId="1461336069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829103292">
    <w:abstractNumId w:val="17"/>
    <w:lvlOverride w:ilvl="0">
      <w:lvl w:ilvl="0">
        <w:numFmt w:val="decimal"/>
        <w:lvlText w:val="%1."/>
        <w:lvlJc w:val="left"/>
      </w:lvl>
    </w:lvlOverride>
  </w:num>
  <w:num w:numId="23" w16cid:durableId="1720324966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922758162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874661406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21335475">
    <w:abstractNumId w:val="11"/>
    <w:lvlOverride w:ilvl="0">
      <w:lvl w:ilvl="0">
        <w:numFmt w:val="decimal"/>
        <w:lvlText w:val="%1."/>
        <w:lvlJc w:val="left"/>
      </w:lvl>
    </w:lvlOverride>
  </w:num>
  <w:num w:numId="27" w16cid:durableId="63112488">
    <w:abstractNumId w:val="22"/>
    <w:lvlOverride w:ilvl="0">
      <w:lvl w:ilvl="0">
        <w:numFmt w:val="decimal"/>
        <w:lvlText w:val="%1."/>
        <w:lvlJc w:val="left"/>
      </w:lvl>
    </w:lvlOverride>
  </w:num>
  <w:num w:numId="28" w16cid:durableId="1927376189">
    <w:abstractNumId w:val="9"/>
    <w:lvlOverride w:ilvl="0">
      <w:lvl w:ilvl="0">
        <w:numFmt w:val="decimal"/>
        <w:lvlText w:val="%1."/>
        <w:lvlJc w:val="left"/>
      </w:lvl>
    </w:lvlOverride>
  </w:num>
  <w:num w:numId="29" w16cid:durableId="1528761886">
    <w:abstractNumId w:val="34"/>
    <w:lvlOverride w:ilvl="0">
      <w:lvl w:ilvl="0">
        <w:numFmt w:val="decimal"/>
        <w:lvlText w:val="%1."/>
        <w:lvlJc w:val="left"/>
      </w:lvl>
    </w:lvlOverride>
  </w:num>
  <w:num w:numId="30" w16cid:durableId="659777424">
    <w:abstractNumId w:val="33"/>
  </w:num>
  <w:num w:numId="31" w16cid:durableId="10259784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3643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660305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23463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611361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163116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7B"/>
    <w:rsid w:val="00047865"/>
    <w:rsid w:val="000E2978"/>
    <w:rsid w:val="001B2523"/>
    <w:rsid w:val="001D7AFA"/>
    <w:rsid w:val="001E0761"/>
    <w:rsid w:val="00204F07"/>
    <w:rsid w:val="002352B2"/>
    <w:rsid w:val="002A5CA4"/>
    <w:rsid w:val="003851C8"/>
    <w:rsid w:val="003A717A"/>
    <w:rsid w:val="00446C9F"/>
    <w:rsid w:val="00581AA3"/>
    <w:rsid w:val="005C4342"/>
    <w:rsid w:val="006D097D"/>
    <w:rsid w:val="006F1453"/>
    <w:rsid w:val="00975F06"/>
    <w:rsid w:val="009E3210"/>
    <w:rsid w:val="00C2037B"/>
    <w:rsid w:val="00C31ADD"/>
    <w:rsid w:val="00C34B58"/>
    <w:rsid w:val="00C34C40"/>
    <w:rsid w:val="00C57D9E"/>
    <w:rsid w:val="00D4551A"/>
    <w:rsid w:val="00E2151A"/>
    <w:rsid w:val="00E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B4845"/>
  <w15:chartTrackingRefBased/>
  <w15:docId w15:val="{A700FF3F-0F2F-4167-88FB-DA1C7181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7B"/>
  </w:style>
  <w:style w:type="paragraph" w:styleId="Footer">
    <w:name w:val="footer"/>
    <w:basedOn w:val="Normal"/>
    <w:link w:val="FooterChar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7B"/>
  </w:style>
  <w:style w:type="table" w:styleId="TableGrid">
    <w:name w:val="Table Grid"/>
    <w:basedOn w:val="TableNormal"/>
    <w:uiPriority w:val="39"/>
    <w:rsid w:val="00C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Juwon Hwang</dc:creator>
  <cp:keywords/>
  <dc:description/>
  <cp:lastModifiedBy>Juwon Hwang</cp:lastModifiedBy>
  <cp:revision>11</cp:revision>
  <cp:lastPrinted>2023-12-07T11:52:00Z</cp:lastPrinted>
  <dcterms:created xsi:type="dcterms:W3CDTF">2023-11-16T13:52:00Z</dcterms:created>
  <dcterms:modified xsi:type="dcterms:W3CDTF">2023-12-07T12:03:00Z</dcterms:modified>
</cp:coreProperties>
</file>