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&lt;UC4&gt; displayBooksOnLoan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displayBooksOnLoan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대출중인 Book들을 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대출중인 Book의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Collection 객체에서 Book 객체들을 오름차순으로 정렬한다.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BookCollection 객체에서 Book 객체들 각각 isBookOnLoan을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