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&lt;UC6&gt; returnOneBook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2820"/>
        <w:gridCol w:w="4500"/>
        <w:tblGridChange w:id="0">
          <w:tblGrid>
            <w:gridCol w:w="1710"/>
            <w:gridCol w:w="2820"/>
            <w:gridCol w:w="450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returnOneBook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</w:tr>
      <w:tr>
        <w:trPr>
          <w:cantSplit w:val="0"/>
          <w:trHeight w:val="941.850585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Borrower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Borrower가 borrow한 Book을 Librarian을 통해 Return한다.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240" w:before="240" w:lineRule="auto"/>
              <w:ind w:left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Borrower가 반납하려는 Book을 들고 반납창구에 도착한다.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240" w:before="240" w:lineRule="auto"/>
              <w:ind w:left="283.46456692913375" w:hanging="283.4645669291337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Borrower가 반납하려는 Book을 Librarian에게 제출한다.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240" w:before="240" w:lineRule="auto"/>
              <w:ind w:left="283.46456692913375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Librarian이 반납할 Book의 바코드(c_num)를 인식시킨다.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283.46456692913375" w:hanging="3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240" w:before="240" w:lineRule="auto"/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BookCollection 객체에서 반납할 Book 객체를 찾는다.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240" w:before="240" w:lineRule="auto"/>
              <w:ind w:left="283.4645669291342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 객체에 연결된 Loan 객체를 찾는다.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240" w:before="240" w:lineRule="auto"/>
              <w:ind w:left="283.4645669291342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Loan 객체가 링크를 해제하는 메시지를 받고, Loan객체와 연결된 Book 객체, Borrower 객체 각각의 양방향 링크를 해제한다.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240" w:before="240" w:lineRule="auto"/>
              <w:ind w:left="283.4645669291342" w:hanging="286.5354330708658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Loan 객체에서 반납된 일자를 현재시간으로 저장한다.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240" w:before="240" w:lineRule="auto"/>
              <w:ind w:left="283.4645669291342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Loan 객체에서 속성을 출력한다.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240" w:before="240" w:lineRule="auto"/>
              <w:ind w:left="283.46456692913375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Librarian은 Borrower에게 반납이 완료되었음을 고지한다.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240" w:before="240" w:lineRule="auto"/>
              <w:ind w:left="425.19685039370086" w:hanging="425.19685039370086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Borrower는 반납창구를 떠난다.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9.212598425196887" w:hanging="9.212598425196887"/>
              <w:rPr/>
            </w:pPr>
            <w:r w:rsidDel="00000000" w:rsidR="00000000" w:rsidRPr="00000000">
              <w:rPr>
                <w:rtl w:val="0"/>
              </w:rPr>
              <w:t xml:space="preserve">Alternative Scenario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righ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