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rFonts w:ascii="Impact" w:cs="Impact" w:eastAsia="Impact" w:hAnsi="Impact"/>
          <w:sz w:val="36"/>
          <w:szCs w:val="36"/>
        </w:rPr>
      </w:pPr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GAME DESIGN DOCUMENT – Concept &amp; Core System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Nhân vật chính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Một người ngoài hành tinh trên đĩa 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Gắn avatar của người chơi lên đĩa bay (mặc định hoặc chụp hình đã qua filter)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Kích thước: Avt có thể to hơn đĩa bay một chút để thấy được avt 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Avatar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2 loại: mặc định (2 cái) và chụp mặt áp filter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Sử dụng AI (file python) viết nhận dạng khuôn mặt và áp filter alien =&gt; Unity gọi file đó =&gt; áp vào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Vật cản: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left="720" w:firstLine="0"/>
        <w:rPr>
          <w:b w:val="1"/>
          <w:i w:val="1"/>
          <w:sz w:val="22"/>
          <w:szCs w:val="22"/>
        </w:rPr>
      </w:pPr>
      <w:bookmarkStart w:colFirst="0" w:colLast="0" w:name="_xpnk4s6wxjit" w:id="0"/>
      <w:bookmarkEnd w:id="0"/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.1. Loại không thể Dash (chạm vào = dừng, mất máu)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Xe cẩu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Xe ben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Container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Rào công trình</w:t>
        <w:br w:type="textWrapping"/>
      </w:r>
    </w:p>
    <w:p w:rsidR="00000000" w:rsidDel="00000000" w:rsidP="00000000" w:rsidRDefault="00000000" w:rsidRPr="00000000" w14:paraId="00000013">
      <w:pPr>
        <w:pStyle w:val="Heading3"/>
        <w:ind w:left="720" w:firstLine="0"/>
        <w:rPr>
          <w:b w:val="1"/>
          <w:i w:val="1"/>
          <w:sz w:val="22"/>
          <w:szCs w:val="22"/>
        </w:rPr>
      </w:pPr>
      <w:bookmarkStart w:colFirst="0" w:colLast="0" w:name="_bz54r278efll" w:id="1"/>
      <w:bookmarkEnd w:id="1"/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3.2. Loại Dash được (người chơi có thể Dash xuyên qua)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Ổ gà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Cây cỏ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Nắp cống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4. Item có effect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Xuất hiện trong màn chơi giống như obstacle nhưng có hiệu ứng.</w:t>
      </w:r>
    </w:p>
    <w:p w:rsidR="00000000" w:rsidDel="00000000" w:rsidP="00000000" w:rsidRDefault="00000000" w:rsidRPr="00000000" w14:paraId="0000001A">
      <w:pPr>
        <w:pStyle w:val="Heading3"/>
        <w:ind w:left="720" w:firstLine="0"/>
        <w:rPr/>
      </w:pPr>
      <w:bookmarkStart w:colFirst="0" w:colLast="0" w:name="_2humff2ul4a1" w:id="2"/>
      <w:bookmarkEnd w:id="2"/>
      <w:r w:rsidDel="00000000" w:rsidR="00000000" w:rsidRPr="00000000">
        <w:rPr>
          <w:rtl w:val="0"/>
        </w:rPr>
        <w:t xml:space="preserve"> Mystery Box (random buff/debuff)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Effect tiêu cực (Debuff):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spam Z trong 3s → nổ, -1 máu.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Đảo ngược trái-phải trong 2s.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Màn hình tối/mờ 2–3s.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Khóa Dash trong X giây.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Effect tích cực (Buff):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Bánh mì → “Buff bẩn”: vượt mọi chướng ngại vật trong 5s.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Cà phê → “Heal bẩn”: hồi 1 mạng.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Hút item (magnet).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Tăng tốc 5s (ko hỗ trợ vượt được vật cản)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5. Tiền và shop</w:t>
      </w:r>
    </w:p>
    <w:p w:rsidR="00000000" w:rsidDel="00000000" w:rsidP="00000000" w:rsidRDefault="00000000" w:rsidRPr="00000000" w14:paraId="00000027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Tiền sống qua ngày: Icon 10k VND. (rải trong lúc chơi giống item khác)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Cách dùng: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Nhặt trong game.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Dùng để mua item trong shop hoặc mua mạng khi die (giới hạn số lần).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Shop bán gì?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Bánh mì (Buff bẩn) – 100k.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Cafe (Heal bẩn) – 50k.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Cân nhắc thêm: hút item, tăng tốc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6. Task Challenge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Có tổng 15 level, mỗi map có 5 level, mỗi level cần phải hoàn thành bao nhiêu đó task.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6.1 Map 1: (mỗi level 1 task)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Lv 0 -&gt; 1: ăn và sử dụng item bánh mì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1-&gt;2: ăn và sử dụng item cafe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2-&gt;3: đạt được ít nhất x score (sau này chỉnh)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3-&gt; 4:Dash được 3 vật cản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4-&gt; 5:Nhặt và mở được hộp mysery box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2160" w:hanging="360"/>
      </w:pPr>
      <w:r w:rsidDel="00000000" w:rsidR="00000000" w:rsidRPr="00000000">
        <w:rPr>
          <w:rtl w:val="0"/>
        </w:rPr>
        <w:t xml:space="preserve">5-&gt; 6: đánh thắng boss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6.2 Map 2: (mỗi level 2 task)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6-&gt;7: thay đổi avt áp filter + mua 1 món từ shop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7-&gt; 8: đạt được ít nhất x score + nhặt và mở 2 mystery box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8-&gt;9:  Dash xuyên qua 5 vật cản + nhặt và sử dụng 3 item cafe 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9-&gt;10:thu thập được 10k x 5 và ko mất máu nào trong 1 lượt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10-&gt;11: đánh thắng boss trong x giây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6.3 Map 3: (mỗi level 3 task - tùy)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-11-&gt; 12:Cấm nhặt bất kì item nào và đạt được ít nhất x score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>
          <w:rtl w:val="0"/>
        </w:rPr>
        <w:t xml:space="preserve">-12-&gt; 13:ko rẽ phải ko bao nhiêu đó giây và bị 2 effect tiu cực từ mystery box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-13-&gt;14: ko va chạm vật cản nào trong 1 lượt và đạt ít nhất x score 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  <w:t xml:space="preserve">-14-&gt;15: đánh thắng boss trong x giây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7. Điều kiện mở khóa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Đánh được boss + đạt được level đó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8. Hệ thống score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Cách tính: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Dựa theo thời gian sống sót.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Lụm item → +bonus score.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 chạm obstacle → -score.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Reset &amp; Leaderboard: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Reset score mỗi map.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Leaderboard: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Local: Xếp theo score từng map.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Global: Xếp theo tổng score 3 map (chỉ mở khi player unlock đủ 3 map).</w:t>
        <w:br w:type="textWrapping"/>
      </w:r>
    </w:p>
    <w:p w:rsidR="00000000" w:rsidDel="00000000" w:rsidP="00000000" w:rsidRDefault="00000000" w:rsidRPr="00000000" w14:paraId="0000005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9. Hệ thống máu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người chơi có 3 mạng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hồi máu bằng Cafe or có thể mua 1 lượt nếu die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10. Đánh boss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Boss xuất hiện ở level 5, 10, 15.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cơ chế bắn boss (người chơi tấn công được).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Tìm ref design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11. Tính năng Real-time: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11.1: Gạ đua với bạn bè cùng 1 map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nhân vật (của bạn và đối thủ) chạy </w:t>
      </w:r>
      <w:r w:rsidDel="00000000" w:rsidR="00000000" w:rsidRPr="00000000">
        <w:rPr>
          <w:b w:val="1"/>
          <w:rtl w:val="0"/>
        </w:rPr>
        <w:t xml:space="preserve">song song trên cùng map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Cùng né obstacle, ăn item, và bắn nhau nếu bạn có chế độ boss/fight.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1 bên chết → người kia vẫn chạy tiếp.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cả 2 chết → server so sánh score → ai thắng.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11.2: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Real-time Leaderboard update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Người chơi vừa chơi vừa thấy bảng xếp hạng </w:t>
      </w:r>
      <w:r w:rsidDel="00000000" w:rsidR="00000000" w:rsidRPr="00000000">
        <w:rPr>
          <w:b w:val="1"/>
          <w:rtl w:val="0"/>
        </w:rPr>
        <w:t xml:space="preserve">cập nhật tức thì</w:t>
      </w:r>
      <w:r w:rsidDel="00000000" w:rsidR="00000000" w:rsidRPr="00000000">
        <w:rPr>
          <w:rtl w:val="0"/>
        </w:rPr>
        <w:t xml:space="preserve"> (giống như Subway Surfer hiển thị bạn bè vượt mình).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Dùng: </w:t>
      </w:r>
      <w:r w:rsidDel="00000000" w:rsidR="00000000" w:rsidRPr="00000000">
        <w:rPr>
          <w:b w:val="1"/>
          <w:rtl w:val="0"/>
        </w:rPr>
        <w:t xml:space="preserve">API Gateway + DynamoDB Streams + WebSocket 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Nhẹ, không cần nhiều băng thông.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11.3: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Real-time Events / Live Ops (optional)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Ví dụ: "Trong 10 phút tới, ai nhặt nhiều mystery box nhất được thưởng".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server hoặc Lambda bắn sự kiện qua </w:t>
      </w:r>
      <w:r w:rsidDel="00000000" w:rsidR="00000000" w:rsidRPr="00000000">
        <w:rPr>
          <w:b w:val="1"/>
          <w:rtl w:val="0"/>
        </w:rPr>
        <w:t xml:space="preserve">SNS/SQS hoặc WebSocket API</w:t>
      </w:r>
      <w:r w:rsidDel="00000000" w:rsidR="00000000" w:rsidRPr="00000000">
        <w:rPr>
          <w:rtl w:val="0"/>
        </w:rPr>
        <w:t xml:space="preserve"> đến client.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cảm giác “online thật” mà backend vẫn nhẹ.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nếu có thời gian: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-cutscene mở đầu game đoạn đĩa bay bay xuốn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-sự kiện toàn cầu trong game do mình đề ra random (11.3)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