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FAA18" w14:textId="74F5AB32" w:rsidR="00320341" w:rsidRPr="00C74D48" w:rsidRDefault="005D2065" w:rsidP="005D2065">
      <w:pPr>
        <w:jc w:val="center"/>
        <w:rPr>
          <w:rFonts w:asciiTheme="majorBidi" w:hAnsiTheme="majorBidi" w:cstheme="majorBidi"/>
          <w:b/>
          <w:bCs/>
          <w:sz w:val="44"/>
          <w:szCs w:val="44"/>
          <w:u w:val="single"/>
          <w:rtl/>
        </w:rPr>
      </w:pPr>
      <w:r w:rsidRPr="00C74D48">
        <w:rPr>
          <w:rFonts w:asciiTheme="majorBidi" w:hAnsiTheme="majorBidi" w:cstheme="majorBidi"/>
          <w:b/>
          <w:bCs/>
          <w:sz w:val="44"/>
          <w:szCs w:val="44"/>
          <w:u w:val="single"/>
        </w:rPr>
        <w:t>A car rental project within the field of database programming</w:t>
      </w:r>
    </w:p>
    <w:p w14:paraId="3414EAF1" w14:textId="77777777" w:rsidR="00EE51EB" w:rsidRDefault="00EE51EB" w:rsidP="005D2065">
      <w:pPr>
        <w:jc w:val="center"/>
        <w:rPr>
          <w:b/>
          <w:bCs/>
          <w:sz w:val="40"/>
          <w:szCs w:val="40"/>
          <w:u w:val="single"/>
          <w:rtl/>
        </w:rPr>
      </w:pPr>
    </w:p>
    <w:p w14:paraId="29226101" w14:textId="0415090A" w:rsidR="00EE51EB" w:rsidRDefault="00EE51EB" w:rsidP="00EE51EB">
      <w:pPr>
        <w:rPr>
          <w:b/>
          <w:bCs/>
          <w:sz w:val="40"/>
          <w:szCs w:val="40"/>
          <w:u w:val="single"/>
        </w:rPr>
      </w:pPr>
      <w:r w:rsidRPr="00EE51EB">
        <w:rPr>
          <w:b/>
          <w:bCs/>
          <w:sz w:val="40"/>
          <w:szCs w:val="40"/>
          <w:u w:val="single"/>
        </w:rPr>
        <w:t>Student</w:t>
      </w:r>
      <w:r>
        <w:rPr>
          <w:rFonts w:hint="cs"/>
          <w:b/>
          <w:bCs/>
          <w:sz w:val="40"/>
          <w:szCs w:val="40"/>
          <w:u w:val="single"/>
          <w:rtl/>
        </w:rPr>
        <w:t xml:space="preserve"> </w:t>
      </w:r>
      <w:r w:rsidR="002C30DE">
        <w:rPr>
          <w:b/>
          <w:bCs/>
          <w:sz w:val="40"/>
          <w:szCs w:val="40"/>
          <w:u w:val="single"/>
        </w:rPr>
        <w:t>name: Haytham Alsayyed</w:t>
      </w:r>
    </w:p>
    <w:p w14:paraId="46325F1D" w14:textId="269B56B9" w:rsidR="002C30DE" w:rsidRDefault="002C30DE" w:rsidP="00EE51E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Id: 202110758</w:t>
      </w:r>
    </w:p>
    <w:p w14:paraId="00674C1C" w14:textId="77777777" w:rsidR="00616394" w:rsidRDefault="00616394" w:rsidP="00EE51EB">
      <w:pPr>
        <w:rPr>
          <w:b/>
          <w:bCs/>
          <w:sz w:val="40"/>
          <w:szCs w:val="40"/>
          <w:u w:val="single"/>
        </w:rPr>
      </w:pPr>
    </w:p>
    <w:p w14:paraId="3BD69675" w14:textId="4B95C13A" w:rsidR="00616394" w:rsidRDefault="00D22F92" w:rsidP="00EE51E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Supervisor: </w:t>
      </w:r>
      <w:r w:rsidR="00B316A4">
        <w:rPr>
          <w:b/>
          <w:bCs/>
          <w:sz w:val="40"/>
          <w:szCs w:val="40"/>
          <w:u w:val="single"/>
        </w:rPr>
        <w:t>Dr. Alaa</w:t>
      </w:r>
    </w:p>
    <w:p w14:paraId="7CABC774" w14:textId="77777777" w:rsidR="00C353DD" w:rsidRDefault="00C353DD" w:rsidP="00EE51EB">
      <w:pPr>
        <w:rPr>
          <w:b/>
          <w:bCs/>
          <w:sz w:val="40"/>
          <w:szCs w:val="40"/>
          <w:u w:val="single"/>
        </w:rPr>
      </w:pPr>
    </w:p>
    <w:p w14:paraId="221E6150" w14:textId="77777777" w:rsidR="00C353DD" w:rsidRDefault="00C353DD" w:rsidP="00EE51EB">
      <w:pPr>
        <w:rPr>
          <w:b/>
          <w:bCs/>
          <w:sz w:val="40"/>
          <w:szCs w:val="40"/>
          <w:u w:val="single"/>
        </w:rPr>
      </w:pPr>
    </w:p>
    <w:p w14:paraId="22C4D178" w14:textId="77777777" w:rsidR="008B3820" w:rsidRDefault="008B3820" w:rsidP="00EE51EB">
      <w:pPr>
        <w:rPr>
          <w:b/>
          <w:bCs/>
          <w:sz w:val="40"/>
          <w:szCs w:val="40"/>
          <w:u w:val="single"/>
        </w:rPr>
      </w:pPr>
    </w:p>
    <w:p w14:paraId="14FBAC51" w14:textId="77777777" w:rsidR="00B316A4" w:rsidRDefault="00B316A4" w:rsidP="00EE51EB">
      <w:pPr>
        <w:rPr>
          <w:b/>
          <w:bCs/>
          <w:sz w:val="40"/>
          <w:szCs w:val="40"/>
          <w:u w:val="single"/>
        </w:rPr>
      </w:pPr>
    </w:p>
    <w:p w14:paraId="53428DE1" w14:textId="77777777" w:rsidR="00B316A4" w:rsidRDefault="00B316A4" w:rsidP="00EE51EB">
      <w:pPr>
        <w:rPr>
          <w:b/>
          <w:bCs/>
          <w:sz w:val="40"/>
          <w:szCs w:val="40"/>
          <w:u w:val="single"/>
        </w:rPr>
      </w:pPr>
    </w:p>
    <w:p w14:paraId="0F853360" w14:textId="63889BC1" w:rsidR="008B3820" w:rsidRDefault="005314CF" w:rsidP="005314C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AA6C81">
        <w:rPr>
          <w:rFonts w:asciiTheme="majorBidi" w:hAnsiTheme="majorBidi" w:cstheme="majorBidi"/>
          <w:b/>
          <w:bCs/>
          <w:sz w:val="40"/>
          <w:szCs w:val="40"/>
        </w:rPr>
        <w:t>T a b l e  o f  C o n t e n t s</w:t>
      </w:r>
    </w:p>
    <w:p w14:paraId="0D9BDDB3" w14:textId="77777777" w:rsidR="00CD228A" w:rsidRDefault="00CD228A" w:rsidP="005314C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AE399CA" w14:textId="2600D4EE" w:rsidR="00CD228A" w:rsidRPr="00653213" w:rsidRDefault="00CD228A" w:rsidP="00653213">
      <w:pPr>
        <w:pStyle w:val="ListParagraph"/>
        <w:numPr>
          <w:ilvl w:val="0"/>
          <w:numId w:val="1"/>
        </w:num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653213">
        <w:rPr>
          <w:rFonts w:asciiTheme="majorBidi" w:hAnsiTheme="majorBidi" w:cstheme="majorBidi"/>
          <w:b/>
          <w:bCs/>
          <w:sz w:val="40"/>
          <w:szCs w:val="40"/>
        </w:rPr>
        <w:t>Problem Statement</w:t>
      </w:r>
    </w:p>
    <w:p w14:paraId="644429B4" w14:textId="447EF1DC" w:rsidR="00653213" w:rsidRDefault="00653213" w:rsidP="00653213">
      <w:pPr>
        <w:pStyle w:val="ListParagraph"/>
        <w:numPr>
          <w:ilvl w:val="0"/>
          <w:numId w:val="1"/>
        </w:num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653213">
        <w:rPr>
          <w:rFonts w:asciiTheme="majorBidi" w:hAnsiTheme="majorBidi" w:cstheme="majorBidi"/>
          <w:b/>
          <w:bCs/>
          <w:sz w:val="40"/>
          <w:szCs w:val="40"/>
        </w:rPr>
        <w:t>Functional and nonfunctional requirements</w:t>
      </w:r>
    </w:p>
    <w:p w14:paraId="1AC25C7A" w14:textId="4359A624" w:rsidR="005D57AA" w:rsidRDefault="00245485" w:rsidP="00245485">
      <w:pPr>
        <w:pStyle w:val="ListParagraph"/>
        <w:numPr>
          <w:ilvl w:val="0"/>
          <w:numId w:val="1"/>
        </w:num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245485">
        <w:rPr>
          <w:rFonts w:asciiTheme="majorBidi" w:hAnsiTheme="majorBidi" w:cstheme="majorBidi"/>
          <w:b/>
          <w:bCs/>
          <w:sz w:val="40"/>
          <w:szCs w:val="40"/>
        </w:rPr>
        <w:t>User Interfaces</w:t>
      </w:r>
    </w:p>
    <w:p w14:paraId="19333092" w14:textId="739F6785" w:rsidR="00653213" w:rsidRDefault="00232D02" w:rsidP="00653213">
      <w:pPr>
        <w:pStyle w:val="ListParagraph"/>
        <w:numPr>
          <w:ilvl w:val="0"/>
          <w:numId w:val="1"/>
        </w:num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232D02">
        <w:rPr>
          <w:rFonts w:asciiTheme="majorBidi" w:hAnsiTheme="majorBidi" w:cstheme="majorBidi"/>
          <w:b/>
          <w:bCs/>
          <w:sz w:val="40"/>
          <w:szCs w:val="40"/>
        </w:rPr>
        <w:t>Gannt chart</w:t>
      </w:r>
    </w:p>
    <w:p w14:paraId="253747C3" w14:textId="0A876ED7" w:rsidR="00232D02" w:rsidRDefault="00232D02" w:rsidP="00653213">
      <w:pPr>
        <w:pStyle w:val="ListParagraph"/>
        <w:numPr>
          <w:ilvl w:val="0"/>
          <w:numId w:val="1"/>
        </w:num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232D02">
        <w:rPr>
          <w:rFonts w:asciiTheme="majorBidi" w:hAnsiTheme="majorBidi" w:cstheme="majorBidi"/>
          <w:b/>
          <w:bCs/>
          <w:sz w:val="40"/>
          <w:szCs w:val="40"/>
        </w:rPr>
        <w:t>Use case diagram</w:t>
      </w:r>
    </w:p>
    <w:p w14:paraId="786BDC97" w14:textId="4E3DADED" w:rsidR="00232D02" w:rsidRDefault="00232D02" w:rsidP="00653213">
      <w:pPr>
        <w:pStyle w:val="ListParagraph"/>
        <w:numPr>
          <w:ilvl w:val="0"/>
          <w:numId w:val="1"/>
        </w:num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232D02">
        <w:rPr>
          <w:rFonts w:asciiTheme="majorBidi" w:hAnsiTheme="majorBidi" w:cstheme="majorBidi"/>
          <w:b/>
          <w:bCs/>
          <w:sz w:val="40"/>
          <w:szCs w:val="40"/>
        </w:rPr>
        <w:t>Uml diagram</w:t>
      </w:r>
    </w:p>
    <w:p w14:paraId="541DA555" w14:textId="4ED7EE7D" w:rsidR="00B316A4" w:rsidRPr="00653213" w:rsidRDefault="00B316A4" w:rsidP="00653213">
      <w:pPr>
        <w:pStyle w:val="ListParagraph"/>
        <w:numPr>
          <w:ilvl w:val="0"/>
          <w:numId w:val="1"/>
        </w:num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316A4">
        <w:rPr>
          <w:rFonts w:asciiTheme="majorBidi" w:hAnsiTheme="majorBidi" w:cstheme="majorBidi"/>
          <w:b/>
          <w:bCs/>
          <w:sz w:val="40"/>
          <w:szCs w:val="40"/>
        </w:rPr>
        <w:t>ER diagram</w:t>
      </w:r>
    </w:p>
    <w:p w14:paraId="19A88140" w14:textId="5D7090DE" w:rsidR="00F110BD" w:rsidRDefault="00F110BD" w:rsidP="00F110BD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 w:rsidRPr="00F110BD">
        <w:rPr>
          <w:b/>
          <w:bCs/>
          <w:sz w:val="36"/>
          <w:szCs w:val="36"/>
        </w:rPr>
        <w:lastRenderedPageBreak/>
        <w:t>1.</w:t>
      </w:r>
      <w:r w:rsidRPr="00F110BD">
        <w:rPr>
          <w:rFonts w:asciiTheme="majorBidi" w:hAnsiTheme="majorBidi" w:cstheme="majorBidi"/>
          <w:b/>
          <w:bCs/>
          <w:sz w:val="36"/>
          <w:szCs w:val="36"/>
        </w:rPr>
        <w:t xml:space="preserve"> Problem Statement</w:t>
      </w:r>
    </w:p>
    <w:p w14:paraId="08B0F9EB" w14:textId="77777777" w:rsidR="00F110BD" w:rsidRPr="00F110BD" w:rsidRDefault="00F110BD" w:rsidP="00F110BD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7B32C9BE" w14:textId="77777777" w:rsidR="006A6599" w:rsidRPr="006A6599" w:rsidRDefault="006A6599" w:rsidP="006A6599">
      <w:pPr>
        <w:rPr>
          <w:b/>
          <w:bCs/>
          <w:sz w:val="36"/>
          <w:szCs w:val="36"/>
        </w:rPr>
      </w:pPr>
      <w:r w:rsidRPr="006A6599">
        <w:rPr>
          <w:b/>
          <w:bCs/>
          <w:sz w:val="36"/>
          <w:szCs w:val="36"/>
        </w:rPr>
        <w:t>Problem Statement</w:t>
      </w:r>
    </w:p>
    <w:p w14:paraId="667265B9" w14:textId="77777777" w:rsidR="006A6599" w:rsidRPr="006A6599" w:rsidRDefault="006A6599" w:rsidP="006A6599">
      <w:pPr>
        <w:rPr>
          <w:b/>
          <w:bCs/>
          <w:sz w:val="36"/>
          <w:szCs w:val="36"/>
        </w:rPr>
      </w:pPr>
      <w:r w:rsidRPr="006A6599">
        <w:rPr>
          <w:b/>
          <w:bCs/>
          <w:sz w:val="36"/>
          <w:szCs w:val="36"/>
        </w:rPr>
        <w:t>The existing car rental process lacks an efficient, user-friendly, and automated system to manage customer bookings, vehicle selection, rental terms, and additional services. Manual methods or outdated systems often lead to errors in price calculation, inefficient record-keeping, and poor customer experience.</w:t>
      </w:r>
    </w:p>
    <w:p w14:paraId="4DB55308" w14:textId="77777777" w:rsidR="006A6599" w:rsidRPr="006A6599" w:rsidRDefault="006A6599" w:rsidP="006A6599">
      <w:pPr>
        <w:rPr>
          <w:b/>
          <w:bCs/>
          <w:sz w:val="36"/>
          <w:szCs w:val="36"/>
        </w:rPr>
      </w:pPr>
    </w:p>
    <w:p w14:paraId="403F382B" w14:textId="77777777" w:rsidR="006A6599" w:rsidRPr="006A6599" w:rsidRDefault="006A6599" w:rsidP="006A6599">
      <w:pPr>
        <w:rPr>
          <w:b/>
          <w:bCs/>
          <w:sz w:val="36"/>
          <w:szCs w:val="36"/>
        </w:rPr>
      </w:pPr>
      <w:r w:rsidRPr="006A6599">
        <w:rPr>
          <w:b/>
          <w:bCs/>
          <w:sz w:val="36"/>
          <w:szCs w:val="36"/>
        </w:rPr>
        <w:t>Objective</w:t>
      </w:r>
    </w:p>
    <w:p w14:paraId="545A906D" w14:textId="77777777" w:rsidR="006A6599" w:rsidRPr="006A6599" w:rsidRDefault="006A6599" w:rsidP="006A6599">
      <w:pPr>
        <w:rPr>
          <w:b/>
          <w:bCs/>
          <w:sz w:val="36"/>
          <w:szCs w:val="36"/>
        </w:rPr>
      </w:pPr>
      <w:r w:rsidRPr="006A6599">
        <w:rPr>
          <w:b/>
          <w:bCs/>
          <w:sz w:val="36"/>
          <w:szCs w:val="36"/>
        </w:rPr>
        <w:t>To develop an automated Car Rental System with the following goals:</w:t>
      </w:r>
    </w:p>
    <w:p w14:paraId="31639864" w14:textId="77777777" w:rsidR="006A6599" w:rsidRPr="006A6599" w:rsidRDefault="006A6599" w:rsidP="006A6599">
      <w:pPr>
        <w:rPr>
          <w:b/>
          <w:bCs/>
          <w:sz w:val="36"/>
          <w:szCs w:val="36"/>
        </w:rPr>
      </w:pPr>
    </w:p>
    <w:p w14:paraId="54D9F24B" w14:textId="77777777" w:rsidR="006A6599" w:rsidRPr="006A6599" w:rsidRDefault="006A6599" w:rsidP="006A6599">
      <w:pPr>
        <w:rPr>
          <w:b/>
          <w:bCs/>
          <w:sz w:val="36"/>
          <w:szCs w:val="36"/>
        </w:rPr>
      </w:pPr>
      <w:r w:rsidRPr="006A6599">
        <w:rPr>
          <w:b/>
          <w:bCs/>
          <w:sz w:val="36"/>
          <w:szCs w:val="36"/>
        </w:rPr>
        <w:t>Enable secure user authentication through a login interface.</w:t>
      </w:r>
    </w:p>
    <w:p w14:paraId="48310967" w14:textId="77777777" w:rsidR="006A6599" w:rsidRPr="006A6599" w:rsidRDefault="006A6599" w:rsidP="006A6599">
      <w:pPr>
        <w:rPr>
          <w:b/>
          <w:bCs/>
          <w:sz w:val="36"/>
          <w:szCs w:val="36"/>
        </w:rPr>
      </w:pPr>
    </w:p>
    <w:p w14:paraId="1C428C50" w14:textId="77777777" w:rsidR="006A6599" w:rsidRPr="006A6599" w:rsidRDefault="006A6599" w:rsidP="006A6599">
      <w:pPr>
        <w:rPr>
          <w:b/>
          <w:bCs/>
          <w:sz w:val="36"/>
          <w:szCs w:val="36"/>
        </w:rPr>
      </w:pPr>
      <w:r w:rsidRPr="006A6599">
        <w:rPr>
          <w:b/>
          <w:bCs/>
          <w:sz w:val="36"/>
          <w:szCs w:val="36"/>
        </w:rPr>
        <w:t>Allow users to select a car, specify rental terms, and add services (e.g., insurance, fuel).</w:t>
      </w:r>
    </w:p>
    <w:p w14:paraId="400D8F03" w14:textId="77777777" w:rsidR="006A6599" w:rsidRPr="006A6599" w:rsidRDefault="006A6599" w:rsidP="006A6599">
      <w:pPr>
        <w:rPr>
          <w:b/>
          <w:bCs/>
          <w:sz w:val="36"/>
          <w:szCs w:val="36"/>
        </w:rPr>
      </w:pPr>
    </w:p>
    <w:p w14:paraId="63343789" w14:textId="77777777" w:rsidR="006A6599" w:rsidRPr="006A6599" w:rsidRDefault="006A6599" w:rsidP="006A6599">
      <w:pPr>
        <w:rPr>
          <w:b/>
          <w:bCs/>
          <w:sz w:val="36"/>
          <w:szCs w:val="36"/>
        </w:rPr>
      </w:pPr>
      <w:r w:rsidRPr="006A6599">
        <w:rPr>
          <w:b/>
          <w:bCs/>
          <w:sz w:val="36"/>
          <w:szCs w:val="36"/>
        </w:rPr>
        <w:t>Automatically calculate the total rental cost based on user input.</w:t>
      </w:r>
    </w:p>
    <w:p w14:paraId="65436D9E" w14:textId="77777777" w:rsidR="006A6599" w:rsidRPr="006A6599" w:rsidRDefault="006A6599" w:rsidP="006A6599">
      <w:pPr>
        <w:rPr>
          <w:b/>
          <w:bCs/>
          <w:sz w:val="36"/>
          <w:szCs w:val="36"/>
        </w:rPr>
      </w:pPr>
    </w:p>
    <w:p w14:paraId="66D120FC" w14:textId="77777777" w:rsidR="006A6599" w:rsidRPr="006A6599" w:rsidRDefault="006A6599" w:rsidP="006A6599">
      <w:pPr>
        <w:rPr>
          <w:b/>
          <w:bCs/>
          <w:sz w:val="36"/>
          <w:szCs w:val="36"/>
        </w:rPr>
      </w:pPr>
      <w:r w:rsidRPr="006A6599">
        <w:rPr>
          <w:b/>
          <w:bCs/>
          <w:sz w:val="36"/>
          <w:szCs w:val="36"/>
        </w:rPr>
        <w:lastRenderedPageBreak/>
        <w:t>Provide a notes section for additional requests and confirm successful submission.</w:t>
      </w:r>
    </w:p>
    <w:p w14:paraId="7FEB5489" w14:textId="77777777" w:rsidR="006A6599" w:rsidRPr="006A6599" w:rsidRDefault="006A6599" w:rsidP="006A6599">
      <w:pPr>
        <w:rPr>
          <w:b/>
          <w:bCs/>
          <w:sz w:val="36"/>
          <w:szCs w:val="36"/>
        </w:rPr>
      </w:pPr>
    </w:p>
    <w:p w14:paraId="2235E308" w14:textId="021708AE" w:rsidR="002C30DE" w:rsidRDefault="006A6599" w:rsidP="006A6599">
      <w:pPr>
        <w:rPr>
          <w:b/>
          <w:bCs/>
          <w:sz w:val="36"/>
          <w:szCs w:val="36"/>
        </w:rPr>
      </w:pPr>
      <w:r w:rsidRPr="006A6599">
        <w:rPr>
          <w:b/>
          <w:bCs/>
          <w:sz w:val="36"/>
          <w:szCs w:val="36"/>
        </w:rPr>
        <w:t>Improve efficiency, reduce manual errors, and enhance the overall customer experience.</w:t>
      </w:r>
    </w:p>
    <w:p w14:paraId="78A52AD2" w14:textId="77777777" w:rsidR="00077E12" w:rsidRDefault="00077E12" w:rsidP="006A6599">
      <w:pPr>
        <w:rPr>
          <w:b/>
          <w:bCs/>
          <w:sz w:val="36"/>
          <w:szCs w:val="36"/>
        </w:rPr>
      </w:pPr>
    </w:p>
    <w:p w14:paraId="114EE1FA" w14:textId="77777777" w:rsidR="00077E12" w:rsidRDefault="00077E12" w:rsidP="006A6599">
      <w:pPr>
        <w:rPr>
          <w:b/>
          <w:bCs/>
          <w:sz w:val="36"/>
          <w:szCs w:val="36"/>
        </w:rPr>
      </w:pPr>
    </w:p>
    <w:p w14:paraId="19F6E67B" w14:textId="14CAE566" w:rsidR="00077E12" w:rsidRDefault="00077E12" w:rsidP="00850581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2</w:t>
      </w:r>
      <w:r w:rsidR="00850581">
        <w:rPr>
          <w:rFonts w:asciiTheme="majorBidi" w:hAnsiTheme="majorBidi" w:cstheme="majorBidi"/>
          <w:b/>
          <w:bCs/>
          <w:sz w:val="40"/>
          <w:szCs w:val="40"/>
        </w:rPr>
        <w:t xml:space="preserve">.1 </w:t>
      </w:r>
      <w:r w:rsidRPr="00077E12">
        <w:rPr>
          <w:rFonts w:asciiTheme="majorBidi" w:hAnsiTheme="majorBidi" w:cstheme="majorBidi"/>
          <w:b/>
          <w:bCs/>
          <w:sz w:val="40"/>
          <w:szCs w:val="40"/>
        </w:rPr>
        <w:t>Functional requirements</w:t>
      </w:r>
    </w:p>
    <w:p w14:paraId="149F9141" w14:textId="77777777" w:rsidR="00850581" w:rsidRDefault="00850581" w:rsidP="00850581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39DA248C" w14:textId="77777777" w:rsidR="00C426B5" w:rsidRPr="00C426B5" w:rsidRDefault="00C426B5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C426B5">
        <w:rPr>
          <w:rFonts w:asciiTheme="majorBidi" w:hAnsiTheme="majorBidi" w:cstheme="majorBidi"/>
          <w:b/>
          <w:bCs/>
          <w:sz w:val="40"/>
          <w:szCs w:val="40"/>
        </w:rPr>
        <w:t xml:space="preserve">Functional Requirements*  </w:t>
      </w:r>
    </w:p>
    <w:p w14:paraId="00B8E4F5" w14:textId="63866923" w:rsidR="00C426B5" w:rsidRPr="00C426B5" w:rsidRDefault="00C426B5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C426B5">
        <w:rPr>
          <w:rFonts w:asciiTheme="majorBidi" w:hAnsiTheme="majorBidi" w:cstheme="majorBidi"/>
          <w:b/>
          <w:bCs/>
          <w:sz w:val="40"/>
          <w:szCs w:val="40"/>
        </w:rPr>
        <w:t xml:space="preserve">1. User Authentication:  </w:t>
      </w:r>
    </w:p>
    <w:p w14:paraId="5034332A" w14:textId="77777777" w:rsidR="00C426B5" w:rsidRPr="00C426B5" w:rsidRDefault="00C426B5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C426B5">
        <w:rPr>
          <w:rFonts w:asciiTheme="majorBidi" w:hAnsiTheme="majorBidi" w:cstheme="majorBidi"/>
          <w:b/>
          <w:bCs/>
          <w:sz w:val="40"/>
          <w:szCs w:val="40"/>
        </w:rPr>
        <w:t xml:space="preserve">   - Allow users to log in using a username, phone number, and password.  </w:t>
      </w:r>
    </w:p>
    <w:p w14:paraId="7D9BB9E2" w14:textId="77777777" w:rsidR="00C426B5" w:rsidRPr="00C426B5" w:rsidRDefault="00C426B5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C426B5">
        <w:rPr>
          <w:rFonts w:asciiTheme="majorBidi" w:hAnsiTheme="majorBidi" w:cstheme="majorBidi"/>
          <w:b/>
          <w:bCs/>
          <w:sz w:val="40"/>
          <w:szCs w:val="40"/>
        </w:rPr>
        <w:t xml:space="preserve">   - Validate user credentials before granting access.  </w:t>
      </w:r>
    </w:p>
    <w:p w14:paraId="5A37006C" w14:textId="77777777" w:rsidR="00C426B5" w:rsidRPr="00C426B5" w:rsidRDefault="00C426B5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0B1809AD" w14:textId="57FEBA7F" w:rsidR="00C426B5" w:rsidRPr="00C426B5" w:rsidRDefault="00C426B5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C426B5">
        <w:rPr>
          <w:rFonts w:asciiTheme="majorBidi" w:hAnsiTheme="majorBidi" w:cstheme="majorBidi"/>
          <w:b/>
          <w:bCs/>
          <w:sz w:val="40"/>
          <w:szCs w:val="40"/>
        </w:rPr>
        <w:t xml:space="preserve">2. Car Selection:  </w:t>
      </w:r>
    </w:p>
    <w:p w14:paraId="3437EE8A" w14:textId="107B38C1" w:rsidR="00C426B5" w:rsidRPr="00C426B5" w:rsidRDefault="00C426B5" w:rsidP="00D04724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C426B5">
        <w:rPr>
          <w:rFonts w:asciiTheme="majorBidi" w:hAnsiTheme="majorBidi" w:cstheme="majorBidi"/>
          <w:b/>
          <w:bCs/>
          <w:sz w:val="40"/>
          <w:szCs w:val="40"/>
        </w:rPr>
        <w:t xml:space="preserve">   - Provide options to choose a car type ( </w:t>
      </w:r>
      <w:r w:rsidR="00D06126" w:rsidRPr="00C426B5">
        <w:rPr>
          <w:rFonts w:asciiTheme="majorBidi" w:hAnsiTheme="majorBidi" w:cstheme="majorBidi"/>
          <w:b/>
          <w:bCs/>
          <w:sz w:val="40"/>
          <w:szCs w:val="40"/>
        </w:rPr>
        <w:t xml:space="preserve">BMW, </w:t>
      </w:r>
      <w:r w:rsidR="00D06126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D04724">
        <w:rPr>
          <w:rFonts w:asciiTheme="majorBidi" w:hAnsiTheme="majorBidi" w:cstheme="majorBidi"/>
          <w:b/>
          <w:bCs/>
          <w:sz w:val="40"/>
          <w:szCs w:val="40"/>
        </w:rPr>
        <w:t xml:space="preserve">      </w:t>
      </w:r>
      <w:r w:rsidRPr="00C426B5">
        <w:rPr>
          <w:rFonts w:asciiTheme="majorBidi" w:hAnsiTheme="majorBidi" w:cstheme="majorBidi"/>
          <w:b/>
          <w:bCs/>
          <w:sz w:val="40"/>
          <w:szCs w:val="40"/>
        </w:rPr>
        <w:t xml:space="preserve">Mercedes, Hyundai, Toyota).  </w:t>
      </w:r>
    </w:p>
    <w:p w14:paraId="60C702EA" w14:textId="48DCA263" w:rsidR="00C426B5" w:rsidRPr="00C426B5" w:rsidRDefault="00C426B5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C426B5">
        <w:rPr>
          <w:rFonts w:asciiTheme="majorBidi" w:hAnsiTheme="majorBidi" w:cstheme="majorBidi"/>
          <w:b/>
          <w:bCs/>
          <w:sz w:val="40"/>
          <w:szCs w:val="40"/>
        </w:rPr>
        <w:t xml:space="preserve">   - Allow users to specify the rental term (number of </w:t>
      </w:r>
      <w:r w:rsidR="00D04724">
        <w:rPr>
          <w:rFonts w:asciiTheme="majorBidi" w:hAnsiTheme="majorBidi" w:cstheme="majorBidi"/>
          <w:b/>
          <w:bCs/>
          <w:sz w:val="40"/>
          <w:szCs w:val="40"/>
        </w:rPr>
        <w:t xml:space="preserve">    </w:t>
      </w:r>
      <w:r w:rsidRPr="00C426B5">
        <w:rPr>
          <w:rFonts w:asciiTheme="majorBidi" w:hAnsiTheme="majorBidi" w:cstheme="majorBidi"/>
          <w:b/>
          <w:bCs/>
          <w:sz w:val="40"/>
          <w:szCs w:val="40"/>
        </w:rPr>
        <w:t xml:space="preserve">days).  </w:t>
      </w:r>
    </w:p>
    <w:p w14:paraId="4DC7C298" w14:textId="77777777" w:rsidR="00C426B5" w:rsidRPr="00C426B5" w:rsidRDefault="00C426B5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0381172A" w14:textId="70A7ED24" w:rsidR="00C426B5" w:rsidRPr="00C426B5" w:rsidRDefault="00C426B5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C426B5">
        <w:rPr>
          <w:rFonts w:asciiTheme="majorBidi" w:hAnsiTheme="majorBidi" w:cstheme="majorBidi"/>
          <w:b/>
          <w:bCs/>
          <w:sz w:val="40"/>
          <w:szCs w:val="40"/>
        </w:rPr>
        <w:lastRenderedPageBreak/>
        <w:t xml:space="preserve">3. Price Calculation:  </w:t>
      </w:r>
    </w:p>
    <w:p w14:paraId="0A6266D9" w14:textId="77777777" w:rsidR="00C426B5" w:rsidRPr="00C426B5" w:rsidRDefault="00C426B5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C426B5">
        <w:rPr>
          <w:rFonts w:asciiTheme="majorBidi" w:hAnsiTheme="majorBidi" w:cstheme="majorBidi"/>
          <w:b/>
          <w:bCs/>
          <w:sz w:val="40"/>
          <w:szCs w:val="40"/>
        </w:rPr>
        <w:t xml:space="preserve">   - Automatically calculate the total rental price based on car selection, rental term, and additional services.  </w:t>
      </w:r>
    </w:p>
    <w:p w14:paraId="7C105C55" w14:textId="77777777" w:rsidR="00C426B5" w:rsidRPr="00C426B5" w:rsidRDefault="00C426B5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1AB3305A" w14:textId="3FCCFD28" w:rsidR="00C426B5" w:rsidRPr="00C426B5" w:rsidRDefault="00C426B5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C426B5">
        <w:rPr>
          <w:rFonts w:asciiTheme="majorBidi" w:hAnsiTheme="majorBidi" w:cstheme="majorBidi"/>
          <w:b/>
          <w:bCs/>
          <w:sz w:val="40"/>
          <w:szCs w:val="40"/>
        </w:rPr>
        <w:t xml:space="preserve">4. Additional Services:  </w:t>
      </w:r>
    </w:p>
    <w:p w14:paraId="6752AFC1" w14:textId="77777777" w:rsidR="00C426B5" w:rsidRPr="00C426B5" w:rsidRDefault="00C426B5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C426B5">
        <w:rPr>
          <w:rFonts w:asciiTheme="majorBidi" w:hAnsiTheme="majorBidi" w:cstheme="majorBidi"/>
          <w:b/>
          <w:bCs/>
          <w:sz w:val="40"/>
          <w:szCs w:val="40"/>
        </w:rPr>
        <w:t xml:space="preserve">   - Provide options for additional services such as:  </w:t>
      </w:r>
    </w:p>
    <w:p w14:paraId="6A2D6EC1" w14:textId="77777777" w:rsidR="00C426B5" w:rsidRPr="00C426B5" w:rsidRDefault="00C426B5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C426B5">
        <w:rPr>
          <w:rFonts w:asciiTheme="majorBidi" w:hAnsiTheme="majorBidi" w:cstheme="majorBidi"/>
          <w:b/>
          <w:bCs/>
          <w:sz w:val="40"/>
          <w:szCs w:val="40"/>
        </w:rPr>
        <w:t xml:space="preserve">     - Full insurance.  </w:t>
      </w:r>
    </w:p>
    <w:p w14:paraId="6BFED4AD" w14:textId="77777777" w:rsidR="00C426B5" w:rsidRPr="00C426B5" w:rsidRDefault="00C426B5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C426B5">
        <w:rPr>
          <w:rFonts w:asciiTheme="majorBidi" w:hAnsiTheme="majorBidi" w:cstheme="majorBidi"/>
          <w:b/>
          <w:bCs/>
          <w:sz w:val="40"/>
          <w:szCs w:val="40"/>
        </w:rPr>
        <w:t xml:space="preserve">     - Gasoline filled.  </w:t>
      </w:r>
    </w:p>
    <w:p w14:paraId="2A31E6A3" w14:textId="77777777" w:rsidR="00C426B5" w:rsidRPr="00C426B5" w:rsidRDefault="00C426B5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5769C35F" w14:textId="3A2D5DAA" w:rsidR="00C426B5" w:rsidRPr="00C426B5" w:rsidRDefault="00C426B5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C426B5">
        <w:rPr>
          <w:rFonts w:asciiTheme="majorBidi" w:hAnsiTheme="majorBidi" w:cstheme="majorBidi"/>
          <w:b/>
          <w:bCs/>
          <w:sz w:val="40"/>
          <w:szCs w:val="40"/>
        </w:rPr>
        <w:t xml:space="preserve">5. Notes Submission:  </w:t>
      </w:r>
    </w:p>
    <w:p w14:paraId="0F78EA48" w14:textId="77777777" w:rsidR="00C426B5" w:rsidRPr="00C426B5" w:rsidRDefault="00C426B5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C426B5">
        <w:rPr>
          <w:rFonts w:asciiTheme="majorBidi" w:hAnsiTheme="majorBidi" w:cstheme="majorBidi"/>
          <w:b/>
          <w:bCs/>
          <w:sz w:val="40"/>
          <w:szCs w:val="40"/>
        </w:rPr>
        <w:t xml:space="preserve">   - Allow users to input additional notes or special requests.  </w:t>
      </w:r>
    </w:p>
    <w:p w14:paraId="76F6D725" w14:textId="2CC08CAC" w:rsidR="00850581" w:rsidRDefault="00C426B5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C426B5">
        <w:rPr>
          <w:rFonts w:asciiTheme="majorBidi" w:hAnsiTheme="majorBidi" w:cstheme="majorBidi"/>
          <w:b/>
          <w:bCs/>
          <w:sz w:val="40"/>
          <w:szCs w:val="40"/>
        </w:rPr>
        <w:t xml:space="preserve">   - Display a confirmation message upon successful note submission.  </w:t>
      </w:r>
    </w:p>
    <w:p w14:paraId="5979426F" w14:textId="77777777" w:rsidR="00484012" w:rsidRDefault="00484012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60E73D9E" w14:textId="23AE620E" w:rsidR="00484012" w:rsidRPr="00484012" w:rsidRDefault="00484012" w:rsidP="00484012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484012">
        <w:rPr>
          <w:rFonts w:asciiTheme="majorBidi" w:hAnsiTheme="majorBidi" w:cstheme="majorBidi"/>
          <w:b/>
          <w:bCs/>
          <w:sz w:val="40"/>
          <w:szCs w:val="40"/>
        </w:rPr>
        <w:t xml:space="preserve">6. System Actions:  </w:t>
      </w:r>
    </w:p>
    <w:p w14:paraId="2233CA77" w14:textId="53876222" w:rsidR="00484012" w:rsidRPr="00484012" w:rsidRDefault="00484012" w:rsidP="00484012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484012">
        <w:rPr>
          <w:rFonts w:asciiTheme="majorBidi" w:hAnsiTheme="majorBidi" w:cstheme="majorBidi"/>
          <w:b/>
          <w:bCs/>
          <w:sz w:val="40"/>
          <w:szCs w:val="40"/>
        </w:rPr>
        <w:t xml:space="preserve">   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 </w:t>
      </w:r>
      <w:r w:rsidRPr="00484012">
        <w:rPr>
          <w:rFonts w:asciiTheme="majorBidi" w:hAnsiTheme="majorBidi" w:cstheme="majorBidi"/>
          <w:b/>
          <w:bCs/>
          <w:sz w:val="40"/>
          <w:szCs w:val="40"/>
        </w:rPr>
        <w:t xml:space="preserve">- Include functional buttons:  </w:t>
      </w:r>
    </w:p>
    <w:p w14:paraId="37EAF892" w14:textId="06006698" w:rsidR="00484012" w:rsidRPr="00484012" w:rsidRDefault="00484012" w:rsidP="00484012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484012">
        <w:rPr>
          <w:rFonts w:asciiTheme="majorBidi" w:hAnsiTheme="majorBidi" w:cstheme="majorBidi"/>
          <w:b/>
          <w:bCs/>
          <w:sz w:val="40"/>
          <w:szCs w:val="40"/>
        </w:rPr>
        <w:t xml:space="preserve">     - Price: Display the calculated total price.  </w:t>
      </w:r>
    </w:p>
    <w:p w14:paraId="4C4EBB80" w14:textId="58689374" w:rsidR="00484012" w:rsidRPr="00484012" w:rsidRDefault="00484012" w:rsidP="00484012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484012">
        <w:rPr>
          <w:rFonts w:asciiTheme="majorBidi" w:hAnsiTheme="majorBidi" w:cstheme="majorBidi"/>
          <w:b/>
          <w:bCs/>
          <w:sz w:val="40"/>
          <w:szCs w:val="40"/>
        </w:rPr>
        <w:t xml:space="preserve">     - Clear: Reset the form.  </w:t>
      </w:r>
    </w:p>
    <w:p w14:paraId="037BFBC4" w14:textId="3F52B4AE" w:rsidR="00484012" w:rsidRPr="00484012" w:rsidRDefault="00484012" w:rsidP="00484012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484012">
        <w:rPr>
          <w:rFonts w:asciiTheme="majorBidi" w:hAnsiTheme="majorBidi" w:cstheme="majorBidi"/>
          <w:b/>
          <w:bCs/>
          <w:sz w:val="40"/>
          <w:szCs w:val="40"/>
        </w:rPr>
        <w:t xml:space="preserve">     - Send: Submit the notes.  </w:t>
      </w:r>
    </w:p>
    <w:p w14:paraId="46762EA6" w14:textId="42F6F0C8" w:rsidR="00484012" w:rsidRPr="00484012" w:rsidRDefault="00484012" w:rsidP="00484012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484012">
        <w:rPr>
          <w:rFonts w:asciiTheme="majorBidi" w:hAnsiTheme="majorBidi" w:cstheme="majorBidi"/>
          <w:b/>
          <w:bCs/>
          <w:sz w:val="40"/>
          <w:szCs w:val="40"/>
        </w:rPr>
        <w:lastRenderedPageBreak/>
        <w:t xml:space="preserve">     - Exit: Close the system.  </w:t>
      </w:r>
    </w:p>
    <w:p w14:paraId="3EE862BB" w14:textId="77777777" w:rsidR="00484012" w:rsidRPr="00484012" w:rsidRDefault="00484012" w:rsidP="00484012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74208442" w14:textId="46C76100" w:rsidR="00484012" w:rsidRPr="00484012" w:rsidRDefault="00484012" w:rsidP="00484012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484012">
        <w:rPr>
          <w:rFonts w:asciiTheme="majorBidi" w:hAnsiTheme="majorBidi" w:cstheme="majorBidi"/>
          <w:b/>
          <w:bCs/>
          <w:sz w:val="40"/>
          <w:szCs w:val="40"/>
        </w:rPr>
        <w:t xml:space="preserve">7. Data Management:  </w:t>
      </w:r>
    </w:p>
    <w:p w14:paraId="1E7EE080" w14:textId="5321A1BE" w:rsidR="00484012" w:rsidRPr="00484012" w:rsidRDefault="00484012" w:rsidP="00484012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484012">
        <w:rPr>
          <w:rFonts w:asciiTheme="majorBidi" w:hAnsiTheme="majorBidi" w:cstheme="majorBidi"/>
          <w:b/>
          <w:bCs/>
          <w:sz w:val="40"/>
          <w:szCs w:val="40"/>
        </w:rPr>
        <w:t xml:space="preserve">   - Save rental details, including car type, rental terms, and total price.  </w:t>
      </w:r>
    </w:p>
    <w:p w14:paraId="0477402E" w14:textId="77777777" w:rsidR="00484012" w:rsidRDefault="00484012" w:rsidP="00484012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484012">
        <w:rPr>
          <w:rFonts w:asciiTheme="majorBidi" w:hAnsiTheme="majorBidi" w:cstheme="majorBidi"/>
          <w:b/>
          <w:bCs/>
          <w:sz w:val="40"/>
          <w:szCs w:val="40"/>
        </w:rPr>
        <w:t xml:space="preserve">   - Retrieve and display stored information when needed.  </w:t>
      </w:r>
    </w:p>
    <w:p w14:paraId="24EF1ED2" w14:textId="77777777" w:rsidR="00BD6BE5" w:rsidRDefault="00BD6BE5" w:rsidP="00484012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78AF41FE" w14:textId="77777777" w:rsidR="00BD6BE5" w:rsidRPr="007E591A" w:rsidRDefault="00BD6BE5" w:rsidP="00484012">
      <w:pPr>
        <w:ind w:left="360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14:paraId="3615C24F" w14:textId="41823781" w:rsidR="00BD6BE5" w:rsidRPr="007E591A" w:rsidRDefault="00BD6BE5" w:rsidP="007E591A">
      <w:pPr>
        <w:tabs>
          <w:tab w:val="left" w:pos="7220"/>
        </w:tabs>
        <w:ind w:left="360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7E591A">
        <w:rPr>
          <w:rFonts w:asciiTheme="majorBidi" w:hAnsiTheme="majorBidi" w:cstheme="majorBidi"/>
          <w:b/>
          <w:bCs/>
          <w:sz w:val="40"/>
          <w:szCs w:val="40"/>
          <w:u w:val="single"/>
        </w:rPr>
        <w:t>2.2</w:t>
      </w:r>
      <w:r w:rsidR="007971ED" w:rsidRPr="007E591A">
        <w:rPr>
          <w:u w:val="single"/>
        </w:rPr>
        <w:t xml:space="preserve"> </w:t>
      </w:r>
      <w:r w:rsidR="007971ED" w:rsidRPr="007E591A">
        <w:rPr>
          <w:rFonts w:asciiTheme="majorBidi" w:hAnsiTheme="majorBidi" w:cstheme="majorBidi"/>
          <w:b/>
          <w:bCs/>
          <w:sz w:val="40"/>
          <w:szCs w:val="40"/>
          <w:u w:val="single"/>
        </w:rPr>
        <w:t>Non-Functional Requirements</w:t>
      </w:r>
    </w:p>
    <w:p w14:paraId="44F2CE4D" w14:textId="77777777" w:rsidR="007971ED" w:rsidRDefault="007971ED" w:rsidP="00484012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33C03D2B" w14:textId="59AF771A" w:rsidR="007E591A" w:rsidRPr="007E591A" w:rsidRDefault="007E591A" w:rsidP="007E591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7E591A">
        <w:rPr>
          <w:rFonts w:asciiTheme="majorBidi" w:hAnsiTheme="majorBidi" w:cstheme="majorBidi"/>
          <w:b/>
          <w:bCs/>
          <w:sz w:val="40"/>
          <w:szCs w:val="40"/>
        </w:rPr>
        <w:t xml:space="preserve">1. Performance:  </w:t>
      </w:r>
    </w:p>
    <w:p w14:paraId="70F77AD4" w14:textId="77777777" w:rsidR="007E591A" w:rsidRPr="007E591A" w:rsidRDefault="007E591A" w:rsidP="007E591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7E591A">
        <w:rPr>
          <w:rFonts w:asciiTheme="majorBidi" w:hAnsiTheme="majorBidi" w:cstheme="majorBidi"/>
          <w:b/>
          <w:bCs/>
          <w:sz w:val="40"/>
          <w:szCs w:val="40"/>
        </w:rPr>
        <w:t xml:space="preserve">   - The system should calculate the total price and display confirmation messages within 1-2 seconds.  </w:t>
      </w:r>
    </w:p>
    <w:p w14:paraId="612FF98B" w14:textId="77777777" w:rsidR="007E591A" w:rsidRPr="007E591A" w:rsidRDefault="007E591A" w:rsidP="007E591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0885444F" w14:textId="2C9F2340" w:rsidR="007E591A" w:rsidRPr="007E591A" w:rsidRDefault="007E591A" w:rsidP="007E591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7E591A">
        <w:rPr>
          <w:rFonts w:asciiTheme="majorBidi" w:hAnsiTheme="majorBidi" w:cstheme="majorBidi"/>
          <w:b/>
          <w:bCs/>
          <w:sz w:val="40"/>
          <w:szCs w:val="40"/>
        </w:rPr>
        <w:t xml:space="preserve">2. Usability:  </w:t>
      </w:r>
    </w:p>
    <w:p w14:paraId="7B9A3302" w14:textId="77777777" w:rsidR="007E591A" w:rsidRPr="007E591A" w:rsidRDefault="007E591A" w:rsidP="007E591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7E591A">
        <w:rPr>
          <w:rFonts w:asciiTheme="majorBidi" w:hAnsiTheme="majorBidi" w:cstheme="majorBidi"/>
          <w:b/>
          <w:bCs/>
          <w:sz w:val="40"/>
          <w:szCs w:val="40"/>
        </w:rPr>
        <w:t xml:space="preserve">   - The interface should be simple, intuitive, and user-friendly for both technical and non-technical users.  </w:t>
      </w:r>
    </w:p>
    <w:p w14:paraId="65A3C949" w14:textId="77777777" w:rsidR="007E591A" w:rsidRPr="007E591A" w:rsidRDefault="007E591A" w:rsidP="007E591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576DF592" w14:textId="694B3196" w:rsidR="007E591A" w:rsidRPr="007E591A" w:rsidRDefault="007E591A" w:rsidP="007E591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7E591A">
        <w:rPr>
          <w:rFonts w:asciiTheme="majorBidi" w:hAnsiTheme="majorBidi" w:cstheme="majorBidi"/>
          <w:b/>
          <w:bCs/>
          <w:sz w:val="40"/>
          <w:szCs w:val="40"/>
        </w:rPr>
        <w:t xml:space="preserve">3. Reliability:  </w:t>
      </w:r>
    </w:p>
    <w:p w14:paraId="3072CC24" w14:textId="77777777" w:rsidR="007E591A" w:rsidRPr="007E591A" w:rsidRDefault="007E591A" w:rsidP="007E591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7E591A">
        <w:rPr>
          <w:rFonts w:asciiTheme="majorBidi" w:hAnsiTheme="majorBidi" w:cstheme="majorBidi"/>
          <w:b/>
          <w:bCs/>
          <w:sz w:val="40"/>
          <w:szCs w:val="40"/>
        </w:rPr>
        <w:lastRenderedPageBreak/>
        <w:t xml:space="preserve">   - The system should ensure accurate calculations and display correct results consistently.  </w:t>
      </w:r>
    </w:p>
    <w:p w14:paraId="3F0E3C59" w14:textId="77777777" w:rsidR="007E591A" w:rsidRPr="007E591A" w:rsidRDefault="007E591A" w:rsidP="007E591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202DEFCF" w14:textId="771E6333" w:rsidR="007E591A" w:rsidRPr="007E591A" w:rsidRDefault="007E591A" w:rsidP="007E591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7E591A">
        <w:rPr>
          <w:rFonts w:asciiTheme="majorBidi" w:hAnsiTheme="majorBidi" w:cstheme="majorBidi"/>
          <w:b/>
          <w:bCs/>
          <w:sz w:val="40"/>
          <w:szCs w:val="40"/>
        </w:rPr>
        <w:t xml:space="preserve">4. Security:  </w:t>
      </w:r>
    </w:p>
    <w:p w14:paraId="1D55AAFF" w14:textId="77777777" w:rsidR="007E591A" w:rsidRPr="007E591A" w:rsidRDefault="007E591A" w:rsidP="007E591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7E591A">
        <w:rPr>
          <w:rFonts w:asciiTheme="majorBidi" w:hAnsiTheme="majorBidi" w:cstheme="majorBidi"/>
          <w:b/>
          <w:bCs/>
          <w:sz w:val="40"/>
          <w:szCs w:val="40"/>
        </w:rPr>
        <w:t xml:space="preserve">   - User credentials (username, phone, and password) must be securely stored and validated.  </w:t>
      </w:r>
    </w:p>
    <w:p w14:paraId="7A8DC775" w14:textId="77777777" w:rsidR="007E591A" w:rsidRPr="007E591A" w:rsidRDefault="007E591A" w:rsidP="007E591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7E591A">
        <w:rPr>
          <w:rFonts w:asciiTheme="majorBidi" w:hAnsiTheme="majorBidi" w:cstheme="majorBidi"/>
          <w:b/>
          <w:bCs/>
          <w:sz w:val="40"/>
          <w:szCs w:val="40"/>
        </w:rPr>
        <w:t xml:space="preserve">   - Prevent unauthorized access.  </w:t>
      </w:r>
    </w:p>
    <w:p w14:paraId="2C29D701" w14:textId="77777777" w:rsidR="007E591A" w:rsidRPr="007E591A" w:rsidRDefault="007E591A" w:rsidP="007E591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5C2A12CF" w14:textId="4AAEBFED" w:rsidR="007E591A" w:rsidRPr="007E591A" w:rsidRDefault="007E591A" w:rsidP="007E591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7E591A">
        <w:rPr>
          <w:rFonts w:asciiTheme="majorBidi" w:hAnsiTheme="majorBidi" w:cstheme="majorBidi"/>
          <w:b/>
          <w:bCs/>
          <w:sz w:val="40"/>
          <w:szCs w:val="40"/>
        </w:rPr>
        <w:t xml:space="preserve">5. Scalability:  </w:t>
      </w:r>
    </w:p>
    <w:p w14:paraId="55207A0C" w14:textId="77777777" w:rsidR="007E591A" w:rsidRPr="007E591A" w:rsidRDefault="007E591A" w:rsidP="007E591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7E591A">
        <w:rPr>
          <w:rFonts w:asciiTheme="majorBidi" w:hAnsiTheme="majorBidi" w:cstheme="majorBidi"/>
          <w:b/>
          <w:bCs/>
          <w:sz w:val="40"/>
          <w:szCs w:val="40"/>
        </w:rPr>
        <w:t xml:space="preserve">   - The system should be capable of handling multiple users and an increasing number of car options.  </w:t>
      </w:r>
    </w:p>
    <w:p w14:paraId="59F6F8F2" w14:textId="77777777" w:rsidR="007E591A" w:rsidRPr="007E591A" w:rsidRDefault="007E591A" w:rsidP="007E591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72B94CE7" w14:textId="47A0E14F" w:rsidR="007E591A" w:rsidRPr="007E591A" w:rsidRDefault="007E591A" w:rsidP="007E591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7E591A">
        <w:rPr>
          <w:rFonts w:asciiTheme="majorBidi" w:hAnsiTheme="majorBidi" w:cstheme="majorBidi"/>
          <w:b/>
          <w:bCs/>
          <w:sz w:val="40"/>
          <w:szCs w:val="40"/>
        </w:rPr>
        <w:t xml:space="preserve">6. Maintainability:  </w:t>
      </w:r>
    </w:p>
    <w:p w14:paraId="3C542844" w14:textId="49C836D3" w:rsidR="007E591A" w:rsidRDefault="007E591A" w:rsidP="007E591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7E591A">
        <w:rPr>
          <w:rFonts w:asciiTheme="majorBidi" w:hAnsiTheme="majorBidi" w:cstheme="majorBidi"/>
          <w:b/>
          <w:bCs/>
          <w:sz w:val="40"/>
          <w:szCs w:val="40"/>
        </w:rPr>
        <w:t xml:space="preserve">   - The system should be easy to update for adding new car types or services.  </w:t>
      </w:r>
    </w:p>
    <w:p w14:paraId="2251775B" w14:textId="77777777" w:rsidR="009233F9" w:rsidRDefault="009233F9" w:rsidP="007E591A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561E3A54" w14:textId="189F91DB" w:rsidR="009233F9" w:rsidRPr="009233F9" w:rsidRDefault="009233F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9233F9">
        <w:rPr>
          <w:rFonts w:asciiTheme="majorBidi" w:hAnsiTheme="majorBidi" w:cstheme="majorBidi"/>
          <w:b/>
          <w:bCs/>
          <w:sz w:val="40"/>
          <w:szCs w:val="40"/>
        </w:rPr>
        <w:t xml:space="preserve">7. Availability:  </w:t>
      </w:r>
    </w:p>
    <w:p w14:paraId="60B080EE" w14:textId="77777777" w:rsidR="009233F9" w:rsidRPr="009233F9" w:rsidRDefault="009233F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9233F9">
        <w:rPr>
          <w:rFonts w:asciiTheme="majorBidi" w:hAnsiTheme="majorBidi" w:cstheme="majorBidi"/>
          <w:b/>
          <w:bCs/>
          <w:sz w:val="40"/>
          <w:szCs w:val="40"/>
        </w:rPr>
        <w:t xml:space="preserve">   - The system should have high availability during operation, with minimal downtime.  </w:t>
      </w:r>
    </w:p>
    <w:p w14:paraId="6E4F112F" w14:textId="77777777" w:rsidR="009233F9" w:rsidRPr="009233F9" w:rsidRDefault="009233F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6A533966" w14:textId="4BA5F135" w:rsidR="009233F9" w:rsidRPr="009233F9" w:rsidRDefault="009233F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9233F9">
        <w:rPr>
          <w:rFonts w:asciiTheme="majorBidi" w:hAnsiTheme="majorBidi" w:cstheme="majorBidi"/>
          <w:b/>
          <w:bCs/>
          <w:sz w:val="40"/>
          <w:szCs w:val="40"/>
        </w:rPr>
        <w:lastRenderedPageBreak/>
        <w:t xml:space="preserve">8. Portability:  </w:t>
      </w:r>
    </w:p>
    <w:p w14:paraId="07D6C282" w14:textId="77777777" w:rsidR="005D57AA" w:rsidRDefault="009233F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  <w:lang w:bidi="ar-JO"/>
        </w:rPr>
      </w:pPr>
      <w:r w:rsidRPr="009233F9">
        <w:rPr>
          <w:rFonts w:asciiTheme="majorBidi" w:hAnsiTheme="majorBidi" w:cstheme="majorBidi"/>
          <w:b/>
          <w:bCs/>
          <w:sz w:val="40"/>
          <w:szCs w:val="40"/>
        </w:rPr>
        <w:t xml:space="preserve">   - The system should be deployable on various </w:t>
      </w:r>
      <w:r w:rsidR="00D363B4">
        <w:rPr>
          <w:rFonts w:asciiTheme="majorBidi" w:hAnsiTheme="majorBidi" w:cstheme="majorBidi"/>
          <w:b/>
          <w:bCs/>
          <w:sz w:val="40"/>
          <w:szCs w:val="40"/>
        </w:rPr>
        <w:t xml:space="preserve">    </w:t>
      </w:r>
    </w:p>
    <w:p w14:paraId="3C92C314" w14:textId="60A07C8B" w:rsidR="009233F9" w:rsidRDefault="009233F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</w:rPr>
      </w:pPr>
      <w:r w:rsidRPr="009233F9">
        <w:rPr>
          <w:rFonts w:asciiTheme="majorBidi" w:hAnsiTheme="majorBidi" w:cstheme="majorBidi"/>
          <w:b/>
          <w:bCs/>
          <w:sz w:val="40"/>
          <w:szCs w:val="40"/>
        </w:rPr>
        <w:t xml:space="preserve">platforms </w:t>
      </w:r>
    </w:p>
    <w:p w14:paraId="6C1E1928" w14:textId="77777777" w:rsidR="00245485" w:rsidRDefault="00245485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40AB8A9B" w14:textId="77777777" w:rsidR="002944C9" w:rsidRDefault="002944C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315B7CA3" w14:textId="77777777" w:rsidR="002944C9" w:rsidRDefault="002944C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4CE92FC3" w14:textId="77777777" w:rsidR="002944C9" w:rsidRDefault="002944C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53601BD5" w14:textId="77777777" w:rsidR="002944C9" w:rsidRDefault="002944C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2E937EAC" w14:textId="77777777" w:rsidR="002944C9" w:rsidRDefault="002944C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2AE09965" w14:textId="77777777" w:rsidR="002944C9" w:rsidRDefault="002944C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3DA4E438" w14:textId="77777777" w:rsidR="002944C9" w:rsidRDefault="002944C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547D4CC4" w14:textId="77777777" w:rsidR="002944C9" w:rsidRDefault="002944C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4C9F32E8" w14:textId="77777777" w:rsidR="002944C9" w:rsidRDefault="002944C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098C7807" w14:textId="77777777" w:rsidR="002944C9" w:rsidRDefault="002944C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347194DF" w14:textId="77777777" w:rsidR="002944C9" w:rsidRDefault="002944C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49550998" w14:textId="77777777" w:rsidR="002944C9" w:rsidRDefault="002944C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5629BE45" w14:textId="77777777" w:rsidR="002944C9" w:rsidRDefault="002944C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21D30566" w14:textId="77777777" w:rsidR="002944C9" w:rsidRDefault="002944C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31E55721" w14:textId="77777777" w:rsidR="002944C9" w:rsidRDefault="002944C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79B0401A" w14:textId="77777777" w:rsidR="002944C9" w:rsidRDefault="002944C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04F10F99" w14:textId="5A8F432A" w:rsidR="00245485" w:rsidRDefault="00245485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sz w:val="40"/>
          <w:szCs w:val="40"/>
          <w:rtl/>
        </w:rPr>
        <w:lastRenderedPageBreak/>
        <w:t>3</w:t>
      </w:r>
      <w:r w:rsidR="00544477">
        <w:rPr>
          <w:rFonts w:asciiTheme="majorBidi" w:hAnsiTheme="majorBidi" w:cstheme="majorBidi"/>
          <w:b/>
          <w:bCs/>
          <w:sz w:val="40"/>
          <w:szCs w:val="40"/>
        </w:rPr>
        <w:t>,</w:t>
      </w:r>
      <w:r w:rsidR="00544477" w:rsidRPr="00544477">
        <w:t xml:space="preserve"> </w:t>
      </w:r>
      <w:r w:rsidR="00544477" w:rsidRPr="00544477">
        <w:rPr>
          <w:rFonts w:asciiTheme="majorBidi" w:hAnsiTheme="majorBidi" w:cstheme="majorBidi"/>
          <w:b/>
          <w:bCs/>
          <w:sz w:val="40"/>
          <w:szCs w:val="40"/>
        </w:rPr>
        <w:t>User Interfaces</w:t>
      </w:r>
    </w:p>
    <w:p w14:paraId="23A3C632" w14:textId="77777777" w:rsidR="00544477" w:rsidRDefault="00544477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144B514A" w14:textId="1620ECFD" w:rsidR="00544477" w:rsidRPr="00484012" w:rsidRDefault="002944C9" w:rsidP="009233F9">
      <w:pPr>
        <w:ind w:left="360"/>
        <w:rPr>
          <w:rFonts w:asciiTheme="majorBidi" w:hAnsiTheme="majorBidi" w:cstheme="majorBidi"/>
          <w:b/>
          <w:bCs/>
          <w:sz w:val="40"/>
          <w:szCs w:val="40"/>
          <w:rtl/>
          <w:lang w:bidi="ar-JO"/>
        </w:rPr>
      </w:pPr>
      <w:r>
        <w:rPr>
          <w:rFonts w:asciiTheme="majorBidi" w:hAnsiTheme="majorBidi" w:cstheme="majorBidi" w:hint="cs"/>
          <w:b/>
          <w:bCs/>
          <w:noProof/>
          <w:sz w:val="40"/>
          <w:szCs w:val="40"/>
          <w:lang w:bidi="ar-JO"/>
        </w:rPr>
        <w:drawing>
          <wp:inline distT="0" distB="0" distL="0" distR="0" wp14:anchorId="3997846E" wp14:editId="41125543">
            <wp:extent cx="5524500" cy="6144236"/>
            <wp:effectExtent l="0" t="0" r="0" b="9525"/>
            <wp:docPr id="5190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724" cy="615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C6D04" w14:textId="3F1E504B" w:rsidR="00484012" w:rsidRDefault="00FD6D63" w:rsidP="00C426B5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FD6D63">
        <w:rPr>
          <w:rFonts w:asciiTheme="majorBidi" w:hAnsiTheme="majorBidi" w:cstheme="majorBidi"/>
          <w:b/>
          <w:bCs/>
          <w:sz w:val="40"/>
          <w:szCs w:val="40"/>
        </w:rPr>
        <w:t>The user can put his name, phone number and password</w:t>
      </w:r>
    </w:p>
    <w:p w14:paraId="38766672" w14:textId="77777777" w:rsidR="00850581" w:rsidRPr="00077E12" w:rsidRDefault="00850581" w:rsidP="00850581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</w:p>
    <w:p w14:paraId="55D3D096" w14:textId="77777777" w:rsidR="00F67F72" w:rsidRDefault="00D131AD" w:rsidP="006A6599">
      <w:pPr>
        <w:rPr>
          <w:b/>
          <w:bCs/>
          <w:sz w:val="36"/>
          <w:szCs w:val="36"/>
          <w:rtl/>
        </w:rPr>
      </w:pPr>
      <w:r w:rsidRPr="00D131AD">
        <w:rPr>
          <w:b/>
          <w:bCs/>
          <w:sz w:val="36"/>
          <w:szCs w:val="36"/>
        </w:rPr>
        <w:lastRenderedPageBreak/>
        <w:t>The user can choose the type and specifications of the car he wants and calculate the total value and other advantages</w:t>
      </w:r>
    </w:p>
    <w:p w14:paraId="28B888E4" w14:textId="77777777" w:rsidR="00F67F72" w:rsidRDefault="00F67F72" w:rsidP="006A6599">
      <w:pPr>
        <w:rPr>
          <w:b/>
          <w:bCs/>
          <w:noProof/>
          <w:sz w:val="36"/>
          <w:szCs w:val="36"/>
          <w:rtl/>
        </w:rPr>
      </w:pPr>
    </w:p>
    <w:p w14:paraId="1ED0BF54" w14:textId="77777777" w:rsidR="00F67F72" w:rsidRDefault="00F67F72" w:rsidP="006A6599">
      <w:pPr>
        <w:rPr>
          <w:b/>
          <w:bCs/>
          <w:noProof/>
          <w:sz w:val="36"/>
          <w:szCs w:val="36"/>
          <w:rtl/>
        </w:rPr>
      </w:pPr>
    </w:p>
    <w:p w14:paraId="1F79AD37" w14:textId="03A86376" w:rsidR="00077E12" w:rsidRDefault="00EF1ADB" w:rsidP="006A659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0DCF12E" wp14:editId="0152A784">
            <wp:extent cx="5648062" cy="4914900"/>
            <wp:effectExtent l="0" t="0" r="0" b="0"/>
            <wp:docPr id="1439208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729" cy="492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B833F" w14:textId="6CF93CE8" w:rsidR="00F67F72" w:rsidRDefault="00F67F72" w:rsidP="006A659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.</w:t>
      </w:r>
    </w:p>
    <w:p w14:paraId="63468824" w14:textId="77777777" w:rsidR="00F67F72" w:rsidRDefault="00F67F72" w:rsidP="006A6599">
      <w:pPr>
        <w:rPr>
          <w:b/>
          <w:bCs/>
          <w:sz w:val="36"/>
          <w:szCs w:val="36"/>
        </w:rPr>
      </w:pPr>
    </w:p>
    <w:p w14:paraId="2468648D" w14:textId="77777777" w:rsidR="00F67F72" w:rsidRDefault="00F67F72" w:rsidP="006A6599">
      <w:pPr>
        <w:rPr>
          <w:b/>
          <w:bCs/>
          <w:sz w:val="36"/>
          <w:szCs w:val="36"/>
        </w:rPr>
      </w:pPr>
    </w:p>
    <w:p w14:paraId="434EE330" w14:textId="77777777" w:rsidR="00F67F72" w:rsidRDefault="00F67F72" w:rsidP="006A6599">
      <w:pPr>
        <w:rPr>
          <w:b/>
          <w:bCs/>
          <w:sz w:val="36"/>
          <w:szCs w:val="36"/>
        </w:rPr>
      </w:pPr>
    </w:p>
    <w:p w14:paraId="5BB1702F" w14:textId="6914085E" w:rsidR="00F67F72" w:rsidRDefault="003E6D90" w:rsidP="006A659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30132CF" wp14:editId="78838862">
            <wp:extent cx="5943600" cy="4299585"/>
            <wp:effectExtent l="0" t="0" r="0" b="5715"/>
            <wp:docPr id="2290284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FE03" w14:textId="77777777" w:rsidR="003E6D90" w:rsidRDefault="003E6D90" w:rsidP="006A6599">
      <w:pPr>
        <w:rPr>
          <w:b/>
          <w:bCs/>
          <w:sz w:val="36"/>
          <w:szCs w:val="36"/>
        </w:rPr>
      </w:pPr>
    </w:p>
    <w:p w14:paraId="5DEEA211" w14:textId="696EE6D9" w:rsidR="003E6D90" w:rsidRDefault="007E4F4B" w:rsidP="006A6599">
      <w:pPr>
        <w:rPr>
          <w:b/>
          <w:bCs/>
          <w:sz w:val="36"/>
          <w:szCs w:val="36"/>
        </w:rPr>
      </w:pPr>
      <w:r w:rsidRPr="007E4F4B">
        <w:rPr>
          <w:b/>
          <w:bCs/>
          <w:sz w:val="36"/>
          <w:szCs w:val="36"/>
        </w:rPr>
        <w:t>The user can send feedback</w:t>
      </w:r>
      <w:r>
        <w:rPr>
          <w:rFonts w:hint="cs"/>
          <w:b/>
          <w:bCs/>
          <w:sz w:val="36"/>
          <w:szCs w:val="36"/>
          <w:rtl/>
        </w:rPr>
        <w:t>!</w:t>
      </w:r>
    </w:p>
    <w:p w14:paraId="05DA5E74" w14:textId="77777777" w:rsidR="003E6D90" w:rsidRDefault="003E6D90" w:rsidP="006A6599">
      <w:pPr>
        <w:rPr>
          <w:b/>
          <w:bCs/>
          <w:sz w:val="36"/>
          <w:szCs w:val="36"/>
        </w:rPr>
      </w:pPr>
    </w:p>
    <w:p w14:paraId="1E5A22B5" w14:textId="77777777" w:rsidR="000F5488" w:rsidRDefault="000F5488" w:rsidP="006A6599">
      <w:pPr>
        <w:rPr>
          <w:b/>
          <w:bCs/>
          <w:sz w:val="36"/>
          <w:szCs w:val="36"/>
        </w:rPr>
      </w:pPr>
    </w:p>
    <w:p w14:paraId="1F45478A" w14:textId="77777777" w:rsidR="000F5488" w:rsidRDefault="000F5488" w:rsidP="006A6599">
      <w:pPr>
        <w:rPr>
          <w:b/>
          <w:bCs/>
          <w:sz w:val="36"/>
          <w:szCs w:val="36"/>
        </w:rPr>
      </w:pPr>
    </w:p>
    <w:p w14:paraId="3E5AD3DF" w14:textId="77777777" w:rsidR="00D51207" w:rsidRDefault="00D51207" w:rsidP="006A6599">
      <w:pPr>
        <w:rPr>
          <w:b/>
          <w:bCs/>
          <w:sz w:val="36"/>
          <w:szCs w:val="36"/>
        </w:rPr>
      </w:pPr>
    </w:p>
    <w:p w14:paraId="480888EE" w14:textId="77777777" w:rsidR="00D51207" w:rsidRDefault="00D51207" w:rsidP="006A6599">
      <w:pPr>
        <w:rPr>
          <w:b/>
          <w:bCs/>
          <w:sz w:val="36"/>
          <w:szCs w:val="36"/>
        </w:rPr>
      </w:pPr>
    </w:p>
    <w:p w14:paraId="017C8262" w14:textId="77777777" w:rsidR="00D51207" w:rsidRDefault="00D51207" w:rsidP="006A6599">
      <w:pPr>
        <w:rPr>
          <w:b/>
          <w:bCs/>
          <w:sz w:val="36"/>
          <w:szCs w:val="36"/>
        </w:rPr>
      </w:pPr>
    </w:p>
    <w:p w14:paraId="79349121" w14:textId="31461922" w:rsidR="00117DCD" w:rsidRDefault="00117DCD" w:rsidP="00117DCD">
      <w:pPr>
        <w:ind w:left="36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lastRenderedPageBreak/>
        <w:t>4.</w:t>
      </w:r>
      <w:r w:rsidRPr="00117DCD">
        <w:rPr>
          <w:rFonts w:asciiTheme="majorBidi" w:hAnsiTheme="majorBidi" w:cstheme="majorBidi"/>
          <w:b/>
          <w:bCs/>
          <w:sz w:val="40"/>
          <w:szCs w:val="40"/>
        </w:rPr>
        <w:t>Gannt chart</w:t>
      </w:r>
    </w:p>
    <w:p w14:paraId="2F12965B" w14:textId="77777777" w:rsidR="00117DCD" w:rsidRDefault="00117DCD" w:rsidP="00117DCD">
      <w:pPr>
        <w:ind w:left="36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B4F926E" w14:textId="0770BE30" w:rsidR="00117DCD" w:rsidRDefault="00117DCD" w:rsidP="00117DCD">
      <w:pPr>
        <w:ind w:left="360"/>
        <w:jc w:val="center"/>
        <w:rPr>
          <w:rFonts w:asciiTheme="majorBidi" w:hAnsiTheme="majorBidi" w:cstheme="majorBidi"/>
          <w:b/>
          <w:bCs/>
          <w:sz w:val="40"/>
          <w:szCs w:val="40"/>
          <w:rtl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5D437226" wp14:editId="13B7AC0E">
            <wp:extent cx="6104255" cy="2828925"/>
            <wp:effectExtent l="0" t="0" r="0" b="9525"/>
            <wp:docPr id="182192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194" cy="283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F136" w14:textId="77777777" w:rsidR="00230B6A" w:rsidRPr="00117DCD" w:rsidRDefault="00230B6A" w:rsidP="00117DCD">
      <w:pPr>
        <w:ind w:left="36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8E40047" w14:textId="06B2F36E" w:rsidR="00D51207" w:rsidRDefault="00230B6A" w:rsidP="006A6599">
      <w:pPr>
        <w:rPr>
          <w:b/>
          <w:bCs/>
          <w:sz w:val="36"/>
          <w:szCs w:val="36"/>
          <w:rtl/>
        </w:rPr>
      </w:pPr>
      <w:r w:rsidRPr="00230B6A">
        <w:rPr>
          <w:b/>
          <w:bCs/>
          <w:sz w:val="36"/>
          <w:szCs w:val="36"/>
        </w:rPr>
        <w:t>The project plan was made in the waterfall system, where it shows when each task starts and ends as well as the sequence of tasks</w:t>
      </w:r>
    </w:p>
    <w:p w14:paraId="298C374A" w14:textId="77777777" w:rsidR="00CB4774" w:rsidRDefault="00CB4774" w:rsidP="006A6599">
      <w:pPr>
        <w:rPr>
          <w:b/>
          <w:bCs/>
          <w:sz w:val="36"/>
          <w:szCs w:val="36"/>
          <w:rtl/>
        </w:rPr>
      </w:pPr>
    </w:p>
    <w:p w14:paraId="2A0AEDF6" w14:textId="77777777" w:rsidR="00CB4774" w:rsidRDefault="00CB4774" w:rsidP="006A6599">
      <w:pPr>
        <w:rPr>
          <w:b/>
          <w:bCs/>
          <w:sz w:val="36"/>
          <w:szCs w:val="36"/>
          <w:rtl/>
        </w:rPr>
      </w:pPr>
    </w:p>
    <w:p w14:paraId="439F0CA5" w14:textId="77777777" w:rsidR="00CB4774" w:rsidRPr="00230B6A" w:rsidRDefault="00CB4774" w:rsidP="006A6599">
      <w:pPr>
        <w:rPr>
          <w:b/>
          <w:bCs/>
          <w:sz w:val="36"/>
          <w:szCs w:val="36"/>
        </w:rPr>
      </w:pPr>
    </w:p>
    <w:p w14:paraId="75CC415F" w14:textId="77777777" w:rsidR="00230B6A" w:rsidRDefault="00230B6A">
      <w:pPr>
        <w:rPr>
          <w:b/>
          <w:bCs/>
          <w:sz w:val="36"/>
          <w:szCs w:val="36"/>
        </w:rPr>
      </w:pPr>
    </w:p>
    <w:p w14:paraId="5B4097B0" w14:textId="77777777" w:rsidR="00744261" w:rsidRDefault="00744261">
      <w:pPr>
        <w:rPr>
          <w:b/>
          <w:bCs/>
          <w:sz w:val="36"/>
          <w:szCs w:val="36"/>
        </w:rPr>
      </w:pPr>
    </w:p>
    <w:p w14:paraId="48E3EA09" w14:textId="77777777" w:rsidR="00744261" w:rsidRDefault="00744261">
      <w:pPr>
        <w:rPr>
          <w:b/>
          <w:bCs/>
          <w:sz w:val="36"/>
          <w:szCs w:val="36"/>
        </w:rPr>
      </w:pPr>
    </w:p>
    <w:p w14:paraId="1DD1183F" w14:textId="77777777" w:rsidR="00744261" w:rsidRDefault="00744261">
      <w:pPr>
        <w:rPr>
          <w:b/>
          <w:bCs/>
          <w:sz w:val="36"/>
          <w:szCs w:val="36"/>
        </w:rPr>
      </w:pPr>
    </w:p>
    <w:p w14:paraId="1B57FE2C" w14:textId="3877B9F3" w:rsidR="00580C64" w:rsidRDefault="00580C64" w:rsidP="00580C64">
      <w:pPr>
        <w:ind w:left="36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lastRenderedPageBreak/>
        <w:t>5.</w:t>
      </w:r>
      <w:r w:rsidRPr="00580C64">
        <w:rPr>
          <w:rFonts w:asciiTheme="majorBidi" w:hAnsiTheme="majorBidi" w:cstheme="majorBidi"/>
          <w:b/>
          <w:bCs/>
          <w:sz w:val="40"/>
          <w:szCs w:val="40"/>
        </w:rPr>
        <w:t>Use case diagram</w:t>
      </w:r>
    </w:p>
    <w:p w14:paraId="19577090" w14:textId="77777777" w:rsidR="00580C64" w:rsidRDefault="00580C64" w:rsidP="00580C64">
      <w:pPr>
        <w:ind w:left="36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1320A0A" w14:textId="7413FC9A" w:rsidR="00580C64" w:rsidRPr="00580C64" w:rsidRDefault="00924596" w:rsidP="00580C64">
      <w:pPr>
        <w:ind w:left="36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w:drawing>
          <wp:inline distT="0" distB="0" distL="0" distR="0" wp14:anchorId="4F92CEBC" wp14:editId="24372F08">
            <wp:extent cx="5943600" cy="8172450"/>
            <wp:effectExtent l="0" t="0" r="0" b="0"/>
            <wp:docPr id="13480012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841F" w14:textId="36ABFA26" w:rsidR="00E15C1D" w:rsidRDefault="00DD179F" w:rsidP="00DD179F">
      <w:pPr>
        <w:ind w:left="36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lastRenderedPageBreak/>
        <w:t>6.</w:t>
      </w:r>
      <w:r w:rsidR="00E15C1D" w:rsidRPr="00DD179F">
        <w:rPr>
          <w:rFonts w:asciiTheme="majorBidi" w:hAnsiTheme="majorBidi" w:cstheme="majorBidi"/>
          <w:b/>
          <w:bCs/>
          <w:sz w:val="40"/>
          <w:szCs w:val="40"/>
        </w:rPr>
        <w:t xml:space="preserve">Uml </w:t>
      </w:r>
      <w:r w:rsidR="009008C7">
        <w:rPr>
          <w:rFonts w:asciiTheme="majorBidi" w:hAnsiTheme="majorBidi" w:cstheme="majorBidi"/>
          <w:b/>
          <w:bCs/>
          <w:sz w:val="40"/>
          <w:szCs w:val="40"/>
        </w:rPr>
        <w:t xml:space="preserve">Class </w:t>
      </w:r>
      <w:r w:rsidR="00E15C1D" w:rsidRPr="00DD179F">
        <w:rPr>
          <w:rFonts w:asciiTheme="majorBidi" w:hAnsiTheme="majorBidi" w:cstheme="majorBidi"/>
          <w:b/>
          <w:bCs/>
          <w:sz w:val="40"/>
          <w:szCs w:val="40"/>
        </w:rPr>
        <w:t>diagram</w:t>
      </w:r>
    </w:p>
    <w:p w14:paraId="1A335F92" w14:textId="77777777" w:rsidR="00DD179F" w:rsidRDefault="00DD179F" w:rsidP="00DD179F">
      <w:pPr>
        <w:ind w:left="36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8381F19" w14:textId="766B9FEC" w:rsidR="00DD179F" w:rsidRPr="00DD179F" w:rsidRDefault="0058479B" w:rsidP="00DD179F">
      <w:pPr>
        <w:ind w:left="36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100EF3E1" wp14:editId="19E31ED7">
            <wp:extent cx="5924550" cy="3028950"/>
            <wp:effectExtent l="0" t="0" r="0" b="0"/>
            <wp:docPr id="42107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726BB" w14:textId="77777777" w:rsidR="00744261" w:rsidRDefault="00744261">
      <w:pPr>
        <w:rPr>
          <w:b/>
          <w:bCs/>
          <w:sz w:val="36"/>
          <w:szCs w:val="36"/>
        </w:rPr>
      </w:pPr>
    </w:p>
    <w:p w14:paraId="11DDB533" w14:textId="77777777" w:rsidR="00AC1C8B" w:rsidRDefault="00AC1C8B">
      <w:pPr>
        <w:rPr>
          <w:b/>
          <w:bCs/>
          <w:sz w:val="36"/>
          <w:szCs w:val="36"/>
        </w:rPr>
      </w:pPr>
    </w:p>
    <w:p w14:paraId="36C21236" w14:textId="77777777" w:rsidR="00AC1C8B" w:rsidRDefault="00AC1C8B">
      <w:pPr>
        <w:rPr>
          <w:b/>
          <w:bCs/>
          <w:sz w:val="36"/>
          <w:szCs w:val="36"/>
        </w:rPr>
      </w:pPr>
    </w:p>
    <w:p w14:paraId="3D0E03F9" w14:textId="77777777" w:rsidR="00AC1C8B" w:rsidRDefault="00AC1C8B">
      <w:pPr>
        <w:rPr>
          <w:b/>
          <w:bCs/>
          <w:sz w:val="36"/>
          <w:szCs w:val="36"/>
        </w:rPr>
      </w:pPr>
    </w:p>
    <w:p w14:paraId="7451ABF1" w14:textId="77777777" w:rsidR="00AC1C8B" w:rsidRDefault="00AC1C8B">
      <w:pPr>
        <w:rPr>
          <w:b/>
          <w:bCs/>
          <w:sz w:val="36"/>
          <w:szCs w:val="36"/>
        </w:rPr>
      </w:pPr>
    </w:p>
    <w:p w14:paraId="79183C2B" w14:textId="77777777" w:rsidR="00AC1C8B" w:rsidRDefault="00AC1C8B">
      <w:pPr>
        <w:rPr>
          <w:b/>
          <w:bCs/>
          <w:sz w:val="36"/>
          <w:szCs w:val="36"/>
        </w:rPr>
      </w:pPr>
    </w:p>
    <w:p w14:paraId="0D75BA83" w14:textId="77777777" w:rsidR="00AC1C8B" w:rsidRDefault="00AC1C8B">
      <w:pPr>
        <w:rPr>
          <w:b/>
          <w:bCs/>
          <w:sz w:val="36"/>
          <w:szCs w:val="36"/>
        </w:rPr>
      </w:pPr>
    </w:p>
    <w:p w14:paraId="02477EB5" w14:textId="77777777" w:rsidR="00AC1C8B" w:rsidRDefault="00AC1C8B">
      <w:pPr>
        <w:rPr>
          <w:b/>
          <w:bCs/>
          <w:sz w:val="36"/>
          <w:szCs w:val="36"/>
        </w:rPr>
      </w:pPr>
    </w:p>
    <w:p w14:paraId="76DBF489" w14:textId="77777777" w:rsidR="00AC1C8B" w:rsidRDefault="00AC1C8B">
      <w:pPr>
        <w:rPr>
          <w:b/>
          <w:bCs/>
          <w:sz w:val="36"/>
          <w:szCs w:val="36"/>
        </w:rPr>
      </w:pPr>
    </w:p>
    <w:p w14:paraId="302C9D32" w14:textId="77777777" w:rsidR="00AC1C8B" w:rsidRDefault="00AC1C8B">
      <w:pPr>
        <w:rPr>
          <w:b/>
          <w:bCs/>
          <w:sz w:val="36"/>
          <w:szCs w:val="36"/>
        </w:rPr>
      </w:pPr>
    </w:p>
    <w:p w14:paraId="57AE6BDE" w14:textId="77777777" w:rsidR="00AC1C8B" w:rsidRDefault="00AC1C8B">
      <w:pPr>
        <w:rPr>
          <w:b/>
          <w:bCs/>
          <w:sz w:val="36"/>
          <w:szCs w:val="36"/>
        </w:rPr>
      </w:pPr>
    </w:p>
    <w:p w14:paraId="485912A6" w14:textId="77777777" w:rsidR="00AC1C8B" w:rsidRDefault="00AC1C8B">
      <w:pPr>
        <w:rPr>
          <w:b/>
          <w:bCs/>
          <w:sz w:val="36"/>
          <w:szCs w:val="36"/>
        </w:rPr>
      </w:pPr>
    </w:p>
    <w:p w14:paraId="0D0CAE9A" w14:textId="77777777" w:rsidR="00AC1C8B" w:rsidRDefault="00AC1C8B">
      <w:pPr>
        <w:rPr>
          <w:b/>
          <w:bCs/>
          <w:sz w:val="36"/>
          <w:szCs w:val="36"/>
        </w:rPr>
      </w:pPr>
    </w:p>
    <w:p w14:paraId="36D40A18" w14:textId="77777777" w:rsidR="00AC1C8B" w:rsidRDefault="00AC1C8B">
      <w:pPr>
        <w:rPr>
          <w:b/>
          <w:bCs/>
          <w:sz w:val="36"/>
          <w:szCs w:val="36"/>
        </w:rPr>
      </w:pPr>
    </w:p>
    <w:p w14:paraId="6C61A096" w14:textId="77777777" w:rsidR="00AC1C8B" w:rsidRDefault="00AC1C8B">
      <w:pPr>
        <w:rPr>
          <w:b/>
          <w:bCs/>
          <w:sz w:val="36"/>
          <w:szCs w:val="36"/>
        </w:rPr>
      </w:pPr>
    </w:p>
    <w:p w14:paraId="473DECCA" w14:textId="77777777" w:rsidR="00AC1C8B" w:rsidRDefault="00AC1C8B">
      <w:pPr>
        <w:rPr>
          <w:b/>
          <w:bCs/>
          <w:sz w:val="36"/>
          <w:szCs w:val="36"/>
        </w:rPr>
      </w:pPr>
    </w:p>
    <w:p w14:paraId="1C256085" w14:textId="77777777" w:rsidR="00AC1C8B" w:rsidRDefault="00AC1C8B">
      <w:pPr>
        <w:rPr>
          <w:b/>
          <w:bCs/>
          <w:sz w:val="36"/>
          <w:szCs w:val="36"/>
        </w:rPr>
      </w:pPr>
    </w:p>
    <w:p w14:paraId="6DF83FA8" w14:textId="72ADBF0A" w:rsidR="00AC1C8B" w:rsidRDefault="00AC1C8B" w:rsidP="00AC1C8B">
      <w:pPr>
        <w:ind w:left="36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7.</w:t>
      </w:r>
      <w:r w:rsidRPr="00AC1C8B">
        <w:rPr>
          <w:rFonts w:asciiTheme="majorBidi" w:hAnsiTheme="majorBidi" w:cstheme="majorBidi"/>
          <w:b/>
          <w:bCs/>
          <w:sz w:val="40"/>
          <w:szCs w:val="40"/>
        </w:rPr>
        <w:t>ER diagram</w:t>
      </w:r>
    </w:p>
    <w:p w14:paraId="67D5BC32" w14:textId="2C67EFD0" w:rsidR="00AC1C8B" w:rsidRPr="00AC1C8B" w:rsidRDefault="00865C83" w:rsidP="00AC1C8B">
      <w:pPr>
        <w:ind w:left="36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w:drawing>
          <wp:inline distT="0" distB="0" distL="0" distR="0" wp14:anchorId="0B0AF715" wp14:editId="55A2C385">
            <wp:extent cx="5943600" cy="6553200"/>
            <wp:effectExtent l="0" t="0" r="0" b="0"/>
            <wp:docPr id="6547041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5CC0" w14:textId="77777777" w:rsidR="00AC1C8B" w:rsidRDefault="00AC1C8B">
      <w:pPr>
        <w:rPr>
          <w:b/>
          <w:bCs/>
          <w:sz w:val="36"/>
          <w:szCs w:val="36"/>
        </w:rPr>
      </w:pPr>
    </w:p>
    <w:p w14:paraId="034DB8EB" w14:textId="77777777" w:rsidR="00AC1C8B" w:rsidRPr="006A6599" w:rsidRDefault="00AC1C8B">
      <w:pPr>
        <w:rPr>
          <w:b/>
          <w:bCs/>
          <w:sz w:val="36"/>
          <w:szCs w:val="36"/>
        </w:rPr>
      </w:pPr>
    </w:p>
    <w:sectPr w:rsidR="00AC1C8B" w:rsidRPr="006A6599" w:rsidSect="00110B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02982"/>
    <w:multiLevelType w:val="hybridMultilevel"/>
    <w:tmpl w:val="1480D2F8"/>
    <w:lvl w:ilvl="0" w:tplc="FFFFFFFF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13A80"/>
    <w:multiLevelType w:val="hybridMultilevel"/>
    <w:tmpl w:val="1480D2F8"/>
    <w:lvl w:ilvl="0" w:tplc="FFFFFFFF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EB088C"/>
    <w:multiLevelType w:val="hybridMultilevel"/>
    <w:tmpl w:val="1480D2F8"/>
    <w:lvl w:ilvl="0" w:tplc="12F6AF50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590A3D"/>
    <w:multiLevelType w:val="hybridMultilevel"/>
    <w:tmpl w:val="1480D2F8"/>
    <w:lvl w:ilvl="0" w:tplc="FFFFFFFF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1543919">
    <w:abstractNumId w:val="2"/>
  </w:num>
  <w:num w:numId="2" w16cid:durableId="1956212983">
    <w:abstractNumId w:val="3"/>
  </w:num>
  <w:num w:numId="3" w16cid:durableId="1994991304">
    <w:abstractNumId w:val="1"/>
  </w:num>
  <w:num w:numId="4" w16cid:durableId="506139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4E6"/>
    <w:rsid w:val="000159A1"/>
    <w:rsid w:val="00077E12"/>
    <w:rsid w:val="000F3E8A"/>
    <w:rsid w:val="000F5488"/>
    <w:rsid w:val="001001D2"/>
    <w:rsid w:val="00110BB0"/>
    <w:rsid w:val="00117DCD"/>
    <w:rsid w:val="00230B6A"/>
    <w:rsid w:val="00232D02"/>
    <w:rsid w:val="00245485"/>
    <w:rsid w:val="002944C9"/>
    <w:rsid w:val="002A0804"/>
    <w:rsid w:val="002B057D"/>
    <w:rsid w:val="002C30DE"/>
    <w:rsid w:val="00320341"/>
    <w:rsid w:val="003C2F36"/>
    <w:rsid w:val="003E2AD4"/>
    <w:rsid w:val="003E6D90"/>
    <w:rsid w:val="00484012"/>
    <w:rsid w:val="00505C2D"/>
    <w:rsid w:val="005314CF"/>
    <w:rsid w:val="00544477"/>
    <w:rsid w:val="00580C64"/>
    <w:rsid w:val="0058479B"/>
    <w:rsid w:val="005D2065"/>
    <w:rsid w:val="005D57AA"/>
    <w:rsid w:val="00616394"/>
    <w:rsid w:val="00653213"/>
    <w:rsid w:val="00697102"/>
    <w:rsid w:val="006A6599"/>
    <w:rsid w:val="00744261"/>
    <w:rsid w:val="007971ED"/>
    <w:rsid w:val="007E1257"/>
    <w:rsid w:val="007E4F4B"/>
    <w:rsid w:val="007E591A"/>
    <w:rsid w:val="008078AF"/>
    <w:rsid w:val="00850581"/>
    <w:rsid w:val="00865C83"/>
    <w:rsid w:val="008B3820"/>
    <w:rsid w:val="009008C7"/>
    <w:rsid w:val="009233F9"/>
    <w:rsid w:val="00924596"/>
    <w:rsid w:val="00AA6C81"/>
    <w:rsid w:val="00AC1C8B"/>
    <w:rsid w:val="00B316A4"/>
    <w:rsid w:val="00BD6BE5"/>
    <w:rsid w:val="00BD7A0A"/>
    <w:rsid w:val="00C264E6"/>
    <w:rsid w:val="00C353DD"/>
    <w:rsid w:val="00C40DC1"/>
    <w:rsid w:val="00C426B5"/>
    <w:rsid w:val="00C74D48"/>
    <w:rsid w:val="00CB4774"/>
    <w:rsid w:val="00CB4F01"/>
    <w:rsid w:val="00CD228A"/>
    <w:rsid w:val="00D04724"/>
    <w:rsid w:val="00D06126"/>
    <w:rsid w:val="00D131AD"/>
    <w:rsid w:val="00D22F92"/>
    <w:rsid w:val="00D363B4"/>
    <w:rsid w:val="00D51207"/>
    <w:rsid w:val="00DD179F"/>
    <w:rsid w:val="00E02765"/>
    <w:rsid w:val="00E15C1D"/>
    <w:rsid w:val="00E16419"/>
    <w:rsid w:val="00EE51EB"/>
    <w:rsid w:val="00EF1ADB"/>
    <w:rsid w:val="00F04C22"/>
    <w:rsid w:val="00F108F8"/>
    <w:rsid w:val="00F110BD"/>
    <w:rsid w:val="00F67F72"/>
    <w:rsid w:val="00F94422"/>
    <w:rsid w:val="00FD6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0E22A"/>
  <w15:chartTrackingRefBased/>
  <w15:docId w15:val="{8B3DDC30-E091-4E93-B14B-A1480F799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64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64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64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64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64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64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64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64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64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4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64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64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64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64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64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64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64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64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64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64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64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64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64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64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64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64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4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4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64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564</Words>
  <Characters>3216</Characters>
  <Application>Microsoft Office Word</Application>
  <DocSecurity>0</DocSecurity>
  <Lines>26</Lines>
  <Paragraphs>7</Paragraphs>
  <ScaleCrop>false</ScaleCrop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Haytham Alsayyed</dc:creator>
  <cp:keywords/>
  <dc:description/>
  <cp:lastModifiedBy>Haytham Alsayyed</cp:lastModifiedBy>
  <cp:revision>7</cp:revision>
  <dcterms:created xsi:type="dcterms:W3CDTF">2024-12-18T17:39:00Z</dcterms:created>
  <dcterms:modified xsi:type="dcterms:W3CDTF">2024-12-19T15:53:00Z</dcterms:modified>
</cp:coreProperties>
</file>