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¿Cuándo llegará el pedido a mi casa?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productos debo comprar? acá es indispensable preguntar para qué se usará el equipo y qué presupuesto se dispone.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¿Quiero saber si hacen colaboración o canje?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¿Este producto es compatible con mi cámara? Acá debemos saber qué cámara tiene el cliente para saber si es compatible o no.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¿Me podrían hacer un descuento?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