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 WEEK MESOMORPHIC PROGRAM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Week 1 Day 1: Chest/Calves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Leverage Incline Chest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Flat Bench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Dumbbell Flyes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Dips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Dumbbell Straight-Arm Pull-Over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Standing Calf Raise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Seated Calf Raise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Week 1 Day 2: Arms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Rope Push-Down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Dips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French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Close-Grip Bench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Straight-Bar Push-Down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Barbell Curl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Preacher Curl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Dumbbell Curl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Hammer Curl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Reverse Curl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Week 1 Day 3: Rest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Week 1 Day 4: Back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Reverse-Grip Pull-Down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One-Arm Dumbbell Row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T-Bar Row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Bent-Over Barbell Row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Seated Cable Row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Deadlift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Back Extensions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Week 1 Day 5: Shoulders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Seated Side Dumbbell Lateral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Dumbbell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Barbell Front Raise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Cable Lateral Raise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Rear Dumbbell Lateral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Rear Cable Lateral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Dumbbell Shrug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Week 1 Day 6: Legs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Lying Leg Curl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Seated Leg Curl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Single-Leg Curl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Stiff-Legged Deadlift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Leg Extension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Leg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Hack Squat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Front Squat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Lunge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Leg Extension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Week 1 Day 7: Rest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Week 2 Day 8: Chest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Incline Dumbbell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Incline Dumbbell Flyes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Smith Machine Bench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Cable Crossover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Week 2 Day 9: Arms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Reps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Tricep Pushdown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Close-Grip Barbell Bench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Dip Machine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Tricep Pushdown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Lying Triceps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EZ-Bar Curl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Dumbbell Alternate Bicep Curl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Dumbbell Spider Curl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One Arm Dumbbell Preacher Curl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Reverse Barbell Curl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Week 2 Day 10: Rest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Week 2 Day 11: Back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Wide-Grip Lat Pulldown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Barbell Deadlift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One-Arm Dumbbell Row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Bent Over Barbell Row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Lying T-Bar Row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Seated Cable Rows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Hyperextensions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Rope Straight-Arm Pulldown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Week 2 Day 12: Shoulders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Leverage Shoulder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Side Lateral Raise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Standing Front Barbell Raise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Seated Bent-Over Rear Delt Raise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Cable Rope Rear-Delt Rows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Cable Seated Lateral Raise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Smith Machine Shrug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Week 2 Day 13: Legs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Leg Extensions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Leg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Hack Squat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Smith Machine Squat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Stationary Barbell Lunge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Lying Leg Curls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Seated Leg Curl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Standing Leg Curl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Stiff-Legged Barbell Deadlift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Standing Calf Raises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Seated Calf Raise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Week 2 Day 14: Rest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Week 3 Day 15: Shoulders/Triceps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Dumbbell Side Lateral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Dumbbell Shoulder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Standing Low-Pulley Deltoid Raise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Standing Front Barbell Raise Over Head with Olympic Bar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Bent-Over Dumbbell Laterals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Triceps Overhead Extension with Rope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Dumbbell One-Arm Triceps Extension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Close-Grip Bench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French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Dumbbell Kickbacks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Dips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Barbell Shrugs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Week 3 Day 16: Back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Wide-Grip Pull-Down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One-Arm Dumbbell Row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Bent-Over Barbell Row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Deadlift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Close-Grip T-Bar Row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Behind the Neck Pull-Down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Seated Rows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Back Extension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Week 3 Day 17: Rest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Week 3 Day 18: Chest/Biceps/Forearms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Incline Barbell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Flat Dumbbell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Incline Dumbbell Flys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Cable Cross-Over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Decline Bench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Straight-Bar Curl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Dumbbell Alternate Bicep Curl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Single-Arm Preacher Curl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Hammer Curl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Reverse Curl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Week 3 Day 19: Quads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Leg Extensions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Leg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Squat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Lunge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Leg Extension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Week 3 Day 20: Hamstring/Calves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Lying Leg Curl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Deadlift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Standing Leg Curl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Leg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Standing Calf Raise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Seated Calf Raise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Week 3 Day 21: Rest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Week 4 Day 22: Back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Front Chin-Up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Underhand Cable Pulldowns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Reverse Grip Bent-Over Rows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One-Arm Dumbbell Row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Leverage Iso Row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Week 4 Day 23: Chest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Incline Dumbbell Flyes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Dumbbell Bench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Leverage Incline Chest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Cable Crossover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Dips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Week 4 Day 24: Rest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Week 4 Day 25: Legs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Lying Leg Curls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Deadlift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Seated Leg Curl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High Stance Leg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Leg Extensions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Week 4 Day 26: Shoulders and Triceps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Leverage Shoulder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Side Lateral Raise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Front Dumbbell Raise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Triceps Pushdown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Cable Rope Overhead Triceps Extension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Close-Grip Barbell Bench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Week 4 Day 27: Rest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Week 4 Day 28: Chest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Incline Dumbbell Flyes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Dumbbell Bench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Leverage Incline Chest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Cable Crossover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Pushups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