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7761F" w14:textId="6E51F7AA" w:rsidR="00EF023A" w:rsidRPr="00E61274" w:rsidRDefault="00EF023A" w:rsidP="00E61274">
      <w:pPr>
        <w:jc w:val="center"/>
        <w:rPr>
          <w:rFonts w:ascii="Times New Roman" w:hAnsi="Times New Roman" w:cs="Times New Roman"/>
          <w:sz w:val="38"/>
          <w:szCs w:val="38"/>
        </w:rPr>
      </w:pPr>
      <w:r w:rsidRPr="00E61274">
        <w:rPr>
          <w:rFonts w:ascii="Times New Roman" w:hAnsi="Times New Roman" w:cs="Times New Roman"/>
          <w:sz w:val="38"/>
          <w:szCs w:val="38"/>
        </w:rPr>
        <w:t>TRƯỜNG ĐẠI HỌC KHOA HỌC TỰ NHIÊN</w:t>
      </w:r>
    </w:p>
    <w:p w14:paraId="2BD13233" w14:textId="5F2A2222" w:rsidR="00EF023A" w:rsidRPr="00E61274" w:rsidRDefault="00EF023A" w:rsidP="00E61274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38"/>
          <w:szCs w:val="38"/>
        </w:rPr>
      </w:pPr>
      <w:r w:rsidRPr="00E61274">
        <w:rPr>
          <w:rFonts w:ascii="Times New Roman" w:hAnsi="Times New Roman" w:cs="Times New Roman"/>
          <w:sz w:val="38"/>
          <w:szCs w:val="38"/>
        </w:rPr>
        <w:t>KHOA CÔNG NGHỆ THÔNG TIN</w:t>
      </w:r>
    </w:p>
    <w:p w14:paraId="0C475710" w14:textId="6E6C6464" w:rsidR="00BD4C04" w:rsidRDefault="00BD4C04" w:rsidP="00BD4C04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40"/>
          <w:szCs w:val="40"/>
        </w:rPr>
      </w:pPr>
    </w:p>
    <w:p w14:paraId="5B8011EC" w14:textId="41DF5644" w:rsidR="00E61274" w:rsidRDefault="00E61274" w:rsidP="00E61274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40"/>
          <w:szCs w:val="40"/>
        </w:rPr>
      </w:pPr>
      <w:r w:rsidRPr="00E61274">
        <w:rPr>
          <w:noProof/>
          <w:sz w:val="38"/>
          <w:szCs w:val="38"/>
        </w:rPr>
        <w:drawing>
          <wp:inline distT="0" distB="0" distL="0" distR="0" wp14:anchorId="3E5B6EDA" wp14:editId="7CF9D714">
            <wp:extent cx="1203960" cy="1203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3355A" w14:textId="77777777" w:rsidR="00E61274" w:rsidRDefault="00E61274" w:rsidP="00BD4C04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40"/>
          <w:szCs w:val="40"/>
        </w:rPr>
      </w:pPr>
    </w:p>
    <w:p w14:paraId="1C5BE7EA" w14:textId="77777777" w:rsidR="00BD4C04" w:rsidRDefault="00BD4C04" w:rsidP="00BD4C04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ECF5C2C" w14:textId="4BA427BA" w:rsidR="00EF023A" w:rsidRPr="00E61274" w:rsidRDefault="00274738" w:rsidP="00EF023A">
      <w:pPr>
        <w:jc w:val="center"/>
        <w:rPr>
          <w:rFonts w:ascii="Times New Roman" w:hAnsi="Times New Roman" w:cs="Times New Roman"/>
          <w:sz w:val="60"/>
          <w:szCs w:val="60"/>
        </w:rPr>
      </w:pPr>
      <w:r>
        <w:rPr>
          <w:rFonts w:ascii="Times New Roman" w:hAnsi="Times New Roman" w:cs="Times New Roman"/>
          <w:sz w:val="60"/>
          <w:szCs w:val="60"/>
        </w:rPr>
        <w:t xml:space="preserve">Kế hoạch phân công công việc </w:t>
      </w:r>
    </w:p>
    <w:p w14:paraId="127E0DE3" w14:textId="17BD086A" w:rsidR="00E61274" w:rsidRDefault="00E61274" w:rsidP="00EF023A">
      <w:pPr>
        <w:jc w:val="center"/>
        <w:rPr>
          <w:rFonts w:ascii="Times New Roman" w:hAnsi="Times New Roman" w:cs="Times New Roman"/>
        </w:rPr>
      </w:pPr>
    </w:p>
    <w:p w14:paraId="49F87E95" w14:textId="77777777" w:rsidR="00E61274" w:rsidRDefault="00E61274" w:rsidP="00EF023A">
      <w:pPr>
        <w:jc w:val="center"/>
        <w:rPr>
          <w:rFonts w:ascii="Times New Roman" w:hAnsi="Times New Roman" w:cs="Times New Roman"/>
        </w:rPr>
      </w:pPr>
    </w:p>
    <w:p w14:paraId="3121CE4B" w14:textId="5D8A45E9" w:rsidR="00E61274" w:rsidRPr="00E61274" w:rsidRDefault="00E61274" w:rsidP="00E61274">
      <w:pPr>
        <w:spacing w:before="120" w:after="0"/>
        <w:ind w:left="1440" w:righ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Môn</w:t>
      </w:r>
      <w:r w:rsidR="00274738">
        <w:rPr>
          <w:rFonts w:ascii="Times New Roman" w:hAnsi="Times New Roman" w:cs="Times New Roman"/>
          <w:sz w:val="36"/>
          <w:szCs w:val="36"/>
        </w:rPr>
        <w:t xml:space="preserve">: </w:t>
      </w:r>
      <w:r w:rsidR="00396F18">
        <w:rPr>
          <w:rFonts w:ascii="Times New Roman" w:hAnsi="Times New Roman" w:cs="Times New Roman"/>
          <w:sz w:val="36"/>
          <w:szCs w:val="36"/>
        </w:rPr>
        <w:t>Lập trình song song</w:t>
      </w:r>
    </w:p>
    <w:p w14:paraId="4B152F2C" w14:textId="6CE98A4E" w:rsidR="00DC1789" w:rsidRDefault="00E61274" w:rsidP="00DC1789">
      <w:pPr>
        <w:spacing w:before="120" w:after="0"/>
        <w:ind w:left="1440" w:right="1440"/>
        <w:rPr>
          <w:rFonts w:ascii="Times New Roman" w:hAnsi="Times New Roman" w:cs="Times New Roman"/>
          <w:sz w:val="36"/>
          <w:szCs w:val="36"/>
        </w:rPr>
      </w:pPr>
      <w:r w:rsidRPr="00E61274">
        <w:rPr>
          <w:rFonts w:ascii="Times New Roman" w:hAnsi="Times New Roman" w:cs="Times New Roman"/>
          <w:sz w:val="36"/>
          <w:szCs w:val="36"/>
        </w:rPr>
        <w:t xml:space="preserve">GVHD: </w:t>
      </w:r>
      <w:r w:rsidR="00396F18">
        <w:rPr>
          <w:rFonts w:ascii="Times New Roman" w:hAnsi="Times New Roman" w:cs="Times New Roman"/>
          <w:sz w:val="36"/>
          <w:szCs w:val="36"/>
        </w:rPr>
        <w:t>Phạm Trọng Nghĩa – Lê Nhựt Nam – Trần Đại Chí</w:t>
      </w:r>
    </w:p>
    <w:p w14:paraId="7BFB6876" w14:textId="028C7F9D" w:rsidR="00DC1789" w:rsidRDefault="00DC1789" w:rsidP="00E61274">
      <w:pPr>
        <w:spacing w:before="120" w:after="0"/>
        <w:ind w:left="1440" w:right="1440"/>
        <w:rPr>
          <w:rFonts w:ascii="Times New Roman" w:hAnsi="Times New Roman" w:cs="Times New Roman"/>
          <w:sz w:val="36"/>
          <w:szCs w:val="36"/>
        </w:rPr>
      </w:pPr>
    </w:p>
    <w:p w14:paraId="63084B3A" w14:textId="503ADBD2" w:rsidR="00396F18" w:rsidRDefault="00396F18" w:rsidP="00E61274">
      <w:pPr>
        <w:spacing w:before="120" w:after="0"/>
        <w:ind w:left="1440" w:right="1440"/>
        <w:rPr>
          <w:rFonts w:ascii="Times New Roman" w:hAnsi="Times New Roman" w:cs="Times New Roman"/>
          <w:sz w:val="36"/>
          <w:szCs w:val="3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337"/>
        <w:gridCol w:w="4637"/>
        <w:gridCol w:w="3096"/>
      </w:tblGrid>
      <w:tr w:rsidR="00396F18" w14:paraId="343519CD" w14:textId="77777777" w:rsidTr="00396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6CEA1BE2" w14:textId="6285DD1B" w:rsidR="00396F18" w:rsidRDefault="00396F18" w:rsidP="00E61274">
            <w:pPr>
              <w:spacing w:before="120"/>
              <w:ind w:right="144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STT</w:t>
            </w:r>
          </w:p>
        </w:tc>
        <w:tc>
          <w:tcPr>
            <w:tcW w:w="4768" w:type="dxa"/>
          </w:tcPr>
          <w:p w14:paraId="6C3C9420" w14:textId="6F09B688" w:rsidR="00396F18" w:rsidRDefault="00396F18" w:rsidP="00E61274">
            <w:pPr>
              <w:spacing w:before="120"/>
              <w:ind w:right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Họ Tên</w:t>
            </w:r>
          </w:p>
        </w:tc>
        <w:tc>
          <w:tcPr>
            <w:tcW w:w="2877" w:type="dxa"/>
          </w:tcPr>
          <w:p w14:paraId="6B0B8689" w14:textId="269C96F8" w:rsidR="00396F18" w:rsidRDefault="00396F18" w:rsidP="00E61274">
            <w:pPr>
              <w:spacing w:before="120"/>
              <w:ind w:right="14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MSSV</w:t>
            </w:r>
          </w:p>
        </w:tc>
      </w:tr>
      <w:tr w:rsidR="00396F18" w14:paraId="03324B30" w14:textId="77777777" w:rsidTr="00396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742B93D4" w14:textId="60586861" w:rsidR="00396F18" w:rsidRDefault="00396F18" w:rsidP="00E61274">
            <w:pPr>
              <w:spacing w:before="120"/>
              <w:ind w:right="144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4768" w:type="dxa"/>
          </w:tcPr>
          <w:p w14:paraId="46D31B5C" w14:textId="5360DBDF" w:rsidR="00396F18" w:rsidRDefault="00396F18" w:rsidP="00E61274">
            <w:pPr>
              <w:spacing w:before="120"/>
              <w:ind w:righ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Lê Tấn Đ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ạt</w:t>
            </w:r>
          </w:p>
        </w:tc>
        <w:tc>
          <w:tcPr>
            <w:tcW w:w="2877" w:type="dxa"/>
          </w:tcPr>
          <w:p w14:paraId="2BCD6F44" w14:textId="02072E91" w:rsidR="00396F18" w:rsidRDefault="00396F18" w:rsidP="00E61274">
            <w:pPr>
              <w:spacing w:before="120"/>
              <w:ind w:righ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19127353</w:t>
            </w:r>
          </w:p>
        </w:tc>
      </w:tr>
      <w:tr w:rsidR="00396F18" w14:paraId="2A79F539" w14:textId="77777777" w:rsidTr="00396F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3B7B2EDA" w14:textId="3AA94B99" w:rsidR="00396F18" w:rsidRDefault="00396F18" w:rsidP="00E61274">
            <w:pPr>
              <w:spacing w:before="120"/>
              <w:ind w:right="144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4768" w:type="dxa"/>
          </w:tcPr>
          <w:p w14:paraId="7FC146CC" w14:textId="78AB84F7" w:rsidR="00396F18" w:rsidRDefault="00396F18" w:rsidP="00E61274">
            <w:pPr>
              <w:spacing w:before="120"/>
              <w:ind w:righ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Hoàng Đức Quang</w:t>
            </w:r>
          </w:p>
        </w:tc>
        <w:tc>
          <w:tcPr>
            <w:tcW w:w="2877" w:type="dxa"/>
          </w:tcPr>
          <w:p w14:paraId="34C5FCA4" w14:textId="000C6495" w:rsidR="00396F18" w:rsidRDefault="00396F18" w:rsidP="00E61274">
            <w:pPr>
              <w:spacing w:before="120"/>
              <w:ind w:right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19127530</w:t>
            </w:r>
          </w:p>
        </w:tc>
      </w:tr>
      <w:tr w:rsidR="00396F18" w14:paraId="58F3DF63" w14:textId="77777777" w:rsidTr="00396F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14:paraId="23C156CA" w14:textId="0BC5F7D0" w:rsidR="00396F18" w:rsidRDefault="00396F18" w:rsidP="00E61274">
            <w:pPr>
              <w:spacing w:before="120"/>
              <w:ind w:right="144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4768" w:type="dxa"/>
          </w:tcPr>
          <w:p w14:paraId="4B2B3702" w14:textId="6B4ABEE5" w:rsidR="00396F18" w:rsidRDefault="00396F18" w:rsidP="00E61274">
            <w:pPr>
              <w:spacing w:before="120"/>
              <w:ind w:righ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Tô Vũ Thái Hào</w:t>
            </w:r>
          </w:p>
        </w:tc>
        <w:tc>
          <w:tcPr>
            <w:tcW w:w="2877" w:type="dxa"/>
          </w:tcPr>
          <w:p w14:paraId="53EA2756" w14:textId="2D9C3E75" w:rsidR="00396F18" w:rsidRDefault="00396F18" w:rsidP="00E61274">
            <w:pPr>
              <w:spacing w:before="120"/>
              <w:ind w:right="14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19127391</w:t>
            </w:r>
          </w:p>
        </w:tc>
      </w:tr>
    </w:tbl>
    <w:p w14:paraId="7D0FD968" w14:textId="77777777" w:rsidR="00396F18" w:rsidRDefault="00396F18" w:rsidP="00E61274">
      <w:pPr>
        <w:spacing w:before="120" w:after="0"/>
        <w:ind w:left="1440" w:right="1440"/>
        <w:rPr>
          <w:rFonts w:ascii="Times New Roman" w:hAnsi="Times New Roman" w:cs="Times New Roman"/>
          <w:sz w:val="36"/>
          <w:szCs w:val="36"/>
        </w:rPr>
      </w:pPr>
    </w:p>
    <w:p w14:paraId="6C3C425C" w14:textId="522D3EAA" w:rsidR="005065A6" w:rsidRDefault="00396F18" w:rsidP="00E61274">
      <w:pPr>
        <w:spacing w:before="120" w:after="0"/>
        <w:ind w:left="1440" w:right="144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Bảng kế hoạch cụ thể:</w:t>
      </w:r>
    </w:p>
    <w:tbl>
      <w:tblPr>
        <w:tblStyle w:val="TableGrid"/>
        <w:tblW w:w="10276" w:type="dxa"/>
        <w:tblLook w:val="04A0" w:firstRow="1" w:lastRow="0" w:firstColumn="1" w:lastColumn="0" w:noHBand="0" w:noVBand="1"/>
      </w:tblPr>
      <w:tblGrid>
        <w:gridCol w:w="2396"/>
        <w:gridCol w:w="2480"/>
        <w:gridCol w:w="2616"/>
        <w:gridCol w:w="2784"/>
      </w:tblGrid>
      <w:tr w:rsidR="00F140AC" w14:paraId="5ACA3768" w14:textId="77777777" w:rsidTr="005B5365">
        <w:trPr>
          <w:trHeight w:val="351"/>
        </w:trPr>
        <w:tc>
          <w:tcPr>
            <w:tcW w:w="2396" w:type="dxa"/>
          </w:tcPr>
          <w:p w14:paraId="71BF1718" w14:textId="74B0FEA8" w:rsidR="009D3E26" w:rsidRDefault="009D3E26" w:rsidP="00300A68">
            <w:pPr>
              <w:spacing w:before="120"/>
              <w:ind w:right="144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Tuần</w:t>
            </w:r>
          </w:p>
        </w:tc>
        <w:tc>
          <w:tcPr>
            <w:tcW w:w="2480" w:type="dxa"/>
          </w:tcPr>
          <w:p w14:paraId="4AE5ED54" w14:textId="153F3F4A" w:rsidR="009D3E26" w:rsidRDefault="009D3E26" w:rsidP="00300A68">
            <w:pPr>
              <w:spacing w:before="120"/>
              <w:ind w:right="144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Đạt</w:t>
            </w:r>
          </w:p>
        </w:tc>
        <w:tc>
          <w:tcPr>
            <w:tcW w:w="2616" w:type="dxa"/>
          </w:tcPr>
          <w:p w14:paraId="71CE81DC" w14:textId="0CAF6CE9" w:rsidR="009D3E26" w:rsidRDefault="009D3E26" w:rsidP="00300A68">
            <w:pPr>
              <w:spacing w:before="120"/>
              <w:ind w:right="144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Quang</w:t>
            </w:r>
          </w:p>
        </w:tc>
        <w:tc>
          <w:tcPr>
            <w:tcW w:w="2784" w:type="dxa"/>
          </w:tcPr>
          <w:p w14:paraId="1A58C6AA" w14:textId="63C36C63" w:rsidR="009D3E26" w:rsidRDefault="00AA4AC4" w:rsidP="00300A68">
            <w:pPr>
              <w:spacing w:before="120"/>
              <w:ind w:right="144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Hào</w:t>
            </w:r>
          </w:p>
        </w:tc>
      </w:tr>
      <w:tr w:rsidR="00F140AC" w14:paraId="6B71805F" w14:textId="77777777" w:rsidTr="005B5365">
        <w:trPr>
          <w:trHeight w:val="1150"/>
        </w:trPr>
        <w:tc>
          <w:tcPr>
            <w:tcW w:w="2396" w:type="dxa"/>
          </w:tcPr>
          <w:p w14:paraId="1ABC6DD8" w14:textId="452671F6" w:rsidR="009D3E26" w:rsidRDefault="009D3E26" w:rsidP="00300A68">
            <w:pPr>
              <w:spacing w:before="120"/>
              <w:ind w:right="144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480" w:type="dxa"/>
          </w:tcPr>
          <w:p w14:paraId="49CEC1DF" w14:textId="2FDC8743" w:rsidR="009D3E26" w:rsidRPr="00AA4AC4" w:rsidRDefault="00AA4AC4" w:rsidP="00300A68">
            <w:pPr>
              <w:spacing w:before="120"/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Tìm hiểu về </w:t>
            </w:r>
            <w:r w:rsidR="00F140AC">
              <w:rPr>
                <w:rFonts w:ascii="Times New Roman" w:hAnsi="Times New Roman" w:cs="Times New Roman"/>
                <w:sz w:val="28"/>
                <w:szCs w:val="28"/>
              </w:rPr>
              <w:t>enlarge image, code trước 1 số hàm( cơ bản)  cho Project</w:t>
            </w:r>
          </w:p>
        </w:tc>
        <w:tc>
          <w:tcPr>
            <w:tcW w:w="2616" w:type="dxa"/>
          </w:tcPr>
          <w:p w14:paraId="1BF07004" w14:textId="349F2777" w:rsidR="009D3E26" w:rsidRPr="00AA4AC4" w:rsidRDefault="00AA4AC4" w:rsidP="00300A68">
            <w:pPr>
              <w:spacing w:before="120"/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hiểu về thuật toán seam</w:t>
            </w:r>
            <w:r w:rsidR="00F140AC">
              <w:rPr>
                <w:rFonts w:ascii="Times New Roman" w:hAnsi="Times New Roman" w:cs="Times New Roman"/>
                <w:sz w:val="28"/>
                <w:szCs w:val="28"/>
              </w:rPr>
              <w:t>, energy pixel</w:t>
            </w:r>
          </w:p>
        </w:tc>
        <w:tc>
          <w:tcPr>
            <w:tcW w:w="2784" w:type="dxa"/>
          </w:tcPr>
          <w:p w14:paraId="7206016C" w14:textId="2A1F8638" w:rsidR="009D3E26" w:rsidRPr="00AA4AC4" w:rsidRDefault="00F140AC" w:rsidP="00300A68">
            <w:pPr>
              <w:spacing w:before="120"/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Tìm hiểu về thuật toán tìm điểm quan trọng mỗi pixel</w:t>
            </w:r>
          </w:p>
        </w:tc>
      </w:tr>
      <w:tr w:rsidR="00F140AC" w14:paraId="13418DBD" w14:textId="77777777" w:rsidTr="005B5365">
        <w:trPr>
          <w:trHeight w:val="359"/>
        </w:trPr>
        <w:tc>
          <w:tcPr>
            <w:tcW w:w="2396" w:type="dxa"/>
          </w:tcPr>
          <w:p w14:paraId="7C56AB54" w14:textId="6EEEB8D1" w:rsidR="009D3E26" w:rsidRDefault="009D3E26" w:rsidP="00300A68">
            <w:pPr>
              <w:spacing w:before="120"/>
              <w:ind w:right="144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2</w:t>
            </w:r>
          </w:p>
        </w:tc>
        <w:tc>
          <w:tcPr>
            <w:tcW w:w="2480" w:type="dxa"/>
          </w:tcPr>
          <w:p w14:paraId="23F7A83C" w14:textId="7EB65101" w:rsidR="009D3E26" w:rsidRPr="00AA4AC4" w:rsidRDefault="00C677C7" w:rsidP="00300A68">
            <w:pPr>
              <w:spacing w:before="120"/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Viết hàm tính độ quan trọng trong mỗi pixel</w:t>
            </w:r>
            <w:r w:rsidR="005B5365">
              <w:rPr>
                <w:rFonts w:ascii="Times New Roman" w:hAnsi="Times New Roman" w:cs="Times New Roman"/>
                <w:sz w:val="28"/>
                <w:szCs w:val="28"/>
              </w:rPr>
              <w:t>, code tuần tự</w:t>
            </w:r>
          </w:p>
        </w:tc>
        <w:tc>
          <w:tcPr>
            <w:tcW w:w="2616" w:type="dxa"/>
          </w:tcPr>
          <w:p w14:paraId="6EFDBCDE" w14:textId="4CBBB711" w:rsidR="009D3E26" w:rsidRPr="00AA4AC4" w:rsidRDefault="00C677C7" w:rsidP="00300A68">
            <w:pPr>
              <w:spacing w:before="120"/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r w:rsidR="00F140AC">
              <w:rPr>
                <w:rFonts w:ascii="Times New Roman" w:hAnsi="Times New Roman" w:cs="Times New Roman"/>
                <w:sz w:val="28"/>
                <w:szCs w:val="28"/>
              </w:rPr>
              <w:t xml:space="preserve"> filter sobel để tính ảnh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viết hàm tính seam ít quan trọng nhất</w:t>
            </w:r>
          </w:p>
        </w:tc>
        <w:tc>
          <w:tcPr>
            <w:tcW w:w="2784" w:type="dxa"/>
          </w:tcPr>
          <w:p w14:paraId="17437DE6" w14:textId="30731E70" w:rsidR="009D3E26" w:rsidRPr="00AA4AC4" w:rsidRDefault="00C677C7" w:rsidP="00300A68">
            <w:pPr>
              <w:spacing w:before="120"/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Viết chuyển ảnh sang grayscale</w:t>
            </w:r>
            <w:r w:rsidR="005B5365">
              <w:rPr>
                <w:rFonts w:ascii="Times New Roman" w:hAnsi="Times New Roman" w:cs="Times New Roman"/>
                <w:sz w:val="28"/>
                <w:szCs w:val="28"/>
              </w:rPr>
              <w:t>, viết hàm remove seam</w:t>
            </w:r>
          </w:p>
        </w:tc>
      </w:tr>
      <w:tr w:rsidR="005B5365" w14:paraId="3DA9EC45" w14:textId="77777777" w:rsidTr="005B5365">
        <w:trPr>
          <w:trHeight w:val="351"/>
        </w:trPr>
        <w:tc>
          <w:tcPr>
            <w:tcW w:w="2396" w:type="dxa"/>
          </w:tcPr>
          <w:p w14:paraId="54E75371" w14:textId="57350A95" w:rsidR="005B5365" w:rsidRDefault="005B5365" w:rsidP="005B5365">
            <w:pPr>
              <w:spacing w:before="120"/>
              <w:ind w:right="144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3</w:t>
            </w:r>
          </w:p>
        </w:tc>
        <w:tc>
          <w:tcPr>
            <w:tcW w:w="2480" w:type="dxa"/>
          </w:tcPr>
          <w:p w14:paraId="4978F057" w14:textId="0A92CEDB" w:rsidR="005B5365" w:rsidRPr="00AA4AC4" w:rsidRDefault="005B5365" w:rsidP="005B5365">
            <w:pPr>
              <w:spacing w:before="120"/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Song song hóa nó dựa trên ý tưởng ban đầu</w:t>
            </w:r>
          </w:p>
        </w:tc>
        <w:tc>
          <w:tcPr>
            <w:tcW w:w="2616" w:type="dxa"/>
          </w:tcPr>
          <w:p w14:paraId="3FA90EB9" w14:textId="22D7D69F" w:rsidR="005B5365" w:rsidRPr="00AA4AC4" w:rsidRDefault="005B5365" w:rsidP="005B5365">
            <w:pPr>
              <w:spacing w:before="120"/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Song song hóa nâng cấp kernel 2</w:t>
            </w:r>
          </w:p>
        </w:tc>
        <w:tc>
          <w:tcPr>
            <w:tcW w:w="2784" w:type="dxa"/>
          </w:tcPr>
          <w:p w14:paraId="53A6B63C" w14:textId="3EEEAC78" w:rsidR="005B5365" w:rsidRPr="00AA4AC4" w:rsidRDefault="005B5365" w:rsidP="005B5365">
            <w:pPr>
              <w:spacing w:before="120"/>
              <w:ind w:right="144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Song song hóa nâng cấp kernel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</w:tbl>
    <w:p w14:paraId="2CC9CE5C" w14:textId="77777777" w:rsidR="00396F18" w:rsidRDefault="00396F18" w:rsidP="00300A68">
      <w:pPr>
        <w:spacing w:before="120" w:after="0"/>
        <w:ind w:right="1440"/>
        <w:rPr>
          <w:rFonts w:ascii="Times New Roman" w:hAnsi="Times New Roman" w:cs="Times New Roman"/>
          <w:sz w:val="36"/>
          <w:szCs w:val="36"/>
        </w:rPr>
      </w:pPr>
    </w:p>
    <w:p w14:paraId="1F6A14CB" w14:textId="43AC7B93" w:rsidR="005065A6" w:rsidRDefault="005065A6" w:rsidP="00E61274">
      <w:pPr>
        <w:spacing w:before="120" w:after="0"/>
        <w:ind w:left="1440" w:right="1440"/>
        <w:rPr>
          <w:rFonts w:ascii="Times New Roman" w:hAnsi="Times New Roman" w:cs="Times New Roman"/>
          <w:sz w:val="36"/>
          <w:szCs w:val="36"/>
        </w:rPr>
      </w:pPr>
    </w:p>
    <w:p w14:paraId="4B0D8959" w14:textId="615AF817" w:rsidR="005065A6" w:rsidRDefault="005065A6" w:rsidP="00E61274">
      <w:pPr>
        <w:spacing w:before="120" w:after="0"/>
        <w:ind w:left="1440" w:right="1440"/>
        <w:rPr>
          <w:rFonts w:ascii="Times New Roman" w:hAnsi="Times New Roman" w:cs="Times New Roman"/>
          <w:sz w:val="36"/>
          <w:szCs w:val="36"/>
        </w:rPr>
      </w:pPr>
    </w:p>
    <w:p w14:paraId="79EC859C" w14:textId="01CEAA29" w:rsidR="005065A6" w:rsidRDefault="005065A6" w:rsidP="00E61274">
      <w:pPr>
        <w:spacing w:before="120" w:after="0"/>
        <w:ind w:left="1440" w:right="1440"/>
        <w:rPr>
          <w:rFonts w:ascii="Times New Roman" w:hAnsi="Times New Roman" w:cs="Times New Roman"/>
          <w:sz w:val="36"/>
          <w:szCs w:val="36"/>
        </w:rPr>
      </w:pPr>
    </w:p>
    <w:p w14:paraId="70629D5D" w14:textId="123BFB04" w:rsidR="005065A6" w:rsidRDefault="005065A6" w:rsidP="00E61274">
      <w:pPr>
        <w:spacing w:before="120" w:after="0"/>
        <w:ind w:left="1440" w:right="1440"/>
        <w:rPr>
          <w:rFonts w:ascii="Times New Roman" w:hAnsi="Times New Roman" w:cs="Times New Roman"/>
          <w:sz w:val="36"/>
          <w:szCs w:val="36"/>
        </w:rPr>
      </w:pPr>
    </w:p>
    <w:p w14:paraId="2219872C" w14:textId="77777777" w:rsidR="005065A6" w:rsidRDefault="005065A6" w:rsidP="00E61274">
      <w:pPr>
        <w:spacing w:before="120" w:after="0"/>
        <w:ind w:left="1440" w:right="1440"/>
        <w:rPr>
          <w:rFonts w:ascii="Times New Roman" w:hAnsi="Times New Roman" w:cs="Times New Roman"/>
          <w:sz w:val="36"/>
          <w:szCs w:val="36"/>
        </w:rPr>
      </w:pPr>
    </w:p>
    <w:p w14:paraId="7EBA10DE" w14:textId="77777777" w:rsidR="00DC1789" w:rsidRPr="00E61274" w:rsidRDefault="00DC1789" w:rsidP="00EA0537">
      <w:pPr>
        <w:spacing w:before="120" w:after="0"/>
        <w:ind w:right="1440"/>
        <w:jc w:val="center"/>
        <w:rPr>
          <w:rFonts w:ascii="Times New Roman" w:hAnsi="Times New Roman" w:cs="Times New Roman"/>
          <w:sz w:val="36"/>
          <w:szCs w:val="36"/>
        </w:rPr>
      </w:pPr>
    </w:p>
    <w:p w14:paraId="54CBAB9C" w14:textId="4A315E64" w:rsidR="00EA0537" w:rsidRPr="005065A6" w:rsidRDefault="00EA0537" w:rsidP="005065A6">
      <w:pPr>
        <w:rPr>
          <w:rFonts w:ascii="Times-Roman" w:eastAsia="Times New Roman" w:hAnsi="Times-Roman" w:cs="Times New Roman"/>
          <w:color w:val="000000"/>
          <w:sz w:val="24"/>
          <w:szCs w:val="24"/>
        </w:rPr>
      </w:pPr>
    </w:p>
    <w:sectPr w:rsidR="00EA0537" w:rsidRPr="005065A6" w:rsidSect="00BD4C04">
      <w:pgSz w:w="12240" w:h="15840"/>
      <w:pgMar w:top="1440" w:right="1080" w:bottom="1440" w:left="1080" w:header="720" w:footer="720" w:gutter="0"/>
      <w:pgBorders w:offsetFrom="page">
        <w:top w:val="twistedLines1" w:sz="18" w:space="24" w:color="4472C4" w:themeColor="accent1"/>
        <w:left w:val="twistedLines1" w:sz="18" w:space="24" w:color="4472C4" w:themeColor="accent1"/>
        <w:bottom w:val="twistedLines1" w:sz="18" w:space="24" w:color="4472C4" w:themeColor="accent1"/>
        <w:right w:val="twistedLines1" w:sz="18" w:space="24" w:color="4472C4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54F71"/>
    <w:multiLevelType w:val="hybridMultilevel"/>
    <w:tmpl w:val="D55CB6FA"/>
    <w:lvl w:ilvl="0" w:tplc="9EC0BAD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6914670"/>
    <w:multiLevelType w:val="hybridMultilevel"/>
    <w:tmpl w:val="53E84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0080867">
    <w:abstractNumId w:val="1"/>
  </w:num>
  <w:num w:numId="2" w16cid:durableId="382482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3A"/>
    <w:rsid w:val="00054576"/>
    <w:rsid w:val="002620AE"/>
    <w:rsid w:val="00274738"/>
    <w:rsid w:val="00300A68"/>
    <w:rsid w:val="00396F18"/>
    <w:rsid w:val="005065A6"/>
    <w:rsid w:val="005B5365"/>
    <w:rsid w:val="00871633"/>
    <w:rsid w:val="009342CC"/>
    <w:rsid w:val="009D3E26"/>
    <w:rsid w:val="00AA4AC4"/>
    <w:rsid w:val="00AD273F"/>
    <w:rsid w:val="00B5684D"/>
    <w:rsid w:val="00BD4C04"/>
    <w:rsid w:val="00C677C7"/>
    <w:rsid w:val="00C87AA3"/>
    <w:rsid w:val="00CB0C01"/>
    <w:rsid w:val="00D247AB"/>
    <w:rsid w:val="00DC1789"/>
    <w:rsid w:val="00E61274"/>
    <w:rsid w:val="00EA0537"/>
    <w:rsid w:val="00EC1FA4"/>
    <w:rsid w:val="00EF023A"/>
    <w:rsid w:val="00F140AC"/>
    <w:rsid w:val="00F31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57682"/>
  <w15:chartTrackingRefBased/>
  <w15:docId w15:val="{BC3D4BAA-0126-4FC1-ABDA-22208C873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684D"/>
    <w:rPr>
      <w:color w:val="808080"/>
    </w:rPr>
  </w:style>
  <w:style w:type="table" w:styleId="TableGrid">
    <w:name w:val="Table Grid"/>
    <w:basedOn w:val="TableNormal"/>
    <w:uiPriority w:val="39"/>
    <w:rsid w:val="00AD2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5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7A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AA3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B0C01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CB0C01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CB0C01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CB0C01"/>
    <w:rPr>
      <w:rFonts w:ascii="Wingdings" w:hAnsi="Wingdings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DefaultParagraphFont"/>
    <w:rsid w:val="00CB0C01"/>
    <w:rPr>
      <w:rFonts w:ascii="TimesNewRoman" w:hAnsi="TimesNewRoman" w:hint="default"/>
      <w:b/>
      <w:bCs/>
      <w:i w:val="0"/>
      <w:iCs w:val="0"/>
      <w:color w:val="000000"/>
      <w:sz w:val="24"/>
      <w:szCs w:val="24"/>
    </w:rPr>
  </w:style>
  <w:style w:type="table" w:styleId="PlainTable1">
    <w:name w:val="Plain Table 1"/>
    <w:basedOn w:val="TableNormal"/>
    <w:uiPriority w:val="41"/>
    <w:rsid w:val="00396F1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300A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3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84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7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3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64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92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820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7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3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Hoàng</dc:creator>
  <cp:keywords/>
  <dc:description/>
  <cp:lastModifiedBy>HOÀNG ĐỨC QUANG</cp:lastModifiedBy>
  <cp:revision>10</cp:revision>
  <dcterms:created xsi:type="dcterms:W3CDTF">2021-10-10T00:02:00Z</dcterms:created>
  <dcterms:modified xsi:type="dcterms:W3CDTF">2023-01-08T01:28:00Z</dcterms:modified>
</cp:coreProperties>
</file>