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FEC5" w14:textId="02AA6EDE" w:rsidR="00F1048D" w:rsidRDefault="006E2A72" w:rsidP="006E2A72">
      <w:pPr>
        <w:jc w:val="center"/>
        <w:rPr>
          <w:rFonts w:ascii="Times New Roman" w:hAnsi="Times New Roman" w:cs="Times New Roman"/>
          <w:sz w:val="28"/>
          <w:szCs w:val="28"/>
          <w:lang w:val="en-GB"/>
        </w:rPr>
      </w:pPr>
      <w:r w:rsidRPr="006E2A72">
        <w:rPr>
          <w:rFonts w:ascii="Times New Roman" w:hAnsi="Times New Roman" w:cs="Times New Roman"/>
          <w:sz w:val="28"/>
          <w:szCs w:val="28"/>
          <w:lang w:val="en-GB"/>
        </w:rPr>
        <w:t>Overview of changed code</w:t>
      </w:r>
    </w:p>
    <w:p w14:paraId="4C94FC8A" w14:textId="01B4EC86" w:rsidR="006E2A72" w:rsidRDefault="006E2A72" w:rsidP="006E2A72">
      <w:pPr>
        <w:rPr>
          <w:rFonts w:ascii="Times New Roman" w:hAnsi="Times New Roman" w:cs="Times New Roman"/>
          <w:sz w:val="24"/>
          <w:szCs w:val="24"/>
          <w:lang w:val="en-GB"/>
        </w:rPr>
      </w:pPr>
      <w:r>
        <w:rPr>
          <w:rFonts w:ascii="Times New Roman" w:hAnsi="Times New Roman" w:cs="Times New Roman"/>
          <w:sz w:val="24"/>
          <w:szCs w:val="24"/>
          <w:lang w:val="en-GB"/>
        </w:rPr>
        <w:t xml:space="preserve">This document will illustrate how much of the code is simply copied from your code, in </w:t>
      </w:r>
      <w:r w:rsidRPr="006E2A72">
        <w:rPr>
          <w:rFonts w:ascii="Times New Roman" w:hAnsi="Times New Roman" w:cs="Times New Roman"/>
          <w:sz w:val="24"/>
          <w:szCs w:val="24"/>
          <w:shd w:val="clear" w:color="auto" w:fill="00B050"/>
          <w:lang w:val="en-GB"/>
        </w:rPr>
        <w:t>green</w:t>
      </w:r>
      <w:r w:rsidRPr="006E2A72">
        <w:rPr>
          <w:rFonts w:ascii="Times New Roman" w:hAnsi="Times New Roman" w:cs="Times New Roman"/>
          <w:sz w:val="24"/>
          <w:szCs w:val="24"/>
          <w:lang w:val="en-GB"/>
        </w:rPr>
        <w:t>.</w:t>
      </w:r>
      <w:r>
        <w:rPr>
          <w:rFonts w:ascii="Times New Roman" w:hAnsi="Times New Roman" w:cs="Times New Roman"/>
          <w:sz w:val="24"/>
          <w:szCs w:val="24"/>
          <w:lang w:val="en-GB"/>
        </w:rPr>
        <w:t xml:space="preserve"> Code from the standard CHAP framework in </w:t>
      </w:r>
      <w:r w:rsidRPr="006E2A72">
        <w:rPr>
          <w:rFonts w:ascii="Times New Roman" w:hAnsi="Times New Roman" w:cs="Times New Roman"/>
          <w:sz w:val="24"/>
          <w:szCs w:val="24"/>
          <w:shd w:val="clear" w:color="auto" w:fill="0070C0"/>
          <w:lang w:val="en-GB"/>
        </w:rPr>
        <w:t>blue</w:t>
      </w:r>
      <w:r>
        <w:rPr>
          <w:rFonts w:ascii="Times New Roman" w:hAnsi="Times New Roman" w:cs="Times New Roman"/>
          <w:sz w:val="24"/>
          <w:szCs w:val="24"/>
          <w:lang w:val="en-GB"/>
        </w:rPr>
        <w:t xml:space="preserve">. The extra code to write will be in </w:t>
      </w:r>
      <w:r w:rsidRPr="006E2A72">
        <w:rPr>
          <w:rFonts w:ascii="Times New Roman" w:hAnsi="Times New Roman" w:cs="Times New Roman"/>
          <w:sz w:val="24"/>
          <w:szCs w:val="24"/>
          <w:shd w:val="clear" w:color="auto" w:fill="FF0000"/>
          <w:lang w:val="en-GB"/>
        </w:rPr>
        <w:t>red</w:t>
      </w:r>
      <w:r>
        <w:rPr>
          <w:rFonts w:ascii="Times New Roman" w:hAnsi="Times New Roman" w:cs="Times New Roman"/>
          <w:sz w:val="24"/>
          <w:szCs w:val="24"/>
          <w:lang w:val="en-GB"/>
        </w:rPr>
        <w:t xml:space="preserve">. </w:t>
      </w:r>
      <w:r w:rsidR="00E50D1B">
        <w:rPr>
          <w:rFonts w:ascii="Times New Roman" w:hAnsi="Times New Roman" w:cs="Times New Roman"/>
          <w:sz w:val="24"/>
          <w:szCs w:val="24"/>
          <w:lang w:val="en-GB"/>
        </w:rPr>
        <w:t>Note that some of the code in green has been slightly altered from your original code, for instance using helper functions from utils.R instead of some functions from libraries, but it should be equivalent, and could also have stayed as it was.</w:t>
      </w:r>
    </w:p>
    <w:p w14:paraId="40569981" w14:textId="77777777" w:rsidR="002A3C4C" w:rsidRDefault="002A3C4C" w:rsidP="006E2A72">
      <w:pPr>
        <w:rPr>
          <w:rFonts w:ascii="Times New Roman" w:hAnsi="Times New Roman" w:cs="Times New Roman"/>
          <w:sz w:val="24"/>
          <w:szCs w:val="24"/>
          <w:lang w:val="en-GB"/>
        </w:rPr>
      </w:pPr>
    </w:p>
    <w:p w14:paraId="1C1D9CB1" w14:textId="4599903A" w:rsidR="006E2A72" w:rsidRPr="002A3C4C" w:rsidRDefault="006E2A72" w:rsidP="006E2A72">
      <w:pPr>
        <w:rPr>
          <w:rFonts w:ascii="Times New Roman" w:hAnsi="Times New Roman" w:cs="Times New Roman"/>
          <w:b/>
          <w:bCs/>
          <w:sz w:val="28"/>
          <w:szCs w:val="28"/>
          <w:lang w:val="en-GB"/>
        </w:rPr>
      </w:pPr>
      <w:r w:rsidRPr="002A3C4C">
        <w:rPr>
          <w:rFonts w:ascii="Times New Roman" w:hAnsi="Times New Roman" w:cs="Times New Roman"/>
          <w:b/>
          <w:bCs/>
          <w:sz w:val="28"/>
          <w:szCs w:val="28"/>
          <w:lang w:val="en-GB"/>
        </w:rPr>
        <w:t>train.R</w:t>
      </w:r>
    </w:p>
    <w:p w14:paraId="67438FC1"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source("utils.R")</w:t>
      </w:r>
    </w:p>
    <w:p w14:paraId="25EEC278" w14:textId="77777777" w:rsidR="006E2A72" w:rsidRPr="006E2A72" w:rsidRDefault="006E2A72" w:rsidP="006E2A72">
      <w:pPr>
        <w:rPr>
          <w:rFonts w:ascii="Times New Roman" w:hAnsi="Times New Roman" w:cs="Times New Roman"/>
          <w:sz w:val="24"/>
          <w:szCs w:val="24"/>
          <w:lang w:val="en-GB"/>
        </w:rPr>
      </w:pPr>
    </w:p>
    <w:p w14:paraId="53A749E3"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library(dplyr)</w:t>
      </w:r>
    </w:p>
    <w:p w14:paraId="53CA7091"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library(fable)</w:t>
      </w:r>
    </w:p>
    <w:p w14:paraId="184D421F"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library(tsibble)</w:t>
      </w:r>
    </w:p>
    <w:p w14:paraId="66EE51C3"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library(lubridate)</w:t>
      </w:r>
    </w:p>
    <w:p w14:paraId="5FC39003" w14:textId="77777777" w:rsidR="006E2A72" w:rsidRPr="006E2A72" w:rsidRDefault="006E2A72" w:rsidP="006E2A72">
      <w:pPr>
        <w:rPr>
          <w:rFonts w:ascii="Times New Roman" w:hAnsi="Times New Roman" w:cs="Times New Roman"/>
          <w:sz w:val="24"/>
          <w:szCs w:val="24"/>
          <w:lang w:val="en-GB"/>
        </w:rPr>
      </w:pPr>
    </w:p>
    <w:p w14:paraId="6C78ABB0"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train_chap &lt;- function(csv_fn, model_fn) {</w:t>
      </w:r>
    </w:p>
    <w:p w14:paraId="6C5F6EA7" w14:textId="77777777" w:rsidR="006E2A72" w:rsidRPr="006E2A72" w:rsidRDefault="006E2A72" w:rsidP="006E2A72">
      <w:pPr>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r w:rsidRPr="002A3C4C">
        <w:rPr>
          <w:rFonts w:ascii="Times New Roman" w:hAnsi="Times New Roman" w:cs="Times New Roman"/>
          <w:sz w:val="24"/>
          <w:szCs w:val="24"/>
          <w:shd w:val="clear" w:color="auto" w:fill="0070C0"/>
          <w:lang w:val="en-GB"/>
        </w:rPr>
        <w:t>dataframe_list &lt;- get_df_per_location(csv_fn)</w:t>
      </w:r>
    </w:p>
    <w:p w14:paraId="2424F647" w14:textId="77777777" w:rsidR="006E2A72" w:rsidRPr="006E2A72" w:rsidRDefault="006E2A72" w:rsidP="006E2A72">
      <w:pPr>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3908D424"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models &lt;- list()</w:t>
      </w:r>
    </w:p>
    <w:p w14:paraId="22BF3475"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for (location in names(dataframe_list)){</w:t>
      </w:r>
    </w:p>
    <w:p w14:paraId="1C4C3C01"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 &lt;- train_single_region(dataframe_list[[location]], location)</w:t>
      </w:r>
    </w:p>
    <w:p w14:paraId="33A6C17D"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models[[location]] &lt;- model</w:t>
      </w:r>
    </w:p>
    <w:p w14:paraId="1F59AB0F"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4E041F56"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saveRDS(models, file=model_fn)</w:t>
      </w:r>
    </w:p>
    <w:p w14:paraId="0F330BA0"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w:t>
      </w:r>
    </w:p>
    <w:p w14:paraId="3451A363" w14:textId="77777777" w:rsidR="006E2A72" w:rsidRPr="006E2A72" w:rsidRDefault="006E2A72" w:rsidP="006E2A72">
      <w:pPr>
        <w:rPr>
          <w:rFonts w:ascii="Times New Roman" w:hAnsi="Times New Roman" w:cs="Times New Roman"/>
          <w:sz w:val="24"/>
          <w:szCs w:val="24"/>
          <w:lang w:val="en-GB"/>
        </w:rPr>
      </w:pPr>
    </w:p>
    <w:p w14:paraId="3AF5D186"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train_single_region &lt;- function(df, location){</w:t>
      </w:r>
    </w:p>
    <w:p w14:paraId="0373E33E"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df &lt;- mutate(df, date = yearmonth(date)) |&gt; #so tsibble understands it is monthly data, fails with exact date</w:t>
      </w:r>
    </w:p>
    <w:p w14:paraId="0FE161AC"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create_lagged_feature("rain_mm", 3, include_all = FALSE) |&gt;</w:t>
      </w:r>
    </w:p>
    <w:p w14:paraId="546CB409"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create_lagged_feature("temp_c", 3, include_all = FALSE) |&gt;</w:t>
      </w:r>
    </w:p>
    <w:p w14:paraId="6943B215"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cut_top_rows(3)</w:t>
      </w:r>
    </w:p>
    <w:p w14:paraId="6513B049" w14:textId="77777777" w:rsidR="006E2A72" w:rsidRPr="006E2A72" w:rsidRDefault="006E2A72" w:rsidP="006E2A72">
      <w:pPr>
        <w:rPr>
          <w:rFonts w:ascii="Times New Roman" w:hAnsi="Times New Roman" w:cs="Times New Roman"/>
          <w:sz w:val="24"/>
          <w:szCs w:val="24"/>
          <w:lang w:val="en-GB"/>
        </w:rPr>
      </w:pPr>
      <w:r w:rsidRPr="006E2A72">
        <w:rPr>
          <w:rFonts w:ascii="Times New Roman" w:hAnsi="Times New Roman" w:cs="Times New Roman"/>
          <w:sz w:val="24"/>
          <w:szCs w:val="24"/>
          <w:lang w:val="en-GB"/>
        </w:rPr>
        <w:lastRenderedPageBreak/>
        <w:t xml:space="preserve">  </w:t>
      </w:r>
    </w:p>
    <w:p w14:paraId="3F5EC67F" w14:textId="77777777" w:rsidR="006E2A72" w:rsidRPr="006E2A72" w:rsidRDefault="006E2A72" w:rsidP="006E2A72">
      <w:pPr>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r w:rsidRPr="002A3C4C">
        <w:rPr>
          <w:rFonts w:ascii="Times New Roman" w:hAnsi="Times New Roman" w:cs="Times New Roman"/>
          <w:sz w:val="24"/>
          <w:szCs w:val="24"/>
          <w:shd w:val="clear" w:color="auto" w:fill="00B050"/>
          <w:lang w:val="en-GB"/>
        </w:rPr>
        <w:t>df_tsibble &lt;- as_tsibble(df, index = date)</w:t>
      </w:r>
    </w:p>
    <w:p w14:paraId="31F1D825"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 &lt;- df_tsibble |&gt;</w:t>
      </w:r>
    </w:p>
    <w:p w14:paraId="25FDCD66"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w:t>
      </w:r>
    </w:p>
    <w:p w14:paraId="14BD8040"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ARIMA(n_palu ~ rain_mm_3 + temp_c_3 + net_time)</w:t>
      </w:r>
    </w:p>
    <w:p w14:paraId="44EDC196"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70286304"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return(model)</w:t>
      </w:r>
    </w:p>
    <w:p w14:paraId="586B9440"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w:t>
      </w:r>
    </w:p>
    <w:p w14:paraId="32234892" w14:textId="77777777" w:rsidR="006E2A72" w:rsidRPr="006E2A72" w:rsidRDefault="006E2A72" w:rsidP="006E2A72">
      <w:pPr>
        <w:rPr>
          <w:rFonts w:ascii="Times New Roman" w:hAnsi="Times New Roman" w:cs="Times New Roman"/>
          <w:sz w:val="24"/>
          <w:szCs w:val="24"/>
          <w:lang w:val="en-GB"/>
        </w:rPr>
      </w:pPr>
    </w:p>
    <w:p w14:paraId="0EA3E368"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args &lt;- commandArgs(trailingOnly = TRUE)</w:t>
      </w:r>
    </w:p>
    <w:p w14:paraId="4057C281" w14:textId="77777777" w:rsidR="006E2A72" w:rsidRPr="006E2A72" w:rsidRDefault="006E2A72" w:rsidP="006E2A72">
      <w:pPr>
        <w:rPr>
          <w:rFonts w:ascii="Times New Roman" w:hAnsi="Times New Roman" w:cs="Times New Roman"/>
          <w:sz w:val="24"/>
          <w:szCs w:val="24"/>
          <w:lang w:val="en-GB"/>
        </w:rPr>
      </w:pPr>
    </w:p>
    <w:p w14:paraId="01CDB1C6"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if (length(args) == 2) {</w:t>
      </w:r>
    </w:p>
    <w:p w14:paraId="4B29A36A"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csv_fn &lt;- args[1]</w:t>
      </w:r>
    </w:p>
    <w:p w14:paraId="176EF2FA"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model_fn &lt;- args[2]</w:t>
      </w:r>
    </w:p>
    <w:p w14:paraId="166C26A8" w14:textId="77777777" w:rsidR="006E2A72" w:rsidRPr="006E2A72" w:rsidRDefault="006E2A72" w:rsidP="006E2A72">
      <w:pPr>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4E13B999"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train_chap(csv_fn, model_fn)</w:t>
      </w:r>
    </w:p>
    <w:p w14:paraId="65C3EFC2"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else {</w:t>
      </w:r>
    </w:p>
    <w:p w14:paraId="28D1C2C4"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stop("Usage: Rscript train.R &lt;csv_fn&gt; &lt;model_fn&gt;")</w:t>
      </w:r>
    </w:p>
    <w:p w14:paraId="192D30A6" w14:textId="1229922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w:t>
      </w:r>
    </w:p>
    <w:p w14:paraId="0DD93FA3" w14:textId="77777777" w:rsidR="002A3C4C" w:rsidRDefault="002A3C4C" w:rsidP="006E2A72">
      <w:pPr>
        <w:rPr>
          <w:rFonts w:ascii="Times New Roman" w:hAnsi="Times New Roman" w:cs="Times New Roman"/>
          <w:b/>
          <w:bCs/>
          <w:sz w:val="28"/>
          <w:szCs w:val="28"/>
          <w:lang w:val="en-GB"/>
        </w:rPr>
      </w:pPr>
    </w:p>
    <w:p w14:paraId="2C7ED8C5" w14:textId="5FF67AFE" w:rsidR="006E2A72" w:rsidRPr="002A3C4C" w:rsidRDefault="006E2A72" w:rsidP="006E2A72">
      <w:pPr>
        <w:rPr>
          <w:rFonts w:ascii="Times New Roman" w:hAnsi="Times New Roman" w:cs="Times New Roman"/>
          <w:sz w:val="28"/>
          <w:szCs w:val="28"/>
          <w:lang w:val="en-GB"/>
        </w:rPr>
      </w:pPr>
      <w:r w:rsidRPr="002A3C4C">
        <w:rPr>
          <w:rFonts w:ascii="Times New Roman" w:hAnsi="Times New Roman" w:cs="Times New Roman"/>
          <w:b/>
          <w:bCs/>
          <w:sz w:val="28"/>
          <w:szCs w:val="28"/>
          <w:lang w:val="en-GB"/>
        </w:rPr>
        <w:t>predict.R</w:t>
      </w:r>
    </w:p>
    <w:p w14:paraId="5734B6E8"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source("utils.R")</w:t>
      </w:r>
    </w:p>
    <w:p w14:paraId="1C59C736" w14:textId="77777777" w:rsidR="006E2A72" w:rsidRPr="006E2A72" w:rsidRDefault="006E2A72" w:rsidP="006E2A72">
      <w:pPr>
        <w:shd w:val="clear" w:color="auto" w:fill="FFFFFF" w:themeFill="background1"/>
        <w:rPr>
          <w:rFonts w:ascii="Times New Roman" w:hAnsi="Times New Roman" w:cs="Times New Roman"/>
          <w:sz w:val="24"/>
          <w:szCs w:val="24"/>
          <w:lang w:val="en-GB"/>
        </w:rPr>
      </w:pPr>
    </w:p>
    <w:p w14:paraId="3B3C2FCB"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library(dplyr)</w:t>
      </w:r>
    </w:p>
    <w:p w14:paraId="0F025C09"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library(fable)</w:t>
      </w:r>
    </w:p>
    <w:p w14:paraId="68917E36"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library(tsibble)</w:t>
      </w:r>
    </w:p>
    <w:p w14:paraId="30A3DF9E"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library(lubridate)</w:t>
      </w:r>
    </w:p>
    <w:p w14:paraId="19C68FDC" w14:textId="77777777" w:rsidR="006E2A72" w:rsidRPr="006E2A72" w:rsidRDefault="006E2A72" w:rsidP="006E2A72">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library(distributional) #to extract info from dist objects </w:t>
      </w:r>
    </w:p>
    <w:p w14:paraId="7189AE21" w14:textId="77777777" w:rsidR="006E2A72" w:rsidRPr="006E2A72" w:rsidRDefault="006E2A72" w:rsidP="006E2A72">
      <w:pPr>
        <w:shd w:val="clear" w:color="auto" w:fill="FFFFFF" w:themeFill="background1"/>
        <w:rPr>
          <w:rFonts w:ascii="Times New Roman" w:hAnsi="Times New Roman" w:cs="Times New Roman"/>
          <w:sz w:val="24"/>
          <w:szCs w:val="24"/>
          <w:lang w:val="en-GB"/>
        </w:rPr>
      </w:pPr>
    </w:p>
    <w:p w14:paraId="49EA2591" w14:textId="77777777" w:rsidR="006E2A72" w:rsidRPr="006E2A72" w:rsidRDefault="006E2A72" w:rsidP="006E2A72">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predict_chap &lt;- function(model_fn, historic_data_fn, future_climatedata_fn, predictions_fn) {</w:t>
      </w:r>
    </w:p>
    <w:p w14:paraId="36B01600"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lastRenderedPageBreak/>
        <w:t xml:space="preserve">  future_per_location &lt;- get_df_per_location(future_climatedata_fn)</w:t>
      </w:r>
    </w:p>
    <w:p w14:paraId="1C48CE2D"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historic_per_location &lt;- get_df_per_location(historic_data_fn)</w:t>
      </w:r>
    </w:p>
    <w:p w14:paraId="301A5576"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models &lt;- readRDS(model_fn)  # Assumes the model was saved using saveRDS</w:t>
      </w:r>
    </w:p>
    <w:p w14:paraId="7D4D63C9"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first_location &lt;- TRUE</w:t>
      </w:r>
    </w:p>
    <w:p w14:paraId="1CFA00A5" w14:textId="77777777" w:rsidR="006E2A72" w:rsidRPr="006E2A72" w:rsidRDefault="006E2A72" w:rsidP="006E2A72">
      <w:pPr>
        <w:shd w:val="clear" w:color="auto" w:fill="FFFFFF" w:themeFill="background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3DF77FB3"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for (location in names(future_per_location)){</w:t>
      </w:r>
    </w:p>
    <w:p w14:paraId="5AEAD3FC"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df &lt;- future_per_location[[location]]</w:t>
      </w:r>
    </w:p>
    <w:p w14:paraId="7DD36234"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historic_df &lt;- historic_per_location[[location]]</w:t>
      </w:r>
    </w:p>
    <w:p w14:paraId="316B682B"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 &lt;- models[[location]]</w:t>
      </w:r>
    </w:p>
    <w:p w14:paraId="0087F618" w14:textId="77777777" w:rsidR="006E2A72" w:rsidRPr="006E2A72" w:rsidRDefault="006E2A72" w:rsidP="006E2A72">
      <w:pPr>
        <w:shd w:val="clear" w:color="auto" w:fill="FFFFFF" w:themeFill="background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7AF89A3B"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df &lt;- mutate(df, date = yearmonth(date)) |&gt; #so tsibble understands it is monthly data, fails with exact date</w:t>
      </w:r>
    </w:p>
    <w:p w14:paraId="2E41CD63"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create_lagged_feature("rain_mm", 3, include_all = FALSE) |&gt;</w:t>
      </w:r>
    </w:p>
    <w:p w14:paraId="2D710909"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create_lagged_feature("temp_c", 3, include_all = FALSE) |&gt;</w:t>
      </w:r>
    </w:p>
    <w:p w14:paraId="64746F57"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fill_top_rows_from_historic_last_rows(historic_df, "rain_mm", 3) |&gt;</w:t>
      </w:r>
    </w:p>
    <w:p w14:paraId="61E04AF9"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fill_top_rows_from_historic_last_rows(historic_df, "temp_c", 3)</w:t>
      </w:r>
    </w:p>
    <w:p w14:paraId="74A921A6" w14:textId="77777777" w:rsidR="006E2A72" w:rsidRPr="006E2A72" w:rsidRDefault="006E2A72" w:rsidP="006E2A72">
      <w:pPr>
        <w:shd w:val="clear" w:color="auto" w:fill="FFFFFF" w:themeFill="background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177CCC6D"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df_tsibble_new &lt;- as_tsibble(df, index = date)</w:t>
      </w:r>
    </w:p>
    <w:p w14:paraId="29BB3376"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0DB202BF" w14:textId="77777777" w:rsidR="006E2A72" w:rsidRPr="006E2A72" w:rsidRDefault="006E2A72" w:rsidP="002A3C4C">
      <w:pPr>
        <w:shd w:val="clear" w:color="auto" w:fill="00B05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predicted_dists &lt;- forecast(model, new_data = df_tsibble_new)</w:t>
      </w:r>
    </w:p>
    <w:p w14:paraId="01201ACE" w14:textId="77777777" w:rsidR="006E2A72" w:rsidRPr="006E2A72" w:rsidRDefault="006E2A72" w:rsidP="006E2A72">
      <w:pPr>
        <w:shd w:val="clear" w:color="auto" w:fill="FFFFFF" w:themeFill="background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47B0F3E7"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preds &lt;- data.frame(matrix(ncol = 100, nrow = nrow(df_tsibble_new)))</w:t>
      </w:r>
    </w:p>
    <w:p w14:paraId="6A89BF0E"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41737518"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colnames(preds) &lt;- paste("sample", 1:100, sep = "_")</w:t>
      </w:r>
    </w:p>
    <w:p w14:paraId="056000F9"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4F120F79"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for(i in 1:nrow(df_tsibble_new)){</w:t>
      </w:r>
    </w:p>
    <w:p w14:paraId="02E86595"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dist &lt;- predicted_dists[i, "n_palu"]$n_palu</w:t>
      </w:r>
    </w:p>
    <w:p w14:paraId="288DC9B1"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preds[i,] &lt;- rnorm(100, mean = mean(dist), sd = sqrt(variance(dist)))</w:t>
      </w:r>
    </w:p>
    <w:p w14:paraId="627F467F"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47C053A6" w14:textId="77777777" w:rsidR="006E2A72" w:rsidRPr="006E2A72" w:rsidRDefault="006E2A72" w:rsidP="006E2A72">
      <w:pPr>
        <w:shd w:val="clear" w:color="auto" w:fill="FFFFFF" w:themeFill="background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3855D528" w14:textId="77777777" w:rsidR="006E2A72" w:rsidRPr="006E2A72" w:rsidRDefault="006E2A72" w:rsidP="006E2A72">
      <w:pPr>
        <w:shd w:val="clear" w:color="auto" w:fill="FFFFFF" w:themeFill="background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r w:rsidRPr="002A3C4C">
        <w:rPr>
          <w:rFonts w:ascii="Times New Roman" w:hAnsi="Times New Roman" w:cs="Times New Roman"/>
          <w:sz w:val="24"/>
          <w:szCs w:val="24"/>
          <w:shd w:val="clear" w:color="auto" w:fill="4472C4" w:themeFill="accent1"/>
          <w:lang w:val="en-GB"/>
        </w:rPr>
        <w:t>sample_df &lt;- cbind(df, preds)</w:t>
      </w:r>
    </w:p>
    <w:p w14:paraId="4FDF2ECE" w14:textId="77777777" w:rsidR="006E2A72" w:rsidRPr="006E2A72" w:rsidRDefault="006E2A72" w:rsidP="006E2A72">
      <w:pPr>
        <w:shd w:val="clear" w:color="auto" w:fill="FFFFFF" w:themeFill="background1"/>
        <w:rPr>
          <w:rFonts w:ascii="Times New Roman" w:hAnsi="Times New Roman" w:cs="Times New Roman"/>
          <w:sz w:val="24"/>
          <w:szCs w:val="24"/>
          <w:lang w:val="en-GB"/>
        </w:rPr>
      </w:pPr>
      <w:r w:rsidRPr="006E2A72">
        <w:rPr>
          <w:rFonts w:ascii="Times New Roman" w:hAnsi="Times New Roman" w:cs="Times New Roman"/>
          <w:sz w:val="24"/>
          <w:szCs w:val="24"/>
          <w:lang w:val="en-GB"/>
        </w:rPr>
        <w:lastRenderedPageBreak/>
        <w:t xml:space="preserve">    </w:t>
      </w:r>
    </w:p>
    <w:p w14:paraId="4013756B"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if (first_location){</w:t>
      </w:r>
    </w:p>
    <w:p w14:paraId="458C68E1"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full_df &lt;- sample_df</w:t>
      </w:r>
    </w:p>
    <w:p w14:paraId="36A065DE"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first_location &lt;- FALSE</w:t>
      </w:r>
    </w:p>
    <w:p w14:paraId="4270BF3A"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7A64FC24"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else {</w:t>
      </w:r>
    </w:p>
    <w:p w14:paraId="0F29FCBF"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full_df &lt;- rbind(full_df, sample_df)</w:t>
      </w:r>
    </w:p>
    <w:p w14:paraId="58D1F50A"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09B26FAE"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#print(paste("Forecasted values:", paste(df[, "sample_0", drop=TRUE], collapse = ", ")))</w:t>
      </w:r>
    </w:p>
    <w:p w14:paraId="1D732108" w14:textId="77777777" w:rsidR="006E2A72" w:rsidRPr="006E2A72" w:rsidRDefault="006E2A72" w:rsidP="002A3C4C">
      <w:pPr>
        <w:shd w:val="clear" w:color="auto" w:fill="4472C4" w:themeFill="accent1"/>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64C6F9EF"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colnames(full_df)[1] &lt;- "location" #preferred name for location in CHAP</w:t>
      </w:r>
    </w:p>
    <w:p w14:paraId="406F3159" w14:textId="77777777" w:rsidR="006E2A72" w:rsidRPr="006E2A72" w:rsidRDefault="006E2A72" w:rsidP="002A3C4C">
      <w:pPr>
        <w:shd w:val="clear" w:color="auto" w:fill="FF000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colnames(full_df)[2] &lt;- "time_period" #preferred name for time in CHAP</w:t>
      </w:r>
    </w:p>
    <w:p w14:paraId="04C4EFEA"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write.csv(full_df, predictions_fn, row.names = FALSE)</w:t>
      </w:r>
    </w:p>
    <w:p w14:paraId="1234898D"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w:t>
      </w:r>
    </w:p>
    <w:p w14:paraId="048D99C7" w14:textId="77777777" w:rsidR="006E2A72" w:rsidRPr="006E2A72" w:rsidRDefault="006E2A72" w:rsidP="006E2A72">
      <w:pPr>
        <w:shd w:val="clear" w:color="auto" w:fill="FFFFFF" w:themeFill="background1"/>
        <w:rPr>
          <w:rFonts w:ascii="Times New Roman" w:hAnsi="Times New Roman" w:cs="Times New Roman"/>
          <w:sz w:val="24"/>
          <w:szCs w:val="24"/>
          <w:lang w:val="en-GB"/>
        </w:rPr>
      </w:pPr>
    </w:p>
    <w:p w14:paraId="47511992"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args &lt;- commandArgs(trailingOnly = TRUE)</w:t>
      </w:r>
    </w:p>
    <w:p w14:paraId="0D4ECB50" w14:textId="77777777" w:rsidR="006E2A72" w:rsidRPr="006E2A72" w:rsidRDefault="006E2A72" w:rsidP="002A3C4C">
      <w:pPr>
        <w:shd w:val="clear" w:color="auto" w:fill="0070C0"/>
        <w:rPr>
          <w:rFonts w:ascii="Times New Roman" w:hAnsi="Times New Roman" w:cs="Times New Roman"/>
          <w:sz w:val="24"/>
          <w:szCs w:val="24"/>
          <w:lang w:val="en-GB"/>
        </w:rPr>
      </w:pPr>
    </w:p>
    <w:p w14:paraId="22DA644D"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if (length(args) == 4) {</w:t>
      </w:r>
    </w:p>
    <w:p w14:paraId="2F46A634"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model_fn &lt;- args[1]</w:t>
      </w:r>
    </w:p>
    <w:p w14:paraId="4462F6A0"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historic_data_fn &lt;- args[2]</w:t>
      </w:r>
    </w:p>
    <w:p w14:paraId="239C3AE2"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future_climatedata_fn &lt;- args[3]</w:t>
      </w:r>
    </w:p>
    <w:p w14:paraId="3B8BB303"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predictions_fn &lt;- args[4]</w:t>
      </w:r>
    </w:p>
    <w:p w14:paraId="795F5BCB"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w:t>
      </w:r>
    </w:p>
    <w:p w14:paraId="5A51758D" w14:textId="77777777" w:rsidR="006E2A72" w:rsidRPr="006E2A72"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 xml:space="preserve">  predict_chap(model_fn, historic_data_fn, future_climatedata_fn, predictions_fn)</w:t>
      </w:r>
    </w:p>
    <w:p w14:paraId="03AEEAB8" w14:textId="686F568E" w:rsidR="002A3C4C" w:rsidRDefault="006E2A72" w:rsidP="002A3C4C">
      <w:pPr>
        <w:shd w:val="clear" w:color="auto" w:fill="0070C0"/>
        <w:rPr>
          <w:rFonts w:ascii="Times New Roman" w:hAnsi="Times New Roman" w:cs="Times New Roman"/>
          <w:sz w:val="24"/>
          <w:szCs w:val="24"/>
          <w:lang w:val="en-GB"/>
        </w:rPr>
      </w:pPr>
      <w:r w:rsidRPr="006E2A72">
        <w:rPr>
          <w:rFonts w:ascii="Times New Roman" w:hAnsi="Times New Roman" w:cs="Times New Roman"/>
          <w:sz w:val="24"/>
          <w:szCs w:val="24"/>
          <w:lang w:val="en-GB"/>
        </w:rPr>
        <w:t>}</w:t>
      </w:r>
    </w:p>
    <w:p w14:paraId="642C4CAE" w14:textId="77777777" w:rsidR="00102516" w:rsidRDefault="00102516" w:rsidP="002A3C4C">
      <w:pPr>
        <w:rPr>
          <w:rFonts w:ascii="Times New Roman" w:hAnsi="Times New Roman" w:cs="Times New Roman"/>
          <w:b/>
          <w:bCs/>
          <w:sz w:val="28"/>
          <w:szCs w:val="28"/>
          <w:lang w:val="en-GB"/>
        </w:rPr>
      </w:pPr>
    </w:p>
    <w:p w14:paraId="699B3672" w14:textId="3BEF3E0D" w:rsidR="00102516" w:rsidRDefault="00102516" w:rsidP="002A3C4C">
      <w:pPr>
        <w:rPr>
          <w:rFonts w:ascii="Times New Roman" w:hAnsi="Times New Roman" w:cs="Times New Roman"/>
          <w:b/>
          <w:bCs/>
          <w:sz w:val="28"/>
          <w:szCs w:val="28"/>
          <w:lang w:val="en-GB"/>
        </w:rPr>
      </w:pPr>
      <w:r>
        <w:rPr>
          <w:rFonts w:ascii="Times New Roman" w:hAnsi="Times New Roman" w:cs="Times New Roman"/>
          <w:b/>
          <w:bCs/>
          <w:sz w:val="28"/>
          <w:szCs w:val="28"/>
          <w:lang w:val="en-GB"/>
        </w:rPr>
        <w:t>isolated_run.R</w:t>
      </w:r>
    </w:p>
    <w:p w14:paraId="06D6D82E" w14:textId="77777777" w:rsidR="00102516" w:rsidRPr="00102516" w:rsidRDefault="00102516" w:rsidP="00102516">
      <w:pPr>
        <w:shd w:val="clear" w:color="auto" w:fill="0070C0"/>
        <w:rPr>
          <w:rFonts w:ascii="Times New Roman" w:hAnsi="Times New Roman" w:cs="Times New Roman"/>
          <w:sz w:val="24"/>
          <w:szCs w:val="24"/>
          <w:lang w:val="en-GB"/>
        </w:rPr>
      </w:pPr>
      <w:r w:rsidRPr="00102516">
        <w:rPr>
          <w:rFonts w:ascii="Times New Roman" w:hAnsi="Times New Roman" w:cs="Times New Roman"/>
          <w:sz w:val="24"/>
          <w:szCs w:val="24"/>
          <w:lang w:val="en-GB"/>
        </w:rPr>
        <w:t>source("train.R")</w:t>
      </w:r>
    </w:p>
    <w:p w14:paraId="7B301787" w14:textId="77777777" w:rsidR="00102516" w:rsidRPr="00102516" w:rsidRDefault="00102516" w:rsidP="00102516">
      <w:pPr>
        <w:shd w:val="clear" w:color="auto" w:fill="0070C0"/>
        <w:rPr>
          <w:rFonts w:ascii="Times New Roman" w:hAnsi="Times New Roman" w:cs="Times New Roman"/>
          <w:sz w:val="24"/>
          <w:szCs w:val="24"/>
          <w:lang w:val="en-GB"/>
        </w:rPr>
      </w:pPr>
      <w:r w:rsidRPr="00102516">
        <w:rPr>
          <w:rFonts w:ascii="Times New Roman" w:hAnsi="Times New Roman" w:cs="Times New Roman"/>
          <w:sz w:val="24"/>
          <w:szCs w:val="24"/>
          <w:lang w:val="en-GB"/>
        </w:rPr>
        <w:t>source("predict.R")</w:t>
      </w:r>
    </w:p>
    <w:p w14:paraId="7F03866F" w14:textId="77777777" w:rsidR="00102516" w:rsidRPr="00102516" w:rsidRDefault="00102516" w:rsidP="00102516">
      <w:pPr>
        <w:shd w:val="clear" w:color="auto" w:fill="0070C0"/>
        <w:rPr>
          <w:rFonts w:ascii="Times New Roman" w:hAnsi="Times New Roman" w:cs="Times New Roman"/>
          <w:sz w:val="24"/>
          <w:szCs w:val="24"/>
          <w:lang w:val="en-GB"/>
        </w:rPr>
      </w:pPr>
    </w:p>
    <w:p w14:paraId="45493BD9" w14:textId="77777777" w:rsidR="00102516" w:rsidRPr="00102516" w:rsidRDefault="00102516" w:rsidP="00102516">
      <w:pPr>
        <w:shd w:val="clear" w:color="auto" w:fill="0070C0"/>
        <w:rPr>
          <w:rFonts w:ascii="Times New Roman" w:hAnsi="Times New Roman" w:cs="Times New Roman"/>
          <w:sz w:val="24"/>
          <w:szCs w:val="24"/>
          <w:lang w:val="en-GB"/>
        </w:rPr>
      </w:pPr>
      <w:r w:rsidRPr="00102516">
        <w:rPr>
          <w:rFonts w:ascii="Times New Roman" w:hAnsi="Times New Roman" w:cs="Times New Roman"/>
          <w:sz w:val="24"/>
          <w:szCs w:val="24"/>
          <w:lang w:val="en-GB"/>
        </w:rPr>
        <w:lastRenderedPageBreak/>
        <w:t>train_chap("input/trainData.csv", "output/model.bin")</w:t>
      </w:r>
    </w:p>
    <w:p w14:paraId="17A72588" w14:textId="2589C07C" w:rsidR="00102516" w:rsidRPr="00102516" w:rsidRDefault="00102516" w:rsidP="00102516">
      <w:pPr>
        <w:shd w:val="clear" w:color="auto" w:fill="0070C0"/>
        <w:rPr>
          <w:rFonts w:ascii="Times New Roman" w:hAnsi="Times New Roman" w:cs="Times New Roman"/>
          <w:sz w:val="24"/>
          <w:szCs w:val="24"/>
          <w:lang w:val="en-GB"/>
        </w:rPr>
      </w:pPr>
      <w:r w:rsidRPr="00102516">
        <w:rPr>
          <w:rFonts w:ascii="Times New Roman" w:hAnsi="Times New Roman" w:cs="Times New Roman"/>
          <w:sz w:val="24"/>
          <w:szCs w:val="24"/>
          <w:lang w:val="en-GB"/>
        </w:rPr>
        <w:t>predict_chap("output/model.bin", "input/trainData.csv", "input/futureClimateData.csv", "output/predictions.csv")</w:t>
      </w:r>
    </w:p>
    <w:p w14:paraId="4E6FA774" w14:textId="77777777" w:rsidR="00102516" w:rsidRDefault="00102516" w:rsidP="002A3C4C">
      <w:pPr>
        <w:rPr>
          <w:rFonts w:ascii="Times New Roman" w:hAnsi="Times New Roman" w:cs="Times New Roman"/>
          <w:b/>
          <w:bCs/>
          <w:sz w:val="28"/>
          <w:szCs w:val="28"/>
          <w:lang w:val="en-GB"/>
        </w:rPr>
      </w:pPr>
    </w:p>
    <w:p w14:paraId="6509767B" w14:textId="12868A2D" w:rsidR="002A3C4C" w:rsidRPr="002A3C4C" w:rsidRDefault="002A3C4C" w:rsidP="002A3C4C">
      <w:pPr>
        <w:rPr>
          <w:rFonts w:ascii="Times New Roman" w:hAnsi="Times New Roman" w:cs="Times New Roman"/>
          <w:b/>
          <w:bCs/>
          <w:sz w:val="28"/>
          <w:szCs w:val="28"/>
          <w:lang w:val="en-GB"/>
        </w:rPr>
      </w:pPr>
      <w:r w:rsidRPr="002A3C4C">
        <w:rPr>
          <w:rFonts w:ascii="Times New Roman" w:hAnsi="Times New Roman" w:cs="Times New Roman"/>
          <w:b/>
          <w:bCs/>
          <w:sz w:val="28"/>
          <w:szCs w:val="28"/>
          <w:lang w:val="en-GB"/>
        </w:rPr>
        <w:t>dataPreperation.R</w:t>
      </w:r>
    </w:p>
    <w:p w14:paraId="52D99F2B" w14:textId="5A32AEC7" w:rsidR="002A3C4C" w:rsidRDefault="002A3C4C" w:rsidP="002A3C4C">
      <w:pPr>
        <w:rPr>
          <w:rFonts w:ascii="Times New Roman" w:hAnsi="Times New Roman" w:cs="Times New Roman"/>
          <w:sz w:val="24"/>
          <w:szCs w:val="24"/>
          <w:lang w:val="en-GB"/>
        </w:rPr>
      </w:pPr>
      <w:r>
        <w:rPr>
          <w:rFonts w:ascii="Times New Roman" w:hAnsi="Times New Roman" w:cs="Times New Roman"/>
          <w:sz w:val="24"/>
          <w:szCs w:val="24"/>
          <w:lang w:val="en-GB"/>
        </w:rPr>
        <w:t xml:space="preserve">This must be made for each model and </w:t>
      </w:r>
      <w:r w:rsidR="00102516">
        <w:rPr>
          <w:rFonts w:ascii="Times New Roman" w:hAnsi="Times New Roman" w:cs="Times New Roman"/>
          <w:sz w:val="24"/>
          <w:szCs w:val="24"/>
          <w:lang w:val="en-GB"/>
        </w:rPr>
        <w:t>situation, but it is generally straight forward.</w:t>
      </w:r>
    </w:p>
    <w:p w14:paraId="5FAB2961" w14:textId="110FC3E6" w:rsidR="00102516" w:rsidRPr="00102516" w:rsidRDefault="00102516" w:rsidP="002A3C4C">
      <w:pPr>
        <w:rPr>
          <w:rFonts w:ascii="Times New Roman" w:hAnsi="Times New Roman" w:cs="Times New Roman"/>
          <w:b/>
          <w:bCs/>
          <w:sz w:val="28"/>
          <w:szCs w:val="28"/>
          <w:lang w:val="en-GB"/>
        </w:rPr>
      </w:pPr>
      <w:r>
        <w:rPr>
          <w:rFonts w:ascii="Times New Roman" w:hAnsi="Times New Roman" w:cs="Times New Roman"/>
          <w:b/>
          <w:bCs/>
          <w:sz w:val="28"/>
          <w:szCs w:val="28"/>
          <w:lang w:val="en-GB"/>
        </w:rPr>
        <w:t>u</w:t>
      </w:r>
      <w:r w:rsidRPr="00102516">
        <w:rPr>
          <w:rFonts w:ascii="Times New Roman" w:hAnsi="Times New Roman" w:cs="Times New Roman"/>
          <w:b/>
          <w:bCs/>
          <w:sz w:val="28"/>
          <w:szCs w:val="28"/>
          <w:lang w:val="en-GB"/>
        </w:rPr>
        <w:t>tils.R</w:t>
      </w:r>
    </w:p>
    <w:p w14:paraId="1B4DC009" w14:textId="7DA2333D" w:rsidR="00102516" w:rsidRPr="006E2A72" w:rsidRDefault="00102516" w:rsidP="002A3C4C">
      <w:pPr>
        <w:rPr>
          <w:rFonts w:ascii="Times New Roman" w:hAnsi="Times New Roman" w:cs="Times New Roman"/>
          <w:sz w:val="24"/>
          <w:szCs w:val="24"/>
          <w:lang w:val="en-GB"/>
        </w:rPr>
      </w:pPr>
      <w:r>
        <w:rPr>
          <w:rFonts w:ascii="Times New Roman" w:hAnsi="Times New Roman" w:cs="Times New Roman"/>
          <w:sz w:val="24"/>
          <w:szCs w:val="24"/>
          <w:lang w:val="en-GB"/>
        </w:rPr>
        <w:t>This is just some standard helper functions. Use them if you want, and you can of course add additional functions as well. But this file can safely be ignored altogether.</w:t>
      </w:r>
    </w:p>
    <w:sectPr w:rsidR="00102516" w:rsidRPr="006E2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2"/>
    <w:rsid w:val="00102516"/>
    <w:rsid w:val="002A3C4C"/>
    <w:rsid w:val="005525AE"/>
    <w:rsid w:val="006E2A72"/>
    <w:rsid w:val="009954E1"/>
    <w:rsid w:val="00D7283F"/>
    <w:rsid w:val="00E50D1B"/>
    <w:rsid w:val="00F1048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F149"/>
  <w15:chartTrackingRefBased/>
  <w15:docId w15:val="{80530208-B54A-49F5-8D4A-B8B8BE89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2A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6E2A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6E2A72"/>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6E2A72"/>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E2A72"/>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6E2A7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E2A7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E2A7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E2A7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2A72"/>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6E2A72"/>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6E2A72"/>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6E2A72"/>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6E2A72"/>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6E2A7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E2A7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E2A7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E2A72"/>
    <w:rPr>
      <w:rFonts w:eastAsiaTheme="majorEastAsia" w:cstheme="majorBidi"/>
      <w:color w:val="272727" w:themeColor="text1" w:themeTint="D8"/>
    </w:rPr>
  </w:style>
  <w:style w:type="paragraph" w:styleId="Tittel">
    <w:name w:val="Title"/>
    <w:basedOn w:val="Normal"/>
    <w:next w:val="Normal"/>
    <w:link w:val="TittelTegn"/>
    <w:uiPriority w:val="10"/>
    <w:qFormat/>
    <w:rsid w:val="006E2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E2A7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E2A7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E2A7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E2A7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E2A72"/>
    <w:rPr>
      <w:i/>
      <w:iCs/>
      <w:color w:val="404040" w:themeColor="text1" w:themeTint="BF"/>
    </w:rPr>
  </w:style>
  <w:style w:type="paragraph" w:styleId="Listeavsnitt">
    <w:name w:val="List Paragraph"/>
    <w:basedOn w:val="Normal"/>
    <w:uiPriority w:val="34"/>
    <w:qFormat/>
    <w:rsid w:val="006E2A72"/>
    <w:pPr>
      <w:ind w:left="720"/>
      <w:contextualSpacing/>
    </w:pPr>
  </w:style>
  <w:style w:type="character" w:styleId="Sterkutheving">
    <w:name w:val="Intense Emphasis"/>
    <w:basedOn w:val="Standardskriftforavsnitt"/>
    <w:uiPriority w:val="21"/>
    <w:qFormat/>
    <w:rsid w:val="006E2A72"/>
    <w:rPr>
      <w:i/>
      <w:iCs/>
      <w:color w:val="2F5496" w:themeColor="accent1" w:themeShade="BF"/>
    </w:rPr>
  </w:style>
  <w:style w:type="paragraph" w:styleId="Sterktsitat">
    <w:name w:val="Intense Quote"/>
    <w:basedOn w:val="Normal"/>
    <w:next w:val="Normal"/>
    <w:link w:val="SterktsitatTegn"/>
    <w:uiPriority w:val="30"/>
    <w:qFormat/>
    <w:rsid w:val="006E2A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6E2A72"/>
    <w:rPr>
      <w:i/>
      <w:iCs/>
      <w:color w:val="2F5496" w:themeColor="accent1" w:themeShade="BF"/>
    </w:rPr>
  </w:style>
  <w:style w:type="character" w:styleId="Sterkreferanse">
    <w:name w:val="Intense Reference"/>
    <w:basedOn w:val="Standardskriftforavsnitt"/>
    <w:uiPriority w:val="32"/>
    <w:qFormat/>
    <w:rsid w:val="006E2A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681</Words>
  <Characters>3611</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Halvard Emil Sand-Larsen</dc:creator>
  <cp:keywords/>
  <dc:description/>
  <cp:lastModifiedBy>Halvard Emil Sand-Larsen</cp:lastModifiedBy>
  <cp:revision>2</cp:revision>
  <dcterms:created xsi:type="dcterms:W3CDTF">2025-01-10T08:39:00Z</dcterms:created>
  <dcterms:modified xsi:type="dcterms:W3CDTF">2025-01-10T09:04:00Z</dcterms:modified>
</cp:coreProperties>
</file>