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C86F01" w:rsidRDefault="09C86F01" w14:paraId="349CBDFC" w14:textId="02BEB0B0">
      <w:r w:rsidR="09C86F01">
        <w:rPr/>
        <w:t xml:space="preserve">A </w:t>
      </w:r>
      <w:r w:rsidR="09C86F01">
        <w:rPr/>
        <w:t>deepdive</w:t>
      </w:r>
      <w:r w:rsidR="09C86F01">
        <w:rPr/>
        <w:t xml:space="preserve"> into Mario kart</w:t>
      </w:r>
    </w:p>
    <w:p w:rsidR="25F4D511" w:rsidP="25B492AF" w:rsidRDefault="25F4D511" w14:paraId="5A777458" w14:textId="11302A00">
      <w:pPr>
        <w:pStyle w:val="Normal"/>
      </w:pPr>
      <w:r w:rsidR="25F4D511">
        <w:rPr/>
        <w:t>Do</w:t>
      </w:r>
      <w:r w:rsidR="25F4D511">
        <w:rPr/>
        <w:t xml:space="preserve"> y</w:t>
      </w:r>
      <w:r w:rsidR="25F4D511">
        <w:rPr/>
        <w:t>our choices actually matter?</w:t>
      </w:r>
    </w:p>
    <w:p w:rsidR="25B492AF" w:rsidP="25B492AF" w:rsidRDefault="25B492AF" w14:paraId="7DC0EBF7" w14:textId="24A7C15F">
      <w:pPr>
        <w:pStyle w:val="Normal"/>
      </w:pPr>
    </w:p>
    <w:p w:rsidR="4BA20C1B" w:rsidRDefault="4BA20C1B" w14:paraId="3DFEDEC8" w14:textId="50457FE4">
      <w:bookmarkStart w:name="_GoBack" w:id="0"/>
      <w:bookmarkEnd w:id="0"/>
      <w:r w:rsidR="4BA20C1B">
        <w:rPr/>
        <w:t>## Introduction</w:t>
      </w:r>
    </w:p>
    <w:p w:rsidR="4BA20C1B" w:rsidP="25B492AF" w:rsidRDefault="4BA20C1B" w14:paraId="5A26A638" w14:textId="3585AE74">
      <w:pPr>
        <w:pStyle w:val="Normal"/>
      </w:pPr>
      <w:r w:rsidR="4BA20C1B">
        <w:rPr/>
        <w:t>In order to</w:t>
      </w:r>
      <w:r w:rsidR="4BA20C1B">
        <w:rPr/>
        <w:t xml:space="preserve"> unwind and relax between </w:t>
      </w:r>
      <w:r w:rsidR="4BA20C1B">
        <w:rPr/>
        <w:t>all of</w:t>
      </w:r>
      <w:r w:rsidR="4BA20C1B">
        <w:rPr/>
        <w:t xml:space="preserve"> our stressful exam preparations, we students enjoy taking a break with fun games such as Mario Kart. </w:t>
      </w:r>
      <w:r w:rsidR="4BA20C1B">
        <w:rPr/>
        <w:t>Competing for the first spot in thrilling races is really something that has to be experienced first-hand.</w:t>
      </w:r>
      <w:r w:rsidR="4BA20C1B">
        <w:rPr/>
        <w:t xml:space="preserve"> </w:t>
      </w:r>
      <w:r w:rsidR="4BA20C1B">
        <w:rPr/>
        <w:t>Sadly</w:t>
      </w:r>
      <w:r w:rsidR="4BA20C1B">
        <w:rPr/>
        <w:t xml:space="preserve">, this joy is often </w:t>
      </w:r>
      <w:r w:rsidR="4BA20C1B">
        <w:rPr/>
        <w:t>shortliv</w:t>
      </w:r>
      <w:r w:rsidR="4BA20C1B">
        <w:rPr/>
        <w:t>ed</w:t>
      </w:r>
      <w:r w:rsidR="4BA20C1B">
        <w:rPr/>
        <w:t xml:space="preserve"> should </w:t>
      </w:r>
      <w:r w:rsidR="4BA20C1B">
        <w:rPr/>
        <w:t xml:space="preserve">one be so unfortunate as to choose a poor combination of character, cart, </w:t>
      </w:r>
      <w:r w:rsidR="4BA20C1B">
        <w:rPr/>
        <w:t>wheel</w:t>
      </w:r>
      <w:r w:rsidR="4BA20C1B">
        <w:rPr/>
        <w:t xml:space="preserve"> an</w:t>
      </w:r>
      <w:r w:rsidR="4BA20C1B">
        <w:rPr/>
        <w:t>d gli</w:t>
      </w:r>
      <w:r w:rsidR="4BA20C1B">
        <w:rPr/>
        <w:t>der, as these choices affect your weight, speed, acceleration, etc., in the game. If this combination is unfortunate with regards to your style of playing, you might end up at the back of the heat in no time, which again results in eternal shame and humiliation.</w:t>
      </w:r>
    </w:p>
    <w:p w:rsidR="4BA20C1B" w:rsidP="25B492AF" w:rsidRDefault="4BA20C1B" w14:paraId="63F671B9" w14:textId="447E6A6D">
      <w:pPr>
        <w:pStyle w:val="Normal"/>
      </w:pPr>
      <w:r w:rsidR="4BA20C1B">
        <w:rPr/>
        <w:t xml:space="preserve">As we have completed a </w:t>
      </w:r>
      <w:r w:rsidR="4BA20C1B">
        <w:rPr/>
        <w:t xml:space="preserve">significant </w:t>
      </w:r>
      <w:r w:rsidR="04ECD90B">
        <w:rPr/>
        <w:t>number</w:t>
      </w:r>
      <w:r w:rsidR="4BA20C1B">
        <w:rPr/>
        <w:t xml:space="preserve"> of laps in Mario</w:t>
      </w:r>
      <w:r w:rsidR="4B3B32BF">
        <w:rPr/>
        <w:t xml:space="preserve"> </w:t>
      </w:r>
      <w:r w:rsidR="4BA20C1B">
        <w:rPr/>
        <w:t xml:space="preserve">Kart ourselves, we each have </w:t>
      </w:r>
      <w:r w:rsidR="4BA20C1B">
        <w:rPr/>
        <w:t>different styles</w:t>
      </w:r>
      <w:r w:rsidR="4BA20C1B">
        <w:rPr/>
        <w:t xml:space="preserve"> of playing the game, and this is also reflected in our choices of features when we play the game ourselves. Each of us therefore has some </w:t>
      </w:r>
      <w:r w:rsidR="4BA20C1B">
        <w:rPr/>
        <w:t xml:space="preserve">insight </w:t>
      </w:r>
      <w:r w:rsidR="7BF58C12">
        <w:rPr/>
        <w:t>in</w:t>
      </w:r>
      <w:r w:rsidR="7BF58C12">
        <w:rPr/>
        <w:t>to</w:t>
      </w:r>
      <w:r w:rsidR="4BA20C1B">
        <w:rPr/>
        <w:t xml:space="preserve"> w</w:t>
      </w:r>
      <w:r w:rsidR="4BA20C1B">
        <w:rPr/>
        <w:t>hich features normally work well for our way of playing and we have used this as a starting point for our analysis.</w:t>
      </w:r>
    </w:p>
    <w:p w:rsidR="4BA20C1B" w:rsidP="25B492AF" w:rsidRDefault="4BA20C1B" w14:paraId="2493AD66" w14:textId="16F9CFC6">
      <w:pPr>
        <w:pStyle w:val="Normal"/>
      </w:pPr>
      <w:r w:rsidR="4BA20C1B">
        <w:rPr/>
        <w:t xml:space="preserve">Through this experiment we want to gain insight into the workings of </w:t>
      </w:r>
      <w:r w:rsidR="4BA20C1B">
        <w:rPr/>
        <w:t>Mario</w:t>
      </w:r>
      <w:r w:rsidR="722BF1FB">
        <w:rPr/>
        <w:t xml:space="preserve"> </w:t>
      </w:r>
      <w:r w:rsidR="4BA20C1B">
        <w:rPr/>
        <w:t>Kart</w:t>
      </w:r>
      <w:r w:rsidR="4BA20C1B">
        <w:rPr/>
        <w:t xml:space="preserve"> </w:t>
      </w:r>
      <w:r w:rsidR="4BA20C1B">
        <w:rPr/>
        <w:t>in order to</w:t>
      </w:r>
      <w:r w:rsidR="4BA20C1B">
        <w:rPr/>
        <w:t xml:space="preserve"> enhance our performance in the game. </w:t>
      </w:r>
      <w:r w:rsidR="4BA20C1B">
        <w:rPr/>
        <w:t>This is to be done in a more quantitative than our usual "let me try these tires this time"-approach and will hopefully lead to better performance in the game.</w:t>
      </w:r>
    </w:p>
    <w:p w:rsidR="4BA20C1B" w:rsidP="25B492AF" w:rsidRDefault="4BA20C1B" w14:paraId="646B0D9F" w14:textId="07FEBB29">
      <w:pPr>
        <w:pStyle w:val="Normal"/>
      </w:pPr>
      <w:r w:rsidR="4BA20C1B">
        <w:rPr/>
        <w:t>## Factor Selection and Levels</w:t>
      </w:r>
    </w:p>
    <w:p w:rsidR="20B6C1DE" w:rsidP="25B492AF" w:rsidRDefault="20B6C1DE" w14:paraId="093E168E" w14:textId="22827EBC">
      <w:pPr>
        <w:spacing w:line="257" w:lineRule="auto"/>
        <w:rPr>
          <w:rFonts w:ascii="Times New Roman" w:hAnsi="Times New Roman" w:eastAsia="Times New Roman" w:cs="Times New Roman"/>
          <w:noProof w:val="0"/>
          <w:sz w:val="24"/>
          <w:szCs w:val="24"/>
          <w:lang w:val="en-GB"/>
        </w:rPr>
      </w:pPr>
      <w:r w:rsidRPr="25B492AF" w:rsidR="20B6C1DE">
        <w:rPr>
          <w:rFonts w:ascii="Times New Roman" w:hAnsi="Times New Roman" w:eastAsia="Times New Roman" w:cs="Times New Roman"/>
          <w:noProof w:val="0"/>
          <w:sz w:val="24"/>
          <w:szCs w:val="24"/>
          <w:lang w:val="en-GB"/>
        </w:rPr>
        <w:t xml:space="preserve">The factors we want to investigate are </w:t>
      </w:r>
      <w:r w:rsidRPr="25B492AF" w:rsidR="20B6C1DE">
        <w:rPr>
          <w:rFonts w:ascii="Times New Roman" w:hAnsi="Times New Roman" w:eastAsia="Times New Roman" w:cs="Times New Roman"/>
          <w:noProof w:val="0"/>
          <w:sz w:val="24"/>
          <w:szCs w:val="24"/>
          <w:lang w:val="en-GB"/>
        </w:rPr>
        <w:t>somewhat restricted</w:t>
      </w:r>
      <w:r w:rsidRPr="25B492AF" w:rsidR="20B6C1DE">
        <w:rPr>
          <w:rFonts w:ascii="Times New Roman" w:hAnsi="Times New Roman" w:eastAsia="Times New Roman" w:cs="Times New Roman"/>
          <w:noProof w:val="0"/>
          <w:sz w:val="24"/>
          <w:szCs w:val="24"/>
          <w:lang w:val="en-GB"/>
        </w:rPr>
        <w:t xml:space="preserve"> by the options in the game, or to real life factors which could affect driving performance. While real life factors, like sleep or if you ate recently, could have been interesting to </w:t>
      </w:r>
      <w:r w:rsidRPr="25B492AF" w:rsidR="20B6C1DE">
        <w:rPr>
          <w:rFonts w:ascii="Times New Roman" w:hAnsi="Times New Roman" w:eastAsia="Times New Roman" w:cs="Times New Roman"/>
          <w:noProof w:val="0"/>
          <w:sz w:val="24"/>
          <w:szCs w:val="24"/>
          <w:lang w:val="en-GB"/>
        </w:rPr>
        <w:t>look into</w:t>
      </w:r>
      <w:r w:rsidRPr="25B492AF" w:rsidR="20B6C1DE">
        <w:rPr>
          <w:rFonts w:ascii="Times New Roman" w:hAnsi="Times New Roman" w:eastAsia="Times New Roman" w:cs="Times New Roman"/>
          <w:noProof w:val="0"/>
          <w:sz w:val="24"/>
          <w:szCs w:val="24"/>
          <w:lang w:val="en-GB"/>
        </w:rPr>
        <w:t xml:space="preserve">, we decided to limit it to the choices in the game. Thus, we will </w:t>
      </w:r>
      <w:r w:rsidRPr="25B492AF" w:rsidR="49843ED5">
        <w:rPr>
          <w:rFonts w:ascii="Times New Roman" w:hAnsi="Times New Roman" w:eastAsia="Times New Roman" w:cs="Times New Roman"/>
          <w:noProof w:val="0"/>
          <w:sz w:val="24"/>
          <w:szCs w:val="24"/>
          <w:lang w:val="en-GB"/>
        </w:rPr>
        <w:t>investigate</w:t>
      </w:r>
      <w:r w:rsidRPr="25B492AF" w:rsidR="20B6C1DE">
        <w:rPr>
          <w:rFonts w:ascii="Times New Roman" w:hAnsi="Times New Roman" w:eastAsia="Times New Roman" w:cs="Times New Roman"/>
          <w:noProof w:val="0"/>
          <w:sz w:val="24"/>
          <w:szCs w:val="24"/>
          <w:lang w:val="en-GB"/>
        </w:rPr>
        <w:t xml:space="preserve"> factors </w:t>
      </w:r>
      <w:r w:rsidRPr="25B492AF" w:rsidR="1ADAB49A">
        <w:rPr>
          <w:rFonts w:ascii="Times New Roman" w:hAnsi="Times New Roman" w:eastAsia="Times New Roman" w:cs="Times New Roman"/>
          <w:noProof w:val="0"/>
          <w:sz w:val="24"/>
          <w:szCs w:val="24"/>
          <w:lang w:val="en-GB"/>
        </w:rPr>
        <w:t>like</w:t>
      </w:r>
      <w:r w:rsidRPr="25B492AF" w:rsidR="20B6C1DE">
        <w:rPr>
          <w:rFonts w:ascii="Times New Roman" w:hAnsi="Times New Roman" w:eastAsia="Times New Roman" w:cs="Times New Roman"/>
          <w:noProof w:val="0"/>
          <w:sz w:val="24"/>
          <w:szCs w:val="24"/>
          <w:lang w:val="en-GB"/>
        </w:rPr>
        <w:t xml:space="preserve"> which character you </w:t>
      </w:r>
      <w:r w:rsidRPr="25B492AF" w:rsidR="20B6C1DE">
        <w:rPr>
          <w:rFonts w:ascii="Times New Roman" w:hAnsi="Times New Roman" w:eastAsia="Times New Roman" w:cs="Times New Roman"/>
          <w:noProof w:val="0"/>
          <w:sz w:val="24"/>
          <w:szCs w:val="24"/>
          <w:lang w:val="en-GB"/>
        </w:rPr>
        <w:t>pick, if</w:t>
      </w:r>
      <w:r w:rsidRPr="25B492AF" w:rsidR="20B6C1DE">
        <w:rPr>
          <w:rFonts w:ascii="Times New Roman" w:hAnsi="Times New Roman" w:eastAsia="Times New Roman" w:cs="Times New Roman"/>
          <w:noProof w:val="0"/>
          <w:sz w:val="24"/>
          <w:szCs w:val="24"/>
          <w:lang w:val="en-GB"/>
        </w:rPr>
        <w:t xml:space="preserve"> a different ca</w:t>
      </w:r>
      <w:r w:rsidRPr="25B492AF" w:rsidR="06B50CFE">
        <w:rPr>
          <w:rFonts w:ascii="Times New Roman" w:hAnsi="Times New Roman" w:eastAsia="Times New Roman" w:cs="Times New Roman"/>
          <w:noProof w:val="0"/>
          <w:sz w:val="24"/>
          <w:szCs w:val="24"/>
          <w:lang w:val="en-GB"/>
        </w:rPr>
        <w:t xml:space="preserve">r-body </w:t>
      </w:r>
      <w:r w:rsidRPr="25B492AF" w:rsidR="20B6C1DE">
        <w:rPr>
          <w:rFonts w:ascii="Times New Roman" w:hAnsi="Times New Roman" w:eastAsia="Times New Roman" w:cs="Times New Roman"/>
          <w:noProof w:val="0"/>
          <w:sz w:val="24"/>
          <w:szCs w:val="24"/>
          <w:lang w:val="en-GB"/>
        </w:rPr>
        <w:t xml:space="preserve">is better </w:t>
      </w:r>
      <w:r w:rsidRPr="25B492AF" w:rsidR="20B6C1DE">
        <w:rPr>
          <w:rFonts w:ascii="Times New Roman" w:hAnsi="Times New Roman" w:eastAsia="Times New Roman" w:cs="Times New Roman"/>
          <w:noProof w:val="0"/>
          <w:sz w:val="24"/>
          <w:szCs w:val="24"/>
          <w:lang w:val="en-GB"/>
        </w:rPr>
        <w:t>and also</w:t>
      </w:r>
      <w:r w:rsidRPr="25B492AF" w:rsidR="20B6C1DE">
        <w:rPr>
          <w:rFonts w:ascii="Times New Roman" w:hAnsi="Times New Roman" w:eastAsia="Times New Roman" w:cs="Times New Roman"/>
          <w:noProof w:val="0"/>
          <w:sz w:val="24"/>
          <w:szCs w:val="24"/>
          <w:lang w:val="en-GB"/>
        </w:rPr>
        <w:t xml:space="preserve"> how </w:t>
      </w:r>
      <w:r w:rsidRPr="25B492AF" w:rsidR="1A9622E4">
        <w:rPr>
          <w:rFonts w:ascii="Times New Roman" w:hAnsi="Times New Roman" w:eastAsia="Times New Roman" w:cs="Times New Roman"/>
          <w:noProof w:val="0"/>
          <w:sz w:val="24"/>
          <w:szCs w:val="24"/>
          <w:lang w:val="en-GB"/>
        </w:rPr>
        <w:t xml:space="preserve">tires </w:t>
      </w:r>
      <w:r w:rsidRPr="25B492AF" w:rsidR="20B6C1DE">
        <w:rPr>
          <w:rFonts w:ascii="Times New Roman" w:hAnsi="Times New Roman" w:eastAsia="Times New Roman" w:cs="Times New Roman"/>
          <w:noProof w:val="0"/>
          <w:sz w:val="24"/>
          <w:szCs w:val="24"/>
          <w:lang w:val="en-GB"/>
        </w:rPr>
        <w:t>and gliders can affect time.</w:t>
      </w:r>
    </w:p>
    <w:p w:rsidR="20B6C1DE" w:rsidP="25B492AF" w:rsidRDefault="20B6C1DE" w14:paraId="3A983DD1" w14:textId="476AE9A8">
      <w:pPr>
        <w:spacing w:line="257" w:lineRule="auto"/>
        <w:rPr>
          <w:rFonts w:ascii="Times New Roman" w:hAnsi="Times New Roman" w:eastAsia="Times New Roman" w:cs="Times New Roman"/>
          <w:noProof w:val="0"/>
          <w:sz w:val="24"/>
          <w:szCs w:val="24"/>
          <w:lang w:val="en-GB"/>
        </w:rPr>
      </w:pPr>
      <w:r w:rsidRPr="25B492AF" w:rsidR="20B6C1DE">
        <w:rPr>
          <w:rFonts w:ascii="Times New Roman" w:hAnsi="Times New Roman" w:eastAsia="Times New Roman" w:cs="Times New Roman"/>
          <w:noProof w:val="0"/>
          <w:sz w:val="24"/>
          <w:szCs w:val="24"/>
          <w:lang w:val="en-GB"/>
        </w:rPr>
        <w:t>We think there could be interaction</w:t>
      </w:r>
      <w:r w:rsidRPr="25B492AF" w:rsidR="1A5482EF">
        <w:rPr>
          <w:rFonts w:ascii="Times New Roman" w:hAnsi="Times New Roman" w:eastAsia="Times New Roman" w:cs="Times New Roman"/>
          <w:noProof w:val="0"/>
          <w:sz w:val="24"/>
          <w:szCs w:val="24"/>
          <w:lang w:val="en-GB"/>
        </w:rPr>
        <w:t>s</w:t>
      </w:r>
      <w:r w:rsidRPr="25B492AF" w:rsidR="20B6C1DE">
        <w:rPr>
          <w:rFonts w:ascii="Times New Roman" w:hAnsi="Times New Roman" w:eastAsia="Times New Roman" w:cs="Times New Roman"/>
          <w:noProof w:val="0"/>
          <w:sz w:val="24"/>
          <w:szCs w:val="24"/>
          <w:lang w:val="en-GB"/>
        </w:rPr>
        <w:t xml:space="preserve"> between some of the factors. For instance, the characters </w:t>
      </w:r>
      <w:r w:rsidRPr="25B492AF" w:rsidR="20B6C1DE">
        <w:rPr>
          <w:rFonts w:ascii="Times New Roman" w:hAnsi="Times New Roman" w:eastAsia="Times New Roman" w:cs="Times New Roman"/>
          <w:noProof w:val="0"/>
          <w:sz w:val="24"/>
          <w:szCs w:val="24"/>
          <w:lang w:val="en-GB"/>
        </w:rPr>
        <w:t>mainly differ</w:t>
      </w:r>
      <w:r w:rsidRPr="25B492AF" w:rsidR="20B6C1DE">
        <w:rPr>
          <w:rFonts w:ascii="Times New Roman" w:hAnsi="Times New Roman" w:eastAsia="Times New Roman" w:cs="Times New Roman"/>
          <w:noProof w:val="0"/>
          <w:sz w:val="24"/>
          <w:szCs w:val="24"/>
          <w:lang w:val="en-GB"/>
        </w:rPr>
        <w:t xml:space="preserve"> in weight, and this contributes to differences in top speed, </w:t>
      </w:r>
      <w:r w:rsidRPr="25B492AF" w:rsidR="20B6C1DE">
        <w:rPr>
          <w:rFonts w:ascii="Times New Roman" w:hAnsi="Times New Roman" w:eastAsia="Times New Roman" w:cs="Times New Roman"/>
          <w:noProof w:val="0"/>
          <w:sz w:val="24"/>
          <w:szCs w:val="24"/>
          <w:lang w:val="en-GB"/>
        </w:rPr>
        <w:t>acceleration</w:t>
      </w:r>
      <w:r w:rsidRPr="25B492AF" w:rsidR="20B6C1DE">
        <w:rPr>
          <w:rFonts w:ascii="Times New Roman" w:hAnsi="Times New Roman" w:eastAsia="Times New Roman" w:cs="Times New Roman"/>
          <w:noProof w:val="0"/>
          <w:sz w:val="24"/>
          <w:szCs w:val="24"/>
          <w:lang w:val="en-GB"/>
        </w:rPr>
        <w:t xml:space="preserve"> and gravity, to name a few. The remaining factors all add minor changes to these same values, and we expect that a heavier character would benefit more from increased acceleration from cars, </w:t>
      </w:r>
      <w:r w:rsidRPr="25B492AF" w:rsidR="20B6C1DE">
        <w:rPr>
          <w:rFonts w:ascii="Times New Roman" w:hAnsi="Times New Roman" w:eastAsia="Times New Roman" w:cs="Times New Roman"/>
          <w:noProof w:val="0"/>
          <w:sz w:val="24"/>
          <w:szCs w:val="24"/>
          <w:lang w:val="en-GB"/>
        </w:rPr>
        <w:t>wheels</w:t>
      </w:r>
      <w:r w:rsidRPr="25B492AF" w:rsidR="20B6C1DE">
        <w:rPr>
          <w:rFonts w:ascii="Times New Roman" w:hAnsi="Times New Roman" w:eastAsia="Times New Roman" w:cs="Times New Roman"/>
          <w:noProof w:val="0"/>
          <w:sz w:val="24"/>
          <w:szCs w:val="24"/>
          <w:lang w:val="en-GB"/>
        </w:rPr>
        <w:t xml:space="preserve"> and glider, than a smaller character would have. In theory, this should be present in all the interactions. However, since there are quite </w:t>
      </w:r>
      <w:r w:rsidRPr="25B492AF" w:rsidR="20B6C1DE">
        <w:rPr>
          <w:rFonts w:ascii="Times New Roman" w:hAnsi="Times New Roman" w:eastAsia="Times New Roman" w:cs="Times New Roman"/>
          <w:noProof w:val="0"/>
          <w:sz w:val="24"/>
          <w:szCs w:val="24"/>
          <w:lang w:val="en-GB"/>
        </w:rPr>
        <w:t>small changes</w:t>
      </w:r>
      <w:r w:rsidRPr="25B492AF" w:rsidR="20B6C1DE">
        <w:rPr>
          <w:rFonts w:ascii="Times New Roman" w:hAnsi="Times New Roman" w:eastAsia="Times New Roman" w:cs="Times New Roman"/>
          <w:noProof w:val="0"/>
          <w:sz w:val="24"/>
          <w:szCs w:val="24"/>
          <w:lang w:val="en-GB"/>
        </w:rPr>
        <w:t xml:space="preserve">, it could be </w:t>
      </w:r>
      <w:r w:rsidRPr="25B492AF" w:rsidR="20B6C1DE">
        <w:rPr>
          <w:rFonts w:ascii="Times New Roman" w:hAnsi="Times New Roman" w:eastAsia="Times New Roman" w:cs="Times New Roman"/>
          <w:noProof w:val="0"/>
          <w:sz w:val="24"/>
          <w:szCs w:val="24"/>
          <w:lang w:val="en-GB"/>
        </w:rPr>
        <w:t>somewhat masked</w:t>
      </w:r>
      <w:r w:rsidRPr="25B492AF" w:rsidR="20B6C1DE">
        <w:rPr>
          <w:rFonts w:ascii="Times New Roman" w:hAnsi="Times New Roman" w:eastAsia="Times New Roman" w:cs="Times New Roman"/>
          <w:noProof w:val="0"/>
          <w:sz w:val="24"/>
          <w:szCs w:val="24"/>
          <w:lang w:val="en-GB"/>
        </w:rPr>
        <w:t xml:space="preserve"> by the random noise of the driver’s performance at a given test.</w:t>
      </w:r>
      <w:r w:rsidRPr="25B492AF" w:rsidR="200FC8FA">
        <w:rPr>
          <w:rFonts w:ascii="Times New Roman" w:hAnsi="Times New Roman" w:eastAsia="Times New Roman" w:cs="Times New Roman"/>
          <w:noProof w:val="0"/>
          <w:sz w:val="24"/>
          <w:szCs w:val="24"/>
          <w:lang w:val="en-GB"/>
        </w:rPr>
        <w:t xml:space="preserve"> Based on the statistics given by the game, we except the largest interaction to be between </w:t>
      </w:r>
      <w:r w:rsidRPr="25B492AF" w:rsidR="200FC8FA">
        <w:rPr>
          <w:rFonts w:ascii="Times New Roman" w:hAnsi="Times New Roman" w:eastAsia="Times New Roman" w:cs="Times New Roman"/>
          <w:noProof w:val="0"/>
          <w:sz w:val="24"/>
          <w:szCs w:val="24"/>
          <w:lang w:val="en-GB"/>
        </w:rPr>
        <w:t>character</w:t>
      </w:r>
      <w:r w:rsidRPr="25B492AF" w:rsidR="200FC8FA">
        <w:rPr>
          <w:rFonts w:ascii="Times New Roman" w:hAnsi="Times New Roman" w:eastAsia="Times New Roman" w:cs="Times New Roman"/>
          <w:noProof w:val="0"/>
          <w:sz w:val="24"/>
          <w:szCs w:val="24"/>
          <w:lang w:val="en-GB"/>
        </w:rPr>
        <w:t xml:space="preserve"> and car-body.</w:t>
      </w:r>
      <w:r w:rsidRPr="25B492AF" w:rsidR="20B6C1DE">
        <w:rPr>
          <w:rFonts w:ascii="Times New Roman" w:hAnsi="Times New Roman" w:eastAsia="Times New Roman" w:cs="Times New Roman"/>
          <w:noProof w:val="0"/>
          <w:sz w:val="24"/>
          <w:szCs w:val="24"/>
          <w:lang w:val="en-GB"/>
        </w:rPr>
        <w:t xml:space="preserve"> </w:t>
      </w:r>
      <w:r w:rsidRPr="25B492AF" w:rsidR="20B6C1DE">
        <w:rPr>
          <w:rFonts w:ascii="Times New Roman" w:hAnsi="Times New Roman" w:eastAsia="Times New Roman" w:cs="Times New Roman"/>
          <w:noProof w:val="0"/>
          <w:sz w:val="24"/>
          <w:szCs w:val="24"/>
          <w:lang w:val="en-GB"/>
        </w:rPr>
        <w:t>Also, worth noting that the test driver could favour certain attributes, and that the results could be influenced by that.</w:t>
      </w:r>
    </w:p>
    <w:p w:rsidR="20B6C1DE" w:rsidP="25B492AF" w:rsidRDefault="20B6C1DE" w14:paraId="5FBF7445" w14:textId="4859882C">
      <w:pPr>
        <w:pStyle w:val="Normal"/>
        <w:bidi w:val="0"/>
        <w:spacing w:before="0" w:beforeAutospacing="off" w:after="160" w:afterAutospacing="off" w:line="257" w:lineRule="auto"/>
        <w:ind w:left="0" w:right="0"/>
        <w:jc w:val="left"/>
        <w:rPr>
          <w:rFonts w:ascii="Times New Roman" w:hAnsi="Times New Roman" w:eastAsia="Times New Roman" w:cs="Times New Roman"/>
          <w:noProof w:val="0"/>
          <w:sz w:val="24"/>
          <w:szCs w:val="24"/>
          <w:lang w:val="en-GB"/>
        </w:rPr>
      </w:pPr>
      <w:r w:rsidRPr="25B492AF" w:rsidR="20B6C1DE">
        <w:rPr>
          <w:rFonts w:ascii="Times New Roman" w:hAnsi="Times New Roman" w:eastAsia="Times New Roman" w:cs="Times New Roman"/>
          <w:noProof w:val="0"/>
          <w:sz w:val="24"/>
          <w:szCs w:val="24"/>
          <w:lang w:val="en-GB"/>
        </w:rPr>
        <w:t>For characters, we choose the layers a</w:t>
      </w:r>
      <w:r w:rsidRPr="25B492AF" w:rsidR="5F5FFE84">
        <w:rPr>
          <w:rFonts w:ascii="Times New Roman" w:hAnsi="Times New Roman" w:eastAsia="Times New Roman" w:cs="Times New Roman"/>
          <w:noProof w:val="0"/>
          <w:sz w:val="24"/>
          <w:szCs w:val="24"/>
          <w:lang w:val="en-GB"/>
        </w:rPr>
        <w:t>s</w:t>
      </w:r>
      <w:r w:rsidRPr="25B492AF" w:rsidR="20B6C1DE">
        <w:rPr>
          <w:rFonts w:ascii="Times New Roman" w:hAnsi="Times New Roman" w:eastAsia="Times New Roman" w:cs="Times New Roman"/>
          <w:noProof w:val="0"/>
          <w:sz w:val="24"/>
          <w:szCs w:val="24"/>
          <w:lang w:val="en-GB"/>
        </w:rPr>
        <w:t xml:space="preserve"> a</w:t>
      </w:r>
      <w:r w:rsidRPr="25B492AF" w:rsidR="20B6C1DE">
        <w:rPr>
          <w:rFonts w:ascii="Times New Roman" w:hAnsi="Times New Roman" w:eastAsia="Times New Roman" w:cs="Times New Roman"/>
          <w:noProof w:val="0"/>
          <w:sz w:val="24"/>
          <w:szCs w:val="24"/>
          <w:lang w:val="en-GB"/>
        </w:rPr>
        <w:t xml:space="preserve"> heavy and a light character, namely Wario and baby Mario. Wario’s high weight grants him high speed, but low acceleration while baby Mario is agile, but not that quick at top speed.</w:t>
      </w:r>
      <w:r w:rsidRPr="25B492AF" w:rsidR="00C34BF0">
        <w:rPr>
          <w:rFonts w:ascii="Times New Roman" w:hAnsi="Times New Roman" w:eastAsia="Times New Roman" w:cs="Times New Roman"/>
          <w:noProof w:val="0"/>
          <w:sz w:val="24"/>
          <w:szCs w:val="24"/>
          <w:lang w:val="en-GB"/>
        </w:rPr>
        <w:t xml:space="preserve"> To choose the other levels we tried to make two </w:t>
      </w:r>
      <w:r w:rsidRPr="25B492AF" w:rsidR="4EDD5A6C">
        <w:rPr>
          <w:rFonts w:ascii="Times New Roman" w:hAnsi="Times New Roman" w:eastAsia="Times New Roman" w:cs="Times New Roman"/>
          <w:noProof w:val="0"/>
          <w:sz w:val="24"/>
          <w:szCs w:val="24"/>
          <w:lang w:val="en-GB"/>
        </w:rPr>
        <w:t>polar opposites</w:t>
      </w:r>
      <w:r w:rsidRPr="25B492AF" w:rsidR="00C34BF0">
        <w:rPr>
          <w:rFonts w:ascii="Times New Roman" w:hAnsi="Times New Roman" w:eastAsia="Times New Roman" w:cs="Times New Roman"/>
          <w:noProof w:val="0"/>
          <w:sz w:val="24"/>
          <w:szCs w:val="24"/>
          <w:lang w:val="en-GB"/>
        </w:rPr>
        <w:t xml:space="preserve"> when it comes to cars in Mario </w:t>
      </w:r>
      <w:r w:rsidRPr="25B492AF" w:rsidR="501167E5">
        <w:rPr>
          <w:rFonts w:ascii="Times New Roman" w:hAnsi="Times New Roman" w:eastAsia="Times New Roman" w:cs="Times New Roman"/>
          <w:noProof w:val="0"/>
          <w:sz w:val="24"/>
          <w:szCs w:val="24"/>
          <w:lang w:val="en-GB"/>
        </w:rPr>
        <w:t>k</w:t>
      </w:r>
      <w:r w:rsidRPr="25B492AF" w:rsidR="00C34BF0">
        <w:rPr>
          <w:rFonts w:ascii="Times New Roman" w:hAnsi="Times New Roman" w:eastAsia="Times New Roman" w:cs="Times New Roman"/>
          <w:noProof w:val="0"/>
          <w:sz w:val="24"/>
          <w:szCs w:val="24"/>
          <w:lang w:val="en-GB"/>
        </w:rPr>
        <w:t xml:space="preserve">art. </w:t>
      </w:r>
      <w:r w:rsidRPr="25B492AF" w:rsidR="3F683121">
        <w:rPr>
          <w:rFonts w:ascii="Times New Roman" w:hAnsi="Times New Roman" w:eastAsia="Times New Roman" w:cs="Times New Roman"/>
          <w:noProof w:val="0"/>
          <w:sz w:val="24"/>
          <w:szCs w:val="24"/>
          <w:lang w:val="en-GB"/>
        </w:rPr>
        <w:t xml:space="preserve">One favours weight and speed, while the other focuses on acceleration, traction, handling and </w:t>
      </w:r>
      <w:bookmarkStart w:name="_Int_Z02q2GA7" w:id="1546886985"/>
      <w:bookmarkStart w:name="_Int_VtAHSN7R" w:id="1109759778"/>
      <w:r w:rsidRPr="25B492AF" w:rsidR="3F683121">
        <w:rPr>
          <w:rFonts w:ascii="Times New Roman" w:hAnsi="Times New Roman" w:eastAsia="Times New Roman" w:cs="Times New Roman"/>
          <w:noProof w:val="0"/>
          <w:sz w:val="24"/>
          <w:szCs w:val="24"/>
          <w:lang w:val="en-GB"/>
        </w:rPr>
        <w:t>mini-turbo</w:t>
      </w:r>
      <w:bookmarkEnd w:id="1109759778"/>
      <w:r w:rsidRPr="25B492AF" w:rsidR="3F683121">
        <w:rPr>
          <w:rFonts w:ascii="Times New Roman" w:hAnsi="Times New Roman" w:eastAsia="Times New Roman" w:cs="Times New Roman"/>
          <w:noProof w:val="0"/>
          <w:sz w:val="24"/>
          <w:szCs w:val="24"/>
          <w:lang w:val="en-GB"/>
        </w:rPr>
        <w:t xml:space="preserve">. </w:t>
      </w:r>
      <w:r w:rsidRPr="25B492AF" w:rsidR="0A5610F9">
        <w:rPr>
          <w:rFonts w:ascii="Times New Roman" w:hAnsi="Times New Roman" w:eastAsia="Times New Roman" w:cs="Times New Roman"/>
          <w:noProof w:val="0"/>
          <w:sz w:val="24"/>
          <w:szCs w:val="24"/>
          <w:lang w:val="en-GB"/>
        </w:rPr>
        <w:t xml:space="preserve">Combining this with the matching characters we get the stats shown in the image. </w:t>
      </w:r>
      <w:r w:rsidRPr="25B492AF" w:rsidR="63B7E635">
        <w:rPr>
          <w:rFonts w:ascii="Times New Roman" w:hAnsi="Times New Roman" w:eastAsia="Times New Roman" w:cs="Times New Roman"/>
          <w:noProof w:val="0"/>
          <w:sz w:val="24"/>
          <w:szCs w:val="24"/>
          <w:lang w:val="en-GB"/>
        </w:rPr>
        <w:t>Thus</w:t>
      </w:r>
      <w:r w:rsidRPr="25B492AF" w:rsidR="6581F30A">
        <w:rPr>
          <w:rFonts w:ascii="Times New Roman" w:hAnsi="Times New Roman" w:eastAsia="Times New Roman" w:cs="Times New Roman"/>
          <w:noProof w:val="0"/>
          <w:sz w:val="24"/>
          <w:szCs w:val="24"/>
          <w:lang w:val="en-GB"/>
        </w:rPr>
        <w:t>,</w:t>
      </w:r>
      <w:r w:rsidRPr="25B492AF" w:rsidR="6581F30A">
        <w:rPr>
          <w:rFonts w:ascii="Times New Roman" w:hAnsi="Times New Roman" w:eastAsia="Times New Roman" w:cs="Times New Roman"/>
          <w:noProof w:val="0"/>
          <w:sz w:val="24"/>
          <w:szCs w:val="24"/>
          <w:lang w:val="en-GB"/>
        </w:rPr>
        <w:t xml:space="preserve"> </w:t>
      </w:r>
      <w:r w:rsidRPr="25B492AF" w:rsidR="6581F30A">
        <w:rPr>
          <w:rFonts w:ascii="Times New Roman" w:hAnsi="Times New Roman" w:eastAsia="Times New Roman" w:cs="Times New Roman"/>
          <w:noProof w:val="0"/>
          <w:sz w:val="24"/>
          <w:szCs w:val="24"/>
          <w:lang w:val="en-GB"/>
        </w:rPr>
        <w:t>Badwago</w:t>
      </w:r>
      <w:r w:rsidRPr="25B492AF" w:rsidR="6581F30A">
        <w:rPr>
          <w:rFonts w:ascii="Times New Roman" w:hAnsi="Times New Roman" w:eastAsia="Times New Roman" w:cs="Times New Roman"/>
          <w:noProof w:val="0"/>
          <w:sz w:val="24"/>
          <w:szCs w:val="24"/>
          <w:lang w:val="en-GB"/>
        </w:rPr>
        <w:t>n</w:t>
      </w:r>
      <w:r w:rsidRPr="25B492AF" w:rsidR="6581F30A">
        <w:rPr>
          <w:rFonts w:ascii="Times New Roman" w:hAnsi="Times New Roman" w:eastAsia="Times New Roman" w:cs="Times New Roman"/>
          <w:noProof w:val="0"/>
          <w:sz w:val="24"/>
          <w:szCs w:val="24"/>
          <w:lang w:val="en-GB"/>
        </w:rPr>
        <w:t>, Metal and Super glider all focus on weight and speed while</w:t>
      </w:r>
      <w:r w:rsidRPr="25B492AF" w:rsidR="6581F30A">
        <w:rPr>
          <w:rFonts w:ascii="Times New Roman" w:hAnsi="Times New Roman" w:eastAsia="Times New Roman" w:cs="Times New Roman"/>
          <w:noProof w:val="0"/>
          <w:sz w:val="24"/>
          <w:szCs w:val="24"/>
          <w:lang w:val="en-GB"/>
        </w:rPr>
        <w:t xml:space="preserve"> </w:t>
      </w:r>
      <w:r w:rsidRPr="25B492AF" w:rsidR="6434E7F9">
        <w:rPr>
          <w:rFonts w:ascii="Times New Roman" w:hAnsi="Times New Roman" w:eastAsia="Times New Roman" w:cs="Times New Roman"/>
          <w:noProof w:val="0"/>
          <w:sz w:val="24"/>
          <w:szCs w:val="24"/>
          <w:lang w:val="en-GB"/>
        </w:rPr>
        <w:t>B</w:t>
      </w:r>
      <w:r w:rsidRPr="25B492AF" w:rsidR="6581F30A">
        <w:rPr>
          <w:rFonts w:ascii="Times New Roman" w:hAnsi="Times New Roman" w:eastAsia="Times New Roman" w:cs="Times New Roman"/>
          <w:noProof w:val="0"/>
          <w:sz w:val="24"/>
          <w:szCs w:val="24"/>
          <w:lang w:val="en-GB"/>
        </w:rPr>
        <w:t>iddybugg</w:t>
      </w:r>
      <w:r w:rsidRPr="25B492AF" w:rsidR="6581F30A">
        <w:rPr>
          <w:rFonts w:ascii="Times New Roman" w:hAnsi="Times New Roman" w:eastAsia="Times New Roman" w:cs="Times New Roman"/>
          <w:noProof w:val="0"/>
          <w:sz w:val="24"/>
          <w:szCs w:val="24"/>
          <w:lang w:val="en-GB"/>
        </w:rPr>
        <w:t>y</w:t>
      </w:r>
      <w:r w:rsidRPr="25B492AF" w:rsidR="6581F30A">
        <w:rPr>
          <w:rFonts w:ascii="Times New Roman" w:hAnsi="Times New Roman" w:eastAsia="Times New Roman" w:cs="Times New Roman"/>
          <w:noProof w:val="0"/>
          <w:sz w:val="24"/>
          <w:szCs w:val="24"/>
          <w:lang w:val="en-GB"/>
        </w:rPr>
        <w:t>, Roller</w:t>
      </w:r>
      <w:r w:rsidRPr="25B492AF" w:rsidR="1A568414">
        <w:rPr>
          <w:rFonts w:ascii="Times New Roman" w:hAnsi="Times New Roman" w:eastAsia="Times New Roman" w:cs="Times New Roman"/>
          <w:noProof w:val="0"/>
          <w:sz w:val="24"/>
          <w:szCs w:val="24"/>
          <w:lang w:val="en-GB"/>
        </w:rPr>
        <w:t xml:space="preserve"> and Cloud glider all are lighter and aid with acceleration and handling. </w:t>
      </w:r>
      <w:bookmarkEnd w:id="1546886985"/>
      <w:r w:rsidRPr="25B492AF" w:rsidR="1A568414">
        <w:rPr>
          <w:rFonts w:ascii="Times New Roman" w:hAnsi="Times New Roman" w:eastAsia="Times New Roman" w:cs="Times New Roman"/>
          <w:noProof w:val="0"/>
          <w:sz w:val="24"/>
          <w:szCs w:val="24"/>
          <w:lang w:val="en-GB"/>
        </w:rPr>
        <w:t>W</w:t>
      </w:r>
      <w:r w:rsidRPr="25B492AF" w:rsidR="1A568414">
        <w:rPr>
          <w:rFonts w:ascii="Times New Roman" w:hAnsi="Times New Roman" w:eastAsia="Times New Roman" w:cs="Times New Roman"/>
          <w:noProof w:val="0"/>
          <w:sz w:val="24"/>
          <w:szCs w:val="24"/>
          <w:lang w:val="en-GB"/>
        </w:rPr>
        <w:t>e</w:t>
      </w:r>
      <w:r w:rsidRPr="25B492AF" w:rsidR="1A568414">
        <w:rPr>
          <w:rFonts w:ascii="Times New Roman" w:hAnsi="Times New Roman" w:eastAsia="Times New Roman" w:cs="Times New Roman"/>
          <w:noProof w:val="0"/>
          <w:sz w:val="24"/>
          <w:szCs w:val="24"/>
          <w:lang w:val="en-GB"/>
        </w:rPr>
        <w:t xml:space="preserve"> </w:t>
      </w:r>
      <w:r w:rsidRPr="25B492AF" w:rsidR="1A568414">
        <w:rPr>
          <w:rFonts w:ascii="Times New Roman" w:hAnsi="Times New Roman" w:eastAsia="Times New Roman" w:cs="Times New Roman"/>
          <w:noProof w:val="0"/>
          <w:sz w:val="24"/>
          <w:szCs w:val="24"/>
          <w:lang w:val="en-GB"/>
        </w:rPr>
        <w:t>choose these levels to create as</w:t>
      </w:r>
      <w:r w:rsidRPr="25B492AF" w:rsidR="1A568414">
        <w:rPr>
          <w:rFonts w:ascii="Times New Roman" w:hAnsi="Times New Roman" w:eastAsia="Times New Roman" w:cs="Times New Roman"/>
          <w:noProof w:val="0"/>
          <w:sz w:val="24"/>
          <w:szCs w:val="24"/>
          <w:lang w:val="en-GB"/>
        </w:rPr>
        <w:t xml:space="preserve"> </w:t>
      </w:r>
      <w:r w:rsidRPr="25B492AF" w:rsidR="1A568414">
        <w:rPr>
          <w:rFonts w:ascii="Times New Roman" w:hAnsi="Times New Roman" w:eastAsia="Times New Roman" w:cs="Times New Roman"/>
          <w:noProof w:val="0"/>
          <w:sz w:val="24"/>
          <w:szCs w:val="24"/>
          <w:lang w:val="en-GB"/>
        </w:rPr>
        <w:t>large difference</w:t>
      </w:r>
      <w:r w:rsidRPr="25B492AF" w:rsidR="1A568414">
        <w:rPr>
          <w:rFonts w:ascii="Times New Roman" w:hAnsi="Times New Roman" w:eastAsia="Times New Roman" w:cs="Times New Roman"/>
          <w:noProof w:val="0"/>
          <w:sz w:val="24"/>
          <w:szCs w:val="24"/>
          <w:lang w:val="en-GB"/>
        </w:rPr>
        <w:t>s</w:t>
      </w:r>
      <w:r w:rsidRPr="25B492AF" w:rsidR="1A568414">
        <w:rPr>
          <w:rFonts w:ascii="Times New Roman" w:hAnsi="Times New Roman" w:eastAsia="Times New Roman" w:cs="Times New Roman"/>
          <w:noProof w:val="0"/>
          <w:sz w:val="24"/>
          <w:szCs w:val="24"/>
          <w:lang w:val="en-GB"/>
        </w:rPr>
        <w:t xml:space="preserve"> as </w:t>
      </w:r>
      <w:r w:rsidRPr="25B492AF" w:rsidR="1A568414">
        <w:rPr>
          <w:rFonts w:ascii="Times New Roman" w:hAnsi="Times New Roman" w:eastAsia="Times New Roman" w:cs="Times New Roman"/>
          <w:noProof w:val="0"/>
          <w:sz w:val="24"/>
          <w:szCs w:val="24"/>
          <w:lang w:val="en-GB"/>
        </w:rPr>
        <w:t>possi</w:t>
      </w:r>
      <w:r w:rsidRPr="25B492AF" w:rsidR="1A568414">
        <w:rPr>
          <w:rFonts w:ascii="Times New Roman" w:hAnsi="Times New Roman" w:eastAsia="Times New Roman" w:cs="Times New Roman"/>
          <w:noProof w:val="0"/>
          <w:sz w:val="24"/>
          <w:szCs w:val="24"/>
          <w:lang w:val="en-GB"/>
        </w:rPr>
        <w:t>ble</w:t>
      </w:r>
      <w:r w:rsidRPr="25B492AF" w:rsidR="6B004BA1">
        <w:rPr>
          <w:rFonts w:ascii="Times New Roman" w:hAnsi="Times New Roman" w:eastAsia="Times New Roman" w:cs="Times New Roman"/>
          <w:noProof w:val="0"/>
          <w:sz w:val="24"/>
          <w:szCs w:val="24"/>
          <w:lang w:val="en-GB"/>
        </w:rPr>
        <w:t>,</w:t>
      </w:r>
      <w:r w:rsidRPr="25B492AF" w:rsidR="2940638F">
        <w:rPr>
          <w:rFonts w:ascii="Times New Roman" w:hAnsi="Times New Roman" w:eastAsia="Times New Roman" w:cs="Times New Roman"/>
          <w:noProof w:val="0"/>
          <w:sz w:val="24"/>
          <w:szCs w:val="24"/>
          <w:lang w:val="en-GB"/>
        </w:rPr>
        <w:t xml:space="preserve"> so our response would be </w:t>
      </w:r>
      <w:r w:rsidRPr="25B492AF" w:rsidR="2940638F">
        <w:rPr>
          <w:rFonts w:ascii="Times New Roman" w:hAnsi="Times New Roman" w:eastAsia="Times New Roman" w:cs="Times New Roman"/>
          <w:noProof w:val="0"/>
          <w:sz w:val="24"/>
          <w:szCs w:val="24"/>
          <w:lang w:val="en-GB"/>
        </w:rPr>
        <w:t>spread</w:t>
      </w:r>
      <w:r w:rsidRPr="25B492AF" w:rsidR="2940638F">
        <w:rPr>
          <w:rFonts w:ascii="Times New Roman" w:hAnsi="Times New Roman" w:eastAsia="Times New Roman" w:cs="Times New Roman"/>
          <w:noProof w:val="0"/>
          <w:sz w:val="24"/>
          <w:szCs w:val="24"/>
          <w:lang w:val="en-GB"/>
        </w:rPr>
        <w:t xml:space="preserve"> out. This is beneficial to reduce the impact of the random nois</w:t>
      </w:r>
      <w:r w:rsidRPr="25B492AF" w:rsidR="2940638F">
        <w:rPr>
          <w:rFonts w:ascii="Times New Roman" w:hAnsi="Times New Roman" w:eastAsia="Times New Roman" w:cs="Times New Roman"/>
          <w:noProof w:val="0"/>
          <w:sz w:val="24"/>
          <w:szCs w:val="24"/>
          <w:lang w:val="en-GB"/>
        </w:rPr>
        <w:t>e</w:t>
      </w:r>
      <w:r w:rsidRPr="25B492AF" w:rsidR="2940638F">
        <w:rPr>
          <w:rFonts w:ascii="Times New Roman" w:hAnsi="Times New Roman" w:eastAsia="Times New Roman" w:cs="Times New Roman"/>
          <w:noProof w:val="0"/>
          <w:sz w:val="24"/>
          <w:szCs w:val="24"/>
          <w:lang w:val="en-GB"/>
        </w:rPr>
        <w:t xml:space="preserve">. </w:t>
      </w:r>
      <w:r w:rsidRPr="25B492AF" w:rsidR="1A568414">
        <w:rPr>
          <w:rFonts w:ascii="Times New Roman" w:hAnsi="Times New Roman" w:eastAsia="Times New Roman" w:cs="Times New Roman"/>
          <w:noProof w:val="0"/>
          <w:sz w:val="24"/>
          <w:szCs w:val="24"/>
          <w:lang w:val="en-GB"/>
        </w:rPr>
        <w:t xml:space="preserve"> </w:t>
      </w:r>
      <w:r w:rsidRPr="25B492AF" w:rsidR="2F879515">
        <w:rPr>
          <w:rFonts w:ascii="Times New Roman" w:hAnsi="Times New Roman" w:eastAsia="Times New Roman" w:cs="Times New Roman"/>
          <w:noProof w:val="0"/>
          <w:sz w:val="24"/>
          <w:szCs w:val="24"/>
          <w:lang w:val="en-GB"/>
        </w:rPr>
        <w:t xml:space="preserve">The </w:t>
      </w:r>
      <w:r w:rsidRPr="25B492AF" w:rsidR="2F879515">
        <w:rPr>
          <w:rFonts w:ascii="Times New Roman" w:hAnsi="Times New Roman" w:eastAsia="Times New Roman" w:cs="Times New Roman"/>
          <w:noProof w:val="0"/>
          <w:sz w:val="24"/>
          <w:szCs w:val="24"/>
          <w:lang w:val="en-GB"/>
        </w:rPr>
        <w:t>different levels</w:t>
      </w:r>
      <w:r w:rsidRPr="25B492AF" w:rsidR="2F879515">
        <w:rPr>
          <w:rFonts w:ascii="Times New Roman" w:hAnsi="Times New Roman" w:eastAsia="Times New Roman" w:cs="Times New Roman"/>
          <w:noProof w:val="0"/>
          <w:sz w:val="24"/>
          <w:szCs w:val="24"/>
          <w:lang w:val="en-GB"/>
        </w:rPr>
        <w:t xml:space="preserve"> for the factors are then just which part we use, for instance </w:t>
      </w:r>
      <w:r w:rsidRPr="25B492AF" w:rsidR="2F879515">
        <w:rPr>
          <w:rFonts w:ascii="Times New Roman" w:hAnsi="Times New Roman" w:eastAsia="Times New Roman" w:cs="Times New Roman"/>
          <w:noProof w:val="0"/>
          <w:sz w:val="24"/>
          <w:szCs w:val="24"/>
          <w:lang w:val="en-GB"/>
        </w:rPr>
        <w:t>Badwagon</w:t>
      </w:r>
      <w:r w:rsidRPr="25B492AF" w:rsidR="2F879515">
        <w:rPr>
          <w:rFonts w:ascii="Times New Roman" w:hAnsi="Times New Roman" w:eastAsia="Times New Roman" w:cs="Times New Roman"/>
          <w:noProof w:val="0"/>
          <w:sz w:val="24"/>
          <w:szCs w:val="24"/>
          <w:lang w:val="en-GB"/>
        </w:rPr>
        <w:t xml:space="preserve"> or </w:t>
      </w:r>
      <w:r w:rsidRPr="25B492AF" w:rsidR="2F879515">
        <w:rPr>
          <w:rFonts w:ascii="Times New Roman" w:hAnsi="Times New Roman" w:eastAsia="Times New Roman" w:cs="Times New Roman"/>
          <w:noProof w:val="0"/>
          <w:sz w:val="24"/>
          <w:szCs w:val="24"/>
          <w:lang w:val="en-GB"/>
        </w:rPr>
        <w:t>Biddybuggy</w:t>
      </w:r>
      <w:r w:rsidRPr="25B492AF" w:rsidR="2F879515">
        <w:rPr>
          <w:rFonts w:ascii="Times New Roman" w:hAnsi="Times New Roman" w:eastAsia="Times New Roman" w:cs="Times New Roman"/>
          <w:noProof w:val="0"/>
          <w:sz w:val="24"/>
          <w:szCs w:val="24"/>
          <w:lang w:val="en-GB"/>
        </w:rPr>
        <w:t>.</w:t>
      </w:r>
      <w:r w:rsidRPr="25B492AF" w:rsidR="34ECF793">
        <w:rPr>
          <w:rFonts w:ascii="Times New Roman" w:hAnsi="Times New Roman" w:eastAsia="Times New Roman" w:cs="Times New Roman"/>
          <w:noProof w:val="0"/>
          <w:sz w:val="24"/>
          <w:szCs w:val="24"/>
          <w:lang w:val="en-GB"/>
        </w:rPr>
        <w:t xml:space="preserve"> </w:t>
      </w:r>
      <w:r w:rsidRPr="25B492AF" w:rsidR="0057D92F">
        <w:rPr>
          <w:rFonts w:ascii="Times New Roman" w:hAnsi="Times New Roman" w:eastAsia="Times New Roman" w:cs="Times New Roman"/>
          <w:noProof w:val="0"/>
          <w:sz w:val="24"/>
          <w:szCs w:val="24"/>
          <w:lang w:val="en-GB"/>
        </w:rPr>
        <w:t xml:space="preserve">To control that our factors are at the correct levels, we just </w:t>
      </w:r>
      <w:r w:rsidRPr="25B492AF" w:rsidR="0057D92F">
        <w:rPr>
          <w:rFonts w:ascii="Times New Roman" w:hAnsi="Times New Roman" w:eastAsia="Times New Roman" w:cs="Times New Roman"/>
          <w:noProof w:val="0"/>
          <w:sz w:val="24"/>
          <w:szCs w:val="24"/>
          <w:lang w:val="en-GB"/>
        </w:rPr>
        <w:t>pick the correct options in game</w:t>
      </w:r>
      <w:r w:rsidRPr="25B492AF" w:rsidR="479C889D">
        <w:rPr>
          <w:rFonts w:ascii="Times New Roman" w:hAnsi="Times New Roman" w:eastAsia="Times New Roman" w:cs="Times New Roman"/>
          <w:noProof w:val="0"/>
          <w:sz w:val="24"/>
          <w:szCs w:val="24"/>
          <w:lang w:val="en-GB"/>
        </w:rPr>
        <w:t>.</w:t>
      </w:r>
    </w:p>
    <w:p w:rsidR="4BA20C1B" w:rsidP="25B492AF" w:rsidRDefault="4BA20C1B" w14:paraId="3C7EE023" w14:textId="79F68913">
      <w:pPr>
        <w:pStyle w:val="Normal"/>
      </w:pPr>
      <w:r w:rsidR="4BA20C1B">
        <w:rPr/>
        <w:t>## Response Variable</w:t>
      </w:r>
    </w:p>
    <w:p w:rsidR="5B471CBB" w:rsidP="25B492AF" w:rsidRDefault="5B471CBB" w14:paraId="37B52B98" w14:textId="06E2EE7A">
      <w:pPr>
        <w:pStyle w:val="Normal"/>
      </w:pPr>
      <w:r w:rsidR="5B471CBB">
        <w:rPr/>
        <w:t xml:space="preserve">As our problem really concerns how fast a player </w:t>
      </w:r>
      <w:r w:rsidR="3EE7BBED">
        <w:rPr/>
        <w:t>can</w:t>
      </w:r>
      <w:r w:rsidR="5B471CBB">
        <w:rPr/>
        <w:t xml:space="preserve"> complete a race, we have chosen our response variable as the average time </w:t>
      </w:r>
      <w:r w:rsidR="5B471CBB">
        <w:rPr/>
        <w:t>required</w:t>
      </w:r>
      <w:r w:rsidR="5B471CBB">
        <w:rPr/>
        <w:t xml:space="preserve"> to </w:t>
      </w:r>
      <w:r w:rsidR="5B471CBB">
        <w:rPr/>
        <w:t>comple</w:t>
      </w:r>
      <w:r w:rsidR="5B471CBB">
        <w:rPr/>
        <w:t>te one of the thre</w:t>
      </w:r>
      <w:r w:rsidR="35E27661">
        <w:rPr/>
        <w:t xml:space="preserve">e laps which </w:t>
      </w:r>
      <w:r w:rsidR="35E27661">
        <w:rPr/>
        <w:t>constitute</w:t>
      </w:r>
      <w:r w:rsidR="35E27661">
        <w:rPr/>
        <w:t xml:space="preserve"> a race. Another </w:t>
      </w:r>
      <w:r w:rsidR="35E27661">
        <w:rPr/>
        <w:t>possible response</w:t>
      </w:r>
      <w:r w:rsidR="35E27661">
        <w:rPr/>
        <w:t xml:space="preserve"> variable is to consider the </w:t>
      </w:r>
      <w:r w:rsidR="5543F0D0">
        <w:rPr/>
        <w:t xml:space="preserve">time needed to complete one specific lap, such as the first. However, this approach can have several weaknesses. An example of this could be that the player falls </w:t>
      </w:r>
      <w:r w:rsidR="4A582305">
        <w:rPr/>
        <w:t>off</w:t>
      </w:r>
      <w:r w:rsidR="5543F0D0">
        <w:rPr/>
        <w:t xml:space="preserve"> </w:t>
      </w:r>
      <w:r w:rsidR="5543F0D0">
        <w:rPr/>
        <w:t xml:space="preserve">the course </w:t>
      </w:r>
      <w:r w:rsidR="4D99EE82">
        <w:rPr/>
        <w:t xml:space="preserve">in the first round in one of the trials, which would affect the completion time for this lap negatively compared to other first laps where he did not fall </w:t>
      </w:r>
      <w:r w:rsidR="4D99EE82">
        <w:rPr/>
        <w:t>o</w:t>
      </w:r>
      <w:r w:rsidR="2BE24B9C">
        <w:rPr/>
        <w:t>f</w:t>
      </w:r>
      <w:r w:rsidR="4D99EE82">
        <w:rPr/>
        <w:t>f</w:t>
      </w:r>
      <w:r w:rsidR="4D99EE82">
        <w:rPr/>
        <w:t xml:space="preserve">. </w:t>
      </w:r>
      <w:r w:rsidR="4D99EE82">
        <w:rPr/>
        <w:t>By taking the average over the laps we might therefor</w:t>
      </w:r>
      <w:r w:rsidR="4C2724CF">
        <w:rPr/>
        <w:t xml:space="preserve">e make </w:t>
      </w:r>
      <w:r w:rsidR="4C2724CF">
        <w:rPr/>
        <w:t>our</w:t>
      </w:r>
      <w:r w:rsidR="4C2724CF">
        <w:rPr/>
        <w:t xml:space="preserve"> approach more robust, as the effect of falling </w:t>
      </w:r>
      <w:r w:rsidR="4C2724CF">
        <w:rPr/>
        <w:t>o</w:t>
      </w:r>
      <w:r w:rsidR="2DFCF9C3">
        <w:rPr/>
        <w:t>f</w:t>
      </w:r>
      <w:r w:rsidR="4C2724CF">
        <w:rPr/>
        <w:t>f</w:t>
      </w:r>
      <w:r w:rsidR="4C2724CF">
        <w:rPr/>
        <w:t xml:space="preserve"> in one lap might be reduced by taking the other laps into consideration as well.</w:t>
      </w:r>
    </w:p>
    <w:p w:rsidR="7B8440D7" w:rsidP="25B492AF" w:rsidRDefault="7B8440D7" w14:paraId="25CBB50A" w14:textId="223AF4EF">
      <w:pPr>
        <w:pStyle w:val="Normal"/>
      </w:pPr>
      <w:r w:rsidR="7B8440D7">
        <w:rPr/>
        <w:t xml:space="preserve">The response should be measured in seconds, or minutes, as the completion time for each lap normally ranges between 30 and 60 seconds. </w:t>
      </w:r>
      <w:r w:rsidR="343FCD46">
        <w:rPr/>
        <w:t xml:space="preserve">Because we used the “Time Trial” mode in Mario Kart, the game also provides us with an automatic way of </w:t>
      </w:r>
      <w:r w:rsidR="343FCD46">
        <w:rPr/>
        <w:t>recor</w:t>
      </w:r>
      <w:r w:rsidR="343FCD46">
        <w:rPr/>
        <w:t xml:space="preserve">ding the time needed </w:t>
      </w:r>
      <w:r w:rsidR="1D0CA489">
        <w:rPr/>
        <w:t xml:space="preserve">to complete each lap, and the average for the three laps is then recorded as the response in each trial. These measurements should be </w:t>
      </w:r>
      <w:r w:rsidR="1D0CA489">
        <w:rPr/>
        <w:t>rather precise</w:t>
      </w:r>
      <w:r w:rsidR="1D0CA489">
        <w:rPr/>
        <w:t>, as the game itself measures them a</w:t>
      </w:r>
      <w:r w:rsidR="3ACF5BD5">
        <w:rPr/>
        <w:t>utomatically, and we have not timed the laps ourselves.</w:t>
      </w:r>
    </w:p>
    <w:p w:rsidR="4BA20C1B" w:rsidP="25B492AF" w:rsidRDefault="4BA20C1B" w14:paraId="3EC2D7FA" w14:textId="3D756216">
      <w:pPr>
        <w:pStyle w:val="Normal"/>
      </w:pPr>
      <w:r w:rsidR="4BA20C1B">
        <w:rPr/>
        <w:t>## Design</w:t>
      </w:r>
    </w:p>
    <w:p w:rsidR="4B9C4D30" w:rsidP="25B492AF" w:rsidRDefault="4B9C4D30" w14:paraId="58428CFD" w14:textId="23794A6E">
      <w:pPr>
        <w:pStyle w:val="Normal"/>
      </w:pPr>
      <w:r w:rsidR="4B9C4D30">
        <w:rPr/>
        <w:t xml:space="preserve">We have chosen a $2^4$ factorial design. </w:t>
      </w:r>
      <w:r w:rsidR="62D12CCD">
        <w:rPr/>
        <w:t xml:space="preserve">We have not used any blocking in our design, </w:t>
      </w:r>
      <w:r w:rsidR="62D12CCD">
        <w:rPr/>
        <w:t xml:space="preserve">as </w:t>
      </w:r>
      <w:r w:rsidR="6B70F70A">
        <w:rPr/>
        <w:t xml:space="preserve">we do not have any external </w:t>
      </w:r>
      <w:r w:rsidR="6B70F70A">
        <w:rPr/>
        <w:t xml:space="preserve">factors which </w:t>
      </w:r>
      <w:r w:rsidR="6B70F70A">
        <w:rPr/>
        <w:t>might a</w:t>
      </w:r>
      <w:r w:rsidR="6B70F70A">
        <w:rPr/>
        <w:t xml:space="preserve">ffect the factors in the game; the speed of </w:t>
      </w:r>
      <w:r w:rsidR="6B70F70A">
        <w:rPr/>
        <w:t xml:space="preserve">the </w:t>
      </w:r>
      <w:r w:rsidR="6B70F70A">
        <w:rPr/>
        <w:t>vehic</w:t>
      </w:r>
      <w:r w:rsidR="6B70F70A">
        <w:rPr/>
        <w:t xml:space="preserve">le is independent of the </w:t>
      </w:r>
      <w:r w:rsidR="6B70F70A">
        <w:rPr/>
        <w:t>tem</w:t>
      </w:r>
      <w:r w:rsidR="6B70F70A">
        <w:rPr/>
        <w:t>perature or noises in the roo</w:t>
      </w:r>
      <w:r w:rsidR="3B40073E">
        <w:rPr/>
        <w:t xml:space="preserve">m. </w:t>
      </w:r>
      <w:r w:rsidR="3B40073E">
        <w:rPr/>
        <w:t xml:space="preserve">The performance of the player might of course be affected </w:t>
      </w:r>
      <w:r w:rsidR="3B40073E">
        <w:rPr/>
        <w:t>to some degree by</w:t>
      </w:r>
      <w:r w:rsidR="3B40073E">
        <w:rPr/>
        <w:t xml:space="preserve"> such nuisance factors</w:t>
      </w:r>
      <w:r w:rsidR="2D420AE1">
        <w:rPr/>
        <w:t>.</w:t>
      </w:r>
      <w:r w:rsidR="2D420AE1">
        <w:rPr/>
        <w:t xml:space="preserve"> W</w:t>
      </w:r>
      <w:r w:rsidR="3B40073E">
        <w:rPr/>
        <w:t>e</w:t>
      </w:r>
      <w:r w:rsidR="59C8E562">
        <w:rPr/>
        <w:t xml:space="preserve"> </w:t>
      </w:r>
      <w:r w:rsidR="2167D8E5">
        <w:rPr/>
        <w:t>did,</w:t>
      </w:r>
      <w:r w:rsidR="59C8E562">
        <w:rPr/>
        <w:t xml:space="preserve"> </w:t>
      </w:r>
      <w:r w:rsidR="50BE3521">
        <w:rPr/>
        <w:t>however, take</w:t>
      </w:r>
      <w:r w:rsidR="3B40073E">
        <w:rPr/>
        <w:t xml:space="preserve"> some measures to avoid this, such that the test person was alone in the room when he played and he finished the </w:t>
      </w:r>
      <w:r w:rsidR="26DB747D">
        <w:rPr/>
        <w:t xml:space="preserve">testing in a </w:t>
      </w:r>
      <w:r w:rsidR="26DB747D">
        <w:rPr/>
        <w:t>relatively quick</w:t>
      </w:r>
      <w:r w:rsidR="26DB747D">
        <w:rPr/>
        <w:t xml:space="preserve"> manner, such that tiredness should not be a factor</w:t>
      </w:r>
      <w:r w:rsidR="6B70F70A">
        <w:rPr/>
        <w:t>.</w:t>
      </w:r>
      <w:r w:rsidR="6B70F70A">
        <w:rPr/>
        <w:t xml:space="preserve"> Furthermore, we have not included any replicates, as this would lead </w:t>
      </w:r>
      <w:r w:rsidR="3D5C5646">
        <w:rPr/>
        <w:t>to</w:t>
      </w:r>
      <w:r w:rsidR="6B70F70A">
        <w:rPr/>
        <w:t xml:space="preserve"> </w:t>
      </w:r>
      <w:r w:rsidR="6B70F70A">
        <w:rPr/>
        <w:t>to</w:t>
      </w:r>
      <w:r w:rsidR="6B70F70A">
        <w:rPr/>
        <w:t>o</w:t>
      </w:r>
      <w:r w:rsidR="6B70F70A">
        <w:rPr/>
        <w:t xml:space="preserve"> h</w:t>
      </w:r>
      <w:r w:rsidR="6B70F70A">
        <w:rPr/>
        <w:t xml:space="preserve">igh </w:t>
      </w:r>
      <w:r w:rsidR="4C0AE5F1">
        <w:rPr/>
        <w:t>a number</w:t>
      </w:r>
      <w:r w:rsidR="5143F210">
        <w:rPr/>
        <w:t xml:space="preserve"> o</w:t>
      </w:r>
      <w:r w:rsidR="5143F210">
        <w:rPr/>
        <w:t>f experiments having to been done.</w:t>
      </w:r>
    </w:p>
    <w:p w:rsidR="4BA20C1B" w:rsidP="25B492AF" w:rsidRDefault="4BA20C1B" w14:paraId="102DE65E" w14:textId="5348C71B">
      <w:pPr>
        <w:pStyle w:val="Normal"/>
      </w:pPr>
      <w:r w:rsidR="4BA20C1B">
        <w:rPr/>
        <w:t>## Implementation of our Experiment</w:t>
      </w:r>
    </w:p>
    <w:p w:rsidR="31A35475" w:rsidP="25B492AF" w:rsidRDefault="31A35475" w14:paraId="0C41E8CE" w14:textId="604AEB1C">
      <w:pPr>
        <w:pStyle w:val="Normal"/>
      </w:pPr>
      <w:r w:rsidR="31A35475">
        <w:rPr/>
        <w:t>We addressed randomization by assembling the 16 different configurations in an excel windo</w:t>
      </w:r>
      <w:r w:rsidR="63FF3F00">
        <w:rPr/>
        <w:t>w</w:t>
      </w:r>
      <w:r w:rsidR="31A35475">
        <w:rPr/>
        <w:t xml:space="preserve">, and </w:t>
      </w:r>
      <w:r w:rsidR="1B53CAEF">
        <w:rPr/>
        <w:t xml:space="preserve">then using a random number generator to pick the </w:t>
      </w:r>
      <w:r w:rsidR="708FC0E6">
        <w:rPr/>
        <w:t xml:space="preserve">sequence of the experiments. This is done to minimize the effects of other factors, such as </w:t>
      </w:r>
      <w:r w:rsidR="35170A5A">
        <w:rPr/>
        <w:t xml:space="preserve">learning the course over time or the driver's concentration level. </w:t>
      </w:r>
    </w:p>
    <w:p w:rsidR="25EF826D" w:rsidP="25B492AF" w:rsidRDefault="25EF826D" w14:paraId="3012C485" w14:textId="4A8BC506">
      <w:pPr>
        <w:pStyle w:val="Normal"/>
      </w:pPr>
      <w:r w:rsidR="25EF826D">
        <w:rPr/>
        <w:t xml:space="preserve">The experiments went smoothly, and the mode “time trial” was </w:t>
      </w:r>
      <w:r w:rsidR="25EF826D">
        <w:rPr/>
        <w:t>very useful</w:t>
      </w:r>
      <w:r w:rsidR="25EF826D">
        <w:rPr/>
        <w:t xml:space="preserve">. Firstly, the game </w:t>
      </w:r>
      <w:r w:rsidR="5EB2035C">
        <w:rPr/>
        <w:t xml:space="preserve">measures the </w:t>
      </w:r>
      <w:r w:rsidR="25EF826D">
        <w:rPr/>
        <w:t>time</w:t>
      </w:r>
      <w:r w:rsidR="0BD78AAE">
        <w:rPr/>
        <w:t>, which</w:t>
      </w:r>
      <w:r w:rsidR="3AD84750">
        <w:rPr/>
        <w:t xml:space="preserve"> </w:t>
      </w:r>
      <w:r w:rsidR="3AD84750">
        <w:rPr/>
        <w:t xml:space="preserve">removes the random noise which would </w:t>
      </w:r>
      <w:r w:rsidR="3AD84750">
        <w:rPr/>
        <w:t>accompany</w:t>
      </w:r>
      <w:r w:rsidR="3AD84750">
        <w:rPr/>
        <w:t xml:space="preserve"> human </w:t>
      </w:r>
      <w:r w:rsidR="2C85FA7A">
        <w:rPr/>
        <w:t xml:space="preserve">measurements. </w:t>
      </w:r>
      <w:r w:rsidR="0D69D2FE">
        <w:rPr/>
        <w:t xml:space="preserve">Secondly, the mode </w:t>
      </w:r>
      <w:r w:rsidR="32317457">
        <w:rPr/>
        <w:t xml:space="preserve">is </w:t>
      </w:r>
      <w:r w:rsidR="16B48FB8">
        <w:rPr/>
        <w:t>single</w:t>
      </w:r>
      <w:r w:rsidR="16B48FB8">
        <w:rPr/>
        <w:t xml:space="preserve"> </w:t>
      </w:r>
      <w:r w:rsidR="16B48FB8">
        <w:rPr/>
        <w:t>player</w:t>
      </w:r>
      <w:r w:rsidR="32317457">
        <w:rPr/>
        <w:t>, so the randomness of other players, human or AI, is non-</w:t>
      </w:r>
      <w:r w:rsidR="32317457">
        <w:rPr/>
        <w:t>existent</w:t>
      </w:r>
      <w:r w:rsidR="32317457">
        <w:rPr/>
        <w:t>. Furthermore, we decided to avoid using any power</w:t>
      </w:r>
      <w:r w:rsidR="76B8BDCA">
        <w:rPr/>
        <w:t xml:space="preserve">ups for more consistent </w:t>
      </w:r>
      <w:r w:rsidR="76B8BDCA">
        <w:rPr/>
        <w:t>results</w:t>
      </w:r>
      <w:r w:rsidR="7B050191">
        <w:rPr/>
        <w:t>.</w:t>
      </w:r>
    </w:p>
    <w:p w:rsidR="25B492AF" w:rsidP="25B492AF" w:rsidRDefault="25B492AF" w14:paraId="017E1360" w14:textId="40028FBE">
      <w:pPr>
        <w:pStyle w:val="Normal"/>
      </w:pPr>
    </w:p>
    <w:p w:rsidR="25B492AF" w:rsidP="25B492AF" w:rsidRDefault="25B492AF" w14:paraId="5129ED04" w14:textId="55520690">
      <w:pPr>
        <w:pStyle w:val="Normal"/>
      </w:pPr>
    </w:p>
    <w:p w:rsidR="4BA20C1B" w:rsidP="25B492AF" w:rsidRDefault="4BA20C1B" w14:paraId="7C1576A8" w14:textId="5EDC2C6C">
      <w:pPr>
        <w:pStyle w:val="Normal"/>
      </w:pPr>
      <w:r w:rsidR="4BA20C1B">
        <w:rPr/>
        <w:t>## Data Analysis</w:t>
      </w:r>
    </w:p>
    <w:p w:rsidR="25B492AF" w:rsidP="25B492AF" w:rsidRDefault="25B492AF" w14:paraId="48602D0B" w14:textId="67CBF269">
      <w:pPr>
        <w:pStyle w:val="Normal"/>
      </w:pPr>
    </w:p>
    <w:p w:rsidR="4BA20C1B" w:rsidP="25B492AF" w:rsidRDefault="4BA20C1B" w14:paraId="7CFD3ED7" w14:textId="1FDDFDF7">
      <w:pPr>
        <w:pStyle w:val="Normal"/>
      </w:pPr>
      <w:r w:rsidR="4BA20C1B">
        <w:rPr/>
        <w:t>## Conclusion</w:t>
      </w:r>
    </w:p>
    <w:p w:rsidR="454A9317" w:rsidP="25B492AF" w:rsidRDefault="454A9317" w14:paraId="5725E183" w14:textId="4B7E8526">
      <w:pPr>
        <w:pStyle w:val="Normal"/>
      </w:pPr>
      <w:r w:rsidR="454A9317">
        <w:rPr/>
        <w:t xml:space="preserve">As shown in the analysis, the choice of </w:t>
      </w:r>
      <w:r w:rsidR="7330E7A9">
        <w:rPr/>
        <w:t>components actually affects the race time.</w:t>
      </w:r>
      <w:r w:rsidR="7330E7A9">
        <w:rPr/>
        <w:t xml:space="preserve"> </w:t>
      </w:r>
      <w:r w:rsidR="7330E7A9">
        <w:rPr/>
        <w:t xml:space="preserve">We have seen that </w:t>
      </w:r>
      <w:r w:rsidR="46CD4891">
        <w:rPr/>
        <w:t xml:space="preserve">the </w:t>
      </w:r>
      <w:r w:rsidR="7330E7A9">
        <w:rPr/>
        <w:t xml:space="preserve">body </w:t>
      </w:r>
      <w:r w:rsidR="261FBB2A">
        <w:rPr/>
        <w:t>was</w:t>
      </w:r>
      <w:r w:rsidR="7E96ADC3">
        <w:rPr/>
        <w:t xml:space="preserve"> the most influential, followed by </w:t>
      </w:r>
      <w:r w:rsidR="08972C0A">
        <w:rPr/>
        <w:t>character</w:t>
      </w:r>
      <w:r w:rsidR="7E96ADC3">
        <w:rPr/>
        <w:t xml:space="preserve"> and tires.</w:t>
      </w:r>
      <w:r w:rsidR="7E96ADC3">
        <w:rPr/>
        <w:t xml:space="preserve"> </w:t>
      </w:r>
      <w:r w:rsidR="42E14415">
        <w:rPr/>
        <w:t>The choice of glider was the least influential, but it still had a measurable effect.</w:t>
      </w:r>
      <w:r w:rsidR="3DDEFF86">
        <w:rPr/>
        <w:t xml:space="preserve"> In our experiment, the </w:t>
      </w:r>
      <w:r w:rsidR="7929331C">
        <w:rPr/>
        <w:t xml:space="preserve">best performing combination is Baby Mario, </w:t>
      </w:r>
      <w:r w:rsidR="7929331C">
        <w:rPr/>
        <w:t>Biddybuggy</w:t>
      </w:r>
      <w:r w:rsidR="7929331C">
        <w:rPr/>
        <w:t xml:space="preserve">, </w:t>
      </w:r>
      <w:r w:rsidR="65336905">
        <w:rPr/>
        <w:t xml:space="preserve">Roller and Super Glider. </w:t>
      </w:r>
      <w:r w:rsidR="65336905">
        <w:rPr/>
        <w:t>For the most part, these</w:t>
      </w:r>
      <w:r w:rsidR="65336905">
        <w:rPr/>
        <w:t xml:space="preserve"> components </w:t>
      </w:r>
      <w:r w:rsidR="2DF940C8">
        <w:rPr/>
        <w:t>focus</w:t>
      </w:r>
      <w:r w:rsidR="65336905">
        <w:rPr/>
        <w:t xml:space="preserve"> </w:t>
      </w:r>
      <w:r w:rsidR="18E8C957">
        <w:rPr/>
        <w:t xml:space="preserve">on acceleration rather than speed, </w:t>
      </w:r>
      <w:r w:rsidR="36BCEDB2">
        <w:rPr/>
        <w:t xml:space="preserve">and this could be because the map we </w:t>
      </w:r>
      <w:r w:rsidR="2B430B2B">
        <w:rPr/>
        <w:t>chose</w:t>
      </w:r>
      <w:r w:rsidR="36BCEDB2">
        <w:rPr/>
        <w:t xml:space="preserve"> </w:t>
      </w:r>
      <w:r w:rsidR="0A114BA2">
        <w:rPr/>
        <w:t xml:space="preserve">had quite a few turns. This </w:t>
      </w:r>
      <w:r w:rsidR="0A957DC4">
        <w:rPr/>
        <w:t xml:space="preserve">favors </w:t>
      </w:r>
      <w:r w:rsidR="0A114BA2">
        <w:rPr/>
        <w:t xml:space="preserve">rapid acceleration, while a map with </w:t>
      </w:r>
      <w:r w:rsidR="25F4D619">
        <w:rPr/>
        <w:t>less</w:t>
      </w:r>
      <w:r w:rsidR="25F4D619">
        <w:rPr/>
        <w:t xml:space="preserve"> turns </w:t>
      </w:r>
      <w:r w:rsidR="0A114BA2">
        <w:rPr/>
        <w:t>would favor cars with higher speed.</w:t>
      </w:r>
      <w:r w:rsidR="25CF6F93">
        <w:rPr/>
        <w:t xml:space="preserve"> </w:t>
      </w:r>
    </w:p>
    <w:p w:rsidR="25B492AF" w:rsidP="25B492AF" w:rsidRDefault="25B492AF" w14:paraId="5F9579EF" w14:textId="06192DCF">
      <w:pPr>
        <w:pStyle w:val="Normal"/>
      </w:pPr>
    </w:p>
    <w:p w:rsidR="5F07274C" w:rsidP="25B492AF" w:rsidRDefault="5F07274C" w14:paraId="4AEEE738" w14:textId="2AEAFC48">
      <w:pPr>
        <w:pStyle w:val="Normal"/>
      </w:pPr>
      <w:r w:rsidR="5F07274C">
        <w:drawing>
          <wp:inline wp14:editId="1CBF2A8B" wp14:anchorId="3B2F5DAE">
            <wp:extent cx="4572000" cy="1524000"/>
            <wp:effectExtent l="0" t="0" r="0" b="0"/>
            <wp:docPr id="1186868328" name="" title=""/>
            <wp:cNvGraphicFramePr>
              <a:graphicFrameLocks noChangeAspect="1"/>
            </wp:cNvGraphicFramePr>
            <a:graphic>
              <a:graphicData uri="http://schemas.openxmlformats.org/drawingml/2006/picture">
                <pic:pic>
                  <pic:nvPicPr>
                    <pic:cNvPr id="0" name=""/>
                    <pic:cNvPicPr/>
                  </pic:nvPicPr>
                  <pic:blipFill>
                    <a:blip r:embed="R3704dc1bc70f46c3">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r w:rsidR="5F07274C">
        <w:drawing>
          <wp:inline wp14:editId="2DC73FC8" wp14:anchorId="5C12ED8F">
            <wp:extent cx="4572000" cy="1533525"/>
            <wp:effectExtent l="0" t="0" r="0" b="0"/>
            <wp:docPr id="861931954" name="" title="Inserting image..."/>
            <wp:cNvGraphicFramePr>
              <a:graphicFrameLocks noChangeAspect="1"/>
            </wp:cNvGraphicFramePr>
            <a:graphic>
              <a:graphicData uri="http://schemas.openxmlformats.org/drawingml/2006/picture">
                <pic:pic>
                  <pic:nvPicPr>
                    <pic:cNvPr id="0" name=""/>
                    <pic:cNvPicPr/>
                  </pic:nvPicPr>
                  <pic:blipFill>
                    <a:blip r:embed="R0e967296a87d49b3">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669"/>
        <w:gridCol w:w="669"/>
        <w:gridCol w:w="765"/>
        <w:gridCol w:w="660"/>
        <w:gridCol w:w="720"/>
        <w:gridCol w:w="615"/>
        <w:gridCol w:w="675"/>
        <w:gridCol w:w="576"/>
        <w:gridCol w:w="750"/>
        <w:gridCol w:w="587"/>
        <w:gridCol w:w="750"/>
        <w:gridCol w:w="780"/>
        <w:gridCol w:w="555"/>
        <w:gridCol w:w="725"/>
      </w:tblGrid>
      <w:tr w:rsidR="25B492AF" w:rsidTr="25B492AF" w14:paraId="5348FCD7">
        <w:trPr>
          <w:trHeight w:val="600"/>
        </w:trPr>
        <w:tc>
          <w:tcPr>
            <w:tcW w:w="66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0921FAEC" w14:textId="420CA49A"/>
        </w:tc>
        <w:tc>
          <w:tcPr>
            <w:tcW w:w="2814" w:type="dxa"/>
            <w:gridSpan w:val="4"/>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0C10879C" w14:textId="2EC0BC2C">
            <w:r w:rsidRPr="25B492AF" w:rsidR="25B492AF">
              <w:rPr>
                <w:rFonts w:ascii="Arial" w:hAnsi="Arial" w:eastAsia="Arial" w:cs="Arial"/>
                <w:b w:val="0"/>
                <w:bCs w:val="0"/>
                <w:i w:val="0"/>
                <w:iCs w:val="0"/>
                <w:strike w:val="0"/>
                <w:dstrike w:val="0"/>
                <w:color w:val="000000" w:themeColor="text1" w:themeTint="FF" w:themeShade="FF"/>
                <w:sz w:val="20"/>
                <w:szCs w:val="20"/>
                <w:u w:val="none"/>
              </w:rPr>
              <w:t>Speed</w:t>
            </w:r>
          </w:p>
        </w:tc>
        <w:tc>
          <w:tcPr>
            <w:tcW w:w="615" w:type="dxa"/>
            <w:vMerge w:val="restart"/>
            <w:tcBorders>
              <w:top w:val="single" w:color="000000" w:themeColor="text1" w:sz="4"/>
              <w:left w:val="single" w:color="000000" w:themeColor="text1" w:sz="4"/>
              <w:bottom w:val="single" w:color="000000" w:themeColor="text1" w:sz="4"/>
              <w:right w:val="single" w:color="000000" w:themeColor="text1" w:sz="4"/>
            </w:tcBorders>
            <w:shd w:val="clear" w:color="auto" w:fill="00FF00"/>
            <w:tcMar>
              <w:top w:w="15" w:type="dxa"/>
              <w:left w:w="15" w:type="dxa"/>
              <w:right w:w="15" w:type="dxa"/>
            </w:tcMar>
            <w:vAlign w:val="bottom"/>
          </w:tcPr>
          <w:p w:rsidR="25B492AF" w:rsidRDefault="25B492AF" w14:paraId="5484CFF0" w14:textId="42DCA685">
            <w:r w:rsidRPr="25B492AF" w:rsidR="25B492AF">
              <w:rPr>
                <w:rFonts w:ascii="Arial" w:hAnsi="Arial" w:eastAsia="Arial" w:cs="Arial"/>
                <w:b w:val="0"/>
                <w:bCs w:val="0"/>
                <w:i w:val="0"/>
                <w:iCs w:val="0"/>
                <w:strike w:val="0"/>
                <w:dstrike w:val="0"/>
                <w:color w:val="000000" w:themeColor="text1" w:themeTint="FF" w:themeShade="FF"/>
                <w:sz w:val="20"/>
                <w:szCs w:val="20"/>
                <w:u w:val="none"/>
              </w:rPr>
              <w:t>Accel</w:t>
            </w:r>
          </w:p>
        </w:tc>
        <w:tc>
          <w:tcPr>
            <w:tcW w:w="675" w:type="dxa"/>
            <w:vMerge w:val="restart"/>
            <w:tcBorders>
              <w:top w:val="single" w:color="000000" w:themeColor="text1" w:sz="4"/>
              <w:left w:val="single" w:color="000000" w:themeColor="text1" w:sz="4"/>
              <w:bottom w:val="single" w:color="000000" w:themeColor="text1" w:sz="4"/>
              <w:right w:val="single" w:color="000000" w:themeColor="text1" w:sz="4"/>
            </w:tcBorders>
            <w:shd w:val="clear" w:color="auto" w:fill="00FF00"/>
            <w:tcMar>
              <w:top w:w="15" w:type="dxa"/>
              <w:left w:w="15" w:type="dxa"/>
              <w:right w:w="15" w:type="dxa"/>
            </w:tcMar>
            <w:vAlign w:val="bottom"/>
          </w:tcPr>
          <w:p w:rsidR="25B492AF" w:rsidRDefault="25B492AF" w14:paraId="7DD72AA6" w14:textId="28CE2789">
            <w:r w:rsidRPr="25B492AF" w:rsidR="25B492AF">
              <w:rPr>
                <w:rFonts w:ascii="Arial" w:hAnsi="Arial" w:eastAsia="Arial" w:cs="Arial"/>
                <w:b w:val="0"/>
                <w:bCs w:val="0"/>
                <w:i w:val="0"/>
                <w:iCs w:val="0"/>
                <w:strike w:val="0"/>
                <w:dstrike w:val="0"/>
                <w:color w:val="000000" w:themeColor="text1" w:themeTint="FF" w:themeShade="FF"/>
                <w:sz w:val="20"/>
                <w:szCs w:val="20"/>
                <w:u w:val="none"/>
              </w:rPr>
              <w:t>Weight</w:t>
            </w:r>
          </w:p>
        </w:tc>
        <w:tc>
          <w:tcPr>
            <w:tcW w:w="2663" w:type="dxa"/>
            <w:gridSpan w:val="4"/>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4FC1892F" w14:textId="382B76B6">
            <w:r w:rsidRPr="25B492AF" w:rsidR="25B492AF">
              <w:rPr>
                <w:rFonts w:ascii="Arial" w:hAnsi="Arial" w:eastAsia="Arial" w:cs="Arial"/>
                <w:b w:val="0"/>
                <w:bCs w:val="0"/>
                <w:i w:val="0"/>
                <w:iCs w:val="0"/>
                <w:strike w:val="0"/>
                <w:dstrike w:val="0"/>
                <w:color w:val="000000" w:themeColor="text1" w:themeTint="FF" w:themeShade="FF"/>
                <w:sz w:val="20"/>
                <w:szCs w:val="20"/>
                <w:u w:val="none"/>
              </w:rPr>
              <w:t>Handling</w:t>
            </w:r>
          </w:p>
        </w:tc>
        <w:tc>
          <w:tcPr>
            <w:tcW w:w="780" w:type="dxa"/>
            <w:vMerge w:val="restart"/>
            <w:tcBorders>
              <w:top w:val="single" w:color="000000" w:themeColor="text1" w:sz="4"/>
              <w:left w:val="single" w:color="000000" w:themeColor="text1" w:sz="4"/>
              <w:bottom w:val="single" w:color="000000" w:themeColor="text1" w:sz="4"/>
              <w:right w:val="single" w:color="000000" w:themeColor="text1" w:sz="4"/>
            </w:tcBorders>
            <w:shd w:val="clear" w:color="auto" w:fill="00FF00"/>
            <w:tcMar>
              <w:top w:w="15" w:type="dxa"/>
              <w:left w:w="15" w:type="dxa"/>
              <w:right w:w="15" w:type="dxa"/>
            </w:tcMar>
            <w:vAlign w:val="bottom"/>
          </w:tcPr>
          <w:p w:rsidR="25B492AF" w:rsidRDefault="25B492AF" w14:paraId="362372F5" w14:textId="78D33097">
            <w:r w:rsidRPr="25B492AF" w:rsidR="25B492AF">
              <w:rPr>
                <w:rFonts w:ascii="Arial" w:hAnsi="Arial" w:eastAsia="Arial" w:cs="Arial"/>
                <w:b w:val="0"/>
                <w:bCs w:val="0"/>
                <w:i w:val="0"/>
                <w:iCs w:val="0"/>
                <w:strike w:val="0"/>
                <w:dstrike w:val="0"/>
                <w:color w:val="000000" w:themeColor="text1" w:themeTint="FF" w:themeShade="FF"/>
                <w:sz w:val="20"/>
                <w:szCs w:val="20"/>
                <w:u w:val="none"/>
              </w:rPr>
              <w:t>Traction</w:t>
            </w:r>
          </w:p>
        </w:tc>
        <w:tc>
          <w:tcPr>
            <w:tcW w:w="555" w:type="dxa"/>
            <w:vMerge w:val="restart"/>
            <w:tcBorders>
              <w:top w:val="single" w:color="000000" w:themeColor="text1" w:sz="4"/>
              <w:left w:val="single" w:color="000000" w:themeColor="text1" w:sz="4"/>
              <w:bottom w:val="single" w:color="000000" w:themeColor="text1" w:sz="4"/>
              <w:right w:val="single" w:color="000000" w:themeColor="text1" w:sz="4"/>
            </w:tcBorders>
            <w:shd w:val="clear" w:color="auto" w:fill="00FF00"/>
            <w:tcMar>
              <w:top w:w="15" w:type="dxa"/>
              <w:left w:w="15" w:type="dxa"/>
              <w:right w:w="15" w:type="dxa"/>
            </w:tcMar>
            <w:vAlign w:val="bottom"/>
          </w:tcPr>
          <w:p w:rsidR="25B492AF" w:rsidRDefault="25B492AF" w14:paraId="323B449C" w14:textId="491A2536">
            <w:r w:rsidRPr="25B492AF" w:rsidR="25B492AF">
              <w:rPr>
                <w:rFonts w:ascii="Arial" w:hAnsi="Arial" w:eastAsia="Arial" w:cs="Arial"/>
                <w:b w:val="0"/>
                <w:bCs w:val="0"/>
                <w:i w:val="0"/>
                <w:iCs w:val="0"/>
                <w:strike w:val="0"/>
                <w:dstrike w:val="0"/>
                <w:color w:val="000000" w:themeColor="text1" w:themeTint="FF" w:themeShade="FF"/>
                <w:sz w:val="20"/>
                <w:szCs w:val="20"/>
                <w:u w:val="none"/>
              </w:rPr>
              <w:t>M-turbo</w:t>
            </w:r>
          </w:p>
        </w:tc>
        <w:tc>
          <w:tcPr>
            <w:tcW w:w="725" w:type="dxa"/>
            <w:vMerge w:val="restart"/>
            <w:tcBorders>
              <w:top w:val="single" w:color="000000" w:themeColor="text1" w:sz="4"/>
              <w:left w:val="single" w:color="000000" w:themeColor="text1" w:sz="4"/>
              <w:bottom w:val="single" w:color="000000" w:themeColor="text1" w:sz="4"/>
              <w:right w:val="single" w:color="000000" w:themeColor="text1" w:sz="4"/>
            </w:tcBorders>
            <w:shd w:val="clear" w:color="auto" w:fill="00FF00"/>
            <w:tcMar>
              <w:top w:w="15" w:type="dxa"/>
              <w:left w:w="15" w:type="dxa"/>
              <w:right w:w="15" w:type="dxa"/>
            </w:tcMar>
            <w:vAlign w:val="bottom"/>
          </w:tcPr>
          <w:p w:rsidR="25B492AF" w:rsidP="25B492AF" w:rsidRDefault="25B492AF" w14:paraId="297969BB" w14:textId="5A61477A">
            <w:pPr>
              <w:rPr>
                <w:rFonts w:ascii="Arial" w:hAnsi="Arial" w:eastAsia="Arial" w:cs="Arial"/>
                <w:b w:val="0"/>
                <w:bCs w:val="0"/>
                <w:i w:val="0"/>
                <w:iCs w:val="0"/>
                <w:strike w:val="0"/>
                <w:dstrike w:val="0"/>
                <w:color w:val="000000" w:themeColor="text1" w:themeTint="FF" w:themeShade="FF"/>
                <w:sz w:val="20"/>
                <w:szCs w:val="20"/>
                <w:u w:val="none"/>
              </w:rPr>
            </w:pPr>
            <w:r w:rsidRPr="25B492AF" w:rsidR="25B492AF">
              <w:rPr>
                <w:rFonts w:ascii="Arial" w:hAnsi="Arial" w:eastAsia="Arial" w:cs="Arial"/>
                <w:b w:val="0"/>
                <w:bCs w:val="0"/>
                <w:i w:val="0"/>
                <w:iCs w:val="0"/>
                <w:strike w:val="0"/>
                <w:dstrike w:val="0"/>
                <w:color w:val="000000" w:themeColor="text1" w:themeTint="FF" w:themeShade="FF"/>
                <w:sz w:val="20"/>
                <w:szCs w:val="20"/>
                <w:u w:val="none"/>
              </w:rPr>
              <w:t>Invincib</w:t>
            </w:r>
            <w:r w:rsidRPr="25B492AF" w:rsidR="0EB19B8B">
              <w:rPr>
                <w:rFonts w:ascii="Arial" w:hAnsi="Arial" w:eastAsia="Arial" w:cs="Arial"/>
                <w:b w:val="0"/>
                <w:bCs w:val="0"/>
                <w:i w:val="0"/>
                <w:iCs w:val="0"/>
                <w:strike w:val="0"/>
                <w:dstrike w:val="0"/>
                <w:color w:val="000000" w:themeColor="text1" w:themeTint="FF" w:themeShade="FF"/>
                <w:sz w:val="20"/>
                <w:szCs w:val="20"/>
                <w:u w:val="none"/>
              </w:rPr>
              <w:t>ility</w:t>
            </w:r>
          </w:p>
        </w:tc>
      </w:tr>
      <w:tr w:rsidR="25B492AF" w:rsidTr="25B492AF" w14:paraId="166EFE5D">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473C947E" w14:textId="681EEC0D">
            <w:r w:rsidRPr="25B492AF" w:rsidR="25B492AF">
              <w:rPr>
                <w:rFonts w:ascii="Calibri" w:hAnsi="Calibri" w:eastAsia="Calibri" w:cs="Calibri"/>
                <w:b w:val="0"/>
                <w:bCs w:val="0"/>
                <w:i w:val="0"/>
                <w:iCs w:val="0"/>
                <w:strike w:val="0"/>
                <w:dstrike w:val="0"/>
                <w:color w:val="000000" w:themeColor="text1" w:themeTint="FF" w:themeShade="FF"/>
                <w:sz w:val="22"/>
                <w:szCs w:val="22"/>
                <w:u w:val="none"/>
              </w:rPr>
              <w:t>Build</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5DD64B26" w14:textId="783F89CE">
            <w:r w:rsidRPr="25B492AF" w:rsidR="25B492AF">
              <w:rPr>
                <w:rFonts w:ascii="Arial" w:hAnsi="Arial" w:eastAsia="Arial" w:cs="Arial"/>
                <w:b w:val="0"/>
                <w:bCs w:val="0"/>
                <w:i w:val="0"/>
                <w:iCs w:val="0"/>
                <w:strike w:val="0"/>
                <w:dstrike w:val="0"/>
                <w:color w:val="000000" w:themeColor="text1" w:themeTint="FF" w:themeShade="FF"/>
                <w:sz w:val="20"/>
                <w:szCs w:val="20"/>
                <w:u w:val="none"/>
              </w:rPr>
              <w:t>Land</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1B7318DE" w14:textId="113E3669">
            <w:r w:rsidRPr="25B492AF" w:rsidR="25B492AF">
              <w:rPr>
                <w:rFonts w:ascii="Arial" w:hAnsi="Arial" w:eastAsia="Arial" w:cs="Arial"/>
                <w:b w:val="0"/>
                <w:bCs w:val="0"/>
                <w:i w:val="0"/>
                <w:iCs w:val="0"/>
                <w:strike w:val="0"/>
                <w:dstrike w:val="0"/>
                <w:color w:val="000000" w:themeColor="text1" w:themeTint="FF" w:themeShade="FF"/>
                <w:sz w:val="20"/>
                <w:szCs w:val="20"/>
                <w:u w:val="none"/>
              </w:rPr>
              <w:t>Anti-G</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1522F928" w14:textId="77F9EE1E">
            <w:r w:rsidRPr="25B492AF" w:rsidR="25B492AF">
              <w:rPr>
                <w:rFonts w:ascii="Arial" w:hAnsi="Arial" w:eastAsia="Arial" w:cs="Arial"/>
                <w:b w:val="0"/>
                <w:bCs w:val="0"/>
                <w:i w:val="0"/>
                <w:iCs w:val="0"/>
                <w:strike w:val="0"/>
                <w:dstrike w:val="0"/>
                <w:color w:val="000000" w:themeColor="text1" w:themeTint="FF" w:themeShade="FF"/>
                <w:sz w:val="20"/>
                <w:szCs w:val="20"/>
                <w:u w:val="none"/>
              </w:rPr>
              <w:t>Water</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75913BDD" w14:textId="6E504BE2">
            <w:r w:rsidRPr="25B492AF" w:rsidR="25B492AF">
              <w:rPr>
                <w:rFonts w:ascii="Arial" w:hAnsi="Arial" w:eastAsia="Arial" w:cs="Arial"/>
                <w:b w:val="0"/>
                <w:bCs w:val="0"/>
                <w:i w:val="0"/>
                <w:iCs w:val="0"/>
                <w:strike w:val="0"/>
                <w:dstrike w:val="0"/>
                <w:color w:val="000000" w:themeColor="text1" w:themeTint="FF" w:themeShade="FF"/>
                <w:sz w:val="20"/>
                <w:szCs w:val="20"/>
                <w:u w:val="none"/>
              </w:rPr>
              <w:t>Gliding</w:t>
            </w:r>
          </w:p>
        </w:tc>
        <w:tc>
          <w:tcPr>
            <w:tcW w:w="615" w:type="dxa"/>
            <w:vMerge/>
            <w:tcBorders>
              <w:top w:sz="0"/>
              <w:left w:val="single" w:color="000000" w:themeColor="text1" w:sz="0"/>
              <w:bottom w:val="single" w:color="000000" w:themeColor="text1" w:sz="0"/>
              <w:right w:val="single" w:color="000000" w:themeColor="text1" w:sz="0"/>
            </w:tcBorders>
            <w:tcMar/>
            <w:vAlign w:val="center"/>
          </w:tcPr>
          <w:p w14:paraId="1A025DA9"/>
        </w:tc>
        <w:tc>
          <w:tcPr>
            <w:tcW w:w="675" w:type="dxa"/>
            <w:vMerge/>
            <w:tcBorders>
              <w:top w:sz="0"/>
              <w:left w:val="single" w:color="000000" w:themeColor="text1" w:sz="0"/>
              <w:bottom w:val="single" w:color="000000" w:themeColor="text1" w:sz="0"/>
              <w:right w:val="single" w:color="000000" w:themeColor="text1" w:sz="0"/>
            </w:tcBorders>
            <w:tcMar/>
            <w:vAlign w:val="center"/>
          </w:tcPr>
          <w:p w14:paraId="5FF004E5"/>
        </w:tc>
        <w:tc>
          <w:tcPr>
            <w:tcW w:w="576"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1D813AC1" w14:textId="244F073B">
            <w:r w:rsidRPr="25B492AF" w:rsidR="25B492AF">
              <w:rPr>
                <w:rFonts w:ascii="Arial" w:hAnsi="Arial" w:eastAsia="Arial" w:cs="Arial"/>
                <w:b w:val="0"/>
                <w:bCs w:val="0"/>
                <w:i w:val="0"/>
                <w:iCs w:val="0"/>
                <w:strike w:val="0"/>
                <w:dstrike w:val="0"/>
                <w:color w:val="000000" w:themeColor="text1" w:themeTint="FF" w:themeShade="FF"/>
                <w:sz w:val="20"/>
                <w:szCs w:val="20"/>
                <w:u w:val="none"/>
              </w:rPr>
              <w:t>Land</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102592B4" w14:textId="60D8DB02">
            <w:r w:rsidRPr="25B492AF" w:rsidR="25B492AF">
              <w:rPr>
                <w:rFonts w:ascii="Arial" w:hAnsi="Arial" w:eastAsia="Arial" w:cs="Arial"/>
                <w:b w:val="0"/>
                <w:bCs w:val="0"/>
                <w:i w:val="0"/>
                <w:iCs w:val="0"/>
                <w:strike w:val="0"/>
                <w:dstrike w:val="0"/>
                <w:color w:val="000000" w:themeColor="text1" w:themeTint="FF" w:themeShade="FF"/>
                <w:sz w:val="20"/>
                <w:szCs w:val="20"/>
                <w:u w:val="none"/>
              </w:rPr>
              <w:t>Anti-G</w:t>
            </w:r>
          </w:p>
        </w:tc>
        <w:tc>
          <w:tcPr>
            <w:tcW w:w="587"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63FFDCCA" w14:textId="6C5C4A7B">
            <w:r w:rsidRPr="25B492AF" w:rsidR="25B492AF">
              <w:rPr>
                <w:rFonts w:ascii="Arial" w:hAnsi="Arial" w:eastAsia="Arial" w:cs="Arial"/>
                <w:b w:val="0"/>
                <w:bCs w:val="0"/>
                <w:i w:val="0"/>
                <w:iCs w:val="0"/>
                <w:strike w:val="0"/>
                <w:dstrike w:val="0"/>
                <w:color w:val="000000" w:themeColor="text1" w:themeTint="FF" w:themeShade="FF"/>
                <w:sz w:val="20"/>
                <w:szCs w:val="20"/>
                <w:u w:val="none"/>
              </w:rPr>
              <w:t>Water</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00FFFF"/>
            <w:tcMar>
              <w:top w:w="15" w:type="dxa"/>
              <w:left w:w="15" w:type="dxa"/>
              <w:right w:w="15" w:type="dxa"/>
            </w:tcMar>
            <w:vAlign w:val="bottom"/>
          </w:tcPr>
          <w:p w:rsidR="25B492AF" w:rsidRDefault="25B492AF" w14:paraId="4431BFCF" w14:textId="20EC4863">
            <w:r w:rsidRPr="25B492AF" w:rsidR="25B492AF">
              <w:rPr>
                <w:rFonts w:ascii="Arial" w:hAnsi="Arial" w:eastAsia="Arial" w:cs="Arial"/>
                <w:b w:val="0"/>
                <w:bCs w:val="0"/>
                <w:i w:val="0"/>
                <w:iCs w:val="0"/>
                <w:strike w:val="0"/>
                <w:dstrike w:val="0"/>
                <w:color w:val="000000" w:themeColor="text1" w:themeTint="FF" w:themeShade="FF"/>
                <w:sz w:val="20"/>
                <w:szCs w:val="20"/>
                <w:u w:val="none"/>
              </w:rPr>
              <w:t>Gliding</w:t>
            </w:r>
          </w:p>
        </w:tc>
        <w:tc>
          <w:tcPr>
            <w:tcW w:w="780" w:type="dxa"/>
            <w:vMerge/>
            <w:tcBorders>
              <w:top w:sz="0"/>
              <w:left w:val="single" w:color="000000" w:themeColor="text1" w:sz="0"/>
              <w:bottom w:val="single" w:color="000000" w:themeColor="text1" w:sz="0"/>
              <w:right w:val="single" w:color="000000" w:themeColor="text1" w:sz="0"/>
            </w:tcBorders>
            <w:tcMar/>
            <w:vAlign w:val="center"/>
          </w:tcPr>
          <w:p w14:paraId="37A23E41"/>
        </w:tc>
        <w:tc>
          <w:tcPr>
            <w:tcW w:w="555" w:type="dxa"/>
            <w:vMerge/>
            <w:tcBorders>
              <w:top w:sz="0"/>
              <w:left w:val="single" w:color="000000" w:themeColor="text1" w:sz="0"/>
              <w:bottom w:val="single" w:color="000000" w:themeColor="text1" w:sz="0"/>
              <w:right w:val="single" w:color="000000" w:themeColor="text1" w:sz="0"/>
            </w:tcBorders>
            <w:tcMar/>
            <w:vAlign w:val="center"/>
          </w:tcPr>
          <w:p w14:paraId="610FE02B"/>
        </w:tc>
        <w:tc>
          <w:tcPr>
            <w:tcW w:w="725" w:type="dxa"/>
            <w:vMerge/>
            <w:tcBorders>
              <w:top w:sz="0"/>
              <w:left w:val="single" w:color="000000" w:themeColor="text1" w:sz="0"/>
              <w:bottom w:val="single" w:color="000000" w:themeColor="text1" w:sz="0"/>
              <w:right w:val="single" w:color="000000" w:themeColor="text1" w:sz="0"/>
            </w:tcBorders>
            <w:tcMar/>
            <w:vAlign w:val="center"/>
          </w:tcPr>
          <w:p w14:paraId="3F2F03E5"/>
        </w:tc>
      </w:tr>
      <w:tr w:rsidR="25B492AF" w:rsidTr="25B492AF" w14:paraId="6404A542">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00FEF96E" w14:textId="6DDF9801">
            <w:r w:rsidRPr="25B492AF" w:rsidR="25B492AF">
              <w:rPr>
                <w:rFonts w:ascii="Arial" w:hAnsi="Arial" w:eastAsia="Arial" w:cs="Arial"/>
                <w:b w:val="0"/>
                <w:bCs w:val="0"/>
                <w:i w:val="0"/>
                <w:iCs w:val="0"/>
                <w:strike w:val="0"/>
                <w:dstrike w:val="0"/>
                <w:color w:val="000000" w:themeColor="text1" w:themeTint="FF" w:themeShade="FF"/>
                <w:sz w:val="20"/>
                <w:szCs w:val="20"/>
                <w:u w:val="none"/>
              </w:rPr>
              <w:t>Baby Mario</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753AA8EC" w14:textId="1EC128B5">
            <w:r w:rsidRPr="25B492AF" w:rsidR="25B492AF">
              <w:rPr>
                <w:rFonts w:ascii="Arial" w:hAnsi="Arial" w:eastAsia="Arial" w:cs="Arial"/>
                <w:b w:val="0"/>
                <w:bCs w:val="0"/>
                <w:i w:val="0"/>
                <w:iCs w:val="0"/>
                <w:strike w:val="0"/>
                <w:dstrike w:val="0"/>
                <w:color w:val="000000" w:themeColor="text1" w:themeTint="FF" w:themeShade="FF"/>
                <w:sz w:val="20"/>
                <w:szCs w:val="20"/>
                <w:u w:val="none"/>
              </w:rPr>
              <w:t>2.75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1AA5C904" w14:textId="31FF7DE3">
            <w:r w:rsidRPr="25B492AF" w:rsidR="25B492AF">
              <w:rPr>
                <w:rFonts w:ascii="Arial" w:hAnsi="Arial" w:eastAsia="Arial" w:cs="Arial"/>
                <w:b w:val="0"/>
                <w:bCs w:val="0"/>
                <w:i w:val="0"/>
                <w:iCs w:val="0"/>
                <w:strike w:val="0"/>
                <w:dstrike w:val="0"/>
                <w:color w:val="000000" w:themeColor="text1" w:themeTint="FF" w:themeShade="FF"/>
                <w:sz w:val="20"/>
                <w:szCs w:val="20"/>
                <w:u w:val="none"/>
              </w:rPr>
              <w:t>2.5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2F059FA5" w14:textId="2AFDCA1C">
            <w:r w:rsidRPr="25B492AF" w:rsidR="25B492AF">
              <w:rPr>
                <w:rFonts w:ascii="Arial" w:hAnsi="Arial" w:eastAsia="Arial" w:cs="Arial"/>
                <w:b w:val="0"/>
                <w:bCs w:val="0"/>
                <w:i w:val="0"/>
                <w:iCs w:val="0"/>
                <w:strike w:val="0"/>
                <w:dstrike w:val="0"/>
                <w:color w:val="000000" w:themeColor="text1" w:themeTint="FF" w:themeShade="FF"/>
                <w:sz w:val="20"/>
                <w:szCs w:val="20"/>
                <w:u w:val="none"/>
              </w:rPr>
              <w:t>3</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2FC803C8" w14:textId="1E9C0794">
            <w:r w:rsidRPr="25B492AF" w:rsidR="25B492AF">
              <w:rPr>
                <w:rFonts w:ascii="Arial" w:hAnsi="Arial" w:eastAsia="Arial" w:cs="Arial"/>
                <w:b w:val="0"/>
                <w:bCs w:val="0"/>
                <w:i w:val="0"/>
                <w:iCs w:val="0"/>
                <w:strike w:val="0"/>
                <w:dstrike w:val="0"/>
                <w:color w:val="000000" w:themeColor="text1" w:themeTint="FF" w:themeShade="FF"/>
                <w:sz w:val="20"/>
                <w:szCs w:val="20"/>
                <w:u w:val="none"/>
              </w:rPr>
              <w:t>3.25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6F87D2C6" w14:textId="4259121B">
            <w:r w:rsidRPr="25B492AF" w:rsidR="25B492AF">
              <w:rPr>
                <w:rFonts w:ascii="Arial" w:hAnsi="Arial" w:eastAsia="Arial" w:cs="Arial"/>
                <w:b w:val="0"/>
                <w:bCs w:val="0"/>
                <w:i w:val="0"/>
                <w:iCs w:val="0"/>
                <w:strike w:val="0"/>
                <w:dstrike w:val="0"/>
                <w:color w:val="000000" w:themeColor="text1" w:themeTint="FF" w:themeShade="FF"/>
                <w:sz w:val="20"/>
                <w:szCs w:val="20"/>
                <w:u w:val="none"/>
              </w:rPr>
              <w:t>4.25</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11F8C10D" w14:textId="4BAA9D77">
            <w:r w:rsidRPr="25B492AF" w:rsidR="25B492AF">
              <w:rPr>
                <w:rFonts w:ascii="Arial" w:hAnsi="Arial" w:eastAsia="Arial" w:cs="Arial"/>
                <w:b w:val="0"/>
                <w:bCs w:val="0"/>
                <w:i w:val="0"/>
                <w:iCs w:val="0"/>
                <w:strike w:val="0"/>
                <w:dstrike w:val="0"/>
                <w:color w:val="000000" w:themeColor="text1" w:themeTint="FF" w:themeShade="FF"/>
                <w:sz w:val="20"/>
                <w:szCs w:val="20"/>
                <w:u w:val="none"/>
              </w:rPr>
              <w:t>2.25</w:t>
            </w:r>
          </w:p>
        </w:tc>
        <w:tc>
          <w:tcPr>
            <w:tcW w:w="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64893CD4" w14:textId="7716482B">
            <w:r w:rsidRPr="25B492AF" w:rsidR="25B492AF">
              <w:rPr>
                <w:rFonts w:ascii="Arial" w:hAnsi="Arial" w:eastAsia="Arial" w:cs="Arial"/>
                <w:b w:val="0"/>
                <w:bCs w:val="0"/>
                <w:i w:val="0"/>
                <w:iCs w:val="0"/>
                <w:strike w:val="0"/>
                <w:dstrike w:val="0"/>
                <w:color w:val="000000" w:themeColor="text1" w:themeTint="FF" w:themeShade="FF"/>
                <w:sz w:val="20"/>
                <w:szCs w:val="20"/>
                <w:u w:val="none"/>
              </w:rPr>
              <w:t>4.5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2F0CDD89" w14:textId="6C50311E">
            <w:r w:rsidRPr="25B492AF" w:rsidR="25B492AF">
              <w:rPr>
                <w:rFonts w:ascii="Arial" w:hAnsi="Arial" w:eastAsia="Arial" w:cs="Arial"/>
                <w:b w:val="0"/>
                <w:bCs w:val="0"/>
                <w:i w:val="0"/>
                <w:iCs w:val="0"/>
                <w:strike w:val="0"/>
                <w:dstrike w:val="0"/>
                <w:color w:val="000000" w:themeColor="text1" w:themeTint="FF" w:themeShade="FF"/>
                <w:sz w:val="20"/>
                <w:szCs w:val="20"/>
                <w:u w:val="none"/>
              </w:rPr>
              <w:t>4.5</w:t>
            </w:r>
          </w:p>
        </w:tc>
        <w:tc>
          <w:tcPr>
            <w:tcW w:w="58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11B69001" w14:textId="166449A5">
            <w:r w:rsidRPr="25B492AF" w:rsidR="25B492AF">
              <w:rPr>
                <w:rFonts w:ascii="Arial" w:hAnsi="Arial" w:eastAsia="Arial" w:cs="Arial"/>
                <w:b w:val="0"/>
                <w:bCs w:val="0"/>
                <w:i w:val="0"/>
                <w:iCs w:val="0"/>
                <w:strike w:val="0"/>
                <w:dstrike w:val="0"/>
                <w:color w:val="000000" w:themeColor="text1" w:themeTint="FF" w:themeShade="FF"/>
                <w:sz w:val="20"/>
                <w:szCs w:val="20"/>
                <w:u w:val="none"/>
              </w:rPr>
              <w:t>4</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33CC0E63" w14:textId="4490A5A2">
            <w:r w:rsidRPr="25B492AF" w:rsidR="25B492AF">
              <w:rPr>
                <w:rFonts w:ascii="Arial" w:hAnsi="Arial" w:eastAsia="Arial" w:cs="Arial"/>
                <w:b w:val="0"/>
                <w:bCs w:val="0"/>
                <w:i w:val="0"/>
                <w:iCs w:val="0"/>
                <w:strike w:val="0"/>
                <w:dstrike w:val="0"/>
                <w:color w:val="000000" w:themeColor="text1" w:themeTint="FF" w:themeShade="FF"/>
                <w:sz w:val="20"/>
                <w:szCs w:val="20"/>
                <w:u w:val="none"/>
              </w:rPr>
              <w:t>4.5</w:t>
            </w:r>
          </w:p>
        </w:tc>
        <w:tc>
          <w:tcPr>
            <w:tcW w:w="78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532F6446" w14:textId="483ACC3D">
            <w:r w:rsidRPr="25B492AF" w:rsidR="25B492AF">
              <w:rPr>
                <w:rFonts w:ascii="Arial" w:hAnsi="Arial" w:eastAsia="Arial" w:cs="Arial"/>
                <w:b w:val="0"/>
                <w:bCs w:val="0"/>
                <w:i w:val="0"/>
                <w:iCs w:val="0"/>
                <w:strike w:val="0"/>
                <w:dstrike w:val="0"/>
                <w:color w:val="000000" w:themeColor="text1" w:themeTint="FF" w:themeShade="FF"/>
                <w:sz w:val="20"/>
                <w:szCs w:val="20"/>
                <w:u w:val="none"/>
              </w:rPr>
              <w:t>4</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28411EA4" w14:textId="0B9E718F">
            <w:r w:rsidRPr="25B492AF" w:rsidR="25B492AF">
              <w:rPr>
                <w:rFonts w:ascii="Arial" w:hAnsi="Arial" w:eastAsia="Arial" w:cs="Arial"/>
                <w:b w:val="0"/>
                <w:bCs w:val="0"/>
                <w:i w:val="0"/>
                <w:iCs w:val="0"/>
                <w:strike w:val="0"/>
                <w:dstrike w:val="0"/>
                <w:color w:val="000000" w:themeColor="text1" w:themeTint="FF" w:themeShade="FF"/>
                <w:sz w:val="20"/>
                <w:szCs w:val="20"/>
                <w:u w:val="none"/>
              </w:rPr>
              <w:t>4.5</w:t>
            </w:r>
          </w:p>
        </w:tc>
        <w:tc>
          <w:tcPr>
            <w:tcW w:w="72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75835341" w14:textId="526C3B99">
            <w:r w:rsidRPr="25B492AF" w:rsidR="25B492AF">
              <w:rPr>
                <w:rFonts w:ascii="Arial" w:hAnsi="Arial" w:eastAsia="Arial" w:cs="Arial"/>
                <w:b w:val="0"/>
                <w:bCs w:val="0"/>
                <w:i w:val="0"/>
                <w:iCs w:val="0"/>
                <w:strike w:val="0"/>
                <w:dstrike w:val="0"/>
                <w:color w:val="000000" w:themeColor="text1" w:themeTint="FF" w:themeShade="FF"/>
                <w:sz w:val="20"/>
                <w:szCs w:val="20"/>
                <w:u w:val="none"/>
              </w:rPr>
              <w:t>4</w:t>
            </w:r>
          </w:p>
        </w:tc>
      </w:tr>
      <w:tr w:rsidR="25B492AF" w:rsidTr="25B492AF" w14:paraId="289F97B6">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6FCD924B" w14:textId="721984C7">
            <w:r w:rsidRPr="25B492AF" w:rsidR="25B492AF">
              <w:rPr>
                <w:rFonts w:ascii="Arial" w:hAnsi="Arial" w:eastAsia="Arial" w:cs="Arial"/>
                <w:b w:val="0"/>
                <w:bCs w:val="0"/>
                <w:i w:val="0"/>
                <w:iCs w:val="0"/>
                <w:strike w:val="0"/>
                <w:dstrike w:val="0"/>
                <w:color w:val="000000" w:themeColor="text1" w:themeTint="FF" w:themeShade="FF"/>
                <w:sz w:val="20"/>
                <w:szCs w:val="20"/>
                <w:u w:val="none"/>
              </w:rPr>
              <w:t>Biddybuggy</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452D27D4" w14:textId="7B53BD28">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43047CC1" w14:textId="54C5862B">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02E7383D" w14:textId="319928E1">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5240E6DD" w14:textId="62088800">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38BC7447" w14:textId="567EE36F">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0E8893A7" w14:textId="7000238D">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6D6EC6AB" w14:textId="2E1E7AAB">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40D1D31B" w14:textId="6E3D7819">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87"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52F96B5F" w14:textId="18053964">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35E9658B" w14:textId="73BCD4CC">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8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0BC50F4C" w14:textId="2888E768">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4C6F1568" w14:textId="61BD913F">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2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op w:w="15" w:type="dxa"/>
              <w:left w:w="15" w:type="dxa"/>
              <w:right w:w="15" w:type="dxa"/>
            </w:tcMar>
            <w:vAlign w:val="bottom"/>
          </w:tcPr>
          <w:p w:rsidR="25B492AF" w:rsidRDefault="25B492AF" w14:paraId="420EF7EC" w14:textId="2B4E16E1">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r>
      <w:tr w:rsidR="25B492AF" w:rsidTr="25B492AF" w14:paraId="03B19A9F">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306F1AC9" w14:textId="5D735D69">
            <w:r w:rsidRPr="25B492AF" w:rsidR="25B492AF">
              <w:rPr>
                <w:rFonts w:ascii="Arial" w:hAnsi="Arial" w:eastAsia="Arial" w:cs="Arial"/>
                <w:b w:val="0"/>
                <w:bCs w:val="0"/>
                <w:i w:val="0"/>
                <w:iCs w:val="0"/>
                <w:strike w:val="0"/>
                <w:dstrike w:val="0"/>
                <w:color w:val="000000" w:themeColor="text1" w:themeTint="FF" w:themeShade="FF"/>
                <w:sz w:val="20"/>
                <w:szCs w:val="20"/>
                <w:u w:val="none"/>
              </w:rPr>
              <w:t>Roller</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46A6975A" w14:textId="0698DB7F">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3B7A92EC" w14:textId="44C5BF6A">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1A0C3A36" w14:textId="5FE30000">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70B67FF0" w14:textId="78045FA0">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689B22C5" w14:textId="7C549EFB">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3D54C1CD" w14:textId="7645894B">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7C76245D" w14:textId="4CF4B254">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6748B59D" w14:textId="28EC421C">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58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187D1B6D" w14:textId="05F33624">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409A6408" w14:textId="06466AB5">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819D92E" w14:textId="33C0C785">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28F966F9" w14:textId="4CCFA97E">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70F21681" w14:textId="7BAB9974">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r>
      <w:tr w:rsidR="25B492AF" w:rsidTr="25B492AF" w14:paraId="0353BF51">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2F408679" w14:textId="4BE072C7">
            <w:r w:rsidRPr="25B492AF" w:rsidR="25B492AF">
              <w:rPr>
                <w:rFonts w:ascii="Arial" w:hAnsi="Arial" w:eastAsia="Arial" w:cs="Arial"/>
                <w:b w:val="0"/>
                <w:bCs w:val="0"/>
                <w:i w:val="0"/>
                <w:iCs w:val="0"/>
                <w:strike w:val="0"/>
                <w:dstrike w:val="0"/>
                <w:color w:val="000000" w:themeColor="text1" w:themeTint="FF" w:themeShade="FF"/>
                <w:sz w:val="20"/>
                <w:szCs w:val="20"/>
                <w:u w:val="none"/>
              </w:rPr>
              <w:t>Cloud Glider</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1EDFBF60" w14:textId="5729B8B3">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2FD3CA7C" w14:textId="49669F35">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537CDB1F" w14:textId="7CDEC66B">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104DA22A" w14:textId="1B96E890">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081B5356" w14:textId="3D04A430">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0883DBD3" w14:textId="15A033F3">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5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1403A352" w14:textId="3B34288C">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159C05E5" w14:textId="245FA2C2">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58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3F5A64D1" w14:textId="09F12CA2">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7A22F45C" w14:textId="71CB1111">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3D15304D" w14:textId="49666F87">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5C10FE66" w14:textId="082BA491">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68A2463" w14:textId="74184ACF">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r>
      <w:tr w:rsidR="25B492AF" w:rsidTr="25B492AF" w14:paraId="262C344E">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00D4E62B" w14:textId="05605302">
            <w:r w:rsidRPr="25B492AF" w:rsidR="25B492AF">
              <w:rPr>
                <w:rFonts w:ascii="Calibri" w:hAnsi="Calibri" w:eastAsia="Calibri" w:cs="Calibri"/>
                <w:b w:val="0"/>
                <w:bCs w:val="0"/>
                <w:i w:val="0"/>
                <w:iCs w:val="0"/>
                <w:strike w:val="0"/>
                <w:dstrike w:val="0"/>
                <w:color w:val="000000" w:themeColor="text1" w:themeTint="FF" w:themeShade="FF"/>
                <w:sz w:val="22"/>
                <w:szCs w:val="22"/>
                <w:u w:val="none"/>
              </w:rPr>
              <w:t>Total</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555963AC" w14:textId="7813B218">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1.25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38265A32" w14:textId="2A26B50B">
            <w:r w:rsidRPr="25B492AF" w:rsidR="25B492AF">
              <w:rPr>
                <w:rFonts w:ascii="Calibri" w:hAnsi="Calibri" w:eastAsia="Calibri" w:cs="Calibri"/>
                <w:b w:val="0"/>
                <w:bCs w:val="0"/>
                <w:i w:val="0"/>
                <w:iCs w:val="0"/>
                <w:strike w:val="0"/>
                <w:dstrike w:val="0"/>
                <w:color w:val="000000" w:themeColor="text1" w:themeTint="FF" w:themeShade="FF"/>
                <w:sz w:val="22"/>
                <w:szCs w:val="22"/>
                <w:u w:val="none"/>
              </w:rPr>
              <w:t>2</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4F92F38F" w14:textId="5C71392D">
            <w:r w:rsidRPr="25B492AF" w:rsidR="25B492AF">
              <w:rPr>
                <w:rFonts w:ascii="Calibri" w:hAnsi="Calibri" w:eastAsia="Calibri" w:cs="Calibri"/>
                <w:b w:val="0"/>
                <w:bCs w:val="0"/>
                <w:i w:val="0"/>
                <w:iCs w:val="0"/>
                <w:strike w:val="0"/>
                <w:dstrike w:val="0"/>
                <w:color w:val="000000" w:themeColor="text1" w:themeTint="FF" w:themeShade="FF"/>
                <w:sz w:val="22"/>
                <w:szCs w:val="22"/>
                <w:u w:val="none"/>
              </w:rPr>
              <w:t>2.5</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4F727AFE" w14:textId="215ABCB2">
            <w:r w:rsidRPr="25B492AF" w:rsidR="25B492AF">
              <w:rPr>
                <w:rFonts w:ascii="Calibri" w:hAnsi="Calibri" w:eastAsia="Calibri" w:cs="Calibri"/>
                <w:b w:val="0"/>
                <w:bCs w:val="0"/>
                <w:i w:val="0"/>
                <w:iCs w:val="0"/>
                <w:strike w:val="0"/>
                <w:dstrike w:val="0"/>
                <w:color w:val="000000" w:themeColor="text1" w:themeTint="FF" w:themeShade="FF"/>
                <w:sz w:val="22"/>
                <w:szCs w:val="22"/>
                <w:u w:val="none"/>
              </w:rPr>
              <w:t>2.5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A26A9B6" w14:textId="3450DD1A">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5.75</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55849A60" w14:textId="5C2467AC">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w:t>
            </w:r>
          </w:p>
        </w:tc>
        <w:tc>
          <w:tcPr>
            <w:tcW w:w="576"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516E4B86" w14:textId="45256531">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5.25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027B3EFC" w14:textId="4AB054BC">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5.25</w:t>
            </w:r>
          </w:p>
        </w:tc>
        <w:tc>
          <w:tcPr>
            <w:tcW w:w="587"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56E83A52" w14:textId="31369787">
            <w:r w:rsidRPr="25B492AF" w:rsidR="25B492AF">
              <w:rPr>
                <w:rFonts w:ascii="Calibri" w:hAnsi="Calibri" w:eastAsia="Calibri" w:cs="Calibri"/>
                <w:b w:val="0"/>
                <w:bCs w:val="0"/>
                <w:i w:val="0"/>
                <w:iCs w:val="0"/>
                <w:strike w:val="0"/>
                <w:dstrike w:val="0"/>
                <w:color w:val="000000" w:themeColor="text1" w:themeTint="FF" w:themeShade="FF"/>
                <w:sz w:val="22"/>
                <w:szCs w:val="22"/>
                <w:u w:val="none"/>
              </w:rPr>
              <w:t>4.75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48C55A5" w14:textId="31020621">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5.25</w:t>
            </w:r>
          </w:p>
        </w:tc>
        <w:tc>
          <w:tcPr>
            <w:tcW w:w="78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73325D88" w14:textId="0B6DB51B">
            <w:r w:rsidRPr="25B492AF" w:rsidR="25B492AF">
              <w:rPr>
                <w:rFonts w:ascii="Calibri" w:hAnsi="Calibri" w:eastAsia="Calibri" w:cs="Calibri"/>
                <w:b w:val="0"/>
                <w:bCs w:val="0"/>
                <w:i w:val="0"/>
                <w:iCs w:val="0"/>
                <w:strike w:val="0"/>
                <w:dstrike w:val="0"/>
                <w:color w:val="000000" w:themeColor="text1" w:themeTint="FF" w:themeShade="FF"/>
                <w:sz w:val="22"/>
                <w:szCs w:val="22"/>
                <w:u w:val="none"/>
              </w:rPr>
              <w:t>4</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035CF442" w14:textId="4C78FF5B">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5.75</w:t>
            </w:r>
          </w:p>
        </w:tc>
        <w:tc>
          <w:tcPr>
            <w:tcW w:w="72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9C69748" w14:textId="4E3C6F09">
            <w:r w:rsidRPr="25B492AF" w:rsidR="25B492AF">
              <w:rPr>
                <w:rFonts w:ascii="Calibri" w:hAnsi="Calibri" w:eastAsia="Calibri" w:cs="Calibri"/>
                <w:b w:val="0"/>
                <w:bCs w:val="0"/>
                <w:i w:val="0"/>
                <w:iCs w:val="0"/>
                <w:strike w:val="0"/>
                <w:dstrike w:val="0"/>
                <w:color w:val="000000" w:themeColor="text1" w:themeTint="FF" w:themeShade="FF"/>
                <w:sz w:val="22"/>
                <w:szCs w:val="22"/>
                <w:u w:val="none"/>
              </w:rPr>
              <w:t>2.25</w:t>
            </w:r>
          </w:p>
        </w:tc>
      </w:tr>
      <w:tr w:rsidR="25B492AF" w:rsidTr="25B492AF" w14:paraId="5F0863F5">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549FBFD9" w14:textId="13828F71">
            <w:r w:rsidRPr="25B492AF" w:rsidR="25B492AF">
              <w:rPr>
                <w:rFonts w:ascii="Arial" w:hAnsi="Arial" w:eastAsia="Arial" w:cs="Arial"/>
                <w:b w:val="0"/>
                <w:bCs w:val="0"/>
                <w:i w:val="0"/>
                <w:iCs w:val="0"/>
                <w:strike w:val="0"/>
                <w:dstrike w:val="0"/>
                <w:color w:val="000000" w:themeColor="text1" w:themeTint="FF" w:themeShade="FF"/>
                <w:sz w:val="20"/>
                <w:szCs w:val="20"/>
                <w:u w:val="none"/>
              </w:rPr>
              <w:t>Wario</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6E64FFF0" w14:textId="61FDED1C">
            <w:r w:rsidRPr="25B492AF" w:rsidR="25B492AF">
              <w:rPr>
                <w:rFonts w:ascii="Arial" w:hAnsi="Arial" w:eastAsia="Arial" w:cs="Arial"/>
                <w:b w:val="0"/>
                <w:bCs w:val="0"/>
                <w:i w:val="0"/>
                <w:iCs w:val="0"/>
                <w:strike w:val="0"/>
                <w:dstrike w:val="0"/>
                <w:color w:val="000000" w:themeColor="text1" w:themeTint="FF" w:themeShade="FF"/>
                <w:sz w:val="20"/>
                <w:szCs w:val="20"/>
                <w:u w:val="none"/>
              </w:rPr>
              <w:t>4.75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0D6B55C9" w14:textId="622F3F48">
            <w:r w:rsidRPr="25B492AF" w:rsidR="25B492AF">
              <w:rPr>
                <w:rFonts w:ascii="Arial" w:hAnsi="Arial" w:eastAsia="Arial" w:cs="Arial"/>
                <w:b w:val="0"/>
                <w:bCs w:val="0"/>
                <w:i w:val="0"/>
                <w:iCs w:val="0"/>
                <w:strike w:val="0"/>
                <w:dstrike w:val="0"/>
                <w:color w:val="000000" w:themeColor="text1" w:themeTint="FF" w:themeShade="FF"/>
                <w:sz w:val="20"/>
                <w:szCs w:val="20"/>
                <w:u w:val="none"/>
              </w:rPr>
              <w:t>4.5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7DC99A77" w14:textId="789E106D">
            <w:r w:rsidRPr="25B492AF" w:rsidR="25B492AF">
              <w:rPr>
                <w:rFonts w:ascii="Arial" w:hAnsi="Arial" w:eastAsia="Arial" w:cs="Arial"/>
                <w:b w:val="0"/>
                <w:bCs w:val="0"/>
                <w:i w:val="0"/>
                <w:iCs w:val="0"/>
                <w:strike w:val="0"/>
                <w:dstrike w:val="0"/>
                <w:color w:val="000000" w:themeColor="text1" w:themeTint="FF" w:themeShade="FF"/>
                <w:sz w:val="20"/>
                <w:szCs w:val="20"/>
                <w:u w:val="none"/>
              </w:rPr>
              <w:t>5</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0EF0CB54" w14:textId="1B075C33">
            <w:r w:rsidRPr="25B492AF" w:rsidR="25B492AF">
              <w:rPr>
                <w:rFonts w:ascii="Arial" w:hAnsi="Arial" w:eastAsia="Arial" w:cs="Arial"/>
                <w:b w:val="0"/>
                <w:bCs w:val="0"/>
                <w:i w:val="0"/>
                <w:iCs w:val="0"/>
                <w:strike w:val="0"/>
                <w:dstrike w:val="0"/>
                <w:color w:val="000000" w:themeColor="text1" w:themeTint="FF" w:themeShade="FF"/>
                <w:sz w:val="20"/>
                <w:szCs w:val="20"/>
                <w:u w:val="none"/>
              </w:rPr>
              <w:t>5.25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21628EBF" w14:textId="5C190A19">
            <w:r w:rsidRPr="25B492AF" w:rsidR="25B492AF">
              <w:rPr>
                <w:rFonts w:ascii="Arial" w:hAnsi="Arial" w:eastAsia="Arial" w:cs="Arial"/>
                <w:b w:val="0"/>
                <w:bCs w:val="0"/>
                <w:i w:val="0"/>
                <w:iCs w:val="0"/>
                <w:strike w:val="0"/>
                <w:dstrike w:val="0"/>
                <w:color w:val="000000" w:themeColor="text1" w:themeTint="FF" w:themeShade="FF"/>
                <w:sz w:val="20"/>
                <w:szCs w:val="20"/>
                <w:u w:val="none"/>
              </w:rPr>
              <w:t>3</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6014B3D2" w14:textId="114EDE73">
            <w:r w:rsidRPr="25B492AF" w:rsidR="25B492AF">
              <w:rPr>
                <w:rFonts w:ascii="Arial" w:hAnsi="Arial" w:eastAsia="Arial" w:cs="Arial"/>
                <w:b w:val="0"/>
                <w:bCs w:val="0"/>
                <w:i w:val="0"/>
                <w:iCs w:val="0"/>
                <w:strike w:val="0"/>
                <w:dstrike w:val="0"/>
                <w:color w:val="000000" w:themeColor="text1" w:themeTint="FF" w:themeShade="FF"/>
                <w:sz w:val="20"/>
                <w:szCs w:val="20"/>
                <w:u w:val="none"/>
              </w:rPr>
              <w:t>4.25</w:t>
            </w:r>
          </w:p>
        </w:tc>
        <w:tc>
          <w:tcPr>
            <w:tcW w:w="5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6DEFCB62" w14:textId="3312C766">
            <w:r w:rsidRPr="25B492AF" w:rsidR="25B492AF">
              <w:rPr>
                <w:rFonts w:ascii="Arial" w:hAnsi="Arial" w:eastAsia="Arial" w:cs="Arial"/>
                <w:b w:val="0"/>
                <w:bCs w:val="0"/>
                <w:i w:val="0"/>
                <w:iCs w:val="0"/>
                <w:strike w:val="0"/>
                <w:dstrike w:val="0"/>
                <w:color w:val="000000" w:themeColor="text1" w:themeTint="FF" w:themeShade="FF"/>
                <w:sz w:val="20"/>
                <w:szCs w:val="20"/>
                <w:u w:val="none"/>
              </w:rPr>
              <w:t>2.75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8824497" w14:textId="559CF936">
            <w:r w:rsidRPr="25B492AF" w:rsidR="25B492AF">
              <w:rPr>
                <w:rFonts w:ascii="Arial" w:hAnsi="Arial" w:eastAsia="Arial" w:cs="Arial"/>
                <w:b w:val="0"/>
                <w:bCs w:val="0"/>
                <w:i w:val="0"/>
                <w:iCs w:val="0"/>
                <w:strike w:val="0"/>
                <w:dstrike w:val="0"/>
                <w:color w:val="000000" w:themeColor="text1" w:themeTint="FF" w:themeShade="FF"/>
                <w:sz w:val="20"/>
                <w:szCs w:val="20"/>
                <w:u w:val="none"/>
              </w:rPr>
              <w:t>2.75</w:t>
            </w:r>
          </w:p>
        </w:tc>
        <w:tc>
          <w:tcPr>
            <w:tcW w:w="58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744A59CF" w14:textId="1532934A">
            <w:r w:rsidRPr="25B492AF" w:rsidR="25B492AF">
              <w:rPr>
                <w:rFonts w:ascii="Arial" w:hAnsi="Arial" w:eastAsia="Arial" w:cs="Arial"/>
                <w:b w:val="0"/>
                <w:bCs w:val="0"/>
                <w:i w:val="0"/>
                <w:iCs w:val="0"/>
                <w:strike w:val="0"/>
                <w:dstrike w:val="0"/>
                <w:color w:val="000000" w:themeColor="text1" w:themeTint="FF" w:themeShade="FF"/>
                <w:sz w:val="20"/>
                <w:szCs w:val="20"/>
                <w:u w:val="none"/>
              </w:rPr>
              <w:t>2.25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15E0F684" w14:textId="175157E7">
            <w:r w:rsidRPr="25B492AF" w:rsidR="25B492AF">
              <w:rPr>
                <w:rFonts w:ascii="Arial" w:hAnsi="Arial" w:eastAsia="Arial" w:cs="Arial"/>
                <w:b w:val="0"/>
                <w:bCs w:val="0"/>
                <w:i w:val="0"/>
                <w:iCs w:val="0"/>
                <w:strike w:val="0"/>
                <w:dstrike w:val="0"/>
                <w:color w:val="000000" w:themeColor="text1" w:themeTint="FF" w:themeShade="FF"/>
                <w:sz w:val="20"/>
                <w:szCs w:val="20"/>
                <w:u w:val="none"/>
              </w:rPr>
              <w:t>2.75</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147119D" w14:textId="0C934D32">
            <w:r w:rsidRPr="25B492AF" w:rsidR="25B492AF">
              <w:rPr>
                <w:rFonts w:ascii="Arial" w:hAnsi="Arial" w:eastAsia="Arial" w:cs="Arial"/>
                <w:b w:val="0"/>
                <w:bCs w:val="0"/>
                <w:i w:val="0"/>
                <w:iCs w:val="0"/>
                <w:strike w:val="0"/>
                <w:dstrike w:val="0"/>
                <w:color w:val="000000" w:themeColor="text1" w:themeTint="FF" w:themeShade="FF"/>
                <w:sz w:val="20"/>
                <w:szCs w:val="20"/>
                <w:u w:val="none"/>
              </w:rPr>
              <w:t>3.25</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084F986F" w14:textId="2EFEB03E">
            <w:r w:rsidRPr="25B492AF" w:rsidR="25B492AF">
              <w:rPr>
                <w:rFonts w:ascii="Arial" w:hAnsi="Arial" w:eastAsia="Arial" w:cs="Arial"/>
                <w:b w:val="0"/>
                <w:bCs w:val="0"/>
                <w:i w:val="0"/>
                <w:iCs w:val="0"/>
                <w:strike w:val="0"/>
                <w:dstrike w:val="0"/>
                <w:color w:val="000000" w:themeColor="text1" w:themeTint="FF" w:themeShade="FF"/>
                <w:sz w:val="20"/>
                <w:szCs w:val="20"/>
                <w:u w:val="none"/>
              </w:rPr>
              <w:t>3.25</w:t>
            </w:r>
          </w:p>
        </w:tc>
        <w:tc>
          <w:tcPr>
            <w:tcW w:w="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0F1BA527" w14:textId="73C85D38">
            <w:r w:rsidRPr="25B492AF" w:rsidR="25B492AF">
              <w:rPr>
                <w:rFonts w:ascii="Arial" w:hAnsi="Arial" w:eastAsia="Arial" w:cs="Arial"/>
                <w:b w:val="0"/>
                <w:bCs w:val="0"/>
                <w:i w:val="0"/>
                <w:iCs w:val="0"/>
                <w:strike w:val="0"/>
                <w:dstrike w:val="0"/>
                <w:color w:val="000000" w:themeColor="text1" w:themeTint="FF" w:themeShade="FF"/>
                <w:sz w:val="20"/>
                <w:szCs w:val="20"/>
                <w:u w:val="none"/>
              </w:rPr>
              <w:t>2.75</w:t>
            </w:r>
          </w:p>
        </w:tc>
      </w:tr>
      <w:tr w:rsidR="25B492AF" w:rsidTr="25B492AF" w14:paraId="1E3F03CE">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2B5E10EE" w14:textId="18746FAD">
            <w:r w:rsidRPr="25B492AF" w:rsidR="25B492AF">
              <w:rPr>
                <w:rFonts w:ascii="Arial" w:hAnsi="Arial" w:eastAsia="Arial" w:cs="Arial"/>
                <w:b w:val="0"/>
                <w:bCs w:val="0"/>
                <w:i w:val="0"/>
                <w:iCs w:val="0"/>
                <w:strike w:val="0"/>
                <w:dstrike w:val="0"/>
                <w:color w:val="000000" w:themeColor="text1" w:themeTint="FF" w:themeShade="FF"/>
                <w:sz w:val="20"/>
                <w:szCs w:val="20"/>
                <w:u w:val="none"/>
              </w:rPr>
              <w:t>Badwagon</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51D90C40" w14:textId="25430D38">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24E009F6" w14:textId="475C936D">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0A00285C" w14:textId="74ECE334">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3EAD3EE8" w14:textId="676CEA16">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090D4931" w14:textId="17629F1F">
            <w:r w:rsidRPr="25B492AF" w:rsidR="25B492AF">
              <w:rPr>
                <w:rFonts w:ascii="Arial" w:hAnsi="Arial" w:eastAsia="Arial" w:cs="Arial"/>
                <w:b w:val="0"/>
                <w:bCs w:val="0"/>
                <w:i w:val="0"/>
                <w:iCs w:val="0"/>
                <w:strike w:val="0"/>
                <w:dstrike w:val="0"/>
                <w:color w:val="000000" w:themeColor="text1" w:themeTint="FF" w:themeShade="FF"/>
                <w:sz w:val="20"/>
                <w:szCs w:val="20"/>
                <w:u w:val="none"/>
              </w:rPr>
              <w:t>-1</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56A3185A" w14:textId="5CC27AFE">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708AC3E9" w14:textId="5C7E94CC">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1DD6745E" w14:textId="1D298EED">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8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36A3767B" w14:textId="16F6140B">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40332BBF" w14:textId="5E8663A5">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07BF0BB0" w14:textId="139ED9B5">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093CC82B" w14:textId="1994FD45">
            <w:r w:rsidRPr="25B492AF" w:rsidR="25B492AF">
              <w:rPr>
                <w:rFonts w:ascii="Arial" w:hAnsi="Arial" w:eastAsia="Arial" w:cs="Arial"/>
                <w:b w:val="0"/>
                <w:bCs w:val="0"/>
                <w:i w:val="0"/>
                <w:iCs w:val="0"/>
                <w:strike w:val="0"/>
                <w:dstrike w:val="0"/>
                <w:color w:val="000000" w:themeColor="text1" w:themeTint="FF" w:themeShade="FF"/>
                <w:sz w:val="20"/>
                <w:szCs w:val="20"/>
                <w:u w:val="none"/>
              </w:rPr>
              <w:t>-1</w:t>
            </w:r>
          </w:p>
        </w:tc>
        <w:tc>
          <w:tcPr>
            <w:tcW w:w="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1C9EFE13" w14:textId="1385115B">
            <w:r w:rsidRPr="25B492AF" w:rsidR="25B492AF">
              <w:rPr>
                <w:rFonts w:ascii="Arial" w:hAnsi="Arial" w:eastAsia="Arial" w:cs="Arial"/>
                <w:b w:val="0"/>
                <w:bCs w:val="0"/>
                <w:i w:val="0"/>
                <w:iCs w:val="0"/>
                <w:strike w:val="0"/>
                <w:dstrike w:val="0"/>
                <w:color w:val="000000" w:themeColor="text1" w:themeTint="FF" w:themeShade="FF"/>
                <w:sz w:val="20"/>
                <w:szCs w:val="20"/>
                <w:u w:val="none"/>
              </w:rPr>
              <w:t>1</w:t>
            </w:r>
          </w:p>
        </w:tc>
      </w:tr>
      <w:tr w:rsidR="25B492AF" w:rsidTr="25B492AF" w14:paraId="26C75BD0">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6747B0C9" w14:textId="2FD893DF">
            <w:r w:rsidRPr="25B492AF" w:rsidR="25B492AF">
              <w:rPr>
                <w:rFonts w:ascii="Arial" w:hAnsi="Arial" w:eastAsia="Arial" w:cs="Arial"/>
                <w:b w:val="0"/>
                <w:bCs w:val="0"/>
                <w:i w:val="0"/>
                <w:iCs w:val="0"/>
                <w:strike w:val="0"/>
                <w:dstrike w:val="0"/>
                <w:color w:val="000000" w:themeColor="text1" w:themeTint="FF" w:themeShade="FF"/>
                <w:sz w:val="20"/>
                <w:szCs w:val="20"/>
                <w:u w:val="none"/>
              </w:rPr>
              <w:t>Metal</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5786A6B3" w14:textId="22A189DF">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1DA07E9A" w14:textId="558C8940">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758DA3A0" w14:textId="1BB91399">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710C3010" w14:textId="21B7F278">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15C7BC8A" w14:textId="2B79F4F2">
            <w:r w:rsidRPr="25B492AF" w:rsidR="25B492AF">
              <w:rPr>
                <w:rFonts w:ascii="Arial" w:hAnsi="Arial" w:eastAsia="Arial" w:cs="Arial"/>
                <w:b w:val="0"/>
                <w:bCs w:val="0"/>
                <w:i w:val="0"/>
                <w:iCs w:val="0"/>
                <w:strike w:val="0"/>
                <w:dstrike w:val="0"/>
                <w:color w:val="000000" w:themeColor="text1" w:themeTint="FF" w:themeShade="FF"/>
                <w:sz w:val="20"/>
                <w:szCs w:val="20"/>
                <w:u w:val="none"/>
              </w:rPr>
              <w:t>-1</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0616E224" w14:textId="4371DA83">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1251377" w14:textId="0C3B4FDA">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56759832" w14:textId="10CFD0DC">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c>
          <w:tcPr>
            <w:tcW w:w="58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0EA46590" w14:textId="11B2D721">
            <w:r w:rsidRPr="25B492AF" w:rsidR="25B492AF">
              <w:rPr>
                <w:rFonts w:ascii="Arial" w:hAnsi="Arial" w:eastAsia="Arial" w:cs="Arial"/>
                <w:b w:val="0"/>
                <w:bCs w:val="0"/>
                <w:i w:val="0"/>
                <w:iCs w:val="0"/>
                <w:strike w:val="0"/>
                <w:dstrike w:val="0"/>
                <w:color w:val="000000" w:themeColor="text1" w:themeTint="FF" w:themeShade="FF"/>
                <w:sz w:val="20"/>
                <w:szCs w:val="20"/>
                <w:u w:val="none"/>
              </w:rPr>
              <w:t>-0.25</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0E7A759" w14:textId="60C1E87E">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2159A40" w14:textId="6EE78511">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55FB16CD" w14:textId="0421DC05">
            <w:r w:rsidRPr="25B492AF" w:rsidR="25B492AF">
              <w:rPr>
                <w:rFonts w:ascii="Arial" w:hAnsi="Arial" w:eastAsia="Arial" w:cs="Arial"/>
                <w:b w:val="0"/>
                <w:bCs w:val="0"/>
                <w:i w:val="0"/>
                <w:iCs w:val="0"/>
                <w:strike w:val="0"/>
                <w:dstrike w:val="0"/>
                <w:color w:val="000000" w:themeColor="text1" w:themeTint="FF" w:themeShade="FF"/>
                <w:sz w:val="20"/>
                <w:szCs w:val="20"/>
                <w:u w:val="none"/>
              </w:rPr>
              <w:t>-0.75</w:t>
            </w:r>
          </w:p>
        </w:tc>
        <w:tc>
          <w:tcPr>
            <w:tcW w:w="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5931A02E" w14:textId="6DAE31C3">
            <w:r w:rsidRPr="25B492AF" w:rsidR="25B492AF">
              <w:rPr>
                <w:rFonts w:ascii="Arial" w:hAnsi="Arial" w:eastAsia="Arial" w:cs="Arial"/>
                <w:b w:val="0"/>
                <w:bCs w:val="0"/>
                <w:i w:val="0"/>
                <w:iCs w:val="0"/>
                <w:strike w:val="0"/>
                <w:dstrike w:val="0"/>
                <w:color w:val="000000" w:themeColor="text1" w:themeTint="FF" w:themeShade="FF"/>
                <w:sz w:val="20"/>
                <w:szCs w:val="20"/>
                <w:u w:val="none"/>
              </w:rPr>
              <w:t>0.5</w:t>
            </w:r>
          </w:p>
        </w:tc>
      </w:tr>
      <w:tr w:rsidR="25B492AF" w:rsidTr="25B492AF" w14:paraId="7B57A187">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4B084"/>
            <w:tcMar>
              <w:top w:w="15" w:type="dxa"/>
              <w:left w:w="15" w:type="dxa"/>
              <w:right w:w="15" w:type="dxa"/>
            </w:tcMar>
            <w:vAlign w:val="bottom"/>
          </w:tcPr>
          <w:p w:rsidR="25B492AF" w:rsidRDefault="25B492AF" w14:paraId="18CEA639" w14:textId="4C4A9CBC">
            <w:r w:rsidRPr="25B492AF" w:rsidR="25B492AF">
              <w:rPr>
                <w:rFonts w:ascii="Arial" w:hAnsi="Arial" w:eastAsia="Arial" w:cs="Arial"/>
                <w:b w:val="0"/>
                <w:bCs w:val="0"/>
                <w:i w:val="0"/>
                <w:iCs w:val="0"/>
                <w:strike w:val="0"/>
                <w:dstrike w:val="0"/>
                <w:color w:val="000000" w:themeColor="text1" w:themeTint="FF" w:themeShade="FF"/>
                <w:sz w:val="20"/>
                <w:szCs w:val="20"/>
                <w:u w:val="none"/>
              </w:rPr>
              <w:t>Super Glider</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60D0C67E" w14:textId="56F8B395">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4B723B89" w14:textId="49BBD7CF">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3F1D174B" w14:textId="1CB1432B">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2CC" w:themeFill="accent4" w:themeFillTint="33"/>
            <w:tcMar>
              <w:top w:w="15" w:type="dxa"/>
              <w:left w:w="15" w:type="dxa"/>
              <w:right w:w="15" w:type="dxa"/>
            </w:tcMar>
            <w:vAlign w:val="bottom"/>
          </w:tcPr>
          <w:p w:rsidR="25B492AF" w:rsidRDefault="25B492AF" w14:paraId="49D6AD94" w14:textId="1C5C9432">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DDEBF7"/>
            <w:tcMar>
              <w:top w:w="15" w:type="dxa"/>
              <w:left w:w="15" w:type="dxa"/>
              <w:right w:w="15" w:type="dxa"/>
            </w:tcMar>
            <w:vAlign w:val="bottom"/>
          </w:tcPr>
          <w:p w:rsidR="25B492AF" w:rsidRDefault="25B492AF" w14:paraId="01F767B8" w14:textId="684A1F36">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FCE4D6"/>
            <w:tcMar>
              <w:top w:w="15" w:type="dxa"/>
              <w:left w:w="15" w:type="dxa"/>
              <w:right w:w="15" w:type="dxa"/>
            </w:tcMar>
            <w:vAlign w:val="bottom"/>
          </w:tcPr>
          <w:p w:rsidR="25B492AF" w:rsidRDefault="25B492AF" w14:paraId="4690611E" w14:textId="7E0F0C27">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5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6FA49C09" w14:textId="2B427F28">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757CAD86" w14:textId="1ECF39DB">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58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4FEFC2C4" w14:textId="21FD4BDB">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6B55D2ED" w14:textId="422576A0">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2F1E3210" w14:textId="6C1D922F">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E2EFDA"/>
            <w:tcMar>
              <w:top w:w="15" w:type="dxa"/>
              <w:left w:w="15" w:type="dxa"/>
              <w:right w:w="15" w:type="dxa"/>
            </w:tcMar>
            <w:vAlign w:val="bottom"/>
          </w:tcPr>
          <w:p w:rsidR="25B492AF" w:rsidRDefault="25B492AF" w14:paraId="60CC9430" w14:textId="6A8C5876">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c>
          <w:tcPr>
            <w:tcW w:w="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5B492AF" w:rsidRDefault="25B492AF" w14:paraId="0A0AA2FD" w14:textId="4BBE166D">
            <w:r w:rsidRPr="25B492AF" w:rsidR="25B492AF">
              <w:rPr>
                <w:rFonts w:ascii="Arial" w:hAnsi="Arial" w:eastAsia="Arial" w:cs="Arial"/>
                <w:b w:val="0"/>
                <w:bCs w:val="0"/>
                <w:i w:val="0"/>
                <w:iCs w:val="0"/>
                <w:strike w:val="0"/>
                <w:dstrike w:val="0"/>
                <w:color w:val="000000" w:themeColor="text1" w:themeTint="FF" w:themeShade="FF"/>
                <w:sz w:val="20"/>
                <w:szCs w:val="20"/>
                <w:u w:val="none"/>
              </w:rPr>
              <w:t>0</w:t>
            </w:r>
          </w:p>
        </w:tc>
      </w:tr>
      <w:tr w:rsidR="25B492AF" w:rsidTr="25B492AF" w14:paraId="07E879B5">
        <w:trPr>
          <w:trHeight w:val="300"/>
        </w:trPr>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36408D08" w14:textId="0AAD5E86">
            <w:r w:rsidRPr="25B492AF" w:rsidR="25B492AF">
              <w:rPr>
                <w:rFonts w:ascii="Calibri" w:hAnsi="Calibri" w:eastAsia="Calibri" w:cs="Calibri"/>
                <w:b w:val="0"/>
                <w:bCs w:val="0"/>
                <w:i w:val="0"/>
                <w:iCs w:val="0"/>
                <w:strike w:val="0"/>
                <w:dstrike w:val="0"/>
                <w:color w:val="000000" w:themeColor="text1" w:themeTint="FF" w:themeShade="FF"/>
                <w:sz w:val="22"/>
                <w:szCs w:val="22"/>
                <w:u w:val="none"/>
              </w:rPr>
              <w:t>Total</w:t>
            </w:r>
          </w:p>
        </w:tc>
        <w:tc>
          <w:tcPr>
            <w:tcW w:w="669"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677BC505" w14:textId="3BDB087E">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5.75</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489EAC06" w14:textId="59AC6164">
            <w:r w:rsidRPr="25B492AF" w:rsidR="25B492AF">
              <w:rPr>
                <w:rFonts w:ascii="Calibri" w:hAnsi="Calibri" w:eastAsia="Calibri" w:cs="Calibri"/>
                <w:b w:val="0"/>
                <w:bCs w:val="0"/>
                <w:i w:val="0"/>
                <w:iCs w:val="0"/>
                <w:strike w:val="0"/>
                <w:dstrike w:val="0"/>
                <w:color w:val="000000" w:themeColor="text1" w:themeTint="FF" w:themeShade="FF"/>
                <w:sz w:val="22"/>
                <w:szCs w:val="22"/>
                <w:u w:val="none"/>
              </w:rPr>
              <w:t>4.25</w:t>
            </w:r>
          </w:p>
        </w:tc>
        <w:tc>
          <w:tcPr>
            <w:tcW w:w="6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02209174" w14:textId="291BF410">
            <w:r w:rsidRPr="25B492AF" w:rsidR="25B492AF">
              <w:rPr>
                <w:rFonts w:ascii="Calibri" w:hAnsi="Calibri" w:eastAsia="Calibri" w:cs="Calibri"/>
                <w:b w:val="0"/>
                <w:bCs w:val="0"/>
                <w:i w:val="0"/>
                <w:iCs w:val="0"/>
                <w:strike w:val="0"/>
                <w:dstrike w:val="0"/>
                <w:color w:val="000000" w:themeColor="text1" w:themeTint="FF" w:themeShade="FF"/>
                <w:sz w:val="22"/>
                <w:szCs w:val="22"/>
                <w:u w:val="none"/>
              </w:rPr>
              <w:t>4.75</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0DEF0EB5" w14:textId="14790008">
            <w:r w:rsidRPr="25B492AF" w:rsidR="25B492AF">
              <w:rPr>
                <w:rFonts w:ascii="Calibri" w:hAnsi="Calibri" w:eastAsia="Calibri" w:cs="Calibri"/>
                <w:b w:val="0"/>
                <w:bCs w:val="0"/>
                <w:i w:val="0"/>
                <w:iCs w:val="0"/>
                <w:strike w:val="0"/>
                <w:dstrike w:val="0"/>
                <w:color w:val="000000" w:themeColor="text1" w:themeTint="FF" w:themeShade="FF"/>
                <w:sz w:val="22"/>
                <w:szCs w:val="22"/>
                <w:u w:val="none"/>
              </w:rPr>
              <w:t>4.5</w:t>
            </w:r>
          </w:p>
        </w:tc>
        <w:tc>
          <w:tcPr>
            <w:tcW w:w="6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61732A17" w14:textId="77E517DC">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w:t>
            </w:r>
          </w:p>
        </w:tc>
        <w:tc>
          <w:tcPr>
            <w:tcW w:w="67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E2B50E4" w14:textId="3B11D71A">
            <w:r w:rsidRPr="25B492AF" w:rsidR="25B492AF">
              <w:rPr>
                <w:rFonts w:ascii="Calibri" w:hAnsi="Calibri" w:eastAsia="Calibri" w:cs="Calibri"/>
                <w:b w:val="0"/>
                <w:bCs w:val="0"/>
                <w:i w:val="0"/>
                <w:iCs w:val="0"/>
                <w:strike w:val="0"/>
                <w:dstrike w:val="0"/>
                <w:color w:val="000000" w:themeColor="text1" w:themeTint="FF" w:themeShade="FF"/>
                <w:sz w:val="22"/>
                <w:szCs w:val="22"/>
                <w:u w:val="none"/>
              </w:rPr>
              <w:t>5.25</w:t>
            </w:r>
          </w:p>
        </w:tc>
        <w:tc>
          <w:tcPr>
            <w:tcW w:w="576"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0039E6D1" w14:textId="1ED6A518">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1.75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55666E6F" w14:textId="6CB69D41">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1.75</w:t>
            </w:r>
          </w:p>
        </w:tc>
        <w:tc>
          <w:tcPr>
            <w:tcW w:w="587"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6DDE5334" w14:textId="367A8DCA">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1.75</w:t>
            </w:r>
          </w:p>
        </w:tc>
        <w:tc>
          <w:tcPr>
            <w:tcW w:w="75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773440A" w14:textId="2D0C72CA">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1.25</w:t>
            </w:r>
          </w:p>
        </w:tc>
        <w:tc>
          <w:tcPr>
            <w:tcW w:w="78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1A97D19" w14:textId="0F9FEB33">
            <w:r w:rsidRPr="25B492AF" w:rsidR="25B492AF">
              <w:rPr>
                <w:rFonts w:ascii="Calibri" w:hAnsi="Calibri" w:eastAsia="Calibri" w:cs="Calibri"/>
                <w:b w:val="0"/>
                <w:bCs w:val="0"/>
                <w:i w:val="0"/>
                <w:iCs w:val="0"/>
                <w:strike w:val="0"/>
                <w:dstrike w:val="0"/>
                <w:color w:val="000000" w:themeColor="text1" w:themeTint="FF" w:themeShade="FF"/>
                <w:sz w:val="22"/>
                <w:szCs w:val="22"/>
                <w:u w:val="none"/>
              </w:rPr>
              <w:t>3</w:t>
            </w:r>
          </w:p>
        </w:tc>
        <w:tc>
          <w:tcPr>
            <w:tcW w:w="55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562874E6" w14:textId="636C3129">
            <w:r w:rsidRPr="25B492AF" w:rsidR="25B492AF">
              <w:rPr>
                <w:rFonts w:ascii="Calibri" w:hAnsi="Calibri" w:eastAsia="Calibri" w:cs="Calibri"/>
                <w:b w:val="0"/>
                <w:bCs w:val="0"/>
                <w:i w:val="0"/>
                <w:iCs w:val="0"/>
                <w:strike w:val="0"/>
                <w:dstrike w:val="0"/>
                <w:color w:val="000000" w:themeColor="text1" w:themeTint="FF" w:themeShade="FF"/>
                <w:sz w:val="22"/>
                <w:szCs w:val="22"/>
                <w:u w:val="none"/>
              </w:rPr>
              <w:t>1.5</w:t>
            </w:r>
          </w:p>
        </w:tc>
        <w:tc>
          <w:tcPr>
            <w:tcW w:w="72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15" w:type="dxa"/>
              <w:left w:w="15" w:type="dxa"/>
              <w:right w:w="15" w:type="dxa"/>
            </w:tcMar>
            <w:vAlign w:val="bottom"/>
          </w:tcPr>
          <w:p w:rsidR="25B492AF" w:rsidRDefault="25B492AF" w14:paraId="24266C97" w14:textId="0D9B7A17">
            <w:r w:rsidRPr="25B492AF" w:rsidR="25B492AF">
              <w:rPr>
                <w:rFonts w:ascii="Calibri" w:hAnsi="Calibri" w:eastAsia="Calibri" w:cs="Calibri"/>
                <w:b w:val="0"/>
                <w:bCs w:val="0"/>
                <w:i w:val="0"/>
                <w:iCs w:val="0"/>
                <w:strike w:val="0"/>
                <w:dstrike w:val="0"/>
                <w:color w:val="000000" w:themeColor="text1" w:themeTint="FF" w:themeShade="FF"/>
                <w:sz w:val="22"/>
                <w:szCs w:val="22"/>
                <w:u w:val="none"/>
              </w:rPr>
              <w:t>4.25</w:t>
            </w:r>
          </w:p>
        </w:tc>
      </w:tr>
    </w:tbl>
    <w:p w:rsidR="25B492AF" w:rsidP="25B492AF" w:rsidRDefault="25B492AF" w14:paraId="2F10F93F" w14:textId="3231A0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tAHSN7R" int2:invalidationBookmarkName="" int2:hashCode="4CimKqaZCVwHdk" int2:id="W6ATsF0G">
      <int2:state int2:type="AugLoop_Text_Critique" int2:value="Rejected"/>
    </int2:bookmark>
    <int2:bookmark int2:bookmarkName="_Int_Z02q2GA7" int2:invalidationBookmarkName="" int2:hashCode="4CimKqaZCVwHdk" int2:id="8PgE9VU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AC1A4"/>
    <w:rsid w:val="0057D92F"/>
    <w:rsid w:val="006F4B91"/>
    <w:rsid w:val="00C34BF0"/>
    <w:rsid w:val="015E9545"/>
    <w:rsid w:val="04ECD90B"/>
    <w:rsid w:val="06B50CFE"/>
    <w:rsid w:val="08972C0A"/>
    <w:rsid w:val="08F587AA"/>
    <w:rsid w:val="09A5829E"/>
    <w:rsid w:val="09BEAAFB"/>
    <w:rsid w:val="09C86F01"/>
    <w:rsid w:val="0A114BA2"/>
    <w:rsid w:val="0A5610F9"/>
    <w:rsid w:val="0A957DC4"/>
    <w:rsid w:val="0B643F62"/>
    <w:rsid w:val="0BD78AAE"/>
    <w:rsid w:val="0C2BBD0E"/>
    <w:rsid w:val="0C2BBD0E"/>
    <w:rsid w:val="0C558F45"/>
    <w:rsid w:val="0D69D2FE"/>
    <w:rsid w:val="0DD0E653"/>
    <w:rsid w:val="0E1C1BEE"/>
    <w:rsid w:val="0EB19B8B"/>
    <w:rsid w:val="0EF6ED72"/>
    <w:rsid w:val="0EF6ED72"/>
    <w:rsid w:val="1247B691"/>
    <w:rsid w:val="1247B691"/>
    <w:rsid w:val="142995A6"/>
    <w:rsid w:val="16B48FB8"/>
    <w:rsid w:val="18E8C957"/>
    <w:rsid w:val="19314FC6"/>
    <w:rsid w:val="1987B87A"/>
    <w:rsid w:val="1A5482EF"/>
    <w:rsid w:val="1A568414"/>
    <w:rsid w:val="1A9622E4"/>
    <w:rsid w:val="1ADAB49A"/>
    <w:rsid w:val="1B53CAEF"/>
    <w:rsid w:val="1D0CA489"/>
    <w:rsid w:val="1F50D93B"/>
    <w:rsid w:val="200FC8FA"/>
    <w:rsid w:val="20B6C1DE"/>
    <w:rsid w:val="2167D8E5"/>
    <w:rsid w:val="22F44D35"/>
    <w:rsid w:val="23388604"/>
    <w:rsid w:val="23388604"/>
    <w:rsid w:val="238BBCF2"/>
    <w:rsid w:val="25B492AF"/>
    <w:rsid w:val="25CF6F93"/>
    <w:rsid w:val="25D8F3A5"/>
    <w:rsid w:val="25EF826D"/>
    <w:rsid w:val="25F4D511"/>
    <w:rsid w:val="25F4D619"/>
    <w:rsid w:val="261FBB2A"/>
    <w:rsid w:val="26DB747D"/>
    <w:rsid w:val="27C28A52"/>
    <w:rsid w:val="28005E04"/>
    <w:rsid w:val="28005E04"/>
    <w:rsid w:val="28065251"/>
    <w:rsid w:val="29358B16"/>
    <w:rsid w:val="29358B16"/>
    <w:rsid w:val="2940638F"/>
    <w:rsid w:val="2B430B2B"/>
    <w:rsid w:val="2BD86BC7"/>
    <w:rsid w:val="2BE24B9C"/>
    <w:rsid w:val="2C85FA7A"/>
    <w:rsid w:val="2CD7C189"/>
    <w:rsid w:val="2D420AE1"/>
    <w:rsid w:val="2DEF2B51"/>
    <w:rsid w:val="2DF940C8"/>
    <w:rsid w:val="2DFCF9C3"/>
    <w:rsid w:val="2E56772B"/>
    <w:rsid w:val="2F879515"/>
    <w:rsid w:val="2FC2328C"/>
    <w:rsid w:val="30116436"/>
    <w:rsid w:val="30ABDCEA"/>
    <w:rsid w:val="30ABDCEA"/>
    <w:rsid w:val="318E17ED"/>
    <w:rsid w:val="31A35475"/>
    <w:rsid w:val="32317457"/>
    <w:rsid w:val="334E98BB"/>
    <w:rsid w:val="343FCD46"/>
    <w:rsid w:val="34420C37"/>
    <w:rsid w:val="34C5B8AF"/>
    <w:rsid w:val="34ECF793"/>
    <w:rsid w:val="35170A5A"/>
    <w:rsid w:val="35B0F124"/>
    <w:rsid w:val="35E27661"/>
    <w:rsid w:val="36618910"/>
    <w:rsid w:val="36BCEDB2"/>
    <w:rsid w:val="3737BA6F"/>
    <w:rsid w:val="38D9A1E6"/>
    <w:rsid w:val="394FEC75"/>
    <w:rsid w:val="3AB14DBB"/>
    <w:rsid w:val="3ACF5BD5"/>
    <w:rsid w:val="3AD84750"/>
    <w:rsid w:val="3B40073E"/>
    <w:rsid w:val="3B486FC9"/>
    <w:rsid w:val="3B70EBD2"/>
    <w:rsid w:val="3D5C5646"/>
    <w:rsid w:val="3DDEFF86"/>
    <w:rsid w:val="3DE8EE7D"/>
    <w:rsid w:val="3EE7BBED"/>
    <w:rsid w:val="3F683121"/>
    <w:rsid w:val="401B540C"/>
    <w:rsid w:val="40E4B3CB"/>
    <w:rsid w:val="42E14415"/>
    <w:rsid w:val="44D629B2"/>
    <w:rsid w:val="454A9317"/>
    <w:rsid w:val="46700C6D"/>
    <w:rsid w:val="46CD4891"/>
    <w:rsid w:val="479C889D"/>
    <w:rsid w:val="4912C83E"/>
    <w:rsid w:val="49843ED5"/>
    <w:rsid w:val="49C2C332"/>
    <w:rsid w:val="4A582305"/>
    <w:rsid w:val="4B3B32BF"/>
    <w:rsid w:val="4B9C4D30"/>
    <w:rsid w:val="4BA20C1B"/>
    <w:rsid w:val="4C0AE5F1"/>
    <w:rsid w:val="4C2724CF"/>
    <w:rsid w:val="4C6B2F6C"/>
    <w:rsid w:val="4D99EE82"/>
    <w:rsid w:val="4ED9ACDD"/>
    <w:rsid w:val="4EDD5A6C"/>
    <w:rsid w:val="501167E5"/>
    <w:rsid w:val="50BE3521"/>
    <w:rsid w:val="510C9F4C"/>
    <w:rsid w:val="5143F210"/>
    <w:rsid w:val="519831D4"/>
    <w:rsid w:val="522A75FC"/>
    <w:rsid w:val="53164B69"/>
    <w:rsid w:val="543A65DD"/>
    <w:rsid w:val="5543F0D0"/>
    <w:rsid w:val="5899B780"/>
    <w:rsid w:val="59C8E562"/>
    <w:rsid w:val="5A1C5F84"/>
    <w:rsid w:val="5ACCA9EF"/>
    <w:rsid w:val="5B471CBB"/>
    <w:rsid w:val="5CFD5F41"/>
    <w:rsid w:val="5DDF9A44"/>
    <w:rsid w:val="5EB2035C"/>
    <w:rsid w:val="5F07274C"/>
    <w:rsid w:val="5F3D96F3"/>
    <w:rsid w:val="5F5FFE84"/>
    <w:rsid w:val="62D12CCD"/>
    <w:rsid w:val="62DF58E8"/>
    <w:rsid w:val="63B7E635"/>
    <w:rsid w:val="63FF3F00"/>
    <w:rsid w:val="6434E7F9"/>
    <w:rsid w:val="65336905"/>
    <w:rsid w:val="6581F30A"/>
    <w:rsid w:val="6639CA62"/>
    <w:rsid w:val="6639CA62"/>
    <w:rsid w:val="66532495"/>
    <w:rsid w:val="66532495"/>
    <w:rsid w:val="6A3A70D4"/>
    <w:rsid w:val="6B004BA1"/>
    <w:rsid w:val="6B70F70A"/>
    <w:rsid w:val="6D721196"/>
    <w:rsid w:val="6FCAC1A4"/>
    <w:rsid w:val="708FC0E6"/>
    <w:rsid w:val="722BF1FB"/>
    <w:rsid w:val="7330E7A9"/>
    <w:rsid w:val="7501C676"/>
    <w:rsid w:val="75644A95"/>
    <w:rsid w:val="769D96D7"/>
    <w:rsid w:val="769D96D7"/>
    <w:rsid w:val="76B8BDCA"/>
    <w:rsid w:val="779660AD"/>
    <w:rsid w:val="7831BACC"/>
    <w:rsid w:val="7929331C"/>
    <w:rsid w:val="7A1E935B"/>
    <w:rsid w:val="7AB21369"/>
    <w:rsid w:val="7ACE016F"/>
    <w:rsid w:val="7B050191"/>
    <w:rsid w:val="7B8440D7"/>
    <w:rsid w:val="7BF58C12"/>
    <w:rsid w:val="7C302CFE"/>
    <w:rsid w:val="7C4DE3CA"/>
    <w:rsid w:val="7D0CD85B"/>
    <w:rsid w:val="7D0CD85B"/>
    <w:rsid w:val="7D935B27"/>
    <w:rsid w:val="7D935B27"/>
    <w:rsid w:val="7DE9B42B"/>
    <w:rsid w:val="7DE9B42B"/>
    <w:rsid w:val="7E96A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C1A4"/>
  <w15:chartTrackingRefBased/>
  <w15:docId w15:val="{690B72E6-00F5-44BA-8B20-280C28AD3A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704dc1bc70f46c3" /><Relationship Type="http://schemas.openxmlformats.org/officeDocument/2006/relationships/image" Target="/media/image2.png" Id="R0e967296a87d49b3" /><Relationship Type="http://schemas.microsoft.com/office/2020/10/relationships/intelligence" Target="intelligence2.xml" Id="Rcb95f01f0f584f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2023-04-26T07:06:59.8742279Z</dcterms:created>
  <dcterms:modified xsi:type="dcterms:W3CDTF">2023-04-26T12:27:43.1031576Z</dcterms:modified>
  <dc:creator>Eirik Fagerbakke</dc:creator>
  <lastModifiedBy>Halvard Emil Sand-Larsen</lastModifiedBy>
</coreProperties>
</file>