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C78D9" w14:textId="627424BA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33DCF">
        <w:rPr>
          <w:rFonts w:ascii="Times New Roman" w:hAnsi="Times New Roman" w:cs="Times New Roman"/>
          <w:sz w:val="28"/>
          <w:szCs w:val="28"/>
          <w:lang w:eastAsia="ru-RU"/>
        </w:rPr>
        <w:t>Задание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3</w:t>
      </w:r>
    </w:p>
    <w:p w14:paraId="1CB1CD0A" w14:textId="6C13A776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90C47DD" w14:textId="772DB5A2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F9E0B94" w14:textId="5D2EECD4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C406677" w14:textId="7DA7E12E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C76AEF4" w14:textId="60228940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7F84873" w14:textId="7B002257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325725" w14:textId="594603E0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E0F959E" w14:textId="66EBC828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E6A86D0" w14:textId="57C2C30F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C20D0F" w14:textId="607BE6E4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55AEFE" w14:textId="4E270AE8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DA4ECE" w14:textId="340E1D96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91DAC9" w14:textId="22831BF3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D40555" w14:textId="52DD4F5E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3A998D" w14:textId="562165E0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4E304B" w14:textId="049F98FF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9BD29C0" w14:textId="68F7B703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234EF7F" w14:textId="43D482D9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ACA303" w14:textId="5BF69550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DCAF522" w14:textId="0E2ACF61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B626E4B" w14:textId="2A2DF39C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E782A3" w14:textId="2F8B6E53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3142818" w14:textId="0752CE34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BD5E2F" w14:textId="11D2FAE2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EF605A" w14:textId="2B505C00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4E636C7" w14:textId="4ED054C5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50F9A9" w14:textId="2286980C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083BB0F" w14:textId="78ABF8DA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876AB31" w14:textId="7B927B7F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D98AB5A" w14:textId="24F26B0C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3016C8D" w14:textId="68AE11BF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8EBB2E3" w14:textId="053AB1E5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7C74262" w14:textId="724A792C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E178971" w14:textId="580082A6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6A108E7" w14:textId="0ADF3D4B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13F22A4" w14:textId="5E20B07D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71F8D1E" w14:textId="00758C59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95DAA5" w14:textId="67F1BB24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A53928" w14:textId="408E8EA5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0324FC" w14:textId="6BAEB79A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8C689E8" w14:textId="63A53F9A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DA7373" w14:textId="3C8BBC66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7C762AE" w14:textId="17218DF2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4F437E" w14:textId="64DD3D05" w:rsidR="00533DCF" w:rsidRDefault="00533DCF" w:rsidP="00533DCF">
      <w:pPr>
        <w:widowControl w:val="0"/>
        <w:snapToGri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67AD996" w14:textId="4F69FE32" w:rsidR="00533DCF" w:rsidRDefault="00533DCF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3 </w:t>
      </w:r>
      <w:r w:rsidRPr="00533DC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Адаптивная кроссбраузерная вёрстка сайта</w:t>
      </w:r>
    </w:p>
    <w:p w14:paraId="4BE3B959" w14:textId="5D41957A" w:rsidR="00533DCF" w:rsidRDefault="00533DCF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81049BF" w14:textId="51637E8C" w:rsidR="00533DCF" w:rsidRDefault="00533DCF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Адаптивная вёрстка сайта позволяет веб-страницам автоматически подстраиваться под экраны планшетов и смартфонов. Мобильный интернет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-трафик растёт с каждым 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годом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и чтобы эффективно обрабатывать этот трафик, нужно предлагать пользователям адаптивные сайты с удобным интерфейсом.</w:t>
      </w:r>
    </w:p>
    <w:p w14:paraId="70FA99F2" w14:textId="58F0D7FE" w:rsidR="00533DCF" w:rsidRDefault="00533DCF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</w:p>
    <w:p w14:paraId="2A9B0783" w14:textId="205F999C" w:rsidR="00533DCF" w:rsidRDefault="00533DCF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b/>
          <w:bCs/>
          <w:color w:val="303030"/>
          <w:sz w:val="28"/>
          <w:szCs w:val="28"/>
          <w:shd w:val="clear" w:color="auto" w:fill="FFFFFF"/>
        </w:rPr>
      </w:pPr>
      <w:r w:rsidRPr="00533DCF">
        <w:rPr>
          <w:rFonts w:ascii="Times New Roman" w:hAnsi="Times New Roman" w:cs="Times New Roman"/>
          <w:b/>
          <w:bCs/>
          <w:color w:val="303030"/>
          <w:sz w:val="28"/>
          <w:szCs w:val="28"/>
          <w:shd w:val="clear" w:color="auto" w:fill="FFFFFF"/>
        </w:rPr>
        <w:t>3.1 Что такое адаптивная вёрстка</w:t>
      </w:r>
    </w:p>
    <w:p w14:paraId="0E94CA0B" w14:textId="7D17CFB3" w:rsidR="00533DCF" w:rsidRDefault="00533DCF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b/>
          <w:bCs/>
          <w:color w:val="303030"/>
          <w:sz w:val="28"/>
          <w:szCs w:val="28"/>
          <w:shd w:val="clear" w:color="auto" w:fill="FFFFFF"/>
        </w:rPr>
      </w:pPr>
    </w:p>
    <w:p w14:paraId="7027C706" w14:textId="7476F2F4" w:rsidR="00533DCF" w:rsidRDefault="00533DCF" w:rsidP="00533DCF">
      <w:pPr>
        <w:widowControl w:val="0"/>
        <w:snapToGrid w:val="0"/>
        <w:spacing w:after="0" w:line="240" w:lineRule="auto"/>
        <w:rPr>
          <w:rFonts w:ascii="Trebuchet MS" w:hAnsi="Trebuchet MS"/>
          <w:color w:val="303030"/>
          <w:shd w:val="clear" w:color="auto" w:fill="FFFFFF"/>
        </w:rPr>
      </w:pP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Адаптивная вёрстка предполагает отсутствие горизонтальной полосы прокрутки и масштабируемых областей при просмотре на любом устройстве, читабельный текст и большие области для </w:t>
      </w:r>
      <w:r w:rsidR="00DC032C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«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кликабельных</w:t>
      </w:r>
      <w:r w:rsidR="00DC032C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элементов. С помощью медиа</w:t>
      </w:r>
      <w:r w:rsidR="00637B89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-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запросов можно управлять компоновкой и расположением блоков на странице, перестраивая шаблон таким образом, чтобы он адаптировался под разные размеры экранов устройств.</w:t>
      </w:r>
      <w:r w:rsidRPr="00533DCF">
        <w:rPr>
          <w:rFonts w:ascii="Trebuchet MS" w:hAnsi="Trebuchet MS"/>
          <w:color w:val="303030"/>
          <w:shd w:val="clear" w:color="auto" w:fill="FFFFFF"/>
        </w:rPr>
        <w:t xml:space="preserve"> </w:t>
      </w:r>
    </w:p>
    <w:p w14:paraId="612B1FB2" w14:textId="77777777" w:rsidR="00533DCF" w:rsidRDefault="00533DCF" w:rsidP="00533DCF">
      <w:pPr>
        <w:widowControl w:val="0"/>
        <w:snapToGrid w:val="0"/>
        <w:spacing w:after="0" w:line="240" w:lineRule="auto"/>
        <w:rPr>
          <w:rFonts w:ascii="Trebuchet MS" w:hAnsi="Trebuchet MS"/>
          <w:color w:val="303030"/>
          <w:shd w:val="clear" w:color="auto" w:fill="FFFFFF"/>
        </w:rPr>
      </w:pPr>
    </w:p>
    <w:p w14:paraId="1587FFB7" w14:textId="24DEC93A" w:rsidR="00533DCF" w:rsidRDefault="00533DCF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Для отзывчивого дизайна ширина основного контейнера сайта задаётся в</w:t>
      </w:r>
      <w:r w:rsidR="00B60BCE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%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, при этом она может быть равна как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100%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 ширины окна браузера, так и меньше. Ширина столбцов сетки также задаётся в</w:t>
      </w:r>
      <w:r w:rsidR="00B60BCE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%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. В адаптивном дизайне ширина основного контейнера и столбцов сетки фиксируется с помощью значений в</w:t>
      </w:r>
      <w:r w:rsidR="00B60BCE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</w:t>
      </w:r>
      <w:r w:rsidR="00B60BCE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  <w:t>px</w:t>
      </w:r>
      <w:r w:rsidRPr="00533DC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.</w:t>
      </w:r>
    </w:p>
    <w:p w14:paraId="4D995C27" w14:textId="1A224499" w:rsidR="00B60BCE" w:rsidRDefault="00B60BCE" w:rsidP="00B60BC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B60BCE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>Для изменения верстки сайта и соответствующего оформления стилей используются медиа</w:t>
      </w:r>
      <w:r w:rsidR="00637B89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>-</w:t>
      </w:r>
      <w:r w:rsidRPr="00B60BCE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>запросы, которые активируют тот или иной код в зависимости от ширины экрана. Чтобы медиа-запросы работали и шаблон получился адаптивным, нужно поместить в шапку сайта в секцию </w:t>
      </w:r>
      <w:r w:rsidRPr="00B60BCE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t>HEAD</w:t>
      </w:r>
      <w:r w:rsidRPr="00B60BCE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> следующую строку кода:</w:t>
      </w:r>
    </w:p>
    <w:p w14:paraId="223F90D0" w14:textId="14F2DFF5" w:rsidR="00B60BCE" w:rsidRDefault="00B60BCE" w:rsidP="00B60BC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B60BCE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drawing>
          <wp:inline distT="0" distB="0" distL="0" distR="0" wp14:anchorId="49726522" wp14:editId="449EA37E">
            <wp:extent cx="5502117" cy="1752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CD01" w14:textId="07A361FD" w:rsidR="00B60BCE" w:rsidRDefault="00B60BCE" w:rsidP="00B60BC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EA293D">
        <w:rPr>
          <w:rFonts w:ascii="Times New Roman" w:eastAsia="Times New Roman" w:hAnsi="Times New Roman" w:cs="Times New Roman"/>
          <w:spacing w:val="3"/>
          <w:sz w:val="28"/>
          <w:szCs w:val="28"/>
          <w:lang w:eastAsia="ru-RU"/>
        </w:rPr>
        <w:t>Рисунок 3.1 – пример подключения масштабирования страницы</w:t>
      </w:r>
    </w:p>
    <w:p w14:paraId="21F2EA46" w14:textId="7F123E37" w:rsidR="00637B89" w:rsidRDefault="00637B89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205F16DE" w14:textId="40ACFACC" w:rsidR="00637B89" w:rsidRPr="00637B89" w:rsidRDefault="00637B89" w:rsidP="00637B89">
      <w:pPr>
        <w:pStyle w:val="2"/>
        <w:shd w:val="clear" w:color="auto" w:fill="FFFFFF"/>
        <w:spacing w:before="0" w:after="15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 </w:t>
      </w:r>
      <w:r w:rsidRPr="00637B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Виды в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ё</w:t>
      </w:r>
      <w:r w:rsidRPr="00637B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рсток</w:t>
      </w:r>
    </w:p>
    <w:p w14:paraId="6639DE5C" w14:textId="0EA2BE69" w:rsidR="00637B89" w:rsidRPr="00EA293D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  <w:r w:rsidRPr="00EA293D">
        <w:rPr>
          <w:spacing w:val="3"/>
          <w:sz w:val="28"/>
          <w:szCs w:val="28"/>
        </w:rPr>
        <w:t xml:space="preserve">3.2.1 </w:t>
      </w:r>
      <w:r w:rsidRPr="00EA293D">
        <w:rPr>
          <w:sz w:val="28"/>
          <w:szCs w:val="28"/>
        </w:rPr>
        <w:t>Фиксированная верстка</w:t>
      </w:r>
    </w:p>
    <w:p w14:paraId="146F6C7B" w14:textId="4388F3B1" w:rsidR="00637B89" w:rsidRPr="00EA293D" w:rsidRDefault="00637B89" w:rsidP="00637B89">
      <w:pPr>
        <w:pStyle w:val="3"/>
        <w:shd w:val="clear" w:color="auto" w:fill="FFFFFF"/>
        <w:spacing w:before="240" w:beforeAutospacing="0" w:after="0" w:afterAutospacing="0"/>
        <w:rPr>
          <w:b w:val="0"/>
          <w:bCs w:val="0"/>
          <w:sz w:val="28"/>
          <w:szCs w:val="28"/>
          <w:shd w:val="clear" w:color="auto" w:fill="FFFFFF"/>
        </w:rPr>
      </w:pPr>
      <w:r w:rsidRPr="00EA293D">
        <w:rPr>
          <w:b w:val="0"/>
          <w:bCs w:val="0"/>
          <w:sz w:val="28"/>
          <w:szCs w:val="28"/>
          <w:shd w:val="clear" w:color="auto" w:fill="FFFFFF"/>
        </w:rPr>
        <w:t>Фиксированная верстка (Fixed Layout) — подход создания страниц сайта, которые имеют заданную ширину. Ширина компонентов на странице не изменяется. На мониторах с маленьким разрешением появляется горизонтальная полоса прокрутки. Данный тип верстки не подходит для удобного отображения информации на мобильных устройствах.</w:t>
      </w:r>
    </w:p>
    <w:p w14:paraId="6513A9F3" w14:textId="5396E832" w:rsid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3.2.2 </w:t>
      </w:r>
      <w:r w:rsidRPr="00637B89">
        <w:rPr>
          <w:sz w:val="28"/>
          <w:szCs w:val="28"/>
        </w:rPr>
        <w:t>Резиновая верстка</w:t>
      </w:r>
    </w:p>
    <w:p w14:paraId="53135FA6" w14:textId="5D2BD3D6" w:rsidR="00637B89" w:rsidRP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b w:val="0"/>
          <w:bCs w:val="0"/>
          <w:sz w:val="28"/>
          <w:szCs w:val="28"/>
          <w:shd w:val="clear" w:color="auto" w:fill="FFFFFF"/>
        </w:rPr>
      </w:pPr>
      <w:r w:rsidRPr="00637B89">
        <w:rPr>
          <w:b w:val="0"/>
          <w:bCs w:val="0"/>
          <w:sz w:val="28"/>
          <w:szCs w:val="28"/>
          <w:shd w:val="clear" w:color="auto" w:fill="FFFFFF"/>
        </w:rPr>
        <w:lastRenderedPageBreak/>
        <w:t>Резиновая верстка (Elastic layout) подразумевает возможность компонентов сайта менять свои размеры в зависимости от размера окна браузера, растягиваться от и до указанных минимальных и максимальных размеров. Это достигается благодаря использованию относительных значений,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max-width / min-width</w:t>
      </w:r>
      <w:r w:rsidRPr="00637B89">
        <w:rPr>
          <w:b w:val="0"/>
          <w:bCs w:val="0"/>
          <w:sz w:val="28"/>
          <w:szCs w:val="28"/>
          <w:shd w:val="clear" w:color="auto" w:fill="FFFFFF"/>
        </w:rPr>
        <w:t> (максимальная / минимальная ширина),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max-height / min-height</w:t>
      </w:r>
      <w:r w:rsidRPr="00637B89">
        <w:rPr>
          <w:b w:val="0"/>
          <w:bCs w:val="0"/>
          <w:sz w:val="28"/>
          <w:szCs w:val="28"/>
          <w:shd w:val="clear" w:color="auto" w:fill="FFFFFF"/>
        </w:rPr>
        <w:t> (максимальная / минимальная высота).</w:t>
      </w:r>
    </w:p>
    <w:p w14:paraId="2E99CB16" w14:textId="77777777" w:rsid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rFonts w:ascii="Arial" w:hAnsi="Arial" w:cs="Arial"/>
          <w:color w:val="575757"/>
          <w:sz w:val="42"/>
          <w:szCs w:val="42"/>
        </w:rPr>
      </w:pPr>
      <w:r>
        <w:rPr>
          <w:sz w:val="28"/>
          <w:szCs w:val="28"/>
          <w:shd w:val="clear" w:color="auto" w:fill="FFFFFF"/>
        </w:rPr>
        <w:t xml:space="preserve">3.2.3 </w:t>
      </w:r>
      <w:r w:rsidRPr="00637B89">
        <w:rPr>
          <w:sz w:val="28"/>
          <w:szCs w:val="28"/>
        </w:rPr>
        <w:t>Адаптивная верстка</w:t>
      </w:r>
    </w:p>
    <w:p w14:paraId="565A68CE" w14:textId="0D359F45" w:rsidR="00637B89" w:rsidRP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b w:val="0"/>
          <w:bCs w:val="0"/>
          <w:sz w:val="28"/>
          <w:szCs w:val="28"/>
          <w:shd w:val="clear" w:color="auto" w:fill="FFFFFF"/>
        </w:rPr>
      </w:pPr>
      <w:r w:rsidRPr="00637B89">
        <w:rPr>
          <w:b w:val="0"/>
          <w:bCs w:val="0"/>
          <w:sz w:val="28"/>
          <w:szCs w:val="28"/>
          <w:shd w:val="clear" w:color="auto" w:fill="FFFFFF"/>
        </w:rPr>
        <w:t>Адаптивная верстка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(</w:t>
      </w:r>
      <w:r w:rsidRPr="00637B89">
        <w:rPr>
          <w:b w:val="0"/>
          <w:bCs w:val="0"/>
          <w:sz w:val="28"/>
          <w:szCs w:val="28"/>
          <w:shd w:val="clear" w:color="auto" w:fill="FFFFFF"/>
        </w:rPr>
        <w:t>Adaptive Layout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)</w:t>
      </w:r>
      <w:r w:rsidRPr="00637B89">
        <w:rPr>
          <w:b w:val="0"/>
          <w:bCs w:val="0"/>
          <w:sz w:val="28"/>
          <w:szCs w:val="28"/>
          <w:shd w:val="clear" w:color="auto" w:fill="FFFFFF"/>
        </w:rPr>
        <w:t> позволяет подстраиваться основному контейнеру и любому другому элементу сайта под разрешение экрана, делая возможным менять размер шрифта, расположение объектов, цвет и т. д. Происходит это динамически, например, с использованием медиа-запросов (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@media</w:t>
      </w:r>
      <w:r w:rsidRPr="00637B89">
        <w:rPr>
          <w:b w:val="0"/>
          <w:bCs w:val="0"/>
          <w:sz w:val="28"/>
          <w:szCs w:val="28"/>
          <w:shd w:val="clear" w:color="auto" w:fill="FFFFFF"/>
        </w:rPr>
        <w:t>), позволяющих автоматически определять разрешение монитора, тип устройства и подставлять указанные значения в автоматическом режиме. В примере ниже задается ширина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div</w:t>
      </w:r>
      <w:r w:rsidRPr="00637B89">
        <w:rPr>
          <w:b w:val="0"/>
          <w:bCs w:val="0"/>
          <w:sz w:val="28"/>
          <w:szCs w:val="28"/>
          <w:shd w:val="clear" w:color="auto" w:fill="FFFFFF"/>
        </w:rPr>
        <w:t> равная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960px</w:t>
      </w:r>
      <w:r w:rsidRPr="00637B89">
        <w:rPr>
          <w:b w:val="0"/>
          <w:bCs w:val="0"/>
          <w:sz w:val="28"/>
          <w:szCs w:val="28"/>
          <w:shd w:val="clear" w:color="auto" w:fill="FFFFFF"/>
        </w:rPr>
        <w:t> для всех устройств, ширина которых меньше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1200px </w:t>
      </w:r>
      <w:r w:rsidRPr="00637B89">
        <w:rPr>
          <w:b w:val="0"/>
          <w:bCs w:val="0"/>
          <w:sz w:val="28"/>
          <w:szCs w:val="28"/>
          <w:shd w:val="clear" w:color="auto" w:fill="FFFFFF"/>
        </w:rPr>
        <w:t>и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 320px</w:t>
      </w:r>
      <w:r w:rsidRPr="00637B89">
        <w:rPr>
          <w:b w:val="0"/>
          <w:bCs w:val="0"/>
          <w:sz w:val="28"/>
          <w:szCs w:val="28"/>
          <w:shd w:val="clear" w:color="auto" w:fill="FFFFFF"/>
        </w:rPr>
        <w:t> для всех устройств, ширина которых меньше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480px</w:t>
      </w:r>
      <w:r w:rsidRPr="00637B89">
        <w:rPr>
          <w:b w:val="0"/>
          <w:bCs w:val="0"/>
          <w:sz w:val="28"/>
          <w:szCs w:val="28"/>
          <w:shd w:val="clear" w:color="auto" w:fill="FFFFFF"/>
        </w:rPr>
        <w:t>.</w:t>
      </w:r>
    </w:p>
    <w:p w14:paraId="5B1F0515" w14:textId="671B6511" w:rsid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3.2.4 </w:t>
      </w:r>
      <w:r w:rsidRPr="00637B89">
        <w:rPr>
          <w:sz w:val="28"/>
          <w:szCs w:val="28"/>
        </w:rPr>
        <w:t>Отзывчивая верстка</w:t>
      </w:r>
    </w:p>
    <w:p w14:paraId="2101300B" w14:textId="07DA8F85" w:rsid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b w:val="0"/>
          <w:bCs w:val="0"/>
          <w:sz w:val="28"/>
          <w:szCs w:val="28"/>
          <w:shd w:val="clear" w:color="auto" w:fill="FFFFFF"/>
        </w:rPr>
      </w:pPr>
      <w:r w:rsidRPr="00637B89">
        <w:rPr>
          <w:b w:val="0"/>
          <w:bCs w:val="0"/>
          <w:sz w:val="28"/>
          <w:szCs w:val="28"/>
          <w:shd w:val="clear" w:color="auto" w:fill="FFFFFF"/>
        </w:rPr>
        <w:t>Отзывчивая верстка (Responsive Layout) — это объединение резиновой и адаптивной вёрстки. При данном подходе используются как медиа-запросы, так и процентное задание ширины компонентов. Используя данный вид в</w:t>
      </w:r>
      <w:r>
        <w:rPr>
          <w:b w:val="0"/>
          <w:bCs w:val="0"/>
          <w:sz w:val="28"/>
          <w:szCs w:val="28"/>
          <w:shd w:val="clear" w:color="auto" w:fill="FFFFFF"/>
        </w:rPr>
        <w:t>ё</w:t>
      </w:r>
      <w:r w:rsidRPr="00637B89">
        <w:rPr>
          <w:b w:val="0"/>
          <w:bCs w:val="0"/>
          <w:sz w:val="28"/>
          <w:szCs w:val="28"/>
          <w:shd w:val="clear" w:color="auto" w:fill="FFFFFF"/>
        </w:rPr>
        <w:t>рстки можно с уверенностью сказать, что сайт приспособится к любому устройству.</w:t>
      </w:r>
      <w:r w:rsidRPr="00637B89">
        <w:rPr>
          <w:b w:val="0"/>
          <w:bCs w:val="0"/>
          <w:sz w:val="28"/>
          <w:szCs w:val="28"/>
        </w:rPr>
        <w:br/>
      </w:r>
      <w:r w:rsidRPr="00637B89">
        <w:rPr>
          <w:b w:val="0"/>
          <w:bCs w:val="0"/>
          <w:sz w:val="28"/>
          <w:szCs w:val="28"/>
          <w:shd w:val="clear" w:color="auto" w:fill="FFFFFF"/>
        </w:rPr>
        <w:t>Ниже задается ширина </w:t>
      </w:r>
      <w:r w:rsidRPr="00637B89">
        <w:rPr>
          <w:rStyle w:val="a5"/>
          <w:b w:val="0"/>
          <w:bCs w:val="0"/>
          <w:sz w:val="28"/>
          <w:szCs w:val="28"/>
          <w:shd w:val="clear" w:color="auto" w:fill="FFFFFF"/>
        </w:rPr>
        <w:t>div</w:t>
      </w:r>
      <w:r w:rsidRPr="00637B89">
        <w:rPr>
          <w:b w:val="0"/>
          <w:bCs w:val="0"/>
          <w:sz w:val="28"/>
          <w:szCs w:val="28"/>
          <w:shd w:val="clear" w:color="auto" w:fill="FFFFFF"/>
        </w:rPr>
        <w:t> равная 50% от размера родительского компонента для всех устройств, ширина которых меньше 1200px и 100% для всех устройств, ширина которых меньше 480px.</w:t>
      </w:r>
    </w:p>
    <w:p w14:paraId="66C08667" w14:textId="02F11A41" w:rsid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b w:val="0"/>
          <w:bCs w:val="0"/>
          <w:sz w:val="28"/>
          <w:szCs w:val="28"/>
          <w:shd w:val="clear" w:color="auto" w:fill="FFFFFF"/>
        </w:rPr>
      </w:pPr>
    </w:p>
    <w:p w14:paraId="1F487F13" w14:textId="041683B9" w:rsidR="00637B89" w:rsidRDefault="00637B89" w:rsidP="00637B89">
      <w:pPr>
        <w:pStyle w:val="2"/>
        <w:shd w:val="clear" w:color="auto" w:fill="FFFFFF"/>
        <w:spacing w:before="0" w:after="15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3.3 </w:t>
      </w:r>
      <w:r w:rsidRPr="00637B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Основные техники реализации сайтов под любое разрешение</w:t>
      </w:r>
    </w:p>
    <w:p w14:paraId="1A4BAB20" w14:textId="05C186DF" w:rsidR="00637B89" w:rsidRP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  <w:r w:rsidRPr="00637B89">
        <w:rPr>
          <w:sz w:val="28"/>
          <w:szCs w:val="28"/>
        </w:rPr>
        <w:t>3.3.1 Относительные значения</w:t>
      </w:r>
    </w:p>
    <w:p w14:paraId="63F0A4FE" w14:textId="2F2EAD2F" w:rsidR="00637B89" w:rsidRDefault="00637B89" w:rsidP="00637B89">
      <w:pPr>
        <w:pStyle w:val="a3"/>
        <w:shd w:val="clear" w:color="auto" w:fill="FFFFFF"/>
        <w:spacing w:before="240" w:beforeAutospacing="0" w:after="240" w:afterAutospacing="0"/>
        <w:rPr>
          <w:sz w:val="28"/>
          <w:szCs w:val="28"/>
        </w:rPr>
      </w:pPr>
      <w:r w:rsidRPr="00637B89">
        <w:rPr>
          <w:sz w:val="28"/>
          <w:szCs w:val="28"/>
        </w:rPr>
        <w:t>Использование относительных значений позволяет отобразить информацию и компоненты на странице без потери читабельности и удобства просмотра.</w:t>
      </w:r>
    </w:p>
    <w:p w14:paraId="2444972B" w14:textId="77777777" w:rsidR="00637B89" w:rsidRP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  <w:r w:rsidRPr="00637B89">
        <w:rPr>
          <w:sz w:val="28"/>
          <w:szCs w:val="28"/>
        </w:rPr>
        <w:t>3.3.2 Относительные значения для размеров и отступов</w:t>
      </w:r>
    </w:p>
    <w:p w14:paraId="76680F87" w14:textId="34722214" w:rsidR="00637B89" w:rsidRDefault="00637B89" w:rsidP="00637B89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37B89">
        <w:rPr>
          <w:sz w:val="28"/>
          <w:szCs w:val="28"/>
        </w:rPr>
        <w:t>Относительные значения можно задавать для </w:t>
      </w:r>
      <w:r w:rsidRPr="00637B89">
        <w:rPr>
          <w:rStyle w:val="a5"/>
          <w:sz w:val="28"/>
          <w:szCs w:val="28"/>
        </w:rPr>
        <w:t>width, height, margin, padding</w:t>
      </w:r>
      <w:r w:rsidRPr="00637B89">
        <w:rPr>
          <w:sz w:val="28"/>
          <w:szCs w:val="28"/>
        </w:rPr>
        <w:t> и т. д. Самый известный способ задания относительного размера — указание в процентах (%).</w:t>
      </w:r>
    </w:p>
    <w:p w14:paraId="199216DC" w14:textId="77777777" w:rsidR="00637B89" w:rsidRPr="00637B89" w:rsidRDefault="00637B89" w:rsidP="00637B89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3F11FAC" w14:textId="77777777" w:rsidR="00637B89" w:rsidRPr="00637B89" w:rsidRDefault="00637B89" w:rsidP="00637B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 значение высчитывается относительно родительского компонента.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Также существуют значения относительно размера экрана:</w:t>
      </w:r>
    </w:p>
    <w:p w14:paraId="4458E81E" w14:textId="77777777" w:rsidR="00637B89" w:rsidRPr="00637B89" w:rsidRDefault="00637B89" w:rsidP="00637B89">
      <w:pPr>
        <w:numPr>
          <w:ilvl w:val="0"/>
          <w:numId w:val="1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vw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1% ширины окна. При уменьшении ширины окна, уменьшается ширина, высота, шрифт элемента;</w:t>
      </w:r>
    </w:p>
    <w:p w14:paraId="21CDB08D" w14:textId="77777777" w:rsidR="00637B89" w:rsidRPr="00637B89" w:rsidRDefault="00637B89" w:rsidP="00637B89">
      <w:pPr>
        <w:numPr>
          <w:ilvl w:val="0"/>
          <w:numId w:val="1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t>vh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1% высоты окна. При уменьшении высоты окна, уменьшается ширина, высота, шрифт элемента;</w:t>
      </w:r>
    </w:p>
    <w:p w14:paraId="6AFAC90B" w14:textId="77777777" w:rsidR="00637B89" w:rsidRPr="00637B89" w:rsidRDefault="00637B89" w:rsidP="00637B89">
      <w:pPr>
        <w:numPr>
          <w:ilvl w:val="0"/>
          <w:numId w:val="1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vmin — выбирается наименьшее из </w:t>
      </w: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vw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и</w:t>
      </w: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vh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1FF9133" w14:textId="77777777" w:rsidR="00637B89" w:rsidRPr="00637B89" w:rsidRDefault="00637B89" w:rsidP="00637B89">
      <w:pPr>
        <w:numPr>
          <w:ilvl w:val="0"/>
          <w:numId w:val="1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vmax — выбирается наибольшее из </w:t>
      </w: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vw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vh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3A88A0" w14:textId="77777777" w:rsidR="00637B89" w:rsidRP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  <w:r w:rsidRPr="00637B89">
        <w:rPr>
          <w:sz w:val="28"/>
          <w:szCs w:val="28"/>
        </w:rPr>
        <w:t>3.3.3 Относительные значения для размера шрифта</w:t>
      </w:r>
    </w:p>
    <w:p w14:paraId="07984748" w14:textId="77777777" w:rsidR="00637B89" w:rsidRPr="00637B89" w:rsidRDefault="00637B89" w:rsidP="00637B8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Существуют следующие относительные значения для шрифтов:</w:t>
      </w:r>
    </w:p>
    <w:p w14:paraId="77F350DF" w14:textId="77777777" w:rsidR="00637B89" w:rsidRPr="00637B89" w:rsidRDefault="00637B89" w:rsidP="00637B89">
      <w:pPr>
        <w:numPr>
          <w:ilvl w:val="0"/>
          <w:numId w:val="2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em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задаёт размер относительно шрифта родителя;</w:t>
      </w:r>
    </w:p>
    <w:p w14:paraId="4C72724C" w14:textId="77777777" w:rsidR="00637B89" w:rsidRPr="00637B89" w:rsidRDefault="00637B89" w:rsidP="00637B89">
      <w:pPr>
        <w:numPr>
          <w:ilvl w:val="0"/>
          <w:numId w:val="2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rem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задаёт размер относительно шрифта &lt;html&gt;.</w:t>
      </w:r>
    </w:p>
    <w:p w14:paraId="1A00CC2A" w14:textId="77777777" w:rsidR="00637B89" w:rsidRPr="00637B89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  <w:r w:rsidRPr="00637B89">
        <w:rPr>
          <w:sz w:val="28"/>
          <w:szCs w:val="28"/>
        </w:rPr>
        <w:t xml:space="preserve">3.3.4 </w:t>
      </w:r>
      <w:r w:rsidRPr="00637B89">
        <w:rPr>
          <w:sz w:val="28"/>
          <w:szCs w:val="28"/>
        </w:rPr>
        <w:tab/>
        <w:t>Использование медиа-запросов</w:t>
      </w:r>
    </w:p>
    <w:p w14:paraId="14C84CD4" w14:textId="783BB53E" w:rsidR="00637B89" w:rsidRDefault="00637B89" w:rsidP="00637B89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37B89">
        <w:rPr>
          <w:sz w:val="28"/>
          <w:szCs w:val="28"/>
        </w:rPr>
        <w:t>Медиа-запросы позволяют задать стили для определенного размера экрана, типа устройства на основе характеристик устройства и т. д. Все медиа-запросы начинаются с </w:t>
      </w:r>
      <w:r w:rsidRPr="00637B89">
        <w:rPr>
          <w:rStyle w:val="a5"/>
          <w:sz w:val="28"/>
          <w:szCs w:val="28"/>
        </w:rPr>
        <w:t>@media</w:t>
      </w:r>
      <w:r w:rsidRPr="00637B89">
        <w:rPr>
          <w:sz w:val="28"/>
          <w:szCs w:val="28"/>
        </w:rPr>
        <w:t>, а далее следует условие.</w:t>
      </w:r>
    </w:p>
    <w:p w14:paraId="4E87F28D" w14:textId="77777777" w:rsidR="00637B89" w:rsidRPr="00637B89" w:rsidRDefault="00637B89" w:rsidP="00637B8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медиа-запросов можно задать стили для следующих типов устройств:</w:t>
      </w:r>
    </w:p>
    <w:p w14:paraId="5070E98F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all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все типы (значение используется по умолчанию)</w:t>
      </w:r>
    </w:p>
    <w:p w14:paraId="16BCE0BA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braille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устройства, основанные на системе Брайля, которые предназначены для чтения слепыми людьми</w:t>
      </w:r>
    </w:p>
    <w:p w14:paraId="670607E0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embossed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принтеры, использующие для печати систему Брайля</w:t>
      </w:r>
    </w:p>
    <w:p w14:paraId="6D690114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handheld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смартфоны и аналогичные им аппараты</w:t>
      </w:r>
    </w:p>
    <w:p w14:paraId="705B3AE6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print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принтеры и другие печатающие устройства</w:t>
      </w:r>
    </w:p>
    <w:p w14:paraId="76EF7347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projection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проекторы</w:t>
      </w:r>
    </w:p>
    <w:p w14:paraId="5B265005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screen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экран монитора</w:t>
      </w:r>
    </w:p>
    <w:p w14:paraId="67D8B8F0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speech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речевые синтезаторы, а также программы для воспроизведения текста вслух</w:t>
      </w:r>
    </w:p>
    <w:p w14:paraId="003BC953" w14:textId="77777777" w:rsidR="00637B89" w:rsidRP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tty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устройства с фиксированным размером символов</w:t>
      </w:r>
    </w:p>
    <w:p w14:paraId="10A72B7B" w14:textId="54CDA4CA" w:rsidR="00637B89" w:rsidRDefault="00637B89" w:rsidP="00637B89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7B8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tv</w:t>
      </w:r>
      <w:r w:rsidRPr="00637B89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телевизоры.</w:t>
      </w:r>
    </w:p>
    <w:p w14:paraId="7037B3F8" w14:textId="24002216" w:rsidR="00661961" w:rsidRDefault="00661961" w:rsidP="00661961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D1608D" w14:textId="72A29179" w:rsidR="00661961" w:rsidRDefault="00661961" w:rsidP="00661961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19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3.4 Используемые технологии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при создании адаптивной вёрстки</w:t>
      </w:r>
    </w:p>
    <w:p w14:paraId="219649BE" w14:textId="1D97CC53" w:rsidR="00661961" w:rsidRDefault="00661961" w:rsidP="00661961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3865EDF" w14:textId="746E0053" w:rsidR="00661961" w:rsidRDefault="00661961" w:rsidP="00661961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Написание адаптивной вёрстки происходило на препроцессоре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 он автоматически прописывает необходимые свойства, которые могут работать в разных браузерах по-разному.</w:t>
      </w:r>
    </w:p>
    <w:p w14:paraId="3B0F542F" w14:textId="03FCF98F" w:rsidR="00697327" w:rsidRDefault="00697327" w:rsidP="00661961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732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F3F5B06" wp14:editId="6C93FA7A">
            <wp:extent cx="2743438" cy="2019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9155" w14:textId="0DD58B9A" w:rsidR="00697327" w:rsidRPr="00697327" w:rsidRDefault="00697327" w:rsidP="00E169D0">
      <w:pPr>
        <w:shd w:val="clear" w:color="auto" w:fill="FFFFFF"/>
        <w:spacing w:after="0" w:line="240" w:lineRule="auto"/>
        <w:ind w:right="3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3.4.1 – пример компиляции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r w:rsidRPr="006973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6973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16A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автоматическим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B3713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указанием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свойств для кроссбраузерности</w:t>
      </w:r>
    </w:p>
    <w:p w14:paraId="69D7549C" w14:textId="04D5DA50" w:rsidR="00D70F16" w:rsidRDefault="00D70F16" w:rsidP="00D70F16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24E949" w14:textId="14B181D4" w:rsidR="00D70F16" w:rsidRDefault="00D70F16" w:rsidP="00D70F16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70F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</w:t>
      </w:r>
      <w:r w:rsidR="006619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</w:t>
      </w:r>
      <w:r w:rsidRPr="00D70F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Используемые медиа-запросы</w:t>
      </w:r>
    </w:p>
    <w:p w14:paraId="308EEFAC" w14:textId="768D57D2" w:rsidR="00D70F16" w:rsidRDefault="00D70F16" w:rsidP="00D70F16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76F184A" w14:textId="18F7C12D" w:rsidR="00D70F16" w:rsidRDefault="00D70F16" w:rsidP="00D70F16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проекте были использованы медиа-запросы, написанные под следующие разрешения: </w:t>
      </w:r>
    </w:p>
    <w:p w14:paraId="5CD97D34" w14:textId="18F7C12D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455px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8D0EACA" w14:textId="77777777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809B54" w14:textId="1D6D6AF3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440px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455px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3CF3FD0" w14:textId="77777777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55CD47EB" w14:textId="09ACA4C7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425px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440px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A1739D" w14:textId="77777777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7DAC84CB" w14:textId="3F3A181F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413px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425px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F80C642" w14:textId="1A42B45C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1DD1BA" w14:textId="32BC2F16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413px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0DF3DC" w14:textId="50B22036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334FBF" w14:textId="78671FF4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391px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413px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8AAA08" w14:textId="5A9B0409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4788984" w14:textId="2741BFFD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382px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7F6A983" w14:textId="7F40788C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342484" w14:textId="206F1990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361px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382px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75D8CC4" w14:textId="23699BF2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B080E1" w14:textId="61347C2E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336px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590568A" w14:textId="334D2E80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77BED7" w14:textId="358CECDE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301px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336px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2FDBA85" w14:textId="30E12369" w:rsidR="00D70F16" w:rsidRPr="00892FF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183CCD" w14:textId="7A67D9A9" w:rsidR="00D70F16" w:rsidRPr="00D70F16" w:rsidRDefault="00D70F16" w:rsidP="00D70F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70F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70F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70F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320px</w:t>
      </w:r>
      <w:r w:rsidRPr="00D70F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BA9DCE" w14:textId="653E08D0" w:rsidR="00D70F16" w:rsidRDefault="00D70F16" w:rsidP="00D70F16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B632CF" w14:textId="35C800A6" w:rsidR="00661961" w:rsidRPr="00637B89" w:rsidRDefault="00FF02EE" w:rsidP="00D70F16">
      <w:pPr>
        <w:shd w:val="clear" w:color="auto" w:fill="FFFFFF"/>
        <w:spacing w:after="0" w:line="240" w:lineRule="auto"/>
        <w:ind w:right="3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Медиа-запросы, порой, приходится прописывать в таком большом количестве, т.к. конечный потребитель желает добиться идеального масштабирования и размещения элементов дизайна сайта.</w:t>
      </w:r>
    </w:p>
    <w:p w14:paraId="7C73950B" w14:textId="77777777" w:rsidR="00637B89" w:rsidRPr="00FF02EE" w:rsidRDefault="00637B89" w:rsidP="00637B89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7A3DCFBE" w14:textId="1F14500D" w:rsidR="00637B89" w:rsidRDefault="00892FF6" w:rsidP="00637B89">
      <w:pPr>
        <w:pStyle w:val="a3"/>
        <w:shd w:val="clear" w:color="auto" w:fill="FFFFFF"/>
        <w:spacing w:before="240" w:beforeAutospacing="0" w:after="240" w:afterAutospacing="0"/>
        <w:rPr>
          <w:b/>
          <w:bCs/>
          <w:sz w:val="28"/>
          <w:szCs w:val="28"/>
          <w:lang w:val="en-US"/>
        </w:rPr>
      </w:pPr>
      <w:r w:rsidRPr="00892FF6">
        <w:rPr>
          <w:b/>
          <w:bCs/>
          <w:sz w:val="28"/>
          <w:szCs w:val="28"/>
          <w:lang w:val="en-US"/>
        </w:rPr>
        <w:t>3.</w:t>
      </w:r>
      <w:r w:rsidR="00661961" w:rsidRPr="00661961">
        <w:rPr>
          <w:b/>
          <w:bCs/>
          <w:sz w:val="28"/>
          <w:szCs w:val="28"/>
          <w:lang w:val="en-US"/>
        </w:rPr>
        <w:t>5</w:t>
      </w:r>
      <w:r w:rsidRPr="00892FF6">
        <w:rPr>
          <w:b/>
          <w:bCs/>
          <w:sz w:val="28"/>
          <w:szCs w:val="28"/>
          <w:lang w:val="en-US"/>
        </w:rPr>
        <w:t>.1 @media (min-width: 455px) and (max-width: 1200px)</w:t>
      </w:r>
    </w:p>
    <w:p w14:paraId="631AE9D6" w14:textId="54D1C4BD" w:rsidR="00892FF6" w:rsidRDefault="00892FF6" w:rsidP="00637B89">
      <w:pPr>
        <w:pStyle w:val="a3"/>
        <w:shd w:val="clear" w:color="auto" w:fill="FFFFFF"/>
        <w:spacing w:before="24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>Этот медиа-запрос прописан для планшетов и прочих устройств, разрешение экрана которых попадает под границы данного медиа-запроса.</w:t>
      </w:r>
    </w:p>
    <w:p w14:paraId="51F5AD3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</w:t>
      </w:r>
      <w:r w:rsidRPr="00892F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902738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E17523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B9129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A0A2CA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60C72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C623D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5A2A8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C1D553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C5A8A8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81205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C214D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(/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strih/strih/2.png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A6BCF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AC64C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7A2719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DEDA00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020058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80EA9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(/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strih/strih/1.png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B4F8A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B2F46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05805C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BE2EA7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49365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B6650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A4F551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8094D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FDA162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8FC1A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20549E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FF231F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747A6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894DF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280B03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DF4B2E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F81077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</w:p>
    <w:p w14:paraId="440914A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B697CF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8EC021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184D6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</w:p>
    <w:p w14:paraId="7C5EFCC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134DC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69AD6A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28BF7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45540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B6562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B150C4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6EC80EFF" w14:textId="31B6AE21" w:rsidR="00637B89" w:rsidRDefault="00637B89" w:rsidP="00637B89">
      <w:pPr>
        <w:rPr>
          <w:rFonts w:ascii="Times New Roman" w:hAnsi="Times New Roman" w:cs="Times New Roman"/>
          <w:sz w:val="28"/>
          <w:szCs w:val="28"/>
        </w:rPr>
      </w:pPr>
    </w:p>
    <w:p w14:paraId="4842E62E" w14:textId="693B3B3B" w:rsidR="00EA293D" w:rsidRPr="00EA293D" w:rsidRDefault="00EA293D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Следует отметить, что в текущем медиа-запросе присутствуют все элементы дизайна сайта, а лишь был увеличен размер шрифта текста для лучшей читаемости. </w:t>
      </w:r>
    </w:p>
    <w:p w14:paraId="440BD135" w14:textId="33FBFDF5" w:rsidR="00892FF6" w:rsidRPr="00EA293D" w:rsidRDefault="00892FF6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.2 @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media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min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width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: 440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px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and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max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width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: 455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px</w:t>
      </w:r>
      <w:r w:rsidRPr="00EA293D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3F353609" w14:textId="77777777" w:rsidR="00892FF6" w:rsidRDefault="00892FF6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медиа-запрос прописан в основном для </w:t>
      </w:r>
      <w:r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892F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13-ой серии и 7-дюймовых планшетов.</w:t>
      </w:r>
    </w:p>
    <w:p w14:paraId="09BC560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440px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3CD8C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E554EC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BB387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71F01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41396E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E91679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3F40B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A20C1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B77C6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52BE99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0ACF07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592D2E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B1226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80F43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8261AC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8DD351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94B223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6CE79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FE0BA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1230E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3EA037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93393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06655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6AB89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372CC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EBCA3A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E0338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26DDC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16D33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9B0C59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D99BE1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E1EA96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56034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C978D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32E929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CBAC90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4BEFC7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E842C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5705E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89D2B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566B7D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0A76D6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1CC80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532BCE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68626F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918FE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4B216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4E6AD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6660AA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3B2AFB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0C92D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6A304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EC9E18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1DE404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653BE4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B77A4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DA5FB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95CCB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DC346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9D3CAE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D1BFE9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03F99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8B224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AE9A0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585DD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1472F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8A7B1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A0FEA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C55B8E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FA2B81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7D9CE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F9337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C393FF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B58B73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57A490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51198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4CB3B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9780D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37BB7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20610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3759B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793A8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AC6919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CD7F6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73.5px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9CF84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ED39D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D0F7F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C4EF0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11EF6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1912F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F84B9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778C7D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0F9811F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7F6492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6088B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6A063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67D19C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852271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2B210E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3FDB5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CF706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116FAC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9A061D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D6528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27F57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0148A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D4BECE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4CC3E6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A8298C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2C26A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D44B3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5514A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D05341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BAB1FE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EF3D5C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5E277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1CBBB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5A8A9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83895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C398BB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6B146D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F786C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F9CCD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334FE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E4DC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A4AAFD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48E8A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1334B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DB85E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AD25A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8AEBD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A872F7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F359CB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6C9C4D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9133F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8345A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12DC1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9378A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88DEB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0D4B47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1D57C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BE7AB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76822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6B79B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2A3F9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FD7894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AB9824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C83E8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12AAB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2CE04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A44EB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6DB82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73E5D9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E98B89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EE557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51A38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FC329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2D809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AA90A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37CE75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9C3815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45E22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022CE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80F32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FE092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B1BDB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C6DC5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BFF891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3AF38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9D300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492A6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ED914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EB506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978195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F7118F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D786F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614CE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11DD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3721FE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C3F1BF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C1FAE6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72E56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D6C86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AD1FAA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48A4C4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9C6D8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22769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2C283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0FAA0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F9FB5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62D53E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F8064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15B15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40ADB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5458C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DDF52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4138C0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CEEAEF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BA56A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9BFFB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9AEEE2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F2DE4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E4625A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1F6C0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804C1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8F4F33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8244AE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5AF87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FA673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57549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5619D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72A7B9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3D5117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0B335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BD138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8A2FF1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21793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33F49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3C2FB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000D1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025A5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15147B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638746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ED7175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A7691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77038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CE1A2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2CEC73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1BCD8B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D3324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3DF04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374C4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876F98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74F2B2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38183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06D38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ED7CB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BD66BC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BF2397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6945C1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9D6C2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4A8B1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4C73F1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ACCE6E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1C3A5B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B9C109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2F68D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D5A93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CA7EA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16978F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651E99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7BA54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80FAB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205CB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90839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15CFF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AD702F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59A140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FF16E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1E64E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11A24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8A2AC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92FF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989AC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F76360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504A3A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E07458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02989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6A3D4A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23078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E4AA9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71804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85315C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67697F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EB05BB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BC0AF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EFCC2F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1D0BB3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AB61B5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D03B1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77AF2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8673A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60FD8B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8FA82E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7DCE1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58E65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8A174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3AB35E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A3F297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27B36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21AF840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16px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B263B3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69A7A98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6020C37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F88BDE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1AAE5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9F58F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07258E6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6D574A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E976C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7E5BA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28FDC3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3FFA75B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C4408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ED29A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64C47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5D2C5CD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FB33D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01C928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88EC087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77CA8F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46B3F8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722864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3845D31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7F80AFA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C9DB22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E877A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C43F6E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663A14F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#vk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301FA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92FF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892FF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3C10BC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75AAA86" w14:textId="77777777" w:rsidR="00892FF6" w:rsidRPr="00892FF6" w:rsidRDefault="00892FF6" w:rsidP="00892F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92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5B46C8FD" w14:textId="205C461D" w:rsidR="00892FF6" w:rsidRDefault="00892FF6" w:rsidP="00637B89">
      <w:pPr>
        <w:rPr>
          <w:rFonts w:ascii="Times New Roman" w:hAnsi="Times New Roman" w:cs="Times New Roman"/>
          <w:sz w:val="28"/>
          <w:szCs w:val="28"/>
        </w:rPr>
      </w:pPr>
    </w:p>
    <w:p w14:paraId="3AB9D322" w14:textId="0A37ACF6" w:rsidR="00EA293D" w:rsidRDefault="00EA293D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текущем и последующих медиа-запросах были скрыты несколько элементов дизайна, а также изменён вид первых фотографии и текста. </w:t>
      </w:r>
      <w:r w:rsidR="009B19EE">
        <w:rPr>
          <w:rFonts w:ascii="Times New Roman" w:hAnsi="Times New Roman" w:cs="Times New Roman"/>
          <w:sz w:val="28"/>
          <w:szCs w:val="28"/>
        </w:rPr>
        <w:t xml:space="preserve">Это решение было принято для достижения наилучшего дизайна под мобильные устройства. </w:t>
      </w:r>
      <w:r>
        <w:rPr>
          <w:rFonts w:ascii="Times New Roman" w:hAnsi="Times New Roman" w:cs="Times New Roman"/>
          <w:sz w:val="28"/>
          <w:szCs w:val="28"/>
        </w:rPr>
        <w:t>Достигнуто это было наложением текста на фотографию и изменением фона</w:t>
      </w:r>
      <w:r w:rsidR="00D12BC1">
        <w:rPr>
          <w:rFonts w:ascii="Times New Roman" w:hAnsi="Times New Roman" w:cs="Times New Roman"/>
          <w:sz w:val="28"/>
          <w:szCs w:val="28"/>
        </w:rPr>
        <w:t>, был написан отдельный блок с классом «</w:t>
      </w:r>
      <w:r w:rsidR="00D12BC1">
        <w:rPr>
          <w:rFonts w:ascii="Times New Roman" w:hAnsi="Times New Roman" w:cs="Times New Roman"/>
          <w:sz w:val="28"/>
          <w:szCs w:val="28"/>
          <w:lang w:val="en-US"/>
        </w:rPr>
        <w:t>onphoto</w:t>
      </w:r>
      <w:r w:rsidR="00D12BC1">
        <w:rPr>
          <w:rFonts w:ascii="Times New Roman" w:hAnsi="Times New Roman" w:cs="Times New Roman"/>
          <w:sz w:val="28"/>
          <w:szCs w:val="28"/>
        </w:rPr>
        <w:t>», применяемый лишь начиная с данного медиа-запроса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F0097F" w14:textId="12F4D7DE" w:rsidR="00EA293D" w:rsidRDefault="00EA293D" w:rsidP="00637B89">
      <w:pPr>
        <w:rPr>
          <w:rFonts w:ascii="Times New Roman" w:hAnsi="Times New Roman" w:cs="Times New Roman"/>
          <w:sz w:val="28"/>
          <w:szCs w:val="28"/>
        </w:rPr>
      </w:pPr>
      <w:r w:rsidRPr="00EA29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96624E" wp14:editId="04462B39">
            <wp:extent cx="1790855" cy="635563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0EED" w14:textId="1D0542E4" w:rsidR="00EA293D" w:rsidRDefault="00EA293D" w:rsidP="00D12B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12BC1">
        <w:rPr>
          <w:rFonts w:ascii="Times New Roman" w:hAnsi="Times New Roman" w:cs="Times New Roman"/>
          <w:sz w:val="28"/>
          <w:szCs w:val="28"/>
        </w:rPr>
        <w:t xml:space="preserve"> 3.</w:t>
      </w:r>
      <w:r w:rsidR="00D12BC1" w:rsidRPr="00D12BC1">
        <w:rPr>
          <w:rFonts w:ascii="Times New Roman" w:hAnsi="Times New Roman" w:cs="Times New Roman"/>
          <w:sz w:val="28"/>
          <w:szCs w:val="28"/>
        </w:rPr>
        <w:t>2</w:t>
      </w:r>
      <w:r w:rsidR="00D12BC1">
        <w:rPr>
          <w:rFonts w:ascii="Times New Roman" w:hAnsi="Times New Roman" w:cs="Times New Roman"/>
          <w:sz w:val="28"/>
          <w:szCs w:val="28"/>
        </w:rPr>
        <w:t xml:space="preserve"> – пример скрытия блоков, являвшихся элементами дизайна, реализованных в качестве фона</w:t>
      </w:r>
    </w:p>
    <w:p w14:paraId="6DE3E03E" w14:textId="685D0643" w:rsidR="00D12BC1" w:rsidRDefault="00D12BC1" w:rsidP="00D12BC1">
      <w:pPr>
        <w:rPr>
          <w:rFonts w:ascii="Times New Roman" w:hAnsi="Times New Roman" w:cs="Times New Roman"/>
          <w:sz w:val="28"/>
          <w:szCs w:val="28"/>
        </w:rPr>
      </w:pPr>
      <w:r w:rsidRPr="00D12B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833834" wp14:editId="670FE8A6">
            <wp:extent cx="5098222" cy="5692633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3000" w14:textId="5334823B" w:rsidR="00D12BC1" w:rsidRPr="00D12BC1" w:rsidRDefault="00D12BC1" w:rsidP="00D12B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пример реализации изменения позиции первого фото и наложения на него текста с отдельным фоном</w:t>
      </w:r>
    </w:p>
    <w:p w14:paraId="04AF511F" w14:textId="72628578" w:rsidR="00892FF6" w:rsidRDefault="00892FF6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892FF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.3 @media (min-with: 425px) and (max-width: 440px)  </w:t>
      </w:r>
    </w:p>
    <w:p w14:paraId="0C2F1D9F" w14:textId="5B0B584F" w:rsidR="00892FF6" w:rsidRDefault="00892FF6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</w:t>
      </w:r>
      <w:r w:rsidR="00DE17F8">
        <w:rPr>
          <w:rFonts w:ascii="Times New Roman" w:hAnsi="Times New Roman" w:cs="Times New Roman"/>
          <w:sz w:val="28"/>
          <w:szCs w:val="28"/>
        </w:rPr>
        <w:t>медиа-запрос подходит для некоторых устройств, размер экрана которых немного превышает 6 дюймов.</w:t>
      </w:r>
    </w:p>
    <w:p w14:paraId="517B884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B283E5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1ECB06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38319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D437D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66F0AD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CFFF53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26ECBF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92C6A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DBAFF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2F957B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42A7C76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9A6B4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13467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83D0E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F1D6E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9CE437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8FF2D7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80AE3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A72D7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F89349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DB4057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E43447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A6114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F0886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CAEEF6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E231D8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30BF7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2D7ED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67AC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54B3BD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44078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E12D5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94588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147C7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9F8E4F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C75710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07D554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3D992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29398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19080C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FA832F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2B9340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0DF71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0CDF61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865BE9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4EA87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A09FE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22A11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8A766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4ED03B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B55DF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E2098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D940FC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42E24A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41E37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BFB47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7B965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4388B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E0605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7DBF81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CC95D1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404901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19D68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477D5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9F4D8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6E7B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738C5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DBF80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C6887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F6D52E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1271C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A40E4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6C38C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6E2E65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AC4F9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76D4A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C8374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FD4BE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559DB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90ED5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EE1D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CF6B9A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03D9F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716900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A0BBC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4FC77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A3C65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FDEF7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D7C67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CE5020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8C38C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6B5A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F71296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4F29F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08D96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88BF2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61ADFE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00CE12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927A55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FF99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B9769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E069E8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FB57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60B8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8C7F3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F8BE1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1A0534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EA811C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0BFDB8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56E0F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01C38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B7747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15FC430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9A3AA0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6BD88A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3079E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C0BFA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860AE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5CABC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3636F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8E8C8B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56862B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A0626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EB9AF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A4497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A28D3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C0FE8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4C99F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BB689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A8CE0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F607C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995B14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EBE52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6652A5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1689C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B04AE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36F8F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FA9D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372B22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22947B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4B08D7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2F2C1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BAB0B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193D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52C73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6B1461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9DA859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428CC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2063B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9F76F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A3E71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E5B69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999EEF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171FB4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C0F84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01ABD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29133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D412B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DE73C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60CAB2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F0FD05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B952A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A4CCD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5293B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FAB8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8E06E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AB70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F8B1B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C7CDF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34836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A29D2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73AF9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2521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771FC1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ADFD3D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CDE93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79D42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CCB3E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D1EC00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FB9598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AB93F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5825F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B69B7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5776A1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12ECFB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E3C95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B006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F01B7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5B42D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1FB69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CAD07E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514766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0FB08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F3F3B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D9E16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A8835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AC4259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1E291C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BFF788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BFA8D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DBCF2C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4B9CE3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729411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B1F36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D49D0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98D5C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4D408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B0643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01532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E0738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4BC28B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17353F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06A0AD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2DE22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4986C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C431E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BB017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344C4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5F516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C1CD4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EE05B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5E62A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9FA547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881A6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689BF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34D47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C86CE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0064A7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C6440F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1E818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5CF57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407CC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000269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0D4C36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58EC6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722F2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875E5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E3BA09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08C073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6FE6ED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EF63C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D4C20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02491D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5FB8BE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E3393A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B473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B9AC3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11A5F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1977C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E1424B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5D084A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7CBE5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A030F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82F6F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48C14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2BF4C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5A0F1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B01EA4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385887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D16C4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332C2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3241B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0EF58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AECECF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E4AB14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280589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D4A57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8DC16E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66710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0A273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8EC8B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3B5D6C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1FCD3F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5CEF3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510EA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AD07E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815B2F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806DF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07D00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C4B64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9250F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38AE8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D8D587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288007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8674E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407B9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7D150D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417999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6CA4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DE714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AC492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67EEB8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E1F7BA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D6C68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28BDAD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A56B5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6B6CC33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4689C27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DF60C9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34E1A5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655E78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8A10BE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52642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D9E2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5C8705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5896B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3DEAD9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B58DD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00E1AE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82A446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8E869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CD6B8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A1ECE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4097CB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02071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D6E74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A746F0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5FD45B9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0CBDB2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7A3FCD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4928175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5D47BA25" w14:textId="2213CD15" w:rsidR="00DE17F8" w:rsidRDefault="00DE17F8" w:rsidP="00637B89">
      <w:pPr>
        <w:rPr>
          <w:rFonts w:ascii="Times New Roman" w:hAnsi="Times New Roman" w:cs="Times New Roman"/>
          <w:sz w:val="28"/>
          <w:szCs w:val="28"/>
        </w:rPr>
      </w:pPr>
    </w:p>
    <w:p w14:paraId="6CAF50C1" w14:textId="54540A34" w:rsidR="00DE17F8" w:rsidRDefault="00DE17F8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17F8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DE17F8">
        <w:rPr>
          <w:rFonts w:ascii="Times New Roman" w:hAnsi="Times New Roman" w:cs="Times New Roman"/>
          <w:b/>
          <w:bCs/>
          <w:sz w:val="28"/>
          <w:szCs w:val="28"/>
          <w:lang w:val="en-US"/>
        </w:rPr>
        <w:t>.4 @media (min-width: 413px) and (max-width: 425px)</w:t>
      </w:r>
    </w:p>
    <w:p w14:paraId="7830188A" w14:textId="21F8CBBC" w:rsidR="00DE17F8" w:rsidRDefault="00DE17F8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медиа-запрос прописан для </w:t>
      </w:r>
      <w:r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DE1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XR</w:t>
      </w:r>
      <w:r w:rsidRPr="00DE1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ему подобных устройств.</w:t>
      </w:r>
    </w:p>
    <w:p w14:paraId="398A2CD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E17F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4E7AFA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749F78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A8C9E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57A6E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EAA8DB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0B55E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EAA5F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EE50B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9B881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BC0039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05684A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22C01D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F62A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88A0E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9905CA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2407E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F5397F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F95DC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8EA77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BAEE0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24A30C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3DF88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74B37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15438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CB87F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C2B582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E2D3E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E8DE3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A11FB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14AC3D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C47DB7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BAF4D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50A89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5F73D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3EB6BD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99549E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404C1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B3611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A0E10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12E4FD4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5D4F6F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61427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316AF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8E1FEA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0F2C32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35866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7147E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E11F4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779818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B6B856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6EA1E2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92C40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F77644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24E33D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2755E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16A1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3818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19E2D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20970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84E5BC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123CDA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94D91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58BF9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B9D55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3A8F9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A3B95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0B54B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BDDD3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9DBDCD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2B52DD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ACF20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CE4E6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A2F7B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C073FE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2BD29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39E75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6D707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7F657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65160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09AA3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3938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1CFE6A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FD0867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C4198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13A8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24F4C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CEDEB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41FDD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B353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88094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8B3C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4766C2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E1F11B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8F7909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73CFE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FB5D8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33F0B7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4A863E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0E205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FB67B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C6EE0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4A5BFB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5B85BB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A2867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0C818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D2083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891D63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DD4ABB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CD59E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FE265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11BF6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E7DC0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F0F90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68F089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4A654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1BFA0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53E96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2D44B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B1305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2974A1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103780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20A38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2F072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314B9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2DA81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F9631B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FFE8F5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CD4C6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F9D36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2F0BA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DED03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5E6EA5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B9821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C1A9D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9C867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E0B29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303FD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0D238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C1883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3686C7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166D9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77420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2BD56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A70E1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D34B7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902CAE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B2FD6D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552C45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43E2C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60A32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609A8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14880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BB358B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A5F856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8E86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D38F7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34D3A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A78EE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21C51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925AA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5AD3A2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19B959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C6DC5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007DB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E438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61814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A959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5E44C1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47596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3CCE5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C4628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04B21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31803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3107FB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AFF8E9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0E99F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35786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5952A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3C38EF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50F84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5134A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5EA0D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4E648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74516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763067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FC430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A4FD3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925F3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5B00E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3F059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4C68A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FB5D13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28323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1BAF9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2C097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753E9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EE8DE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9C6C48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96EB20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AFC25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FBEF4E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BC6C47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6D0FE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08141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F89EC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6EF6CD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A2F515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4F68C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7306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DEEA9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ADAEA9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B676C9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BEAC3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E2548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D1E4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231858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DCF83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2B443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E439C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89A50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8C71D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9F8AB8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3D888F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50B7DC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E4A2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43308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A89F8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DFCCFA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6B6990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618675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418C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BFF19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0A5098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66B2C5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90536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DC7BC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8611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E631DD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B7D3C1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E78116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4099B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55367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C17C6F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17394AC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F7561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AF86D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53DC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AEBF7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F36A4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0420FC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163E5D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0742FF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60AA3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6EBC2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34DDA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28DE3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7E1C20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ADCEB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4BCAA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A98C2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71C1A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1FF51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098A9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61738B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E6DD1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ABC2EF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63A13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92D684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E05E10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95B73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A24FE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1E0677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8ED946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62DCE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C2621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038E43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197FB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890E9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01207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46D01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A8F26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468CF5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E6CF4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8AA1FF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98624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FE1B3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86647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6C72B8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1DCA68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8ECE7B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3819E7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4EA8E5F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408A16B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95F48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D2793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8035B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998F94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C9F1BB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F7F56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8F59A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B6F034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CDEA48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45B673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92EF5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CF5827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19B44E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B04AA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2CF3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197F18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D1A3EC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E774F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7F20A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C14FA0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BC93B2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EE579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A3770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D1A175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CFE4F9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40AF7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9877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B27424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60ACB4CD" w14:textId="5C25E645" w:rsidR="00DE17F8" w:rsidRDefault="00DE17F8" w:rsidP="00637B89">
      <w:pPr>
        <w:rPr>
          <w:rFonts w:ascii="Times New Roman" w:hAnsi="Times New Roman" w:cs="Times New Roman"/>
          <w:sz w:val="28"/>
          <w:szCs w:val="28"/>
        </w:rPr>
      </w:pPr>
    </w:p>
    <w:p w14:paraId="34FFCE7E" w14:textId="38027541" w:rsidR="00DE17F8" w:rsidRDefault="00D64B80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DE17F8" w:rsidRPr="00DE17F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="00DE17F8" w:rsidRPr="00DE17F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.5 @media (min-width: 390px) and (max-width: 413px) </w:t>
      </w:r>
    </w:p>
    <w:p w14:paraId="000B7415" w14:textId="60E39057" w:rsidR="00DE17F8" w:rsidRPr="00DE17F8" w:rsidRDefault="00DE17F8" w:rsidP="00637B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Данный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медиа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прописан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12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Pixel 5,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Galaxy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20 </w:t>
      </w:r>
      <w:r>
        <w:rPr>
          <w:rFonts w:ascii="Times New Roman" w:hAnsi="Times New Roman" w:cs="Times New Roman"/>
          <w:sz w:val="28"/>
          <w:szCs w:val="28"/>
          <w:lang w:val="en-US"/>
        </w:rPr>
        <w:t>Ultra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Galaxy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>51/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71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прочих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Pr="00DE17F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52C67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E17F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594E75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7B2D0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7C13A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0AD5E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DBC7F1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36396F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EA2D82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4AE48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2EB84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76091C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C631A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6C894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DB0A9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31F34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F4E11D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510FC11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46F9AF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981E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E8B68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0AF603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30AEB8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4FA9A3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FC348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792B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D8076D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45B952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75056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5D285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E18F6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447880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7399EE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891C62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6BB5E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2D98A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4570A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100269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D539D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197FF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4E244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1D2AEE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A8DB2F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173A5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25230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ABE533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8BF08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981D3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A50E6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26A6A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7D49D6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2A7438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D5392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FD603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61AEF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C8148E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6D6178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51D24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FC38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2259C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DA556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10AEF7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B907D5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24804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59838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16945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45114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B5155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00227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36043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34DAB6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5B5189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7DE71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1870F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0B3AD3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8091B3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6670C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00C9D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4D527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6192F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510C7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58042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A50F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B417A1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9F4B06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1F106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72px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C4AB0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E268E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DEA68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A76F9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71FF4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5B97D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DD0AC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8F2DE1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83FE15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B59D0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55F32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5D0DC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3E7895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48D22A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5773C2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4B9C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AE908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0EBD49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247E2F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ADA574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53EDE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D9A07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AEDB2E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BF4E7E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71C4F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9EF49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1A97D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40733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90E9D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9677CF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3157B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FDB38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DC616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90E0A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07C18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E986E3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8C874A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308B4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5CF83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AC323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107EE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BE1C3A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F1BC60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896ED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6CDAB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10287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EDA36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EA3043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EE531E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9B8642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E701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43136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4B685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EF15B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0200EB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8E0DC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571E45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52160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22FEE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98C16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4040B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4FFA47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E54557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5FD54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86DC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CE282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E6570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A6582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D8FABA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BB7F77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9D37A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6C7D3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0DBE9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55857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EEF61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D6292A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9A0545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6D0D21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17BA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4989D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3B013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AB30B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D79A99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F6CB58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7D503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7C1D9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87CCC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C7942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8AABD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EF995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1D9B17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78D69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CCAAC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C08B4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AC0D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F97070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FF5D12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65291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E56CF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791CF8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FD3C77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A98BE8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2431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65BC5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F6A19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A28EE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950F45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1BB28F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4205B4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59DBA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4C65F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F1905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13A8BD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E132F6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10DCDF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A3773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F22385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ED7A7D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4E94F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B466A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D2AF4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79AC70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7D3279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AA2E54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43E18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303CC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9984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A72735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3C0D63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E783A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B27F0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BEFA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AAEB90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FC756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314EB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A6330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FF636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394A56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89960F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F29BEB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F8579C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E9D62F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E9925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9A0D95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ABDE8F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9F453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2E2D2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86645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7C5540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83536E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C883C1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7742E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4FA43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55BA04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720BCE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FACB9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61678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CE643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70E668B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524C282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#bg_photo4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EADE4D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031098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47A92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313BF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D5A80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A9BEAC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A8AFD7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12B371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EC69C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A2F8F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371DD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80745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BFCAA3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719D93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ADF9E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58E94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FB661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88A4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E17F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11021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688F4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F0996E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EF401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7A64E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87EEF9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8BACB6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1ADE5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ED00C2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4E6F845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2734083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2B27C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A2C1C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AF1EFF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90122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8143A5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0E872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63A67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F58E54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B61EC5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6B52F9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F031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A19CF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0F78B6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F96B4C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A3491B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387DD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4012D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20BB3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7BB34C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3E388B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AFF80B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6FA79F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227135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001DB31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0E6B7170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AEB9C7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BDF8EE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A7B27D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1B5163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22EA8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8C9BC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E42085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647285C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E405BA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BC5BC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51AC041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E4E7652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31E198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C645E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574A467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6D3FC6D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87C8D9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31123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E94723E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6FEF7915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E17F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#vk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5104FC2F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E17F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E17F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12%</w:t>
      </w: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4B8418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37177193" w14:textId="77777777" w:rsidR="00DE17F8" w:rsidRPr="00DE17F8" w:rsidRDefault="00DE17F8" w:rsidP="00DE1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E17F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 }</w:t>
      </w:r>
    </w:p>
    <w:p w14:paraId="13AEE6EB" w14:textId="34DA25EE" w:rsidR="00DE17F8" w:rsidRDefault="00DE17F8" w:rsidP="00637B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EDD827" w14:textId="088B2473" w:rsidR="00D64B80" w:rsidRPr="00D64B80" w:rsidRDefault="00D64B80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D64B8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D64B80">
        <w:rPr>
          <w:rFonts w:ascii="Times New Roman" w:hAnsi="Times New Roman" w:cs="Times New Roman"/>
          <w:b/>
          <w:bCs/>
          <w:sz w:val="28"/>
          <w:szCs w:val="28"/>
          <w:lang w:val="en-US"/>
        </w:rPr>
        <w:t>.6 @media (min-width: 382px) and (max-width: 390px)</w:t>
      </w:r>
    </w:p>
    <w:p w14:paraId="40FF034B" w14:textId="6AE6B7C0" w:rsidR="00D64B80" w:rsidRDefault="00D64B80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медиа-запросе прописаны правила для отрисовки дизайна под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Galaxy</w:t>
      </w:r>
      <w:r w:rsidRPr="00D6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64B80">
        <w:rPr>
          <w:rFonts w:ascii="Times New Roman" w:hAnsi="Times New Roman" w:cs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и ему подобных.</w:t>
      </w:r>
    </w:p>
    <w:p w14:paraId="1E8023C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4B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4E8930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5E682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CED23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62B82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840ABC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409EC4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BBAE9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A4DD9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D6722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E5285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E496EF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32E00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C884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861E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476F1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67E6E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5A2D6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8BBEE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28581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7C8944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4EDD99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C12F5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41693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6DD8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625828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80E6D7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8AF71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367E1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90AD9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608D9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725A15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AC6B1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961AD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8F914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C42F7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65E0C0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1001E9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A1791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AF4E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553569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92DCC5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0474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F459F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F2CFC3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BD420B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F723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115A1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BA3B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A974B6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93478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F2197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C7543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F619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F353A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08613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86957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217E8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FEE73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F9065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E751DE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E083E9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57133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89A4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7AF1E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9E9FE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69463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B7C25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A8327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2A4E06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A420C9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EAAF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51869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2A4F0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CB0E71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9D84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EDBF7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D7BD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9C45A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297E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DF06E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185E8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4EE30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0B98E2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90178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E4A02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E1559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9D054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E142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BF09B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E3DC4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6C8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9C939D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7BBEA5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1A805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B9ACC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25D96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31159F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BB46E7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FF4F2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8C8F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6F65C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A1B13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919082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05B04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B6796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5C3DC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2BBFC8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D28D3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808B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76F4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91560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9E7EA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16E596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169E61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6AC05D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6930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7089F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6AAFF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EC6A2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1B1E79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10F2C6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E27587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78A58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738BB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C359C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558C60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9B273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DF8933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35262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04CF2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8CCF9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055A7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26CED1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D12F7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1823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1CBC1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67E8C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5A569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AB8A41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87BD9E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2633AB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CFBF5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EB5B8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23CA8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1D47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53F80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02441F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038CD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3F65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188F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3AAD1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0EEDB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2C3A08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5F2943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62BEF4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87116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B315B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563A3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045DA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C8A55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1FDA9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52A8C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20F04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AE60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A8D76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5B5E4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F3DCDC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10BED1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933BD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6B483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BE977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C655B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D386B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E381D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EF8851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15E25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985B5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F647D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32E03F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75A783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C1AD6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25BB0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8401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A482F5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E4DBF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7B78A1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39FF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F9ABD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428AD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D5EA6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B8E01A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1E333A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412D0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6A9CC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0D296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F932B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61BBDC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14D05B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E1FA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486ED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FD1E33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205662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42DD6F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9C9CE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3CBF6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186EE8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079F92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59137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4D31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67166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7D24E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A1FED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F0C8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47AF1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15A74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7BE398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7B228A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CEF12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07290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BD0D8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BC47F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8226FE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C2AE2B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47F6D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D4B18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AC515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B9CF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9583BE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8FDFD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2E1E58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2ED43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9024F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EE6C92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6C0E56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12E267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859E7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1CCD7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B0220E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BB5D26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559D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7A8B9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497F4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AA406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1A0224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75040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D11E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7BC9A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F48E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01DA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F2E3BB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BB5CFC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F08EC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A377A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326DC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AA4DE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7B4BE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71B53C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69CD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EF9B5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28555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5DDB0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A90D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887AF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1E23A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EDFF3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0876CF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6CB6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398594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6A653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ECE36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DE0D8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0BA366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2C6145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40812C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C5DBD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590E9F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36C1DB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5BCDAC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221AA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66278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07473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044462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644F88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0008A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58907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AAD5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BD28E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7C01E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053DA9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BF62FB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E9278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0418016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27FA9DD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87122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CF7C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F8F42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FBC5F4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089F129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98D36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F2876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1427A9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E653D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FB313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9C0D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CB937F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8A606A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5B214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1828A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4DCB8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8ECB8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23DCD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DB8D7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6CF60D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CC37BB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6ED4C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E4DAC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AB2A3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F7F52D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9A4AF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3BA4E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F32E9D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F41E3D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30243CAF" w14:textId="6DCE0644" w:rsidR="00D64B80" w:rsidRPr="00D64B80" w:rsidRDefault="00D64B80" w:rsidP="00637B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35F22" w14:textId="32DBD3EC" w:rsidR="00D64B80" w:rsidRPr="00D64B80" w:rsidRDefault="00D64B80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D64B8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D64B80">
        <w:rPr>
          <w:rFonts w:ascii="Times New Roman" w:hAnsi="Times New Roman" w:cs="Times New Roman"/>
          <w:b/>
          <w:bCs/>
          <w:sz w:val="28"/>
          <w:szCs w:val="28"/>
          <w:lang w:val="en-US"/>
        </w:rPr>
        <w:t>.7 @media (min-width: 361px) and (max-width: 382px)</w:t>
      </w:r>
    </w:p>
    <w:p w14:paraId="2E34AB5D" w14:textId="5B2D258D" w:rsidR="00D64B80" w:rsidRDefault="00D64B80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медиа-запросе прописаны правила, адаптирующие сайт под </w:t>
      </w:r>
      <w:r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D6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</w:t>
      </w:r>
      <w:r w:rsidRPr="00D6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схожие размером и разрешением окна экрана в браузере устройства.</w:t>
      </w:r>
    </w:p>
    <w:p w14:paraId="0367AC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B5FEC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A1070D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C521C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AC871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1C723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FAF43C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C9585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4F74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24CE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A1896A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C58C20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17C7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4009E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C8713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ACB28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649096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AFAAF0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18732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05BA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5E07B7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FEEA4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139361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CFA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72B6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DCD08F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DDD49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5ED99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CF4F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23F81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4F0DC9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74ACDE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CA74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231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C47FA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F6162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611D9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D434B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F639C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143C9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8658C3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AC1745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98532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BB69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0C15A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4B7A8F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4DA1EF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E2CC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BEAA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6ADD1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539C7C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B2C2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D9262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D99E1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37D955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D8278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71C4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922D9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EC859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CD325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210261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0912F8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D8D6E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B8869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0F938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9AE7D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BC5E6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7E333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8090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0C2A4F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E32E55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1953C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4E654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B8F215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CFEDF5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CA290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94BC0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FDFA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8ACB3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A38A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16511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30A2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FE6A5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E5AA1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E7588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3B161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CA75C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1500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C0101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368FB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34F4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916D8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923F1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2EAB48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11BC9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FBD74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7F82E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7CEDC1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5DF6E4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79550B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4535B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29CB9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758A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651EDE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01FF8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7BFBC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7751E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C8D8C0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D42514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34A4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9D536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94EA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E70D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1F0026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F9931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1D9C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F9879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D30A3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3BA4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2143D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153399E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7A4A2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0ABCF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00B83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A8A1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47A16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207F5B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66931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CA7C57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4FFB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6641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DE67E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E44267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784632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DC5A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76CBB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71C0B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F9E30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8640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C5CD65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09856D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488AF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08E2A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ECEDB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68BB1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DEE00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145A26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773D08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113FB6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A14E6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499C0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F3DE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A0886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9D6F2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CBEB4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27A02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36EF0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7D902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0F03A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0AEF7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1914F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EA935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6C969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D9FD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DE8E0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FCB3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8434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8CDCDA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A56A3C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D6FB8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7BBD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11CF6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4F920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A1823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80E2F6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33C988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6B4F37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EC4C6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3D07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A4572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54338C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EE62D3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6097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9391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478F6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B5462A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F59F9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BA64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A32C2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E0D6E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A0A7B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E4E1A5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555BB8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506D80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9A0C5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814E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A6138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448957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F9B95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EC91F2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BDF6C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B0628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7C04D5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634E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BA28A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B74E0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38A8C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AF8C0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9C73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FCCA1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E0B3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E5DF60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5B4DD8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6A3ACE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2E105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357FF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97B26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49170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A98716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4320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35910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095B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1F0D487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BA2E02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7E95A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0252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DEEC5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1D99E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1A5F3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814B7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3939D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6C177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CCF2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57EAEF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80A73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3FBCE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1DC4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FB2C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CD9336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396A7F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B6F1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5A65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FAA87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F1C925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26587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1D814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F4B69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0E85C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2E9D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4F98B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A188A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C03698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F3F5C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287A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EF9A7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04F8A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C323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F4673C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CD5292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97D6E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1BC4F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6107C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7476B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FC573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AB1DB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DA0DB6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0E3FB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AFDB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5734DB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78AC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8E46C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3E1BD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1BF790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4993AF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AF82E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3EABF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057215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9A6791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81596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5089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AAA6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B7480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A51EE6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434E84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BF980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37184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AB6B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C4DDC4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2087E3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ADFBA1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F396B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EAD74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52B4D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DF045F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5B9E95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3A17D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B2178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463E8B1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686B99E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2FCCA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DF397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2CACA30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75F6829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FC557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6766B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DC1B9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B1BA15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E0A2C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47C7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7C5495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69A64B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17AF5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AE0F5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78F770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5D68CF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EB44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B4F7A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78EBF9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1A5863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#vk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BF8F9C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920B8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62D0E62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031B25A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6E068622" w14:textId="4380B204" w:rsidR="00D64B80" w:rsidRDefault="00D64B80" w:rsidP="00637B89">
      <w:pPr>
        <w:rPr>
          <w:rFonts w:ascii="Times New Roman" w:hAnsi="Times New Roman" w:cs="Times New Roman"/>
          <w:sz w:val="28"/>
          <w:szCs w:val="28"/>
        </w:rPr>
      </w:pPr>
    </w:p>
    <w:p w14:paraId="3B3A1354" w14:textId="48A990AA" w:rsidR="00D64B80" w:rsidRDefault="00D64B80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.8 </w:t>
      </w:r>
      <w:r w:rsidRPr="00D64B8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@media (min-width: 336px) and (max-width: 360px) </w:t>
      </w:r>
    </w:p>
    <w:p w14:paraId="30503F18" w14:textId="273A0897" w:rsidR="00D64B80" w:rsidRDefault="00D64B80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текущем медиа-запросе прописаны правила адаптивности под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realme</w:t>
      </w:r>
      <w:r w:rsidRPr="00D64B80">
        <w:rPr>
          <w:rFonts w:ascii="Times New Roman" w:hAnsi="Times New Roman" w:cs="Times New Roman"/>
          <w:sz w:val="28"/>
          <w:szCs w:val="28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и схожих с ним размером и разрешением экрана.</w:t>
      </w:r>
    </w:p>
    <w:p w14:paraId="5F7D85C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336px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D821FD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0BB7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7DEA0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87AB0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4B8933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7F3975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702BF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77717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4A035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6F9B6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A9234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BBD78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48235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81B86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78AEB9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77C69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ADAD59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409BD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A7FB8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4690A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CCFA95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9F82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63648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1399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E29E8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1E8539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8DCC58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93239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CA07C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498B9D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21EBD4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4F578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DDCBF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E7324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9809C5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5F9B70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7F04F9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29C3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360EF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EE97AE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E1C50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3B9B0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B7DBA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547243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E8CAC3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B7087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CC218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2E4A2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5DE758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50B0D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9BE87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30F87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5B8B6A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A444B8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128D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DC928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EED49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5E3C2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36B72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C1E21B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B00910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C84C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25E2E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7D7E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69AC4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0385E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349B6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F3B7A6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7D3275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A992CB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5548D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FD82A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2D825B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2CE44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3F6EF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9099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4C5EB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DA67E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D0BF1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3FBB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410ED3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86A18E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49097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FBF3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AB83A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E71DE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73C8A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E60B1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44F37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3DAC5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50A878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FFF6AF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B857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F94A2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9EDB0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545E7C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5DA5CF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52C6FA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C52F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C7409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6066D8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FA57B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A84E5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6AC5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177DD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E425D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08945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2ECB7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400D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5DC06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AABD8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134DD6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41E5C3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C53CE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BDE18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81C4B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63B38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EB64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87DC15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B6E854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FB3BB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2E0C2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9440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7A772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396C5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3FEB5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83E72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4880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761EC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87197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FEA043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FB16F9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5133FC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83D26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2A6F1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F574E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92221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832052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1FD53C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E830D1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9A46D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9C2F8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D8E35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96D74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7CD81A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61F2D83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5E01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71988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F4D2A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42FEB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3220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1B514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60ADE7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A04B5B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BB584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36D49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8595A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CB968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5B08A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4686E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62F67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9528D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4C87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E92B0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25435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794AA6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D5B31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8C988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C44A1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5BF0B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2E361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DE884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1F80F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FA31D6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FACEA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A9BC4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A7B1A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5620D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35B5A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386F6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B99380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06EA9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6357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2E700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A8DC0D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B2B1C2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E47C5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82932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53596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79A1E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E80FF0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C4322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C55CC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864C1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21CE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FBA43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2AD6E5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1345F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12E6DF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3CFE6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F7E0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5EF6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532174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DB44DF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20060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92FED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E47A4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D76CCC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9BC2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8041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6EBE4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18669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C921C4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5362E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05F79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F8DE4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F745C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E07CD9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68406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7A872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9ED85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9DDD22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DD4E30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15BBB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CE215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E298C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0B88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A917B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A3860A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DFF97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73646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DF0F5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5C739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0CB52C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3337DD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6FDAD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2BC20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C032E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86EB5D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A43E49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9A512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CD3BD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7EB7F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0649CE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EE434C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3C91DC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88BF5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229C6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CD786D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5CDB5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58894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964F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82B59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7E2A4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2851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5CDE50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D737D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873E0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6462F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35B3D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4005B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28C89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FA484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57B0F9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10FFF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37D1B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7420A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14BC9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92FF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A50C4D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79D0BE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EDE90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69F50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AE9610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3C74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40ECD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CB94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61E371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3487A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442B9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4A171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9651DF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73B0DD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F8F59D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7620F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DB5C6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73B50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EF3B0F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5D7F5A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8F6E08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0F857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80D0F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0DD9B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0A91C2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AAC14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C51C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3D5E4D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7FB858A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</w:t>
      </w:r>
    </w:p>
    <w:p w14:paraId="5E2CFA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E92A41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ADEAE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19BD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F87643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81D4D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2D63B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5649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05469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14E17D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F4AA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4C609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1234F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2BE69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D100C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1778B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D7F7EB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F2E0C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4A53D2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28657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2C9BE6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9A616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9709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4E9B3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0A628F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17E28E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FF30C7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3216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E98A86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43AA6CD4" w14:textId="0180FDDE" w:rsidR="00D64B80" w:rsidRPr="00D64B80" w:rsidRDefault="00D64B80" w:rsidP="00637B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97D296" w14:textId="5283D0E5" w:rsidR="00D64B80" w:rsidRDefault="00D64B80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4B80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D64B80">
        <w:rPr>
          <w:rFonts w:ascii="Times New Roman" w:hAnsi="Times New Roman" w:cs="Times New Roman"/>
          <w:b/>
          <w:bCs/>
          <w:sz w:val="28"/>
          <w:szCs w:val="28"/>
          <w:lang w:val="en-US"/>
        </w:rPr>
        <w:t>.9 @media (min-width: 301px) and (max-width: 336px)</w:t>
      </w:r>
    </w:p>
    <w:p w14:paraId="36A241F0" w14:textId="37DC592C" w:rsidR="00D64B80" w:rsidRPr="00D64B80" w:rsidRDefault="00D64B80" w:rsidP="00637B89">
      <w:pPr>
        <w:rPr>
          <w:rFonts w:ascii="Times New Roman" w:hAnsi="Times New Roman" w:cs="Times New Roman"/>
          <w:sz w:val="28"/>
          <w:szCs w:val="28"/>
        </w:rPr>
      </w:pPr>
      <w:r w:rsidRPr="00D64B80">
        <w:rPr>
          <w:rFonts w:ascii="Times New Roman" w:hAnsi="Times New Roman" w:cs="Times New Roman"/>
          <w:sz w:val="28"/>
          <w:szCs w:val="28"/>
        </w:rPr>
        <w:t>Текущий медиа-запрос прописан под устройства с небольшим экраном и удобным для лежания в руке соотношением сторон.</w:t>
      </w:r>
    </w:p>
    <w:p w14:paraId="5806D76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336px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819D6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C8020E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7A34D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4B46B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BE5F16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F6B5C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4BB2C8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A8AB4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C0D53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0C128F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D4DD1E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7AE8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3E346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6D4C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C22787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1741FE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EF7F2D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2C4F3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E6D50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98854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E111C6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7AA8A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A3F7D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67B44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7C7C2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5B30AD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0B4399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1335D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066CD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289B91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88D6F8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4FD852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E94E6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72AD1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6686F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F53D20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ADF1E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26C36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220F3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4AEACE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C2C511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B30CA0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C28DF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7CCEB0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B619BD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AA4BD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F4B6A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0FB08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BF339A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CF8828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4B374D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963E1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5D9A8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A21A7F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357F6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666A7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101AD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E2BDB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94E8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BB6B99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BFA6B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10106C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6D551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6501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FF4D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56A6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30F31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font-size: 10px; */</w:t>
      </w:r>
    </w:p>
    <w:p w14:paraId="11EBB4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A7DE34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A83E8C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856A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617A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4B68DD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A6D9CC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A25107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F523E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6E64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1BF6E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DB33D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607C9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99BE7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B2CF2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654DBA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07C88F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9E3A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29B1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82BE3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C74FF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54963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613BF1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9743B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C0D228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EF1D86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F08A97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59E1D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3ADE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E84764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AB9C81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3E462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16A65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F8B68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77ECE6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C1273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09AAF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EFAA1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5D9D6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F6B8EB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C4E113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F6519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A561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A3F6A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3AB18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7B92C6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5E8891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E0EB6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B3043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B678B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42F0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FF490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AA1A7E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B3F7C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356E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DC085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3929D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107832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83EA19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5CB045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7149B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2553A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0748F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E8826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847F06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DDC27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78E63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24367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4ABB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FCFF1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AD365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AE1570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D428D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2EB7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3771E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1A6CB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CA47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2FA0B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134572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0005D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0F7A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EC88D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4B057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1D59C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00A26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06C06F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5394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699FB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2180A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52727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FD541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D8F8D3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729138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DF03C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9FB13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5D99D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E39C4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F036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D556E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21747B6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AFD2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1AF5B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50A2D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84625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BD28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9BE03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990A78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773BE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43168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C3A5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6BED5F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222636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C4C532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1E550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B1F7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362FFF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80353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A9C68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3215C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79C92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27E6C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CCCD1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1E5983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00C74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8E4173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5C77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63F1E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44314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F22CB5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4DF36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30FBD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39F84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6F6130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944FAF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65BABA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D4A65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FE49C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61EA0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65CF7D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79D14B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30F5B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4E642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7646EA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F5D1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B78334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55100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559EF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C00DE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E2E64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AA3AC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9E4C4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E0DAB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329A2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050D2E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7B8217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E7BC0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242CF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DD8E7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B0494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7F8B40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B20A0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B1B54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8578A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72A08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484DFD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88C068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EE4726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063DD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808D6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5BD3F6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836E31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CB2761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694BE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9217A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6A1BAE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58D19D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124739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72593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D48CA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2408E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766EE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3890D0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BC5841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69F3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A97A9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D1DEB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59A16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9158C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808009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60B9E8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CCD28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B5045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75720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A33A6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64B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04311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DDB6D7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6030D4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E2031B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20B8D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5FC4C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0CFAB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FBBC1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6C78C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B61643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24FA08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CE142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E76C4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0322A1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F85EB6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FA4C4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24AC44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F18EA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F9C64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E385B2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0D93F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AF2A92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4EF92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B946C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8DD12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41E093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F55245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607D9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BDFAA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346478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A3355A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6A72F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C9A79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2F2818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7721EB32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6B48CC2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2CC0EA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32%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95A7EC5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BE399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FB315A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452F81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057D2C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39FFED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C01441F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9F18F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8D0B41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6F5828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39D1436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C1D4B0A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475EE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3BD074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5CBE94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AC1507D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39A373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405D07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33D9EC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64B8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#vk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FFF0FB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D64B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64B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CCC719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60FEC280" w14:textId="77777777" w:rsidR="00D64B80" w:rsidRPr="00D64B80" w:rsidRDefault="00D64B80" w:rsidP="00D64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4B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60B652A3" w14:textId="77777777" w:rsidR="00D64B80" w:rsidRPr="00D64B80" w:rsidRDefault="00D64B80" w:rsidP="00637B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C88CEE" w14:textId="464D6BD2" w:rsidR="00DE17F8" w:rsidRDefault="00D64B80" w:rsidP="00637B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7876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="00661961" w:rsidRPr="00661961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957876">
        <w:rPr>
          <w:rFonts w:ascii="Times New Roman" w:hAnsi="Times New Roman" w:cs="Times New Roman"/>
          <w:b/>
          <w:bCs/>
          <w:sz w:val="28"/>
          <w:szCs w:val="28"/>
          <w:lang w:val="en-US"/>
        </w:rPr>
        <w:t>.10 @media (min-width: 280px) and (max-width: 320px)</w:t>
      </w:r>
    </w:p>
    <w:p w14:paraId="28891187" w14:textId="71CF0EAA" w:rsidR="00957876" w:rsidRDefault="00957876" w:rsidP="00637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Текущий медиа-запрос прописан специально для гибких устройств,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Galaxy</w:t>
      </w:r>
      <w:r w:rsidRPr="00957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Fold</w:t>
      </w:r>
      <w:r w:rsidRPr="00957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прочих.</w:t>
      </w:r>
    </w:p>
    <w:p w14:paraId="2B50DFE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and (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8A9876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.main_g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ABBDA3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AEAC5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159EE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B7CF67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4079C6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06FFC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8FDE5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50C5E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5C43DA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47D0AC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.st1j1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C12499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9EA1B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ADC9B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A21013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F39A07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0CD88C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05708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3BA6E9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23078C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.navbar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8957A4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80BA6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7CD01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1491E1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D14104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C0546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738B4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1B2E6A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7486A6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.onphoto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27501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38EF5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433DD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A83B6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FB66C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A3FA3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C3538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68D87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545D07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25BEAC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.des_m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4BBEC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E3696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4F97C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7E240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38002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F69833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DDBF30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#main_photo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A0658B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87094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7CA31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8A8F2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A2185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8DA22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9230A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D61F80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275BBC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B2806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F52D4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D72DF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0C7FB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8CF89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29493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0E9A73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EC05DE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.work_text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DED22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31630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8B118B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D0E63D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.master_works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19523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743F2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A8A5D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0EE488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061115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.master_text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6E366E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EFED4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6FC26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982711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C39609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3C382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44320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40E16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415287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ABDDA4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6B6F6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9E3A8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37508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6188FC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750852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.gallery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1039E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8A109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AB10C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0AF647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3AD9EF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6B847F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AEA21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8CCC0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7D196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244D9B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662068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A0F48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D0F10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BC40B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0A65E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F4DB3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A8B781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38B0EC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.block_best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C1DA6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E3942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470px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B8737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733670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A04C24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.text_best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39ECB6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ED260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D9841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ACFED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3BA009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1B62D7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.text_h3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4FB5BD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FF1BA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D39EC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7EB6A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31B1E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083D72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CE17E8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.text_p3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C0FEC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FBE9E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49C85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97A7F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1494C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C9DCBB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C9D623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#first_photo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CE4C1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4A2CA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A0E1A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FCD63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B22DF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39ACCA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4A9EDD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#third_photo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615724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CCB66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7D526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CEDE8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3AF7B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93D32A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6BCD9D2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#second_photo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A1251C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D9430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EDFCD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08FFD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4BEF7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52E749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23B557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#fourth_photo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4B82B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E1717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CA4EF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448C8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CF403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4DED0B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2FA2E2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C8C1E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C3254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79689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AE2CE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3FCFDF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.our_home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A7F67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A66E1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D98FA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1685E0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BEBBEC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.home_photo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01E35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7AF8F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ADE15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AA96A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561780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.text_about_home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74680B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C4634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20F46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4DF9C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74FF2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B6D07D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0D244A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A199E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9B2DA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344D8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8FA57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1CB832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773162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#hom1_photo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524DB3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FA7DB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1B47EF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4777BC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#hom2_photo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D48E6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67209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47%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5921C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471DDF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3F5CD3D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#hom3_photo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380F7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B6F83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5D2C9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B84C28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F27597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.biggest_works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39FC1F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E1AA5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51154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FAB770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00012C2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.biggest_text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07458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0448A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6518B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723F0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FE9F1C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CEE06A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2825C4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1B1CA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27457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A0469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1C1B5D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F6A243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5FD334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A4A24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F1565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889AFA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523888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F39A97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270ED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70915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C84848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2DD2BA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E05BD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302D7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4CBFF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96E289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219423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#bg_photo4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E0D10E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4DD29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93F96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D4313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70354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FB82CF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7A219E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.more_home_bu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C9B89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BC7A9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B7A9A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F356D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5819C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AE2AC3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</w:p>
    <w:p w14:paraId="34F4515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E0DD9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A15D5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86C5F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6696F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BB292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7275ED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C6E407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#photo_bu1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ACC1D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954B6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C7B1A7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9B2417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#photo_bu2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687031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8F844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0D213E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5652274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#photo_bu3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8BAE9D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67%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AA161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91ECF5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E052C0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.soc_media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76BFD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AA770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A5B5F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429DD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1AD5A0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262B49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.st3_last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B7428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7EF81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FFC6F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081F33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45D336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.st4_last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689611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5D911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93310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0CDFE4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9A04D3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.our_media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C03BF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C815B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F5074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B25492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4073F12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.here_you_are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AF811E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22%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9D4B55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13px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3DE1A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7106F16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3268C50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5C77A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6681FB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95450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28655B8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6693397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.inst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0FE72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240FCC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C7EE14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A94FDF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#inst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DED347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5C24A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CF62C85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B16EA1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.tg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1E82D6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49%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8E44D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F340D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7D0C8C44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#tg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6E041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9EC14A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D6A07CE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7BA2E1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.vk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873AC3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E64831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F6C7BA9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1FD0BF9D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#vk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653ACE0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578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78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15%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1BC1BF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AE4BB52" w14:textId="77777777" w:rsidR="00957876" w:rsidRPr="00957876" w:rsidRDefault="00957876" w:rsidP="00957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78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3D08B643" w14:textId="77777777" w:rsidR="0032714E" w:rsidRDefault="0032714E" w:rsidP="00637B89">
      <w:pPr>
        <w:pStyle w:val="3"/>
        <w:shd w:val="clear" w:color="auto" w:fill="FFFFFF"/>
        <w:spacing w:before="240" w:beforeAutospacing="0" w:after="0" w:afterAutospacing="0"/>
        <w:rPr>
          <w:b w:val="0"/>
          <w:bCs w:val="0"/>
          <w:sz w:val="28"/>
          <w:szCs w:val="28"/>
        </w:rPr>
      </w:pPr>
    </w:p>
    <w:p w14:paraId="7E123DA1" w14:textId="3B7EEEEC" w:rsidR="0032714E" w:rsidRPr="0032714E" w:rsidRDefault="0032714E" w:rsidP="0032714E">
      <w:pPr>
        <w:pStyle w:val="3"/>
        <w:shd w:val="clear" w:color="auto" w:fill="FFFFFF"/>
        <w:spacing w:before="240" w:beforeAutospacing="0" w:after="0" w:afterAutospacing="0"/>
        <w:jc w:val="center"/>
        <w:rPr>
          <w:sz w:val="28"/>
          <w:szCs w:val="28"/>
        </w:rPr>
      </w:pPr>
      <w:r w:rsidRPr="0032714E">
        <w:rPr>
          <w:sz w:val="28"/>
          <w:szCs w:val="28"/>
        </w:rPr>
        <w:t>3.</w:t>
      </w:r>
      <w:r w:rsidR="00661961">
        <w:rPr>
          <w:sz w:val="28"/>
          <w:szCs w:val="28"/>
        </w:rPr>
        <w:t>6</w:t>
      </w:r>
      <w:r w:rsidRPr="0032714E">
        <w:rPr>
          <w:sz w:val="28"/>
          <w:szCs w:val="28"/>
        </w:rPr>
        <w:t xml:space="preserve"> Вывод по адаптивной вёрстке</w:t>
      </w:r>
    </w:p>
    <w:p w14:paraId="1B38FD3B" w14:textId="595664CF" w:rsidR="00637B89" w:rsidRPr="00225104" w:rsidRDefault="00225104" w:rsidP="00637B89">
      <w:pPr>
        <w:pStyle w:val="3"/>
        <w:shd w:val="clear" w:color="auto" w:fill="FFFFFF"/>
        <w:spacing w:before="240" w:beforeAutospacing="0" w:after="0" w:afterAutospacing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Таким образом, следует отметить, что</w:t>
      </w:r>
      <w:r w:rsidR="00684FBC">
        <w:rPr>
          <w:b w:val="0"/>
          <w:bCs w:val="0"/>
          <w:sz w:val="28"/>
          <w:szCs w:val="28"/>
        </w:rPr>
        <w:t xml:space="preserve"> адаптивная вёрстка </w:t>
      </w:r>
      <w:r>
        <w:rPr>
          <w:b w:val="0"/>
          <w:bCs w:val="0"/>
          <w:sz w:val="28"/>
          <w:szCs w:val="28"/>
        </w:rPr>
        <w:t>явля</w:t>
      </w:r>
      <w:r w:rsidR="00684FBC">
        <w:rPr>
          <w:b w:val="0"/>
          <w:bCs w:val="0"/>
          <w:sz w:val="28"/>
          <w:szCs w:val="28"/>
        </w:rPr>
        <w:t>е</w:t>
      </w:r>
      <w:r>
        <w:rPr>
          <w:b w:val="0"/>
          <w:bCs w:val="0"/>
          <w:sz w:val="28"/>
          <w:szCs w:val="28"/>
        </w:rPr>
        <w:t xml:space="preserve">тся неотъемлимой </w:t>
      </w:r>
      <w:r w:rsidR="00684FBC">
        <w:rPr>
          <w:b w:val="0"/>
          <w:bCs w:val="0"/>
          <w:sz w:val="28"/>
          <w:szCs w:val="28"/>
        </w:rPr>
        <w:t>частью создания сайта, так как без них сайт масштабируется на мобильных и планшетных устройствах и теряет свой первозданный вид.</w:t>
      </w:r>
    </w:p>
    <w:p w14:paraId="77F99FB8" w14:textId="3E6BB4A8" w:rsidR="00637B89" w:rsidRPr="00957876" w:rsidRDefault="00637B89" w:rsidP="00637B89">
      <w:pPr>
        <w:pStyle w:val="3"/>
        <w:shd w:val="clear" w:color="auto" w:fill="FFFFFF"/>
        <w:spacing w:before="240" w:beforeAutospacing="0" w:after="0" w:afterAutospacing="0"/>
        <w:rPr>
          <w:sz w:val="28"/>
          <w:szCs w:val="28"/>
        </w:rPr>
      </w:pPr>
    </w:p>
    <w:p w14:paraId="6D978C51" w14:textId="555B302F" w:rsidR="00637B89" w:rsidRDefault="00637B89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265453B7" w14:textId="0C1C68C1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38EB5C5A" w14:textId="3842B0ED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718A51D5" w14:textId="62723B22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535370C6" w14:textId="431A4B93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62D2129A" w14:textId="302093BC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6CD05B73" w14:textId="105147E9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1940764F" w14:textId="5907852C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108CC5F9" w14:textId="0393A4E6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67E59775" w14:textId="5351C504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>Задание 4</w:t>
      </w:r>
    </w:p>
    <w:p w14:paraId="030012FB" w14:textId="34E4E992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4CE15D55" w14:textId="7CC667CF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6289598C" w14:textId="4A3D38AF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29B46FD6" w14:textId="0A332B8E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681A8CA6" w14:textId="5D92A0A2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5D294902" w14:textId="13E2A99F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7991EEB5" w14:textId="6E7F8D90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2E66B83D" w14:textId="35B6B76E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3DA7C470" w14:textId="6827CF7B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5A4F96DF" w14:textId="3A5BC626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6DCD712D" w14:textId="7D7BAF39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0CFE22DC" w14:textId="0C8BFCDC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71703A78" w14:textId="797FF06C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3C374F8D" w14:textId="30F3B8DA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11075ADD" w14:textId="623597B1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3D093F1D" w14:textId="26C6FEE6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3B2D7C58" w14:textId="5B081E0C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6175A9A5" w14:textId="79F9FF5F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06C6D6F4" w14:textId="1530F070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1184A918" w14:textId="2957BE3C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2629C656" w14:textId="2BAA901C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496744DC" w14:textId="19C978BA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733084E2" w14:textId="2766CD49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2DDE34AD" w14:textId="5BA7890D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</w:pPr>
      <w:r w:rsidRPr="00431F16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t>4 Тестирование сайта на различных типах устройств</w:t>
      </w:r>
    </w:p>
    <w:p w14:paraId="4541A26C" w14:textId="61628E55" w:rsidR="00431F16" w:rsidRDefault="00431F16" w:rsidP="00637B89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1F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Тестирование - это процесс, который заключается в проверке соответствия программного продукта или сайта заявленным характеристикам и требованиям, требованиям эксплуатации в различных окружениях, с различными нагрузками, требованиям по безопасности, требованиям по эргономике и удобству использования.</w:t>
      </w:r>
    </w:p>
    <w:p w14:paraId="1CFB4AB1" w14:textId="6F6D2CC8" w:rsidR="00431F16" w:rsidRPr="00431F16" w:rsidRDefault="00431F16" w:rsidP="00637B8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A5BF59C" w14:textId="7A18E254" w:rsidR="00431F16" w:rsidRDefault="00431F16" w:rsidP="00637B8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31F1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4.1 Пример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ы</w:t>
      </w:r>
      <w:r w:rsidRPr="00431F1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тестирования сайта на планшетных устройствах</w:t>
      </w:r>
    </w:p>
    <w:p w14:paraId="2D59043C" w14:textId="33B910D5" w:rsidR="00431F16" w:rsidRDefault="00431F16" w:rsidP="00637B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431F16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drawing>
          <wp:inline distT="0" distB="0" distL="0" distR="0" wp14:anchorId="5DC788A1" wp14:editId="4AD16CBE">
            <wp:extent cx="3863675" cy="278916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581" w14:textId="271290FD" w:rsidR="00431F16" w:rsidRPr="00431F16" w:rsidRDefault="00431F16" w:rsidP="00431F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4.1.1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Ipad</w:t>
      </w:r>
      <w:r w:rsidRPr="00431F16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mini</w:t>
      </w:r>
    </w:p>
    <w:p w14:paraId="005E68A7" w14:textId="0170170B" w:rsidR="00431F16" w:rsidRDefault="000D1A37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4430A676" wp14:editId="196ECFD1">
            <wp:extent cx="4412362" cy="678238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A6AF" w14:textId="118E57F7" w:rsidR="00431F16" w:rsidRPr="000D1A37" w:rsidRDefault="00431F16" w:rsidP="00431F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4.1.2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Ipad</w:t>
      </w:r>
      <w:r w:rsidRPr="00431F16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 w:rsid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Air</w:t>
      </w:r>
    </w:p>
    <w:p w14:paraId="30AEAF29" w14:textId="5175EFC8" w:rsidR="00431F16" w:rsidRDefault="00431F16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431F16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15E36319" wp14:editId="4F5D82F6">
            <wp:extent cx="3795089" cy="451143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B262" w14:textId="05AD90E4" w:rsidR="00431F16" w:rsidRPr="00431F16" w:rsidRDefault="00431F16" w:rsidP="00431F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4.1.3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Ipad</w:t>
      </w:r>
      <w:r w:rsidRPr="00431F16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mini</w:t>
      </w:r>
    </w:p>
    <w:p w14:paraId="044DEF98" w14:textId="207DBA9B" w:rsidR="00431F16" w:rsidRDefault="00431F16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431F16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40C82BCB" wp14:editId="5A44E7CE">
            <wp:extent cx="3810330" cy="5570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8DF3" w14:textId="26CCD2EE" w:rsidR="00431F16" w:rsidRPr="00431F16" w:rsidRDefault="00431F16" w:rsidP="00431F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4.1.4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Ipad</w:t>
      </w:r>
      <w:r w:rsidRPr="00431F16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mini</w:t>
      </w:r>
    </w:p>
    <w:p w14:paraId="1CAF30B1" w14:textId="517C010C" w:rsidR="00431F16" w:rsidRDefault="000D1A37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1D411C60" wp14:editId="65EA61BE">
            <wp:extent cx="4717189" cy="682811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80A" w14:textId="6966A0C1" w:rsidR="00431F16" w:rsidRPr="000D1A37" w:rsidRDefault="00431F16" w:rsidP="00431F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4.1.6 – пример тестирования сайта на </w:t>
      </w:r>
      <w:r w:rsid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Surface</w:t>
      </w:r>
      <w:r w:rsidR="000D1A37"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 w:rsid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Duo</w:t>
      </w:r>
    </w:p>
    <w:p w14:paraId="621F5994" w14:textId="67BC6A17" w:rsidR="00431F16" w:rsidRPr="000D1A37" w:rsidRDefault="00431F16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423EE0B4" w14:textId="2131EEF2" w:rsidR="00431F16" w:rsidRDefault="00431F16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</w:pPr>
      <w:r w:rsidRPr="000D1A37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t>4.2</w:t>
      </w:r>
      <w:r w:rsidR="000D1A37" w:rsidRPr="000D1A37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t xml:space="preserve"> Примеры</w:t>
      </w:r>
      <w:r w:rsidRPr="000D1A37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t xml:space="preserve"> тестирования </w:t>
      </w:r>
      <w:r w:rsidR="000D1A37" w:rsidRPr="000D1A37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t xml:space="preserve">сайта на различных мобильных устройствах </w:t>
      </w:r>
    </w:p>
    <w:p w14:paraId="7BAEF1B2" w14:textId="017B2B2F" w:rsidR="000D1A37" w:rsidRDefault="000D1A37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</w:pPr>
    </w:p>
    <w:p w14:paraId="6D3464BE" w14:textId="0E6BA6FA" w:rsidR="000D1A37" w:rsidRDefault="000D1A37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</w:pPr>
      <w:r w:rsidRPr="000D1A37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342EB815" wp14:editId="7F58D837">
            <wp:extent cx="3802710" cy="4320914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7500" w14:textId="3790133A" w:rsidR="000D1A37" w:rsidRDefault="000D1A37" w:rsidP="000D1A3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</w:pP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4.2.1 - пример тестирования сайта на 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Iphone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SE</w:t>
      </w:r>
    </w:p>
    <w:p w14:paraId="2D3E5DFB" w14:textId="2AAA02F9" w:rsidR="000D1A37" w:rsidRDefault="000D1A37" w:rsidP="000D1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12EA199C" wp14:editId="39E53EE1">
            <wp:extent cx="3513124" cy="47095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C35" w14:textId="7FFC43FE" w:rsidR="000D1A37" w:rsidRDefault="000D1A37" w:rsidP="000D1A3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4.2.2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Iphone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XR</w:t>
      </w:r>
    </w:p>
    <w:p w14:paraId="5D800FCD" w14:textId="17EE5646" w:rsidR="000D1A37" w:rsidRDefault="000D1A37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66B6400D" wp14:editId="78C425E2">
            <wp:extent cx="3665538" cy="4359018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88FB" w14:textId="021847B3" w:rsidR="000D1A37" w:rsidRPr="000D1A37" w:rsidRDefault="000D1A37" w:rsidP="000D1A3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4.2.3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Iphone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12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Pro</w:t>
      </w:r>
    </w:p>
    <w:p w14:paraId="78834A88" w14:textId="021847B3" w:rsidR="000D1A37" w:rsidRDefault="000D1A37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</w:pP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drawing>
          <wp:inline distT="0" distB="0" distL="0" distR="0" wp14:anchorId="2521E847" wp14:editId="20D8BFDD">
            <wp:extent cx="3284505" cy="363505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797E" w14:textId="102C8237" w:rsidR="000D1A37" w:rsidRDefault="000D1A37" w:rsidP="000D1A3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4.2.4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Pixel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5</w:t>
      </w:r>
    </w:p>
    <w:p w14:paraId="168C39C5" w14:textId="4F0FD23D" w:rsidR="000D1A37" w:rsidRDefault="000D1A37" w:rsidP="0043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7AAEF0AE" wp14:editId="24543F5E">
            <wp:extent cx="4077053" cy="666807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E93B" w14:textId="134B2AEE" w:rsidR="00B60BCE" w:rsidRDefault="000D1A37" w:rsidP="00C6354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Рисунок 4.2.5 – пример тестирования сайта на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Galaxy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val="en-US" w:eastAsia="ru-RU"/>
        </w:rPr>
        <w:t>S</w:t>
      </w:r>
      <w:r w:rsidRPr="000D1A37"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  <w:t>8+</w:t>
      </w:r>
    </w:p>
    <w:p w14:paraId="32275748" w14:textId="2A4C449E" w:rsidR="00C63540" w:rsidRDefault="00C63540" w:rsidP="00C63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3"/>
          <w:sz w:val="28"/>
          <w:szCs w:val="28"/>
          <w:lang w:eastAsia="ru-RU"/>
        </w:rPr>
      </w:pPr>
    </w:p>
    <w:p w14:paraId="4AF1249C" w14:textId="38DD2739" w:rsidR="00C63540" w:rsidRPr="00C63540" w:rsidRDefault="00C63540" w:rsidP="00C635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</w:pPr>
      <w:r w:rsidRPr="00C63540">
        <w:rPr>
          <w:rFonts w:ascii="Times New Roman" w:eastAsia="Times New Roman" w:hAnsi="Times New Roman" w:cs="Times New Roman"/>
          <w:b/>
          <w:bCs/>
          <w:color w:val="333333"/>
          <w:spacing w:val="3"/>
          <w:sz w:val="28"/>
          <w:szCs w:val="28"/>
          <w:lang w:eastAsia="ru-RU"/>
        </w:rPr>
        <w:t>4.3 Вывод по тестированию вёрстки</w:t>
      </w:r>
    </w:p>
    <w:p w14:paraId="1B4756E2" w14:textId="17F8C700" w:rsidR="00B60BCE" w:rsidRPr="00957876" w:rsidRDefault="007442C2" w:rsidP="00533DCF">
      <w:pPr>
        <w:widowControl w:val="0"/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Тестирование вёрстки является неотъемлимым компонентов при реализации сайта, т.к. без грамотного тестирования невозможно понять, на каком этапе сайт может «сломаться».</w:t>
      </w:r>
    </w:p>
    <w:sectPr w:rsidR="00B60BCE" w:rsidRPr="009578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8E1435"/>
    <w:multiLevelType w:val="multilevel"/>
    <w:tmpl w:val="E2F2F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3D7B81"/>
    <w:multiLevelType w:val="multilevel"/>
    <w:tmpl w:val="9F16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C411A6"/>
    <w:multiLevelType w:val="multilevel"/>
    <w:tmpl w:val="8EE22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9D"/>
    <w:rsid w:val="000D1A37"/>
    <w:rsid w:val="00225104"/>
    <w:rsid w:val="0032714E"/>
    <w:rsid w:val="00416AA2"/>
    <w:rsid w:val="00431F16"/>
    <w:rsid w:val="004B3713"/>
    <w:rsid w:val="004E27DD"/>
    <w:rsid w:val="00533DCF"/>
    <w:rsid w:val="00637B89"/>
    <w:rsid w:val="00661961"/>
    <w:rsid w:val="00684FBC"/>
    <w:rsid w:val="00697327"/>
    <w:rsid w:val="007442C2"/>
    <w:rsid w:val="00826C9D"/>
    <w:rsid w:val="00892FF6"/>
    <w:rsid w:val="00957876"/>
    <w:rsid w:val="009B19EE"/>
    <w:rsid w:val="00B00755"/>
    <w:rsid w:val="00B60BCE"/>
    <w:rsid w:val="00C63540"/>
    <w:rsid w:val="00CF7566"/>
    <w:rsid w:val="00D12BC1"/>
    <w:rsid w:val="00D64B80"/>
    <w:rsid w:val="00D70F16"/>
    <w:rsid w:val="00DC032C"/>
    <w:rsid w:val="00DE17F8"/>
    <w:rsid w:val="00E169D0"/>
    <w:rsid w:val="00E426F6"/>
    <w:rsid w:val="00EA293D"/>
    <w:rsid w:val="00FF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E0CE2"/>
  <w15:chartTrackingRefBased/>
  <w15:docId w15:val="{98C40C31-21ED-4083-B117-98027E5D4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DCF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7B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60B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Keyboard"/>
    <w:basedOn w:val="a0"/>
    <w:uiPriority w:val="99"/>
    <w:semiHidden/>
    <w:unhideWhenUsed/>
    <w:rsid w:val="00533DCF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B60BC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B60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60BCE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637B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Emphasis"/>
    <w:basedOn w:val="a0"/>
    <w:uiPriority w:val="20"/>
    <w:qFormat/>
    <w:rsid w:val="00637B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77</Pages>
  <Words>8180</Words>
  <Characters>46629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17</cp:revision>
  <dcterms:created xsi:type="dcterms:W3CDTF">2022-05-16T16:51:00Z</dcterms:created>
  <dcterms:modified xsi:type="dcterms:W3CDTF">2022-05-16T19:25:00Z</dcterms:modified>
</cp:coreProperties>
</file>