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20CE1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F74ED21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03B9D938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CEDEBD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39E47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6073">
        <w:rPr>
          <w:rFonts w:ascii="Times New Roman" w:hAnsi="Times New Roman" w:cs="Times New Roman"/>
          <w:b/>
          <w:bCs/>
          <w:sz w:val="28"/>
          <w:szCs w:val="28"/>
        </w:rPr>
        <w:t>РЕФЕРАТ</w:t>
      </w:r>
    </w:p>
    <w:p w14:paraId="2F1BC450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на тему:</w:t>
      </w:r>
    </w:p>
    <w:p w14:paraId="57470595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“Очередь с приоритетом”</w:t>
      </w:r>
    </w:p>
    <w:p w14:paraId="5AADFAC5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7A4902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4FABB6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7B6B17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Выполнил:</w:t>
      </w:r>
    </w:p>
    <w:p w14:paraId="51C82281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Халалеенко Андрей Николаевич</w:t>
      </w:r>
    </w:p>
    <w:p w14:paraId="05E07DD7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Проверил:</w:t>
      </w:r>
    </w:p>
    <w:p w14:paraId="104865D1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t>Белодед Николай Иванович</w:t>
      </w:r>
    </w:p>
    <w:p w14:paraId="4476CC0E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7F19B8" w14:textId="77777777" w:rsidR="00B22489" w:rsidRPr="00716073" w:rsidRDefault="00B22489" w:rsidP="00B2248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30A5925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4F0ACE36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6C95CB6D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49A9FE52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198E7505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092C0382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788F38A9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297DB291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5638323A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44EBB4D6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21854073" w14:textId="77777777" w:rsidR="00B22489" w:rsidRDefault="00B22489" w:rsidP="00B22489">
      <w:pPr>
        <w:rPr>
          <w:rFonts w:ascii="Times New Roman" w:hAnsi="Times New Roman" w:cs="Times New Roman"/>
          <w:sz w:val="28"/>
          <w:szCs w:val="28"/>
        </w:rPr>
      </w:pPr>
    </w:p>
    <w:p w14:paraId="100632EE" w14:textId="77777777" w:rsidR="00B22489" w:rsidRPr="00716073" w:rsidRDefault="00B22489" w:rsidP="00B224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14:paraId="58DC7BF2" w14:textId="77777777" w:rsidR="00B22489" w:rsidRPr="00716073" w:rsidRDefault="00B22489" w:rsidP="00B22489">
      <w:pPr>
        <w:rPr>
          <w:rFonts w:ascii="Times New Roman" w:hAnsi="Times New Roman" w:cs="Times New Roman"/>
          <w:sz w:val="28"/>
          <w:szCs w:val="28"/>
        </w:rPr>
      </w:pPr>
      <w:r w:rsidRPr="00716073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1D8BE88E" w14:textId="2360E612" w:rsidR="00B22489" w:rsidRPr="00716073" w:rsidRDefault="00B22489" w:rsidP="00B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- это</w:t>
      </w:r>
    </w:p>
    <w:p w14:paraId="1B6549CF" w14:textId="21B425BA" w:rsidR="00B22489" w:rsidRPr="00716073" w:rsidRDefault="00B22489" w:rsidP="00B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Рассматриваемые виды сортировок</w:t>
      </w:r>
    </w:p>
    <w:p w14:paraId="17CD42D9" w14:textId="408D3C35" w:rsidR="00B22489" w:rsidRPr="00716073" w:rsidRDefault="00B22489" w:rsidP="00B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Пузырьковая сортировка</w:t>
      </w:r>
    </w:p>
    <w:p w14:paraId="388A3E99" w14:textId="41D00AE3" w:rsidR="00B22489" w:rsidRPr="00716073" w:rsidRDefault="003F12A1" w:rsidP="00B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выбором</w:t>
      </w:r>
    </w:p>
    <w:p w14:paraId="547368CC" w14:textId="272A9F88" w:rsidR="00B22489" w:rsidRPr="00716073" w:rsidRDefault="006B7F7C" w:rsidP="00B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вставками</w:t>
      </w:r>
    </w:p>
    <w:p w14:paraId="6A883B70" w14:textId="242E0DCC" w:rsidR="00B22489" w:rsidRDefault="006B7F7C" w:rsidP="00B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сортировка</w:t>
      </w:r>
    </w:p>
    <w:p w14:paraId="075D3605" w14:textId="77777777" w:rsidR="00B22489" w:rsidRPr="00716073" w:rsidRDefault="00B22489" w:rsidP="00B224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5EF17B0C" w14:textId="52846B9F" w:rsidR="004E2603" w:rsidRDefault="004E2603"/>
    <w:p w14:paraId="3D219DFC" w14:textId="4DB6A39D" w:rsidR="00B22489" w:rsidRDefault="00B22489"/>
    <w:p w14:paraId="72AF9A6B" w14:textId="55C3F9A6" w:rsidR="00B22489" w:rsidRDefault="00B22489"/>
    <w:p w14:paraId="5A4D3C08" w14:textId="6004D9DE" w:rsidR="00B22489" w:rsidRDefault="00B22489"/>
    <w:p w14:paraId="3527071F" w14:textId="3548F233" w:rsidR="00B22489" w:rsidRDefault="00B22489"/>
    <w:p w14:paraId="4A80625F" w14:textId="3A4ABA2B" w:rsidR="00B22489" w:rsidRDefault="00B22489"/>
    <w:p w14:paraId="5FD4CD6D" w14:textId="01D9A538" w:rsidR="00B22489" w:rsidRDefault="00B22489"/>
    <w:p w14:paraId="15A407EC" w14:textId="50D0B384" w:rsidR="00B22489" w:rsidRDefault="00B22489"/>
    <w:p w14:paraId="7183A412" w14:textId="623A2D90" w:rsidR="00B22489" w:rsidRDefault="00B22489"/>
    <w:p w14:paraId="6CF2E439" w14:textId="3D2A42A9" w:rsidR="00B22489" w:rsidRDefault="00B22489"/>
    <w:p w14:paraId="194C333A" w14:textId="1B55E5C7" w:rsidR="00B22489" w:rsidRDefault="00B22489"/>
    <w:p w14:paraId="495CD57D" w14:textId="09770038" w:rsidR="00B22489" w:rsidRDefault="00B22489"/>
    <w:p w14:paraId="355015B9" w14:textId="5C5E2895" w:rsidR="00B22489" w:rsidRDefault="00B22489"/>
    <w:p w14:paraId="2347B5D2" w14:textId="1116FD07" w:rsidR="00B22489" w:rsidRPr="00B22489" w:rsidRDefault="00B22489">
      <w:pPr>
        <w:rPr>
          <w:b/>
          <w:bCs/>
        </w:rPr>
      </w:pPr>
    </w:p>
    <w:p w14:paraId="39F5B0D0" w14:textId="218CE90A" w:rsidR="00B22489" w:rsidRDefault="00B22489"/>
    <w:p w14:paraId="35D4F76E" w14:textId="462505C9" w:rsidR="00B22489" w:rsidRDefault="00B22489"/>
    <w:p w14:paraId="155BCD29" w14:textId="7DDA48E6" w:rsidR="00B22489" w:rsidRDefault="00B22489"/>
    <w:p w14:paraId="3A2BA9CC" w14:textId="381DD5E5" w:rsidR="00B22489" w:rsidRDefault="00B22489"/>
    <w:p w14:paraId="6BA38369" w14:textId="7AF54F73" w:rsidR="00B22489" w:rsidRDefault="00B22489"/>
    <w:p w14:paraId="2FF5D5CE" w14:textId="05181063" w:rsidR="00B22489" w:rsidRDefault="00B22489"/>
    <w:p w14:paraId="0739638F" w14:textId="3FAD2444" w:rsidR="00B22489" w:rsidRDefault="00B22489"/>
    <w:p w14:paraId="70550AD5" w14:textId="098D8E2F" w:rsidR="00B22489" w:rsidRDefault="00B22489"/>
    <w:p w14:paraId="53055306" w14:textId="0E4EE380" w:rsidR="00B22489" w:rsidRDefault="00B22489"/>
    <w:p w14:paraId="035F355A" w14:textId="776A4EFA" w:rsidR="00B22489" w:rsidRDefault="00B22489" w:rsidP="00B22489">
      <w:pP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4464C36F" w14:textId="77777777" w:rsidR="005053E0" w:rsidRDefault="005053E0" w:rsidP="00B22489">
      <w:pP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6EC2C152" w14:textId="77777777" w:rsidR="005053E0" w:rsidRDefault="005053E0" w:rsidP="005053E0">
      <w:pPr>
        <w:pStyle w:val="a3"/>
        <w:numPr>
          <w:ilvl w:val="3"/>
          <w:numId w:val="1"/>
        </w:numPr>
        <w:rPr>
          <w:b/>
          <w:bCs/>
          <w:sz w:val="28"/>
          <w:szCs w:val="28"/>
        </w:rPr>
      </w:pPr>
      <w:r w:rsidRPr="00B22489">
        <w:rPr>
          <w:b/>
          <w:bCs/>
          <w:sz w:val="28"/>
          <w:szCs w:val="28"/>
        </w:rPr>
        <w:lastRenderedPageBreak/>
        <w:t xml:space="preserve">Сортировка </w:t>
      </w:r>
      <w:r>
        <w:rPr>
          <w:b/>
          <w:bCs/>
          <w:sz w:val="28"/>
          <w:szCs w:val="28"/>
        </w:rPr>
        <w:t>–</w:t>
      </w:r>
      <w:r w:rsidRPr="00B22489">
        <w:rPr>
          <w:b/>
          <w:bCs/>
          <w:sz w:val="28"/>
          <w:szCs w:val="28"/>
        </w:rPr>
        <w:t xml:space="preserve"> это</w:t>
      </w:r>
    </w:p>
    <w:p w14:paraId="407F4FFD" w14:textId="77777777" w:rsidR="005053E0" w:rsidRDefault="005053E0" w:rsidP="005053E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Сортировка – это </w:t>
      </w:r>
      <w:r w:rsidRPr="00B224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последовательное расположение или разбиение на группы чего-либо в зависимости от выбранного критерия.</w:t>
      </w:r>
    </w:p>
    <w:p w14:paraId="6F2C77A5" w14:textId="77777777" w:rsidR="005053E0" w:rsidRDefault="005053E0" w:rsidP="005053E0">
      <w:pP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B22489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Сортировка распределяет элементы в порядке, удобном для работы. Если отсортировать массив чисел в порядке убывания, то первый элемент всегда будет наибольшим, а последний наименьшим. Поэтому желательно хранить информацию упорядочено, чтобы было проще проводить над ней операции.</w:t>
      </w:r>
    </w:p>
    <w:p w14:paraId="4EF2152D" w14:textId="78623CA7" w:rsidR="00B22489" w:rsidRPr="005053E0" w:rsidRDefault="00B22489" w:rsidP="005053E0">
      <w:pPr>
        <w:pStyle w:val="a3"/>
        <w:numPr>
          <w:ilvl w:val="3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5053E0">
        <w:rPr>
          <w:rFonts w:ascii="Times New Roman" w:hAnsi="Times New Roman" w:cs="Times New Roman"/>
          <w:b/>
          <w:bCs/>
          <w:sz w:val="28"/>
          <w:szCs w:val="28"/>
        </w:rPr>
        <w:t>Рассматриваемые виды сортировок</w:t>
      </w:r>
    </w:p>
    <w:p w14:paraId="31DB6258" w14:textId="77777777" w:rsidR="00B22489" w:rsidRPr="00B22489" w:rsidRDefault="00B22489" w:rsidP="00B22489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Пузырьковая сортировка (Bubble sort);</w:t>
      </w:r>
    </w:p>
    <w:p w14:paraId="48588ADB" w14:textId="77777777" w:rsidR="00B22489" w:rsidRPr="00B22489" w:rsidRDefault="00B22489" w:rsidP="00B22489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Сортировка выбором (Selection sort);</w:t>
      </w:r>
    </w:p>
    <w:p w14:paraId="07D3D8F1" w14:textId="77777777" w:rsidR="00B22489" w:rsidRPr="00B22489" w:rsidRDefault="00B22489" w:rsidP="00B22489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Сортировка вставками (Insertion sort);</w:t>
      </w:r>
    </w:p>
    <w:p w14:paraId="113D3C91" w14:textId="4123D78E" w:rsidR="00B22489" w:rsidRDefault="00B22489" w:rsidP="00B22489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Быстрая сортировка (Quick sort);</w:t>
      </w:r>
    </w:p>
    <w:p w14:paraId="17112905" w14:textId="085F74C5" w:rsidR="00B22489" w:rsidRDefault="00B22489" w:rsidP="00B22489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510F55C6" w14:textId="0869F492" w:rsidR="00B22489" w:rsidRDefault="00B22489" w:rsidP="00B22489">
      <w:pPr>
        <w:pStyle w:val="a3"/>
        <w:numPr>
          <w:ilvl w:val="3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  <w:t>Пузырьковая сортировка</w:t>
      </w:r>
    </w:p>
    <w:p w14:paraId="63D831EB" w14:textId="15D1B0C0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B22489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В пузырьковой сортировке каждый элемент сравнивается со следующим. Если два таких элемента не стоят в нужном порядке, то они меняются между собой местами. В конце каждой итерации (далее называем их проходами) наибольший/наименьший элемент ставится в конец списка.</w:t>
      </w:r>
    </w:p>
    <w:p w14:paraId="2876693A" w14:textId="61AFA7BE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2AC2FD6A" w14:textId="28EF5333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Пример:</w:t>
      </w:r>
    </w:p>
    <w:p w14:paraId="5DD50E60" w14:textId="77777777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03D9C9A6" w14:textId="51956226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Имеем массив из пяти элементов</w:t>
      </w:r>
    </w:p>
    <w:p w14:paraId="6AE32D82" w14:textId="0F213C6A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b/>
          <w:bCs/>
          <w:noProof/>
          <w:color w:val="333A4D"/>
          <w:sz w:val="28"/>
          <w:szCs w:val="28"/>
          <w:lang w:eastAsia="ru-RU"/>
        </w:rPr>
        <w:drawing>
          <wp:inline distT="0" distB="0" distL="0" distR="0" wp14:anchorId="580912F3" wp14:editId="6F28E68A">
            <wp:extent cx="3589331" cy="8382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60CA" w14:textId="3403479C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B22489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Оранжевым отмечаются элементы, которые нужно поменять местами. Зеленые уже стоят в нужном порядке.</w:t>
      </w:r>
    </w:p>
    <w:p w14:paraId="7CDEF972" w14:textId="68FBC7F6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1E330A13" w14:textId="326FC728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Проход 1:</w:t>
      </w:r>
    </w:p>
    <w:p w14:paraId="5975FF68" w14:textId="55C24C5B" w:rsidR="00B22489" w:rsidRDefault="003F12A1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b/>
          <w:bCs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41565A82" wp14:editId="28DB1468">
            <wp:extent cx="3642676" cy="418374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2A1">
        <w:rPr>
          <w:noProof/>
        </w:rPr>
        <w:t xml:space="preserve"> </w:t>
      </w:r>
      <w:r w:rsidRPr="003F12A1">
        <w:rPr>
          <w:rFonts w:ascii="Times New Roman" w:eastAsia="Times New Roman" w:hAnsi="Times New Roman" w:cs="Times New Roman"/>
          <w:b/>
          <w:bCs/>
          <w:noProof/>
          <w:color w:val="333A4D"/>
          <w:sz w:val="28"/>
          <w:szCs w:val="28"/>
          <w:lang w:eastAsia="ru-RU"/>
        </w:rPr>
        <w:drawing>
          <wp:inline distT="0" distB="0" distL="0" distR="0" wp14:anchorId="7AA9AC9F" wp14:editId="5A504DB7">
            <wp:extent cx="3726503" cy="2872989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6052" w14:textId="0FA24CBF" w:rsidR="00B22489" w:rsidRP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B22489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Наибольший элемент — число 48 — оказался в конце списка.</w:t>
      </w:r>
    </w:p>
    <w:p w14:paraId="1B928F18" w14:textId="77777777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547E3305" w14:textId="3CAB8824" w:rsidR="00B22489" w:rsidRP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Проход</w:t>
      </w: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 </w:t>
      </w: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2:</w:t>
      </w:r>
    </w:p>
    <w:p w14:paraId="606AB3A5" w14:textId="538A4FE1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3CEADA91" wp14:editId="18CFC578">
            <wp:extent cx="3833192" cy="489246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CB3" w14:textId="614CDB84" w:rsidR="00B22489" w:rsidRP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Наибольший элемент уже занимает место в конце массива. Чтобы поставить следующее число по убыванию, можно пройтись лишь до 4-й позиции, а не пятой.</w:t>
      </w:r>
    </w:p>
    <w:p w14:paraId="66129127" w14:textId="77777777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5F29140B" w14:textId="6088402B" w:rsidR="00B22489" w:rsidRP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Проход 3:</w:t>
      </w:r>
    </w:p>
    <w:p w14:paraId="799AA4A7" w14:textId="58907E84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b/>
          <w:bCs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04E1F195" wp14:editId="6AFD999F">
            <wp:extent cx="3749365" cy="465622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6283" w14:textId="3A989105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</w:p>
    <w:p w14:paraId="0A002D2F" w14:textId="3457DA2D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Проход 4:</w:t>
      </w:r>
    </w:p>
    <w:p w14:paraId="2959C000" w14:textId="77777777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6428369D" w14:textId="732776B2" w:rsidR="00B22489" w:rsidRDefault="00B22489" w:rsidP="00B224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B22489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3B88052B" wp14:editId="6C3B2719">
            <wp:extent cx="3033023" cy="16079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B6E" w14:textId="6AE7B4CB" w:rsidR="00B22489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B22489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После четвертого прохода получаем отсортированный массив.</w:t>
      </w:r>
    </w:p>
    <w:p w14:paraId="560FBB0B" w14:textId="34877308" w:rsidR="00B22489" w:rsidRPr="005053E0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4B54D22C" w14:textId="100FBAC7" w:rsidR="00B22489" w:rsidRPr="005053E0" w:rsidRDefault="00B22489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467D2122" w14:textId="41339532" w:rsidR="00B22489" w:rsidRDefault="003F12A1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Реализация пузырьковой сортировки на С/С++</w:t>
      </w:r>
    </w:p>
    <w:p w14:paraId="72EF79AD" w14:textId="77777777" w:rsidR="003F12A1" w:rsidRDefault="003F12A1" w:rsidP="00B224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741CA6D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14:paraId="0A390D2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14:paraId="49BA47A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5B3A72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bubbleSort(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[],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8DDCF0D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205D02F0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--)</w:t>
      </w:r>
    </w:p>
    <w:p w14:paraId="2B46632B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{</w:t>
      </w:r>
    </w:p>
    <w:p w14:paraId="4657220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swapped =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C0D28A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9BEDD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1CFC101C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0D02C44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 &gt;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[i + 1])</w:t>
      </w:r>
    </w:p>
    <w:p w14:paraId="3E2FF9C2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518D62E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swap(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[i],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[i + 1]);</w:t>
      </w:r>
    </w:p>
    <w:p w14:paraId="38178F62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swapped =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E4722C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8FCFE71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CBA03A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2AE5E6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(swapped ==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C2864B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8A6A7A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C7A017E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F97FA31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660536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14:paraId="38E2D989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1C02C5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list[5] = { 3,19,8,0,48 };</w:t>
      </w:r>
    </w:p>
    <w:p w14:paraId="7472020F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array ..."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14:paraId="54C5EE69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5; i++)</w:t>
      </w:r>
    </w:p>
    <w:p w14:paraId="485820D0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list[i]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'\t'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7EFB04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14:paraId="4149FF56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ED56FF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bubbleSort(list, 5);</w:t>
      </w:r>
    </w:p>
    <w:p w14:paraId="6D353BE2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E472F2F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"Sorted array ..."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14:paraId="7BE9EF12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5; i++)</w:t>
      </w:r>
    </w:p>
    <w:p w14:paraId="58856CF0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list[i]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'\t'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1B12681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</w:rPr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</w:rPr>
        <w:t xml:space="preserve"> endl;</w:t>
      </w:r>
    </w:p>
    <w:p w14:paraId="54CC9635" w14:textId="080E9A16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339F31E" w14:textId="5130976B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2DD5B0" w14:textId="6545E330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12A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299EAD" wp14:editId="68B91E73">
            <wp:extent cx="2659610" cy="70872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3FC" w14:textId="7EB19955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E545A52" w14:textId="19F827F6" w:rsidR="003F12A1" w:rsidRDefault="003F12A1" w:rsidP="003F12A1">
      <w:pPr>
        <w:pStyle w:val="a3"/>
        <w:numPr>
          <w:ilvl w:val="3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  <w:t>Сортировка выбором</w:t>
      </w:r>
    </w:p>
    <w:p w14:paraId="6021C73B" w14:textId="1C870253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Находится</w:t>
      </w:r>
      <w:r w:rsidRPr="003F12A1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наименьшее значение в массиве и стави</w:t>
      </w: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тся</w:t>
      </w:r>
      <w:r w:rsidRPr="003F12A1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на позицию, откуда начали проход. Потом двигаемся на следующую позицию.</w:t>
      </w:r>
    </w:p>
    <w:p w14:paraId="0270FE27" w14:textId="43D2C308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0790F1D7" w14:textId="07E1DC80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Пример: </w:t>
      </w:r>
    </w:p>
    <w:p w14:paraId="7ED4DA8F" w14:textId="46D1ABC4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74B755F1" w14:textId="1439D3B7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3F12A1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Возьмем тот же массив из пяти элементов и отсортируем его.</w:t>
      </w:r>
    </w:p>
    <w:p w14:paraId="097BD7D2" w14:textId="6F133993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4F94B5A3" w14:textId="3AB06308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Проход 1:</w:t>
      </w:r>
    </w:p>
    <w:p w14:paraId="1BD3FD9B" w14:textId="32C10564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b/>
          <w:bCs/>
          <w:noProof/>
          <w:color w:val="333A4D"/>
          <w:sz w:val="28"/>
          <w:szCs w:val="28"/>
          <w:lang w:eastAsia="ru-RU"/>
        </w:rPr>
        <w:drawing>
          <wp:inline distT="0" distB="0" distL="0" distR="0" wp14:anchorId="26FF1722" wp14:editId="232738F6">
            <wp:extent cx="3627434" cy="31320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A6DE" w14:textId="74FDB7CE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3F12A1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Зеленым отмечается наименьший элемент в подмассиве — он ставится в начало списка.</w:t>
      </w:r>
    </w:p>
    <w:p w14:paraId="448148A8" w14:textId="2ECD2162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0E8689F7" w14:textId="3CA58A05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Проход 2:</w:t>
      </w:r>
    </w:p>
    <w:p w14:paraId="35ACAAA6" w14:textId="77777777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7EF2BD1F" w14:textId="3C1B6B10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3F12A1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Число 4 — наименьшее в оставшейся части массива. Перемещаем четверку на вторую позицию после числа 0.</w:t>
      </w:r>
    </w:p>
    <w:p w14:paraId="02E7069B" w14:textId="4D6B6DF4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57098875" wp14:editId="23C4C2B4">
            <wp:extent cx="3688400" cy="2049958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DAC" w14:textId="77777777" w:rsidR="002C3922" w:rsidRPr="003F12A1" w:rsidRDefault="002C3922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7454331E" w14:textId="1D54E747" w:rsidR="003F12A1" w:rsidRP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Проход 3: </w:t>
      </w:r>
    </w:p>
    <w:p w14:paraId="5D3950BA" w14:textId="46D363EF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b/>
          <w:bCs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1B025095" wp14:editId="42DA2BE9">
            <wp:extent cx="3688400" cy="209568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9CF2" w14:textId="77309F54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Проход 4:</w:t>
      </w:r>
    </w:p>
    <w:p w14:paraId="1F5D4B09" w14:textId="2A95B6C4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755AFF0A" wp14:editId="3EF726BB">
            <wp:extent cx="3619814" cy="193564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715" w14:textId="20D2062F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3443FBD6" w14:textId="2F211483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231CC247" w14:textId="213F46D5" w:rsidR="003F12A1" w:rsidRPr="006B7F7C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Реализация сортировки выборо</w:t>
      </w:r>
      <w:r w:rsid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м</w:t>
      </w: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на С/С++ </w:t>
      </w:r>
    </w:p>
    <w:p w14:paraId="60E82DC0" w14:textId="77777777" w:rsidR="003F12A1" w:rsidRDefault="003F12A1" w:rsidP="003F12A1">
      <w:pPr>
        <w:shd w:val="clear" w:color="auto" w:fill="FFFFFF"/>
        <w:spacing w:after="0" w:line="240" w:lineRule="auto"/>
        <w:rPr>
          <w:rFonts w:ascii="Arial" w:hAnsi="Arial" w:cs="Arial"/>
          <w:color w:val="333A4D"/>
          <w:shd w:val="clear" w:color="auto" w:fill="FFFFFF"/>
        </w:rPr>
      </w:pPr>
    </w:p>
    <w:p w14:paraId="711A707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14:paraId="1E5916D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14:paraId="5ACE03F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7A9D48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findSmallestPosition(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[],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startPosition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F08D5F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56C7AE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smallestPosition =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startPosition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DB3163B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689F0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startPosition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i &lt;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2AA91E2B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34F71690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 &lt;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[smallestPosition])</w:t>
      </w:r>
    </w:p>
    <w:p w14:paraId="06295BF9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smallestPosition = i;</w:t>
      </w:r>
    </w:p>
    <w:p w14:paraId="7BBA01C5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E2EA1D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smallestPosition;</w:t>
      </w:r>
    </w:p>
    <w:p w14:paraId="013C24A5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B5673B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A1AF36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selectionSort(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[], 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BCB8282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295A918A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128E2C95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7351149C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smallestPosition = findSmallestPosition(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i,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890A5A1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swap(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[i], </w:t>
      </w:r>
      <w:r w:rsidRPr="003F12A1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[smallestPosition]);</w:t>
      </w:r>
    </w:p>
    <w:p w14:paraId="302EB5D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026388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5B0FFE4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255C378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388CF6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14:paraId="4784A650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6ED28F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list[5] = { 12, 5, 48, 0, 4 };</w:t>
      </w:r>
    </w:p>
    <w:p w14:paraId="1348BC9C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78675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array ..."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14:paraId="6E21570F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5; i++)</w:t>
      </w:r>
    </w:p>
    <w:p w14:paraId="1015CE3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list[i]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'\t'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F94DFE2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14:paraId="7D5DBB03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DC6119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selectionSort(list, 5);</w:t>
      </w:r>
    </w:p>
    <w:p w14:paraId="1485AB11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005A61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"Sorted array ..."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endl;</w:t>
      </w:r>
    </w:p>
    <w:p w14:paraId="139825B7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F12A1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5; i++)</w:t>
      </w:r>
    </w:p>
    <w:p w14:paraId="4EEB953A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list[i] </w:t>
      </w:r>
      <w:r w:rsidRPr="003F12A1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2A1">
        <w:rPr>
          <w:rFonts w:ascii="Times New Roman" w:hAnsi="Times New Roman" w:cs="Times New Roman"/>
          <w:color w:val="A31515"/>
          <w:sz w:val="28"/>
          <w:szCs w:val="28"/>
          <w:lang w:val="en-US"/>
        </w:rPr>
        <w:t>'\t'</w:t>
      </w: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EC8B14E" w14:textId="77777777" w:rsidR="003F12A1" w:rsidRPr="003F12A1" w:rsidRDefault="003F12A1" w:rsidP="003F1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F12A1">
        <w:rPr>
          <w:rFonts w:ascii="Times New Roman" w:hAnsi="Times New Roman" w:cs="Times New Roman"/>
          <w:color w:val="000000"/>
          <w:sz w:val="28"/>
          <w:szCs w:val="28"/>
        </w:rPr>
        <w:t xml:space="preserve">cout </w:t>
      </w:r>
      <w:r w:rsidRPr="003F12A1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3F12A1">
        <w:rPr>
          <w:rFonts w:ascii="Times New Roman" w:hAnsi="Times New Roman" w:cs="Times New Roman"/>
          <w:color w:val="000000"/>
          <w:sz w:val="28"/>
          <w:szCs w:val="28"/>
        </w:rPr>
        <w:t xml:space="preserve"> endl;</w:t>
      </w:r>
    </w:p>
    <w:p w14:paraId="4B3579A1" w14:textId="3FE900D8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F12A1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8D245DE" w14:textId="65CF48F6" w:rsidR="003F12A1" w:rsidRDefault="003F12A1" w:rsidP="003F12A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2EF41C" w14:textId="2D9E172E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3F12A1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6967F265" wp14:editId="53CAFECE">
            <wp:extent cx="2530059" cy="7468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FA3B" w14:textId="20DD3D93" w:rsidR="003F12A1" w:rsidRDefault="003F12A1" w:rsidP="003F12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628FE9A5" w14:textId="4D415834" w:rsidR="003F12A1" w:rsidRDefault="006B7F7C" w:rsidP="006B7F7C">
      <w:pPr>
        <w:pStyle w:val="a3"/>
        <w:numPr>
          <w:ilvl w:val="3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6B7F7C"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  <w:t>Сортировка вставками</w:t>
      </w:r>
    </w:p>
    <w:p w14:paraId="5EE198FB" w14:textId="02D99292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</w:p>
    <w:p w14:paraId="6FD897FE" w14:textId="26797262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В сортировке вставками начинаем со второго элемента. Проверяем между собой второй элемент с первым и, если надо, меняем местами. Сравниваем следующую пару элементов и проверяем все пары до нее.</w:t>
      </w:r>
    </w:p>
    <w:p w14:paraId="1C25E8BA" w14:textId="755DFA37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3154F73C" w14:textId="46B54CFA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Проход 1:</w:t>
      </w:r>
    </w:p>
    <w:p w14:paraId="3456FD38" w14:textId="77777777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67E50F6D" w14:textId="083D247D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Начинаем со второй позиции</w:t>
      </w:r>
    </w:p>
    <w:p w14:paraId="2CAD8C67" w14:textId="50626A4C" w:rsidR="006B7F7C" w:rsidRP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6B7F7C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08333DFF" wp14:editId="30DE0494">
            <wp:extent cx="3619814" cy="30330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8DA" w14:textId="7919ABB8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6B7F7C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12 </w:t>
      </w:r>
      <w:r w:rsidRPr="005053E0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&gt; </w:t>
      </w:r>
      <w:r w:rsidRPr="006B7F7C"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5  -  элементы меняются местами</w:t>
      </w:r>
    </w:p>
    <w:p w14:paraId="68DDBB56" w14:textId="1D68B812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078142A7" w14:textId="2D50DDBE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Проход 2:</w:t>
      </w:r>
    </w:p>
    <w:p w14:paraId="1257986B" w14:textId="34EC0F6D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 </w:t>
      </w:r>
    </w:p>
    <w:p w14:paraId="5F188596" w14:textId="307CE46F" w:rsidR="006B7F7C" w:rsidRP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Начинаем с третьей позиции. </w:t>
      </w: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Проверяем вторую и третью позиции. Затем первую и вторую.</w:t>
      </w:r>
    </w:p>
    <w:p w14:paraId="0B21FB87" w14:textId="1FEAFADC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6B7F7C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11799BFC" wp14:editId="0161CC65">
            <wp:extent cx="3360711" cy="17527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9E4C" w14:textId="0086B327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4A939E8F" w14:textId="72F658A2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Проход 3: </w:t>
      </w:r>
    </w:p>
    <w:p w14:paraId="6FB334B6" w14:textId="48FA1FAE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3E9E2FE7" w14:textId="237E7FA0" w:rsidR="006B7F7C" w:rsidRDefault="006B7F7C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Начинаем с четвёртой позиции</w:t>
      </w:r>
    </w:p>
    <w:p w14:paraId="1DDD521F" w14:textId="224910CD" w:rsidR="006B7F7C" w:rsidRDefault="006B7F7C" w:rsidP="006B7F7C">
      <w:pPr>
        <w:shd w:val="clear" w:color="auto" w:fill="FFFFFF"/>
        <w:spacing w:after="0" w:line="240" w:lineRule="auto"/>
        <w:rPr>
          <w:noProof/>
        </w:rPr>
      </w:pPr>
      <w:r w:rsidRPr="006B7F7C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58F26A82" wp14:editId="66ECEC45">
            <wp:extent cx="3010161" cy="40999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F7C">
        <w:rPr>
          <w:noProof/>
        </w:rPr>
        <w:t xml:space="preserve"> </w:t>
      </w:r>
      <w:r w:rsidRPr="006B7F7C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410F66FA" wp14:editId="06EE5A64">
            <wp:extent cx="2979678" cy="22709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4158" w14:textId="73FE50DA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B7F7C">
        <w:rPr>
          <w:rFonts w:ascii="Times New Roman" w:hAnsi="Times New Roman" w:cs="Times New Roman"/>
          <w:noProof/>
          <w:sz w:val="28"/>
          <w:szCs w:val="28"/>
        </w:rPr>
        <w:t>Произошло три смены местами</w:t>
      </w:r>
    </w:p>
    <w:p w14:paraId="7E70A584" w14:textId="428AAF91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D7E15D5" w14:textId="6C540182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Проход 4:</w:t>
      </w:r>
    </w:p>
    <w:p w14:paraId="6DCABEA7" w14:textId="1600F233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D5846CD" w14:textId="2ECCC29F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Начинаем с последней позиции </w:t>
      </w:r>
    </w:p>
    <w:p w14:paraId="00532881" w14:textId="1322B28D" w:rsidR="006B7F7C" w:rsidRDefault="006B7F7C" w:rsidP="006B7F7C">
      <w:pPr>
        <w:shd w:val="clear" w:color="auto" w:fill="FFFFFF"/>
        <w:spacing w:after="0" w:line="240" w:lineRule="auto"/>
        <w:rPr>
          <w:noProof/>
        </w:rPr>
      </w:pPr>
      <w:r w:rsidRPr="006B7F7C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188C2EEC" wp14:editId="54F0D91E">
            <wp:extent cx="3093988" cy="489246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F7C">
        <w:rPr>
          <w:noProof/>
        </w:rPr>
        <w:t xml:space="preserve"> </w:t>
      </w:r>
      <w:r w:rsidRPr="006B7F7C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5E63D2A5" wp14:editId="3694FA7B">
            <wp:extent cx="3055885" cy="1630821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840" w14:textId="1D826468" w:rsidR="006B7F7C" w:rsidRDefault="006B7F7C" w:rsidP="006B7F7C">
      <w:pPr>
        <w:shd w:val="clear" w:color="auto" w:fill="FFFFFF"/>
        <w:spacing w:after="0" w:line="240" w:lineRule="auto"/>
        <w:rPr>
          <w:noProof/>
        </w:rPr>
      </w:pPr>
    </w:p>
    <w:p w14:paraId="33F46CCD" w14:textId="138D2177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Реализация сортировки в</w:t>
      </w: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ставками</w:t>
      </w: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на С/С++ </w:t>
      </w:r>
    </w:p>
    <w:p w14:paraId="28497BAB" w14:textId="25D9FC45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696396E0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&lt;iostream&gt;</w:t>
      </w:r>
    </w:p>
    <w:p w14:paraId="2C9FF3B5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std;</w:t>
      </w:r>
    </w:p>
    <w:p w14:paraId="0F55228D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1B2CC0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insertionSort(</w:t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[], </w:t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909E10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00C9D42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1; i &lt; </w:t>
      </w: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listLength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2EF9D7D3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41D99464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i - 1;</w:t>
      </w:r>
    </w:p>
    <w:p w14:paraId="531E98E4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(j &gt;= 0 &amp;&amp; </w:t>
      </w: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[j] &gt; </w:t>
      </w: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[j + 1])</w:t>
      </w:r>
    </w:p>
    <w:p w14:paraId="57DC577E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3B154F7F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swap(</w:t>
      </w: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[j], </w:t>
      </w:r>
      <w:r w:rsidRPr="006B7F7C">
        <w:rPr>
          <w:rFonts w:ascii="Times New Roman" w:hAnsi="Times New Roman" w:cs="Times New Roman"/>
          <w:color w:val="808080"/>
          <w:sz w:val="28"/>
          <w:szCs w:val="28"/>
          <w:lang w:val="en-US"/>
        </w:rPr>
        <w:t>list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[j + 1]);</w:t>
      </w:r>
    </w:p>
    <w:p w14:paraId="3B9782FE" w14:textId="77777777" w:rsidR="006B7F7C" w:rsidRPr="005053E0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cout </w:t>
      </w:r>
      <w:r w:rsidRPr="005053E0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053E0">
        <w:rPr>
          <w:rFonts w:ascii="Times New Roman" w:hAnsi="Times New Roman" w:cs="Times New Roman"/>
          <w:color w:val="A31515"/>
          <w:sz w:val="28"/>
          <w:szCs w:val="28"/>
          <w:lang w:val="en-US"/>
        </w:rPr>
        <w:t>"\ndid"</w:t>
      </w: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E892B88" w14:textId="77777777" w:rsidR="006B7F7C" w:rsidRPr="005053E0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j--;</w:t>
      </w:r>
    </w:p>
    <w:p w14:paraId="2F57D168" w14:textId="77777777" w:rsidR="006B7F7C" w:rsidRPr="005053E0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70943D1" w14:textId="77777777" w:rsidR="006B7F7C" w:rsidRPr="005053E0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53E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97B9C3E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625BEE8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198F97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14:paraId="2CA66E5F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7E4F62D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list[8] = { 3,19,8,0,48,4,5,12 };</w:t>
      </w:r>
    </w:p>
    <w:p w14:paraId="75C4D0A5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6B7F7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 array ...\n"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A8541E7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8; i++)</w:t>
      </w:r>
    </w:p>
    <w:p w14:paraId="053E0D6B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389574D3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6B7F7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list[i] </w:t>
      </w:r>
      <w:r w:rsidRPr="006B7F7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A31515"/>
          <w:sz w:val="28"/>
          <w:szCs w:val="28"/>
          <w:lang w:val="en-US"/>
        </w:rPr>
        <w:t>"\t"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8AF89E8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614A7F84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0ADCEC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insertionSort(list, 8);</w:t>
      </w:r>
    </w:p>
    <w:p w14:paraId="75CA07C6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99200E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6B7F7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A31515"/>
          <w:sz w:val="28"/>
          <w:szCs w:val="28"/>
          <w:lang w:val="en-US"/>
        </w:rPr>
        <w:t>"\n\nSorted array ... \n"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76FA3DC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8; i++)</w:t>
      </w:r>
    </w:p>
    <w:p w14:paraId="00EE028C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</w:t>
      </w:r>
    </w:p>
    <w:p w14:paraId="45E45D3F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cout </w:t>
      </w:r>
      <w:r w:rsidRPr="006B7F7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list[i] </w:t>
      </w:r>
      <w:r w:rsidRPr="006B7F7C">
        <w:rPr>
          <w:rFonts w:ascii="Times New Roman" w:hAnsi="Times New Roman" w:cs="Times New Roman"/>
          <w:color w:val="008080"/>
          <w:sz w:val="28"/>
          <w:szCs w:val="28"/>
          <w:lang w:val="en-US"/>
        </w:rPr>
        <w:t>&lt;&lt;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B7F7C">
        <w:rPr>
          <w:rFonts w:ascii="Times New Roman" w:hAnsi="Times New Roman" w:cs="Times New Roman"/>
          <w:color w:val="A31515"/>
          <w:sz w:val="28"/>
          <w:szCs w:val="28"/>
          <w:lang w:val="en-US"/>
        </w:rPr>
        <w:t>"\t"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4DA100E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A6CA0C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E37C" w14:textId="77777777" w:rsidR="006B7F7C" w:rsidRPr="006B7F7C" w:rsidRDefault="006B7F7C" w:rsidP="006B7F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6B7F7C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6B7F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0;</w:t>
      </w:r>
    </w:p>
    <w:p w14:paraId="36AFB08B" w14:textId="2C60F57E" w:rsidR="006B7F7C" w:rsidRP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F7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EB6B951" w14:textId="77777777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5174BBA3" w14:textId="1CC51CED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6B7F7C">
        <w:rPr>
          <w:rFonts w:ascii="Times New Roman" w:hAnsi="Times New Roman" w:cs="Times New Roman"/>
          <w:noProof/>
          <w:color w:val="333A4D"/>
          <w:sz w:val="28"/>
          <w:szCs w:val="28"/>
          <w:shd w:val="clear" w:color="auto" w:fill="FFFFFF"/>
        </w:rPr>
        <w:drawing>
          <wp:inline distT="0" distB="0" distL="0" distR="0" wp14:anchorId="6E4D5A40" wp14:editId="288C3500">
            <wp:extent cx="4282811" cy="261388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8212" w14:textId="31AF25E4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274D7705" w14:textId="3C8AFE3C" w:rsidR="006B7F7C" w:rsidRPr="006B7F7C" w:rsidRDefault="006B7F7C" w:rsidP="006B7F7C">
      <w:pPr>
        <w:pStyle w:val="a3"/>
        <w:numPr>
          <w:ilvl w:val="3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color w:val="333A4D"/>
          <w:sz w:val="28"/>
          <w:szCs w:val="28"/>
          <w:shd w:val="clear" w:color="auto" w:fill="FFFFFF"/>
        </w:rPr>
      </w:pPr>
      <w:r w:rsidRPr="006B7F7C">
        <w:rPr>
          <w:rFonts w:ascii="Times New Roman" w:hAnsi="Times New Roman" w:cs="Times New Roman"/>
          <w:b/>
          <w:bCs/>
          <w:color w:val="333A4D"/>
          <w:sz w:val="28"/>
          <w:szCs w:val="28"/>
          <w:shd w:val="clear" w:color="auto" w:fill="FFFFFF"/>
        </w:rPr>
        <w:t>Быстрая сортировка</w:t>
      </w:r>
    </w:p>
    <w:p w14:paraId="03D44FE6" w14:textId="1FC5BB5A" w:rsidR="006B7F7C" w:rsidRDefault="006B7F7C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В основе быстрой сортировки лежит стратегия «разделяй и властвуй». Задача разделяется на более мелкие подзадачи. Подзадачи решаются отдельно, а </w:t>
      </w:r>
      <w:r w:rsidRPr="006B7F7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lastRenderedPageBreak/>
        <w:t>потом решения объединяют. Точно так же, массив разделяется на подмассивы, которые сортируются и затем сливаются в один.</w:t>
      </w:r>
    </w:p>
    <w:p w14:paraId="7FB13798" w14:textId="4CAEC27F" w:rsidR="002C3922" w:rsidRDefault="002C3922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67685AC6" w14:textId="3E632FE3" w:rsidR="002C3922" w:rsidRDefault="002C3922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Пример:</w:t>
      </w:r>
    </w:p>
    <w:p w14:paraId="7E30E623" w14:textId="34F9C247" w:rsidR="002C3922" w:rsidRDefault="002C3922" w:rsidP="006B7F7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14:paraId="7E4621D8" w14:textId="7B4B117E" w:rsidR="002C3922" w:rsidRDefault="002C3922" w:rsidP="002C3922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  <w:r w:rsidRPr="002C3922">
        <w:rPr>
          <w:color w:val="333A4D"/>
          <w:sz w:val="28"/>
          <w:szCs w:val="28"/>
        </w:rPr>
        <w:t>В первую очередь выбираем опорный элемент. Отметим его синим. Все значения больше опорного элемента ставятся после него, остальные — перед.</w:t>
      </w:r>
    </w:p>
    <w:p w14:paraId="09EB010B" w14:textId="1793B6A0" w:rsidR="002C3922" w:rsidRDefault="002C3922" w:rsidP="002C3922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</w:p>
    <w:p w14:paraId="18D1D15F" w14:textId="3D3694E9" w:rsidR="002C3922" w:rsidRDefault="002C3922" w:rsidP="002C3922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  <w:r w:rsidRPr="002C3922">
        <w:rPr>
          <w:noProof/>
          <w:color w:val="333A4D"/>
          <w:sz w:val="28"/>
          <w:szCs w:val="28"/>
        </w:rPr>
        <w:drawing>
          <wp:inline distT="0" distB="0" distL="0" distR="0" wp14:anchorId="2BB449FD" wp14:editId="3E87489A">
            <wp:extent cx="4404742" cy="33911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70BB" w14:textId="1D96D89C" w:rsidR="002C3922" w:rsidRPr="002C3922" w:rsidRDefault="002C3922" w:rsidP="002C3922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  <w:r w:rsidRPr="002C3922">
        <w:rPr>
          <w:noProof/>
          <w:color w:val="333A4D"/>
          <w:sz w:val="28"/>
          <w:szCs w:val="28"/>
        </w:rPr>
        <w:lastRenderedPageBreak/>
        <w:drawing>
          <wp:inline distT="0" distB="0" distL="0" distR="0" wp14:anchorId="3F009FDB" wp14:editId="16015D77">
            <wp:extent cx="4206605" cy="4511431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F77B" w14:textId="5E490D26" w:rsidR="002C3922" w:rsidRDefault="002C3922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3424C279" w14:textId="58F75CB8" w:rsidR="00CE7655" w:rsidRPr="00CE7655" w:rsidRDefault="00CE7655" w:rsidP="00CE7655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  <w:r w:rsidRPr="00CE7655">
        <w:rPr>
          <w:color w:val="333A4D"/>
          <w:sz w:val="28"/>
          <w:szCs w:val="28"/>
        </w:rPr>
        <w:t>Массив разделяется по опорному элементу. В полученных массивах также выбираем опорный элемент и разделяем по нему.</w:t>
      </w:r>
    </w:p>
    <w:p w14:paraId="01457AD2" w14:textId="60452F96" w:rsidR="00CE7655" w:rsidRDefault="00CE7655" w:rsidP="00CE7655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  <w:r w:rsidRPr="00CE7655">
        <w:rPr>
          <w:color w:val="333A4D"/>
          <w:sz w:val="28"/>
          <w:szCs w:val="28"/>
        </w:rPr>
        <w:t>Опорным может быть любой элемент.</w:t>
      </w:r>
      <w:r>
        <w:rPr>
          <w:color w:val="333A4D"/>
          <w:sz w:val="28"/>
          <w:szCs w:val="28"/>
        </w:rPr>
        <w:t xml:space="preserve"> В данном случае выбирается</w:t>
      </w:r>
      <w:r w:rsidRPr="00CE7655">
        <w:rPr>
          <w:color w:val="333A4D"/>
          <w:sz w:val="28"/>
          <w:szCs w:val="28"/>
        </w:rPr>
        <w:t xml:space="preserve"> последний в списке.</w:t>
      </w:r>
    </w:p>
    <w:p w14:paraId="593F848D" w14:textId="77777777" w:rsidR="00CE7655" w:rsidRDefault="00CE7655" w:rsidP="00CE7655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</w:p>
    <w:p w14:paraId="6578BE76" w14:textId="3B885B5D" w:rsidR="00CE7655" w:rsidRPr="00CE7655" w:rsidRDefault="00CE7655" w:rsidP="00CE7655">
      <w:pPr>
        <w:pStyle w:val="a4"/>
        <w:shd w:val="clear" w:color="auto" w:fill="FFFFFF"/>
        <w:spacing w:before="0" w:beforeAutospacing="0" w:after="0" w:afterAutospacing="0"/>
        <w:rPr>
          <w:color w:val="333A4D"/>
          <w:sz w:val="28"/>
          <w:szCs w:val="28"/>
        </w:rPr>
      </w:pPr>
      <w:r w:rsidRPr="00CE7655">
        <w:rPr>
          <w:color w:val="333A4D"/>
          <w:sz w:val="28"/>
          <w:szCs w:val="28"/>
          <w:shd w:val="clear" w:color="auto" w:fill="FFFFFF"/>
        </w:rPr>
        <w:t>Чтобы расположить элементы большие — справа от опорного элемента, а меньшие — слева, будем двигаться от начала списка. Если число будет больше опорного, то оно ставится на его место, а сам опорный на место перед ним.</w:t>
      </w:r>
    </w:p>
    <w:p w14:paraId="338A646A" w14:textId="371673D2" w:rsidR="00CE7655" w:rsidRDefault="00CE7655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CE7655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lastRenderedPageBreak/>
        <w:drawing>
          <wp:inline distT="0" distB="0" distL="0" distR="0" wp14:anchorId="1FBE2742" wp14:editId="5CF4D183">
            <wp:extent cx="4320914" cy="4282811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01F9" w14:textId="21C0CCC0" w:rsidR="00CE7655" w:rsidRDefault="00CE7655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 w:rsidRPr="00CE7655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eastAsia="ru-RU"/>
        </w:rPr>
        <w:drawing>
          <wp:inline distT="0" distB="0" distL="0" distR="0" wp14:anchorId="74072F3A" wp14:editId="52ABBEBA">
            <wp:extent cx="4313294" cy="441236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99CB" w14:textId="311D3473" w:rsidR="00CE7655" w:rsidRDefault="00CE7655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4871F532" w14:textId="337C6831" w:rsidR="00CE7655" w:rsidRDefault="00CE7655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>Реализация быстрой сортировки на С/С++</w:t>
      </w:r>
    </w:p>
    <w:p w14:paraId="2350CE86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lastRenderedPageBreak/>
        <w:t>#include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&lt;stdio.h&gt;</w:t>
      </w:r>
    </w:p>
    <w:p w14:paraId="6E0FBA53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&lt;stdlib.h&gt;</w:t>
      </w:r>
    </w:p>
    <w:p w14:paraId="6C6C0593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#define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6F008A"/>
          <w:sz w:val="28"/>
          <w:szCs w:val="28"/>
          <w:lang w:val="en-US"/>
        </w:rPr>
        <w:t>SIZE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20</w:t>
      </w:r>
    </w:p>
    <w:p w14:paraId="071EC953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Функция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быстрой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сортировки</w:t>
      </w:r>
    </w:p>
    <w:p w14:paraId="431E1E70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quickSort(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5828BBF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2C380F28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pivot;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разрешающий элемент</w:t>
      </w:r>
    </w:p>
    <w:p w14:paraId="7DAA333D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l_hold =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//левая граница</w:t>
      </w:r>
    </w:p>
    <w:p w14:paraId="057CB6D5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r_hold =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правая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граница</w:t>
      </w:r>
    </w:p>
    <w:p w14:paraId="1C7EACAC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pivot =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2B30B2A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while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&lt;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пока границы не сомкнутся</w:t>
      </w:r>
    </w:p>
    <w:p w14:paraId="69C02B70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C4F5815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] &gt;= pivot) &amp;&amp; (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5AF2E2C9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--;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сдвигаем правую границу пока элемент [right] больше [pivot]</w:t>
      </w:r>
    </w:p>
    <w:p w14:paraId="32F32BF6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!=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если границы не сомкнулись</w:t>
      </w:r>
    </w:p>
    <w:p w14:paraId="35EA4845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77E358FA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] =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];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перемещаем элемент [right] на место разрешающего</w:t>
      </w:r>
    </w:p>
    <w:p w14:paraId="67D96DD2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++;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сдвигаем левую границу вправо</w:t>
      </w:r>
    </w:p>
    <w:p w14:paraId="1B570D00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59A6834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] &lt;= pivot) &amp;&amp; (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3F9C7D5D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++;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сдвигаем левую границу пока элемент [left] меньше [pivot]</w:t>
      </w:r>
    </w:p>
    <w:p w14:paraId="718236F8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!=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если границы не сомкнулись</w:t>
      </w:r>
    </w:p>
    <w:p w14:paraId="2B83AE4C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5C26A28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]; 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перемещаем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элемент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[left]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на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место</w:t>
      </w:r>
      <w:r w:rsidRPr="00CE7655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[right]</w:t>
      </w:r>
    </w:p>
    <w:p w14:paraId="3E6F647C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--;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сдвигаем правую границу влево</w:t>
      </w:r>
    </w:p>
    <w:p w14:paraId="526ECEE0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033B73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170C569D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] = pivot;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ставим разрешающий элемент на место</w:t>
      </w:r>
    </w:p>
    <w:p w14:paraId="4F63827A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pivot =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79167E3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l_hold;</w:t>
      </w:r>
    </w:p>
    <w:p w14:paraId="604B3E4A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= r_hold;</w:t>
      </w:r>
    </w:p>
    <w:p w14:paraId="41A17A05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CE7655">
        <w:rPr>
          <w:rFonts w:ascii="Times New Roman" w:hAnsi="Times New Roman" w:cs="Times New Roman"/>
          <w:color w:val="808080"/>
          <w:sz w:val="28"/>
          <w:szCs w:val="28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&lt; pivot)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Рекурсивно вызываем сортировку для левой и правой части массива</w:t>
      </w:r>
    </w:p>
    <w:p w14:paraId="6AD2E330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quickSort(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left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, pivot - 1);</w:t>
      </w:r>
    </w:p>
    <w:p w14:paraId="37628C51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pivot)</w:t>
      </w:r>
    </w:p>
    <w:p w14:paraId="5AADDE35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quickSort(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numbers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pivot + 1, </w:t>
      </w:r>
      <w:r w:rsidRPr="00CE7655">
        <w:rPr>
          <w:rFonts w:ascii="Times New Roman" w:hAnsi="Times New Roman" w:cs="Times New Roman"/>
          <w:color w:val="808080"/>
          <w:sz w:val="28"/>
          <w:szCs w:val="28"/>
          <w:lang w:val="en-US"/>
        </w:rPr>
        <w:t>right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B328ED7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D9EA40C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</w:t>
      </w:r>
    </w:p>
    <w:p w14:paraId="0A084751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AA49190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a[</w:t>
      </w:r>
      <w:r w:rsidRPr="00CE7655">
        <w:rPr>
          <w:rFonts w:ascii="Times New Roman" w:hAnsi="Times New Roman" w:cs="Times New Roman"/>
          <w:color w:val="6F008A"/>
          <w:sz w:val="28"/>
          <w:szCs w:val="28"/>
          <w:lang w:val="en-US"/>
        </w:rPr>
        <w:t>SIZE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67148C9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printf(</w:t>
      </w:r>
      <w:r w:rsidRPr="00CE7655">
        <w:rPr>
          <w:rFonts w:ascii="Times New Roman" w:hAnsi="Times New Roman" w:cs="Times New Roman"/>
          <w:color w:val="A31515"/>
          <w:sz w:val="28"/>
          <w:szCs w:val="28"/>
          <w:lang w:val="en-US"/>
        </w:rPr>
        <w:t>"First: "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3020A15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Заполнение массива случайными числами</w:t>
      </w:r>
    </w:p>
    <w:p w14:paraId="504990E8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i = 0; i &lt; </w:t>
      </w:r>
      <w:r w:rsidRPr="00CE7655">
        <w:rPr>
          <w:rFonts w:ascii="Times New Roman" w:hAnsi="Times New Roman" w:cs="Times New Roman"/>
          <w:color w:val="6F008A"/>
          <w:sz w:val="28"/>
          <w:szCs w:val="28"/>
        </w:rPr>
        <w:t>SIZE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>; i++)</w:t>
      </w:r>
    </w:p>
    <w:p w14:paraId="314906D9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a[i] = rand() % 201 - 100;</w:t>
      </w:r>
    </w:p>
    <w:p w14:paraId="59988241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Вывод элементов массива до сортировки</w:t>
      </w:r>
    </w:p>
    <w:p w14:paraId="4AC9E622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CE7655">
        <w:rPr>
          <w:rFonts w:ascii="Times New Roman" w:hAnsi="Times New Roman" w:cs="Times New Roman"/>
          <w:color w:val="6F008A"/>
          <w:sz w:val="28"/>
          <w:szCs w:val="28"/>
          <w:lang w:val="en-US"/>
        </w:rPr>
        <w:t>SIZE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3E8E7D1E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printf(</w:t>
      </w:r>
      <w:r w:rsidRPr="00CE7655">
        <w:rPr>
          <w:rFonts w:ascii="Times New Roman" w:hAnsi="Times New Roman" w:cs="Times New Roman"/>
          <w:color w:val="A31515"/>
          <w:sz w:val="28"/>
          <w:szCs w:val="28"/>
          <w:lang w:val="en-US"/>
        </w:rPr>
        <w:t>"%4d "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, a[i]);</w:t>
      </w:r>
    </w:p>
    <w:p w14:paraId="7B62CEC6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printf(</w:t>
      </w:r>
      <w:r w:rsidRPr="00CE7655">
        <w:rPr>
          <w:rFonts w:ascii="Times New Roman" w:hAnsi="Times New Roman" w:cs="Times New Roman"/>
          <w:color w:val="A31515"/>
          <w:sz w:val="28"/>
          <w:szCs w:val="28"/>
          <w:lang w:val="en-US"/>
        </w:rPr>
        <w:t>"\n"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8A36AD5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quickSort(a, 0, </w:t>
      </w:r>
      <w:r w:rsidRPr="00CE7655">
        <w:rPr>
          <w:rFonts w:ascii="Times New Roman" w:hAnsi="Times New Roman" w:cs="Times New Roman"/>
          <w:color w:val="6F008A"/>
          <w:sz w:val="28"/>
          <w:szCs w:val="28"/>
        </w:rPr>
        <w:t>SIZE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- 1);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вызов функции сортировки</w:t>
      </w:r>
    </w:p>
    <w:p w14:paraId="50462C3E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          </w:t>
      </w:r>
      <w:r w:rsidRPr="00CE7655">
        <w:rPr>
          <w:rFonts w:ascii="Times New Roman" w:hAnsi="Times New Roman" w:cs="Times New Roman"/>
          <w:color w:val="008000"/>
          <w:sz w:val="28"/>
          <w:szCs w:val="28"/>
        </w:rPr>
        <w:t>// Вывод элементов массива после сортировки</w:t>
      </w:r>
    </w:p>
    <w:p w14:paraId="2F1C2F93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printf(</w:t>
      </w:r>
      <w:r w:rsidRPr="00CE7655">
        <w:rPr>
          <w:rFonts w:ascii="Times New Roman" w:hAnsi="Times New Roman" w:cs="Times New Roman"/>
          <w:color w:val="A31515"/>
          <w:sz w:val="28"/>
          <w:szCs w:val="28"/>
        </w:rPr>
        <w:t>"New: "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759E734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CE7655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CE7655">
        <w:rPr>
          <w:rFonts w:ascii="Times New Roman" w:hAnsi="Times New Roman" w:cs="Times New Roman"/>
          <w:color w:val="6F008A"/>
          <w:sz w:val="28"/>
          <w:szCs w:val="28"/>
          <w:lang w:val="en-US"/>
        </w:rPr>
        <w:t>SIZE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7F0796B2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printf(</w:t>
      </w:r>
      <w:r w:rsidRPr="00CE7655">
        <w:rPr>
          <w:rFonts w:ascii="Times New Roman" w:hAnsi="Times New Roman" w:cs="Times New Roman"/>
          <w:color w:val="A31515"/>
          <w:sz w:val="28"/>
          <w:szCs w:val="28"/>
          <w:lang w:val="en-US"/>
        </w:rPr>
        <w:t>"%4d "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, a[i]);</w:t>
      </w:r>
    </w:p>
    <w:p w14:paraId="612D1E94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printf(</w:t>
      </w:r>
      <w:r w:rsidRPr="00CE7655">
        <w:rPr>
          <w:rFonts w:ascii="Times New Roman" w:hAnsi="Times New Roman" w:cs="Times New Roman"/>
          <w:color w:val="A31515"/>
          <w:sz w:val="28"/>
          <w:szCs w:val="28"/>
          <w:lang w:val="en-US"/>
        </w:rPr>
        <w:t>"\n"</w:t>
      </w: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AFAED9B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>getchar();</w:t>
      </w:r>
    </w:p>
    <w:p w14:paraId="277A24FB" w14:textId="77777777" w:rsidR="00CE7655" w:rsidRPr="00CE7655" w:rsidRDefault="00CE7655" w:rsidP="00CE7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CE7655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CE7655">
        <w:rPr>
          <w:rFonts w:ascii="Times New Roman" w:hAnsi="Times New Roman" w:cs="Times New Roman"/>
          <w:color w:val="000000"/>
          <w:sz w:val="28"/>
          <w:szCs w:val="28"/>
        </w:rPr>
        <w:t xml:space="preserve"> 0;</w:t>
      </w:r>
    </w:p>
    <w:p w14:paraId="46B5FC43" w14:textId="0175F7A2" w:rsidR="00CE7655" w:rsidRPr="00CE7655" w:rsidRDefault="00CE7655" w:rsidP="00CE7655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7655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5A9A73E" w14:textId="77777777" w:rsidR="00CE7655" w:rsidRDefault="00CE7655" w:rsidP="00CE765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</w:p>
    <w:p w14:paraId="2EDA9E65" w14:textId="4F977D9C" w:rsidR="00CE7655" w:rsidRDefault="00CE7655" w:rsidP="006B7F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en-US" w:eastAsia="ru-RU"/>
        </w:rPr>
      </w:pPr>
      <w:r w:rsidRPr="00CE7655">
        <w:rPr>
          <w:rFonts w:ascii="Times New Roman" w:eastAsia="Times New Roman" w:hAnsi="Times New Roman" w:cs="Times New Roman"/>
          <w:noProof/>
          <w:color w:val="333A4D"/>
          <w:sz w:val="28"/>
          <w:szCs w:val="28"/>
          <w:lang w:val="en-US" w:eastAsia="ru-RU"/>
        </w:rPr>
        <w:drawing>
          <wp:inline distT="0" distB="0" distL="0" distR="0" wp14:anchorId="621F3E55" wp14:editId="4358748F">
            <wp:extent cx="5940425" cy="5219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DAD5" w14:textId="77777777" w:rsidR="00A2008D" w:rsidRDefault="00A2008D" w:rsidP="00A200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val="en-US" w:eastAsia="ru-RU"/>
        </w:rPr>
      </w:pPr>
    </w:p>
    <w:p w14:paraId="52FE398D" w14:textId="31D045DA" w:rsidR="00D50403" w:rsidRPr="00A2008D" w:rsidRDefault="00D50403" w:rsidP="00A2008D">
      <w:pPr>
        <w:pStyle w:val="a3"/>
        <w:numPr>
          <w:ilvl w:val="3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  <w:r w:rsidRPr="00A2008D"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  <w:t>Вывод</w:t>
      </w:r>
    </w:p>
    <w:p w14:paraId="07B72A86" w14:textId="2E7BA279" w:rsidR="00D50403" w:rsidRDefault="00D50403" w:rsidP="00D504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eastAsia="ru-RU"/>
        </w:rPr>
      </w:pPr>
    </w:p>
    <w:p w14:paraId="5814BCD8" w14:textId="010A11AD" w:rsidR="00D50403" w:rsidRPr="00D50403" w:rsidRDefault="00D50403" w:rsidP="00D504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8"/>
          <w:szCs w:val="28"/>
          <w:lang w:eastAsia="ru-RU"/>
        </w:rPr>
        <w:t xml:space="preserve">Каждая из сортировок по-своему хороша. Где-то удобнее использовать один алгоритм сортировки, где-то  - другой. У каждой из них есть своё преимущество над другими в той или иной задаче. </w:t>
      </w:r>
    </w:p>
    <w:sectPr w:rsidR="00D50403" w:rsidRPr="00D50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D63C6"/>
    <w:multiLevelType w:val="hybridMultilevel"/>
    <w:tmpl w:val="463E2F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157DE8"/>
    <w:multiLevelType w:val="multilevel"/>
    <w:tmpl w:val="0850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CE"/>
    <w:rsid w:val="000934CE"/>
    <w:rsid w:val="002C3922"/>
    <w:rsid w:val="003F12A1"/>
    <w:rsid w:val="004E2603"/>
    <w:rsid w:val="005053E0"/>
    <w:rsid w:val="006B7F7C"/>
    <w:rsid w:val="00A2008D"/>
    <w:rsid w:val="00AA4E5A"/>
    <w:rsid w:val="00B22489"/>
    <w:rsid w:val="00CE7655"/>
    <w:rsid w:val="00D50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E1ABC"/>
  <w15:chartTrackingRefBased/>
  <w15:docId w15:val="{B19265E4-298E-4AB7-B02D-3AEB63EF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48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48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C3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2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19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6</cp:revision>
  <dcterms:created xsi:type="dcterms:W3CDTF">2022-05-10T17:58:00Z</dcterms:created>
  <dcterms:modified xsi:type="dcterms:W3CDTF">2022-05-12T04:44:00Z</dcterms:modified>
</cp:coreProperties>
</file>