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Что такое рефлексия?</w:t>
      </w:r>
    </w:p>
    <w:p>
      <w:pPr>
        <w:numPr>
          <w:numId w:val="0"/>
        </w:numPr>
        <w:rPr>
          <w:rFonts w:hint="default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Рефлексия представляет собой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процесс выявления типов во время выполнения приложения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Какие есть способы получения объекта типа Type. Приведите три </w:t>
      </w:r>
    </w:p>
    <w:p>
      <w:pPr>
        <w:rPr>
          <w:rFonts w:hint="default"/>
        </w:rPr>
      </w:pPr>
      <w:r>
        <w:rPr>
          <w:rFonts w:hint="default"/>
        </w:rPr>
        <w:t>способа получения типа.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 помощью оператора typeof, с помощью метода GetType() класса Object и применяя статический метод Type.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GetType()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</w:p>
    <w:p>
      <w:pPr>
        <w:rPr>
          <w:rFonts w:hint="default"/>
        </w:rPr>
      </w:pPr>
      <w:r>
        <w:rPr>
          <w:rFonts w:hint="default"/>
        </w:rPr>
        <w:t>3. Охарактеризуйте классы из пространства имен System.Reflection.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Assembly: класс, представляющий сборку и позволяющий манипулировать этой сборкой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AssemblyName: класс, хранящий информацию о сборке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MemberInfo: базовый абстрактный класс, определяющий общий функционал для классов EventInfo, FieldInfo, MethodInfo и PropertyInfo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EventInfo: класс, хранящий информацию о событии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FieldInfo: хранит информацию об определенном поле типа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MethodInfo: хранит информацию об определенном методе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PropertyInfo: хранит информацию о свойстве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ConstructorInfo: класс, представляющий конструктор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Module: класс, позволяющий получить доступ к определенному модулю внутри сборки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ParameterInfo: класс, хранящий информацию о параметре метода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4. Как можно использовать класс System.Type? Перечислите его свойства </w:t>
      </w:r>
    </w:p>
    <w:p>
      <w:pPr>
        <w:rPr>
          <w:rFonts w:hint="default"/>
        </w:rPr>
      </w:pPr>
      <w:r>
        <w:rPr>
          <w:rFonts w:hint="default"/>
        </w:rPr>
        <w:t>и методы.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Класс Type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FindMembers() возвращает массив объектов MemberInfo данного типа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GetConstructors() возвращает все конструкторы данного типа в виде набора объектов ConstructorInfo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GetEvents() возвращает все события данного типа в виде массива объектов EventInfo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GetFields() возвращает все поля данного типа в виде массива объектов FieldInfo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GetInterfaces() получает все реализуемые данным типом интерфейсы в виде массива объектов Type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GetMembers() возвращает все члены типа в виде массива объектов MemberInfo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GetMethods() получает все методы типа в виде массива объектов MethodInfo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Метод GetProperties() получает все свойства в виде массива объектов PropertyInfo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Name возвращает имя типа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Assembly возвращает название сборки, где определен тип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Namespace возвращает название пространства имен, где определен тип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IsArray возвращает true, если тип является массивом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IsClass возвращает true, если тип представляет класс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IsEnum возвращает true, если тип является перечислением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Свойство IsInterface возвращает true, если тип представляет интерфейс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Что такое позднее и раннее связывание?</w:t>
      </w:r>
    </w:p>
    <w:p>
      <w:pPr>
        <w:rPr>
          <w:rFonts w:hint="default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Раннее связывание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– связанное с формированием кода на этапе компиляции. При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раннем связывании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, программный код формируется на основе известной информации о типе (класс) ссылки. Как правило, это ссылка на базовый класс в иерархии классов.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Позднее связывание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– связанное с формированием кода на этапе выполнения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Как динамически загрузить сборку в приложение?</w:t>
      </w:r>
    </w:p>
    <w:p>
      <w:pPr>
        <w:rPr>
          <w:rFonts w:hint="default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Чтобы динамически загрузить сборку в приложение, надо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использовать статические методы Assembly.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LoadFrom() или Assembly.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Load()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. Метод LoadFrom() принимает в качестве параметра путь к сборке.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Что такое позднее (раннее) связывание?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 Для чего предназначены BindingFlags? Какую комбинацию флагов </w:t>
      </w:r>
    </w:p>
    <w:p>
      <w:pPr>
        <w:rPr>
          <w:rFonts w:hint="default"/>
        </w:rPr>
      </w:pPr>
      <w:r>
        <w:rPr>
          <w:rFonts w:hint="default"/>
        </w:rPr>
        <w:t xml:space="preserve">необходимо использовать, чтобы иметь возможность получать </w:t>
      </w:r>
    </w:p>
    <w:p>
      <w:pPr>
        <w:rPr>
          <w:rFonts w:hint="default"/>
        </w:rPr>
      </w:pPr>
      <w:r>
        <w:rPr>
          <w:rFonts w:hint="default"/>
        </w:rPr>
        <w:t>приватные члены класса</w:t>
      </w:r>
    </w:p>
    <w:p>
      <w:pPr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Type tt = typeof(Int32);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var bf = </w:t>
      </w:r>
      <w:r>
        <w:rPr>
          <w:rFonts w:hint="default"/>
          <w:lang w:val="en-US"/>
        </w:rPr>
        <w:tab/>
      </w:r>
      <w:r>
        <w:rPr>
          <w:rFonts w:hint="default"/>
        </w:rPr>
        <w:t>BindingFlags.Public |</w:t>
      </w:r>
    </w:p>
    <w:p>
      <w:pPr>
        <w:ind w:left="720" w:leftChars="0" w:firstLine="7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BindingFlags.NonPublic |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BindingFlags.Static |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BindingFlags.Instance;</w:t>
      </w:r>
      <w:bookmarkStart w:id="0" w:name="_GoBack"/>
      <w:bookmarkEnd w:id="0"/>
    </w:p>
    <w:p>
      <w:pPr>
        <w:ind w:firstLine="720" w:firstLineChars="0"/>
        <w:rPr>
          <w:rFonts w:hint="default"/>
        </w:rPr>
      </w:pPr>
      <w:r>
        <w:rPr>
          <w:rFonts w:hint="default"/>
        </w:rPr>
        <w:t>FieldInfo[] fi = tt.GetFields(bf);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BE336"/>
    <w:multiLevelType w:val="singleLevel"/>
    <w:tmpl w:val="8F7BE3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42AB7"/>
    <w:rsid w:val="089D6EB4"/>
    <w:rsid w:val="09E549FF"/>
    <w:rsid w:val="11026BDA"/>
    <w:rsid w:val="14E33FA8"/>
    <w:rsid w:val="213100CA"/>
    <w:rsid w:val="32BE5531"/>
    <w:rsid w:val="40DE261A"/>
    <w:rsid w:val="417A0DCF"/>
    <w:rsid w:val="5F142AB7"/>
    <w:rsid w:val="63F65E28"/>
    <w:rsid w:val="697F767F"/>
    <w:rsid w:val="703F5569"/>
    <w:rsid w:val="7520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2022-10-31T09:07:00Z</dcterms:created>
  <dc:creator>peset</dc:creator>
  <cp:lastModifiedBy>peset</cp:lastModifiedBy>
  <dcterms:modified xsi:type="dcterms:W3CDTF">2022-10-31T10:04:33Z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6A2A3CCFAD9E46A592445B999929C329</vt:lpwstr>
  </property>
</Properties>
</file>