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Какие классы содержаться с System.IO?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E6E6E6"/>
          <w:spacing w:val="0"/>
          <w:sz w:val="24"/>
          <w:szCs w:val="24"/>
          <w:shd w:val="clear" w:fill="171717"/>
        </w:rPr>
      </w:pPr>
      <w:r>
        <w:rPr>
          <w:rFonts w:ascii="Segoe UI" w:hAnsi="Segoe UI" w:eastAsia="Segoe UI" w:cs="Segoe UI"/>
          <w:i w:val="0"/>
          <w:iCs w:val="0"/>
          <w:caps w:val="0"/>
          <w:color w:val="E6E6E6"/>
          <w:spacing w:val="0"/>
          <w:sz w:val="24"/>
          <w:szCs w:val="24"/>
          <w:shd w:val="clear" w:fill="171717"/>
        </w:rPr>
        <w:t>Содержит типы, позволяющие осуществлять чтение и запись в файлы и потоки данных, а также типы для базовой поддержки файлов и папок.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E6E6E6"/>
          <w:spacing w:val="0"/>
          <w:sz w:val="24"/>
          <w:szCs w:val="24"/>
          <w:shd w:val="clear" w:fill="171717"/>
        </w:rPr>
      </w:pPr>
    </w:p>
    <w:tbl>
      <w:tblPr>
        <w:tblStyle w:val="3"/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717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0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"https://learn.microsoft.com/ru-ru/dotnet/api/system.io.binaryreader?view=net-7.0"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BinaryReader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Считывает примитивные типы данных как двоичные значения в заданной кодировке.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"https://learn.microsoft.com/ru-ru/dotnet/api/system.io.binarywriter?view=net-7.0"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BinaryWriter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Записывает примитивные типы в двоичный поток и поддерживает запись строк в заданной кодировке.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"https://learn.microsoft.com/ru-ru/dotnet/api/system.io.bufferedstream?view=net-7.0"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BufferedStream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Добавляет уровень буферизации в операциях чтения и записи в другие потоки. Этот класс не наследуется.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"https://learn.microsoft.com/ru-ru/dotnet/api/system.io.directory?view=net-7.0"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Directory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статические методы для создания, перемещения и перечисления в каталогах и вложенных каталогах. Этот класс не наследуется.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"https://learn.microsoft.com/ru-ru/dotnet/api/system.io.directoryinfo?view=net-7.0"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DirectoryInfo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методы экземпляра класса для создания, перемещения и перечисления в каталогах и подкаталогах. Этот класс не наследуется.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"https://learn.microsoft.com/ru-ru/dotnet/api/system.io.directorynotfoundexception?view=net-7.0"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DirectoryNotFoundException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Исключение, которое создается, когда не удается найти часть файла или каталога.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"https://learn.microsoft.com/ru-ru/dotnet/api/system.io.driveinfo?view=net-7.0"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DriveInfo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доступ к сведениям на диске.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"https://learn.microsoft.com/ru-ru/dotnet/api/system.io.drivenotfoundexception?view=net-7.0"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DriveNotFoundException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Исключение вызывается при попытке доступа к недоступному диску или данным совместного использования.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"https://learn.microsoft.com/ru-ru/dotnet/api/system.io.endofstreamexception?view=net-7.0"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EndOfStreamException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Исключение, которое выдается при попытке чтения за концом потока.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"https://learn.microsoft.com/ru-ru/dotnet/api/system.io.enumerationoptions?view=net-7.0"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EnumerationOptions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параметры перечисления файлов и каталогов.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"https://learn.microsoft.com/ru-ru/dotnet/api/system.io.erroreventargs?view=net-7.0"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ErrorEventArgs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данные для события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"https://learn.microsoft.com/ru-ru/dotnet/api/system.io.filesystemwatcher.error?view=net-7.0"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Error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статические методы для создания, копирования, удаления, перемещения и открытия одного файла, а также помогает при создании объектов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"https://learn.microsoft.com/ru-ru/dotnet/api/system.io.filestream?view=net-7.0"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FileStream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"https://learn.microsoft.com/ru-ru/dotnet/api/system.io.fileinfo?view=net-7.0"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FileInfo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свойства и методы экземпляра для создания, копирования, удаления, перемещения и открытия файлов, а также позволяет создавать объекты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"https://learn.microsoft.com/ru-ru/dotnet/api/system.io.filestream?view=net-7.0"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FileStream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. Этот класс не наследуется.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"https://learn.microsoft.com/ru-ru/dotnet/api/system.io.fileloadexception?view=net-7.0"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FileLoadException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Исключение, которое создается в случае, когда управляемая сборка найдена, но не может быть загружена.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"https://learn.microsoft.com/ru-ru/dotnet/api/system.io.filenotfoundexception?view=net-7.0"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FileNotFoundException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Исключение, которое выдается при попытке получить доступ к файлу или каталогу, которых нет на диске.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"https://learn.microsoft.com/ru-ru/dotnet/api/system.io.filestream?view=net-7.0"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FileStream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"https://learn.microsoft.com/ru-ru/dotnet/api/system.io.stream?view=net-7.0"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Stream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 в файле, поддерживая синхронные и асинхронные операции чтения и записи.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"https://learn.microsoft.com/ru-ru/dotnet/api/system.io.filestreamoptions?view=net-7.0"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FileStreamOptions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Определяет различные параметры конфигурации для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"https://learn.microsoft.com/ru-ru/dotnet/api/system.io.filestream?view=net-7.0"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FileStream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"https://learn.microsoft.com/ru-ru/dotnet/api/system.io.filesystemaclextensions?view=net-7.0"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FileSystemAclExtensions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предназначенные для платформы Windows статические методы расширения, которые служат для работы с атрибутами безопасности списков управления доступом (ACL) для файлов и каталогов.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"https://learn.microsoft.com/ru-ru/dotnet/api/system.io.filesystemeventargs?view=net-7.0"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FileSystemEventArgs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данные для событий каталога: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"https://learn.microsoft.com/ru-ru/dotnet/api/system.io.filesystemwatcher.changed?view=net-7.0"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Changed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,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"https://learn.microsoft.com/ru-ru/dotnet/api/system.io.filesystemwatcher.created?view=net-7.0"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Created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,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"https://learn.microsoft.com/ru-ru/dotnet/api/system.io.filesystemwatcher.deleted?view=net-7.0"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Deleted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"https://learn.microsoft.com/ru-ru/dotnet/api/system.io.filesysteminfo?view=net-7.0"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FileSystemInfo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базовый класс для объектов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"https://learn.microsoft.com/ru-ru/dotnet/api/system.io.fileinfo?view=net-7.0"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FileInfo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 и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"https://learn.microsoft.com/ru-ru/dotnet/api/system.io.directoryinfo?view=net-7.0"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DirectoryInfo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"https://learn.microsoft.com/ru-ru/dotnet/api/system.io.filesystemwatcher?view=net-7.0"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FileSystemWatcher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Ожидает уведомления файловой системы об изменениях и инициирует события при изменениях каталога или файла в каталоге.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"https://learn.microsoft.com/ru-ru/dotnet/api/system.io.internalbufferoverflowexception?view=net-7.0"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InternalBufferOverflowException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Исключение, которое создается при переполнении внутреннего буфера.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"https://learn.microsoft.com/ru-ru/dotnet/api/system.io.invaliddataexception?view=net-7.0"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InvalidDataException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Исключение, которое выдается, если поток данных имеет недопустимый формат.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"https://learn.microsoft.com/ru-ru/dotnet/api/system.io.ioexception?view=net-7.0"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IOException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Исключение, которое выдается при возникновении ошибки ввода-вывода.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"https://learn.microsoft.com/ru-ru/dotnet/api/system.io.memorystream?view=net-7.0"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MemoryStream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Создает поток, резервным хранилищем которого является память.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"https://learn.microsoft.com/ru-ru/dotnet/api/system.io.path?view=net-7.0"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Path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Выполняет операции для экземпляров класса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"https://learn.microsoft.com/ru-ru/dotnet/api/system.string?view=net-7.0"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String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, содержащих сведения о пути к файлу или каталогу. Эти операции выполняются межплатформенным способом.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"https://learn.microsoft.com/ru-ru/dotnet/api/system.io.pathtoolongexception?view=net-7.0"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PathTooLongException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Исключение, которое создается, когда путь или полное имя файла длиннее, чем максимальная длина, определенная системой.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"https://learn.microsoft.com/ru-ru/dotnet/api/system.io.randomaccess?view=net-7.0"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RandomAccess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API на основе смещения для чтения и записи файлов потокобезопасным способом.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"https://learn.microsoft.com/ru-ru/dotnet/api/system.io.renamedeventargs?view=net-7.0"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RenamedEventArgs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данные для события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"https://learn.microsoft.com/ru-ru/dotnet/api/system.io.filesystemwatcher.renamed?view=net-7.0"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Renamed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"https://learn.microsoft.com/ru-ru/dotnet/api/system.io.stream?view=net-7.0"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Stream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универсальное представление последовательности байтов. Этот класс является абстрактным.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"https://learn.microsoft.com/ru-ru/dotnet/api/system.io.streamreader?view=net-7.0"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StreamReader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Реализует объект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"https://learn.microsoft.com/ru-ru/dotnet/api/system.io.textreader?view=net-7.0"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TextReader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, который считывает символы из потока байтов в определенной кодировке.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"https://learn.microsoft.com/ru-ru/dotnet/api/system.io.streamwriter?view=net-7.0"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StreamWriter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Реализует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"https://learn.microsoft.com/ru-ru/dotnet/api/system.io.textwriter?view=net-7.0"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TextWriter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 для записи символов в поток в определенной кодировке.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"https://learn.microsoft.com/ru-ru/dotnet/api/system.io.stringreader?view=net-7.0"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StringReader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Реализует класс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"https://learn.microsoft.com/ru-ru/dotnet/api/system.io.textreader?view=net-7.0"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TextReader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, осуществляющий чтение из строки.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"https://learn.microsoft.com/ru-ru/dotnet/api/system.io.stringwriter?view=net-7.0"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StringWriter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Реализует объект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"https://learn.microsoft.com/ru-ru/dotnet/api/system.io.textwriter?view=net-7.0"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TextWriter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 для записи сведений в строку. Сведения хранятся в базовом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"https://learn.microsoft.com/ru-ru/dotnet/api/system.text.stringbuilder?view=net-7.0"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StringBuilder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"https://learn.microsoft.com/ru-ru/dotnet/api/system.io.textreader?view=net-7.0"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TextReader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Представляет средство чтения, позволяющее считывать последовательные наборы символов.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"https://learn.microsoft.com/ru-ru/dotnet/api/system.io.textwriter?view=net-7.0"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TextWriter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Представляет модуль записи, который может записывать последовательные наборы символов. Это абстрактный класс.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"https://learn.microsoft.com/ru-ru/dotnet/api/system.io.unmanagedmemoryaccessor?view=net-7.0"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UnmanagedMemoryAccessor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произвольный доступ к неуправляемым блокам памяти из управляемого кода.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"https://learn.microsoft.com/ru-ru/dotnet/api/system.io.unmanagedmemorystream?view=net-7.0"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UnmanagedMemoryStream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доступ к неуправляемым блокам памяти из управляемого кода.</w:t>
            </w:r>
          </w:p>
        </w:tc>
      </w:tr>
    </w:tbl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171717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Для чего используются классы Directory и DirectoryInfo? В чем </w:t>
      </w:r>
    </w:p>
    <w:p>
      <w:pPr>
        <w:rPr>
          <w:rFonts w:hint="default"/>
        </w:rPr>
      </w:pPr>
      <w:r>
        <w:rPr>
          <w:rFonts w:hint="default"/>
        </w:rPr>
        <w:t>отличие?</w:t>
      </w:r>
    </w:p>
    <w:p>
      <w:pPr>
        <w:rPr>
          <w:rFonts w:hint="default"/>
        </w:rPr>
      </w:pPr>
    </w:p>
    <w:tbl>
      <w:tblPr>
        <w:tblStyle w:val="3"/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717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0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"https://learn.microsoft.com/ru-ru/dotnet/api/system.io.directory?view=net-7.0"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Directory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статические методы для создания, перемещения и перечисления в каталогах и вложенных каталогах. Этот класс не наследуется.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"https://learn.microsoft.com/ru-ru/dotnet/api/system.io.directoryinfo?view=net-7.0"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DirectoryInfo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методы экземпляра класса для создания, перемещения и перечисления в каталогах и подкаталогах. Этот класс не наследуется.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Для чего используются классы File и FileInfo? Какие методы они </w:t>
      </w:r>
    </w:p>
    <w:p>
      <w:pPr>
        <w:rPr>
          <w:rFonts w:hint="default"/>
        </w:rPr>
      </w:pPr>
      <w:r>
        <w:rPr>
          <w:rFonts w:hint="default"/>
        </w:rPr>
        <w:t>содержат.</w:t>
      </w:r>
    </w:p>
    <w:p>
      <w:pPr>
        <w:rPr>
          <w:rFonts w:hint="default"/>
        </w:rPr>
      </w:pPr>
    </w:p>
    <w:tbl>
      <w:tblPr>
        <w:tblStyle w:val="3"/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717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0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статические методы для создания, копирования, удаления, перемещения и открытия одного файла, а также помогает при создании объектов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"https://learn.microsoft.com/ru-ru/dotnet/api/system.io.filestream?view=net-7.0"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FileStream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"https://learn.microsoft.com/ru-ru/dotnet/api/system.io.fileinfo?view=net-7.0"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FileInfo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Предоставляет свойства и методы экземпляра для создания, копирования, удаления, перемещения и открытия файлов, а также позволяет создавать объекты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"https://learn.microsoft.com/ru-ru/dotnet/api/system.io.filestream?view=net-7.0"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FileStream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. Этот класс не наследуется.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Для чего используются классы StreamReader и StreamWriter?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3"/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717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0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"https://learn.microsoft.com/ru-ru/dotnet/api/system.io.streamreader?view=net-7.0"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StreamReader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Реализует объект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"https://learn.microsoft.com/ru-ru/dotnet/api/system.io.textreader?view=net-7.0"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TextReader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, который считывает символы из потока байтов в определенной кодировке.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"https://learn.microsoft.com/ru-ru/dotnet/api/system.io.streamwriter?view=net-7.0"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StreamWriter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Реализует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"https://learn.microsoft.com/ru-ru/dotnet/api/system.io.textwriter?view=net-7.0"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TextWriter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 для записи символов в поток в определенной кодировке.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Для чего используются классы BinaryWriter и BinaryReader?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3"/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717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0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"https://learn.microsoft.com/ru-ru/dotnet/api/system.io.binaryreader?view=net-7.0"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BinaryReader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Считывает примитивные типы данных как двоичные значения в заданной кодировке.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"https://learn.microsoft.com/ru-ru/dotnet/api/system.io.binarywriter?view=net-7.0"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BinaryWriter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Записывает примитивные типы в двоичный поток и поддерживает запись строк в заданной кодировке.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можно сжимать и восстанавливать файлы?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string sourceFolder = "D://test/"; // исходная папка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string zipFile = "D://test.zip"; // сжатый файл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string targetFolder = "D://newtest"; // папка, куда распаковывается файл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ZipFile.CreateFromDirectory(sourceFolder, zipFile);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Console.WriteLine($"Папка {sourceFolder} архивирована в файл {zipFile}");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ZipFile.ExtractToDirectory(zipFile, targetFolder);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GZIP обеспечивает сжатие без потерь, иными словами, исходные данные можно полностью восстановить при распаковке. Он основан на алгоритме DEFLATE, который использует комбинацию алгоритма LZ77 и алгоритма Хаффмана.</w:t>
      </w: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Алгоритм LZ77 заменяет повторные вхождения данных на «ссылки».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Расскажите алгоритм сжатия GZip.</w:t>
      </w:r>
    </w:p>
    <w:p>
      <w:pPr>
        <w:numPr>
          <w:numId w:val="0"/>
        </w:numPr>
        <w:ind w:leftChars="0"/>
        <w:rPr>
          <w:rFonts w:hint="default"/>
          <w:color w:val="0070C0"/>
        </w:rPr>
      </w:pPr>
      <w:r>
        <w:rPr>
          <w:rFonts w:hint="default"/>
          <w:color w:val="0070C0"/>
        </w:rPr>
        <w:t>https://habr.com/ru/post/221849/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>async Task CompressAsync(string sourceFile, string compressedFile)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// поток для чтения исходного файла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using FileStream sourceStream = new FileStream(sourceFile, FileMode.OpenOrCreate);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// поток для записи сжатого файла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using FileStream targetStream = File.Create(compressedFile);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// поток архивации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using GZipStream compressionStream = new GZipStream(targetStream, CompressionMode.Compress);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await sourceStream.CopyToAsync(compressionStream); // копируем байты из одного потока в другой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Console.WriteLine($"Сжатие файла {sourceFile} завершено.");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Console.WriteLine($"Исходный размер: {sourceStream.Length}  сжатый размер: {targetStream.Length}");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>async Task DecompressAsync(string compressedFile, string targetFile)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// поток для чтения из сжатого файла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using FileStream sourceStream = new FileStream(compressedFile, FileMode.OpenOrCreate);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// поток для записи восстановленного файла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using FileStream targetStream = File.Create(targetFile);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// поток разархивации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using GZipStream decompressionStream = new GZipStream(sourceStream, CompressionMode.Decompress);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await decompressionStream.CopyToAsync(targetStream);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 xml:space="preserve">    Console.WriteLine($"Восстановлен файл: {targetFile}");</w:t>
      </w:r>
    </w:p>
    <w:p>
      <w:pPr>
        <w:numPr>
          <w:ilvl w:val="0"/>
          <w:numId w:val="0"/>
        </w:numPr>
        <w:ind w:leftChars="0"/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Для чего служит класс Path?</w:t>
      </w:r>
    </w:p>
    <w:tbl>
      <w:tblPr>
        <w:tblStyle w:val="3"/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717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0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"https://learn.microsoft.com/ru-ru/dotnet/api/system.io.path?view=net-7.0"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Path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Выполняет операции для экземпляров класса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"https://learn.microsoft.com/ru-ru/dotnet/api/system.string?view=net-7.0"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String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, содержащих сведения о пути к файлу или каталогу. Эти операции выполняются межплатформенным способом.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9. Что такое тестовый и бинарный файл. Как можно выполнить чтение </w:t>
      </w:r>
    </w:p>
    <w:p>
      <w:pPr>
        <w:rPr>
          <w:rFonts w:hint="default"/>
        </w:rPr>
      </w:pPr>
      <w:r>
        <w:rPr>
          <w:rFonts w:hint="default"/>
        </w:rPr>
        <w:t>и запись в эти файлы.</w:t>
      </w:r>
    </w:p>
    <w:p>
      <w:pPr>
        <w:rPr>
          <w:rFonts w:hint="default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BinaryWriter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 и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BinaryReader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  <w:t>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(BinaryWriter writer = 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BinaryWriter(File.Open(path, FileMode.OpenOrCreate)))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// записываем в файл строку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writer.Write("Tom");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// записываем в файл число 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writer.Write(37);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(BinaryReader reader = 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BinaryReader(File.Open("person.dat", FileMode.Open)))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// считываем из файла строку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name = reader.ReadString();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    // считываем из файла число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age = reader.ReadInt32();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E6E6E6"/>
          <w:spacing w:val="0"/>
          <w:sz w:val="21"/>
          <w:szCs w:val="21"/>
          <w:shd w:val="clear" w:fill="2F2F2F"/>
        </w:rPr>
        <w:t>StreamReader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E6E6E6"/>
          <w:spacing w:val="0"/>
          <w:sz w:val="21"/>
          <w:szCs w:val="21"/>
          <w:shd w:val="clear" w:fill="2F2F2F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E6E6"/>
          <w:spacing w:val="0"/>
          <w:sz w:val="21"/>
          <w:szCs w:val="21"/>
          <w:shd w:val="clear" w:fill="2F2F2F"/>
          <w:lang w:val="ru-RU"/>
        </w:rPr>
        <w:t xml:space="preserve">и </w:t>
      </w:r>
      <w:r>
        <w:rPr>
          <w:rFonts w:hint="default" w:ascii="Consolas" w:hAnsi="Consolas" w:eastAsia="Consolas" w:cs="Consolas"/>
          <w:i w:val="0"/>
          <w:iCs w:val="0"/>
          <w:caps w:val="0"/>
          <w:color w:val="E6E6E6"/>
          <w:spacing w:val="0"/>
          <w:sz w:val="21"/>
          <w:szCs w:val="21"/>
          <w:shd w:val="clear" w:fill="2F2F2F"/>
          <w:lang w:val="en-US"/>
        </w:rPr>
        <w:t>StreamWriter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(StreamWriter writer = 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StreamWriter(path, false))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writer.WriteLineAsync(text);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(StreamReader reader = 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StreamReader(path))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text = await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reader.ReadToEndAsync();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Console.WriteLine(text);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ar(--code-font-family)" w:hAnsi="var(--code-font-family)" w:eastAsia="var(--code-font-family)" w:cs="var(--code-font-family)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Что такое произвольный доступ к файлу? Приведите пример.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11.Как применяется конструкция using (не директива) при работе с </w:t>
      </w:r>
    </w:p>
    <w:p>
      <w:pPr>
        <w:rPr>
          <w:rFonts w:hint="default"/>
        </w:rPr>
      </w:pPr>
      <w:r>
        <w:rPr>
          <w:rFonts w:hint="default"/>
        </w:rPr>
        <w:t>файловыми потоками? Для чего ее используют.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7C169"/>
    <w:multiLevelType w:val="singleLevel"/>
    <w:tmpl w:val="8DC7C16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E54562B0"/>
    <w:multiLevelType w:val="singleLevel"/>
    <w:tmpl w:val="E54562B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7500C"/>
    <w:rsid w:val="00944C4F"/>
    <w:rsid w:val="027331BF"/>
    <w:rsid w:val="03E959C4"/>
    <w:rsid w:val="17077F2B"/>
    <w:rsid w:val="19272CF8"/>
    <w:rsid w:val="1AC60017"/>
    <w:rsid w:val="2ABF20F7"/>
    <w:rsid w:val="2CB7500C"/>
    <w:rsid w:val="30C71598"/>
    <w:rsid w:val="310C51D7"/>
    <w:rsid w:val="38964DFF"/>
    <w:rsid w:val="3BC26E89"/>
    <w:rsid w:val="3BF00816"/>
    <w:rsid w:val="45581F01"/>
    <w:rsid w:val="4B82488A"/>
    <w:rsid w:val="51703C16"/>
    <w:rsid w:val="7036571F"/>
    <w:rsid w:val="7E0B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2022-11-12T11:01:00Z</dcterms:created>
  <dc:creator>peset</dc:creator>
  <cp:lastModifiedBy>peset</cp:lastModifiedBy>
  <dcterms:modified xsi:type="dcterms:W3CDTF">2022-11-14T09:32:07Z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E90E0E030B3941248AAE1DA81D93978C</vt:lpwstr>
  </property>
</Properties>
</file>