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C4B3A" w14:textId="7B632F74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 xml:space="preserve">// светодиодная шкала подключена к группе пинов </w:t>
      </w:r>
    </w:p>
    <w:p w14:paraId="4DAE9BC1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>// расположенных подряд.</w:t>
      </w:r>
    </w:p>
    <w:p w14:paraId="3E9A10FB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>// Даём понятные имена первому и последнему пинам</w:t>
      </w:r>
    </w:p>
    <w:p w14:paraId="378A4D2B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#define FIRST_LED_PIN 2</w:t>
      </w:r>
    </w:p>
    <w:p w14:paraId="4FBF383F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#define LAST_LED_PIN 11</w:t>
      </w:r>
    </w:p>
    <w:p w14:paraId="75DDA99E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>void setup()</w:t>
      </w:r>
    </w:p>
    <w:p w14:paraId="53C0FF58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>{</w:t>
      </w:r>
    </w:p>
    <w:p w14:paraId="2E10B101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>// Мы выполняем pinMode для каждого пина от первого до</w:t>
      </w:r>
    </w:p>
    <w:p w14:paraId="51634BA1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 xml:space="preserve">// последнего включительно всякий раз продвигаясь к </w:t>
      </w:r>
    </w:p>
    <w:p w14:paraId="69593847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 xml:space="preserve">// следующему. Так все пины от 2-го по 11-й друг за другом </w:t>
      </w:r>
    </w:p>
    <w:p w14:paraId="1ED0DF00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 xml:space="preserve">// </w:t>
      </w:r>
      <w:r w:rsidRPr="00FC629C">
        <w:rPr>
          <w:sz w:val="28"/>
        </w:rPr>
        <w:t>выходами</w:t>
      </w:r>
      <w:r w:rsidRPr="00FC629C">
        <w:rPr>
          <w:sz w:val="28"/>
          <w:lang w:val="en-US"/>
        </w:rPr>
        <w:t xml:space="preserve"> </w:t>
      </w:r>
      <w:r w:rsidRPr="00FC629C">
        <w:rPr>
          <w:sz w:val="28"/>
        </w:rPr>
        <w:t>станут</w:t>
      </w:r>
    </w:p>
    <w:p w14:paraId="4E07C95B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for (int pin = FIRST_LED_PIN; pin &lt;= LAST_LED_PIN; ++pin)</w:t>
      </w:r>
    </w:p>
    <w:p w14:paraId="1BC49768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pinMode(pin, OUTPUT);</w:t>
      </w:r>
    </w:p>
    <w:p w14:paraId="5FF1211C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}</w:t>
      </w:r>
    </w:p>
    <w:p w14:paraId="40900F15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void loop()</w:t>
      </w:r>
    </w:p>
    <w:p w14:paraId="719F5F49" w14:textId="77777777" w:rsidR="00FC629C" w:rsidRPr="003F7EF9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3F7EF9">
        <w:rPr>
          <w:sz w:val="28"/>
          <w:lang w:val="en-US"/>
        </w:rPr>
        <w:t>{</w:t>
      </w:r>
    </w:p>
    <w:p w14:paraId="0A175860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>// получаем время в миллисекундах, прошедшее с момента</w:t>
      </w:r>
    </w:p>
    <w:p w14:paraId="3CA6213C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>// включения микроконтроллера</w:t>
      </w:r>
    </w:p>
    <w:p w14:paraId="4C55C3C7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>unsigned int ms = millis();</w:t>
      </w:r>
    </w:p>
    <w:p w14:paraId="11447FFD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>// нехитрой арифметикой вычисляем, какой светодиод</w:t>
      </w:r>
    </w:p>
    <w:p w14:paraId="0BEEC675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>// должен гореть именно сейчас. Смена будет происходить</w:t>
      </w:r>
    </w:p>
    <w:p w14:paraId="62403D29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>// каждые 120 миллисекунд. Y % X — это остаток от</w:t>
      </w:r>
    </w:p>
    <w:p w14:paraId="557732BF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>// деления Y на X; плюс, минус, скобки — как в алгебре.</w:t>
      </w:r>
    </w:p>
    <w:p w14:paraId="58E2B5F5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int pin = FIRST_LED_PIN + (ms / 120) % 10;</w:t>
      </w:r>
    </w:p>
    <w:p w14:paraId="0C6B596A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>// включаем нужный светодиод на 10 миллисекунд, затем —</w:t>
      </w:r>
    </w:p>
    <w:p w14:paraId="0D51F015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>// выключаем. На следующем проходе цикла он снова включится,</w:t>
      </w:r>
    </w:p>
    <w:p w14:paraId="1B740E6D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>// если гореть его черёд, и мы вообще не заметим отключения</w:t>
      </w:r>
    </w:p>
    <w:p w14:paraId="4E5A394C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digitalWrite(pin, HIGH);</w:t>
      </w:r>
    </w:p>
    <w:p w14:paraId="7655004F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delay(10);</w:t>
      </w:r>
    </w:p>
    <w:p w14:paraId="35F9BF86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digitalWrite(pin, LOW);</w:t>
      </w:r>
    </w:p>
    <w:p w14:paraId="49355604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</w:rPr>
      </w:pPr>
      <w:r w:rsidRPr="00FC629C">
        <w:rPr>
          <w:sz w:val="28"/>
        </w:rPr>
        <w:t>}</w:t>
      </w:r>
    </w:p>
    <w:p w14:paraId="1E31A53B" w14:textId="77777777" w:rsidR="00FC629C" w:rsidRPr="00FC629C" w:rsidRDefault="00FC629C" w:rsidP="003F7EF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629C">
        <w:rPr>
          <w:rFonts w:ascii="Times New Roman" w:hAnsi="Times New Roman" w:cs="Times New Roman"/>
          <w:sz w:val="28"/>
        </w:rPr>
        <w:t>Скетч, в котором светодиоды переключаются раз в секунду:</w:t>
      </w:r>
    </w:p>
    <w:p w14:paraId="719C90BD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#define FIRST_LED_PIN 2</w:t>
      </w:r>
    </w:p>
    <w:p w14:paraId="1E69875E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#define LAST_LED_PIN 11</w:t>
      </w:r>
    </w:p>
    <w:p w14:paraId="517AD96B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void setup()</w:t>
      </w:r>
    </w:p>
    <w:p w14:paraId="70F3C784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{</w:t>
      </w:r>
    </w:p>
    <w:p w14:paraId="533A1780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for (int pin = FIRST_LED_PIN; pin &lt;= LAST_LED_PIN; ++pin)</w:t>
      </w:r>
    </w:p>
    <w:p w14:paraId="76A46FC6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pinMode(pin, OUTPUT);</w:t>
      </w:r>
    </w:p>
    <w:p w14:paraId="1D60FCD0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}</w:t>
      </w:r>
    </w:p>
    <w:p w14:paraId="2D3025F6" w14:textId="07560D69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void loop(){</w:t>
      </w:r>
    </w:p>
    <w:p w14:paraId="2B2D10FB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unsigned int ms = millis();</w:t>
      </w:r>
    </w:p>
    <w:p w14:paraId="7AF13303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int pin = FIRST_LED_PIN + (ms / 100) % 10;</w:t>
      </w:r>
    </w:p>
    <w:p w14:paraId="123F0562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digitalWrite(pin, HIGH);</w:t>
      </w:r>
    </w:p>
    <w:p w14:paraId="16BE4DDB" w14:textId="77777777" w:rsidR="00FC629C" w:rsidRPr="00FC629C" w:rsidRDefault="00FC629C" w:rsidP="003F7EF9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delay(10);</w:t>
      </w:r>
    </w:p>
    <w:p w14:paraId="7D95D635" w14:textId="154EB3D7" w:rsidR="00FC629C" w:rsidRPr="004E5B58" w:rsidRDefault="00FC629C" w:rsidP="00FC629C">
      <w:pPr>
        <w:pStyle w:val="a3"/>
        <w:spacing w:before="0" w:beforeAutospacing="0" w:after="0" w:afterAutospacing="0"/>
        <w:rPr>
          <w:sz w:val="28"/>
          <w:lang w:val="en-US"/>
        </w:rPr>
      </w:pPr>
      <w:r w:rsidRPr="00FC629C">
        <w:rPr>
          <w:sz w:val="28"/>
          <w:lang w:val="en-US"/>
        </w:rPr>
        <w:t>digitalWrite(pin, LOW);</w:t>
      </w:r>
      <w:r w:rsidRPr="004E5B58">
        <w:rPr>
          <w:sz w:val="28"/>
          <w:lang w:val="en-US"/>
        </w:rPr>
        <w:t>}</w:t>
      </w:r>
    </w:p>
    <w:p w14:paraId="37909650" w14:textId="787057E5" w:rsidR="003F7EF9" w:rsidRDefault="003F7EF9" w:rsidP="003F7E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7EF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8E8EE45" wp14:editId="1CD70EBB">
            <wp:extent cx="2847975" cy="3912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585" cy="39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1A8B" w14:textId="7202FC32" w:rsidR="00310A0E" w:rsidRDefault="00310A0E" w:rsidP="00310A0E">
      <w:pPr>
        <w:pStyle w:val="a3"/>
        <w:spacing w:before="0" w:beforeAutospacing="0" w:after="0" w:afterAutospacing="0"/>
        <w:jc w:val="center"/>
        <w:rPr>
          <w:rFonts w:ascii="Consolas" w:hAnsi="Consolas"/>
          <w:sz w:val="28"/>
        </w:rPr>
      </w:pPr>
    </w:p>
    <w:p w14:paraId="41FFFF46" w14:textId="4033A94E" w:rsidR="00294137" w:rsidRPr="00294137" w:rsidRDefault="003F7EF9" w:rsidP="00FC629C">
      <w:pPr>
        <w:pStyle w:val="a3"/>
        <w:spacing w:before="0" w:beforeAutospacing="0" w:after="0" w:afterAutospacing="0"/>
        <w:jc w:val="center"/>
        <w:rPr>
          <w:rFonts w:ascii="Consolas" w:hAnsi="Consolas"/>
          <w:sz w:val="28"/>
        </w:rPr>
      </w:pPr>
      <w:bookmarkStart w:id="0" w:name="_GoBack"/>
      <w:bookmarkEnd w:id="0"/>
      <w:r w:rsidRPr="003F7EF9">
        <w:rPr>
          <w:rFonts w:ascii="Consolas" w:hAnsi="Consolas"/>
          <w:noProof/>
          <w:sz w:val="28"/>
        </w:rPr>
        <w:drawing>
          <wp:inline distT="0" distB="0" distL="0" distR="0" wp14:anchorId="18F2EA15" wp14:editId="03113BE6">
            <wp:extent cx="4460837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321" cy="389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137" w:rsidRPr="00294137" w:rsidSect="0029413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1F078" w14:textId="77777777" w:rsidR="005A1ABE" w:rsidRDefault="005A1ABE" w:rsidP="00294137">
      <w:pPr>
        <w:spacing w:after="0" w:line="240" w:lineRule="auto"/>
      </w:pPr>
      <w:r>
        <w:separator/>
      </w:r>
    </w:p>
  </w:endnote>
  <w:endnote w:type="continuationSeparator" w:id="0">
    <w:p w14:paraId="597C00A7" w14:textId="77777777" w:rsidR="005A1ABE" w:rsidRDefault="005A1ABE" w:rsidP="0029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4E11A" w14:textId="77777777" w:rsidR="005A1ABE" w:rsidRDefault="005A1ABE" w:rsidP="00294137">
      <w:pPr>
        <w:spacing w:after="0" w:line="240" w:lineRule="auto"/>
      </w:pPr>
      <w:r>
        <w:separator/>
      </w:r>
    </w:p>
  </w:footnote>
  <w:footnote w:type="continuationSeparator" w:id="0">
    <w:p w14:paraId="79A531A0" w14:textId="77777777" w:rsidR="005A1ABE" w:rsidRDefault="005A1ABE" w:rsidP="00294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4A9"/>
    <w:rsid w:val="00294137"/>
    <w:rsid w:val="002F1548"/>
    <w:rsid w:val="00310A0E"/>
    <w:rsid w:val="003F7EF9"/>
    <w:rsid w:val="004E5B58"/>
    <w:rsid w:val="005A1ABE"/>
    <w:rsid w:val="006C4EA2"/>
    <w:rsid w:val="00A772F5"/>
    <w:rsid w:val="00F074A9"/>
    <w:rsid w:val="00F4275F"/>
    <w:rsid w:val="00FC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95EB"/>
  <w15:chartTrackingRefBased/>
  <w15:docId w15:val="{A01300A7-A296-467E-94C6-05930631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2941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0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941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94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4137"/>
  </w:style>
  <w:style w:type="paragraph" w:styleId="a6">
    <w:name w:val="footer"/>
    <w:basedOn w:val="a"/>
    <w:link w:val="a7"/>
    <w:uiPriority w:val="99"/>
    <w:unhideWhenUsed/>
    <w:rsid w:val="00294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4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4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Калакша</dc:creator>
  <cp:keywords/>
  <dc:description/>
  <cp:lastModifiedBy>Halwa Эм</cp:lastModifiedBy>
  <cp:revision>6</cp:revision>
  <dcterms:created xsi:type="dcterms:W3CDTF">2022-10-24T20:29:00Z</dcterms:created>
  <dcterms:modified xsi:type="dcterms:W3CDTF">2022-11-04T08:20:00Z</dcterms:modified>
</cp:coreProperties>
</file>